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842EB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TABLE1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10</w:t>
      </w:r>
      <w:proofErr w:type="gramEnd"/>
    </w:p>
    <w:p w14:paraId="200C01EC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E54D7">
        <w:rPr>
          <w:rFonts w:ascii="Courier New CYR" w:hAnsi="Courier New CYR" w:cs="Courier New CYR"/>
          <w:sz w:val="20"/>
          <w:szCs w:val="20"/>
          <w:lang w:val="en-US"/>
        </w:rPr>
        <w:t>7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proofErr w:type="gramEnd"/>
    </w:p>
    <w:p w14:paraId="07B27854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BEEDD4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0BB6CA84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7E83DE06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23E9959A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4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E54D7">
        <w:rPr>
          <w:rFonts w:ascii="Courier New CYR" w:hAnsi="Courier New CYR" w:cs="Courier New CYR"/>
          <w:sz w:val="20"/>
          <w:szCs w:val="20"/>
          <w:lang w:val="en-US"/>
        </w:rPr>
        <w:t>3</w:t>
      </w:r>
      <w:proofErr w:type="gramEnd"/>
    </w:p>
    <w:p w14:paraId="531CED84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7D0C01D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6E63C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0C9B7380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42AAB7F6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2A6036A1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proofErr w:type="gramEnd"/>
    </w:p>
    <w:p w14:paraId="481C854C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0932810A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8D1A99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.9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,K1,K2</w:t>
      </w:r>
      <w:proofErr w:type="gramEnd"/>
    </w:p>
    <w:p w14:paraId="4D4241BD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0C7B4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sz w:val="20"/>
          <w:szCs w:val="20"/>
          <w:lang w:val="en-US"/>
        </w:rPr>
        <w:tab/>
        <w:t>TABLE1</w:t>
      </w:r>
    </w:p>
    <w:p w14:paraId="275A0847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3FC5500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480</w:t>
      </w:r>
    </w:p>
    <w:p w14:paraId="4255BD3D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14:paraId="6E4997A3" w14:textId="77777777" w:rsidR="00CE54D7" w:rsidRDefault="00CE54D7" w:rsidP="00CE54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14:paraId="4C11EAD0" w14:textId="10C814C6" w:rsidR="00D55C01" w:rsidRPr="00CE54D7" w:rsidRDefault="00D55C01" w:rsidP="00D55C0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D1970A" w14:textId="119C53CC" w:rsidR="00D55C01" w:rsidRPr="00CE54D7" w:rsidRDefault="00D55C01" w:rsidP="00D55C0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5476192" w14:textId="77777777" w:rsidR="00D55C01" w:rsidRPr="00CE54D7" w:rsidRDefault="00D55C01" w:rsidP="00D55C0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6A059A" w14:textId="77777777" w:rsidR="00D55C01" w:rsidRPr="00CE54D7" w:rsidRDefault="00D55C01" w:rsidP="00D55C0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F58AB13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START TIME           END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17A7E7EC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0.000            480.000    16        2          0</w:t>
      </w:r>
    </w:p>
    <w:p w14:paraId="1F79116B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9DF0B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0278056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0673020B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10002.000</w:t>
      </w:r>
    </w:p>
    <w:p w14:paraId="05221D36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DEV2                        10004.000</w:t>
      </w:r>
    </w:p>
    <w:p w14:paraId="08C7533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2.000</w:t>
      </w:r>
    </w:p>
    <w:p w14:paraId="61CFCBED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   13.000</w:t>
      </w:r>
    </w:p>
    <w:p w14:paraId="7BCF2243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Q1I                         10001.000</w:t>
      </w:r>
    </w:p>
    <w:p w14:paraId="546267B0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Q2I                         10003.000</w:t>
      </w:r>
    </w:p>
    <w:p w14:paraId="5E30B4CF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TABLE1                      10000.000</w:t>
      </w:r>
    </w:p>
    <w:p w14:paraId="0D955C4B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6025CB9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3ABF6E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472AEF21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70             0       0</w:t>
      </w:r>
    </w:p>
    <w:p w14:paraId="55249336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>K1                  2    QUEUE               75             0       0</w:t>
      </w:r>
    </w:p>
    <w:p w14:paraId="773070BB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75             0       0</w:t>
      </w:r>
    </w:p>
    <w:p w14:paraId="1861A847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75             0       0</w:t>
      </w:r>
    </w:p>
    <w:p w14:paraId="7581667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75             1       0</w:t>
      </w:r>
    </w:p>
    <w:p w14:paraId="00449F54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74             0       0</w:t>
      </w:r>
    </w:p>
    <w:p w14:paraId="63A100B4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QUEUE               74             0       0</w:t>
      </w:r>
    </w:p>
    <w:p w14:paraId="32A4D32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SEIZE               74             0       0</w:t>
      </w:r>
    </w:p>
    <w:p w14:paraId="78457E9E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DEPART              74             0       0</w:t>
      </w:r>
    </w:p>
    <w:p w14:paraId="1D17727B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ADVANCE             74             1       0</w:t>
      </w:r>
    </w:p>
    <w:p w14:paraId="278F8E8F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RELEASE             73             0       0</w:t>
      </w:r>
    </w:p>
    <w:p w14:paraId="495CCE6D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  73             0       0</w:t>
      </w:r>
    </w:p>
    <w:p w14:paraId="08681A9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>K2                 13    TABULATE            68             0       0</w:t>
      </w:r>
    </w:p>
    <w:p w14:paraId="1CD006E4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TERMINATE           68             0       0</w:t>
      </w:r>
    </w:p>
    <w:p w14:paraId="73A526FA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 1             0       0</w:t>
      </w:r>
    </w:p>
    <w:p w14:paraId="21D52FF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TERMINATE            1             0       0</w:t>
      </w:r>
    </w:p>
    <w:p w14:paraId="0A9E0D5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C72B10C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6FF0F86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14:paraId="02034C6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 75    0.608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3.892  1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71    0    0     0      0</w:t>
      </w:r>
    </w:p>
    <w:p w14:paraId="5396617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DEV2                74    0.648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4.205  1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70    0    0     0      0</w:t>
      </w:r>
    </w:p>
    <w:p w14:paraId="4B25AA2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EFCC904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2B8A98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14:paraId="414C31F3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Q1I                 2    0     75     60     0.076      0.489      2.445   0</w:t>
      </w:r>
    </w:p>
    <w:p w14:paraId="232520EE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Q2I                 2    0     74     48     0.115      0.746      2.124   0</w:t>
      </w:r>
    </w:p>
    <w:p w14:paraId="626D024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FD6A5D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6E61BF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14:paraId="34CBDD0D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TABLE1           10.111    4.052                           0</w:t>
      </w:r>
    </w:p>
    <w:p w14:paraId="0BEBFB0A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5.000             2     2.94</w:t>
      </w:r>
    </w:p>
    <w:p w14:paraId="770A74C3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5.000  -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10.000            36    55.88</w:t>
      </w:r>
    </w:p>
    <w:p w14:paraId="672E5DA4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10.000  -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15.000            21    86.76</w:t>
      </w:r>
    </w:p>
    <w:p w14:paraId="78CB3FB5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15.000  -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20.000             6    95.59</w:t>
      </w:r>
    </w:p>
    <w:p w14:paraId="2857E88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20.000  -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   25.000             3   100.00</w:t>
      </w:r>
    </w:p>
    <w:p w14:paraId="4F7F907A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BD67C92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E75EE98" w14:textId="77777777" w:rsidR="00FC4C20" w:rsidRP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FC4C2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D4EF2F2" w14:textId="77777777" w:rsid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C4C2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71    0         480.686     71      5      6</w:t>
      </w:r>
    </w:p>
    <w:p w14:paraId="48CAEA75" w14:textId="77777777" w:rsid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70    0         480.927     70     10     11</w:t>
      </w:r>
    </w:p>
    <w:p w14:paraId="2B915B5A" w14:textId="77777777" w:rsid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72    0         485.202     72      0      1</w:t>
      </w:r>
    </w:p>
    <w:p w14:paraId="026A652A" w14:textId="77777777" w:rsidR="00FC4C20" w:rsidRDefault="00FC4C20" w:rsidP="00FC4C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73    0         960.000     73      0     15</w:t>
      </w:r>
    </w:p>
    <w:p w14:paraId="2C07B3C7" w14:textId="46B7AB17" w:rsidR="00881872" w:rsidRDefault="00881872">
      <w:bookmarkStart w:id="0" w:name="_GoBack"/>
      <w:bookmarkEnd w:id="0"/>
    </w:p>
    <w:sectPr w:rsidR="00881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72"/>
    <w:rsid w:val="00881872"/>
    <w:rsid w:val="00CE54D7"/>
    <w:rsid w:val="00D55C01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2CAC"/>
  <w15:chartTrackingRefBased/>
  <w15:docId w15:val="{81F2BCBD-5ABC-4BC9-8B36-996AB612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Asus</cp:lastModifiedBy>
  <cp:revision>2</cp:revision>
  <dcterms:created xsi:type="dcterms:W3CDTF">2023-06-06T11:48:00Z</dcterms:created>
  <dcterms:modified xsi:type="dcterms:W3CDTF">2023-06-06T11:48:00Z</dcterms:modified>
</cp:coreProperties>
</file>