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28A46" w14:textId="77777777" w:rsidR="001D6567" w:rsidRPr="001D6567" w:rsidRDefault="001D6567" w:rsidP="001D656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noProof/>
          <w:kern w:val="0"/>
          <w:sz w:val="20"/>
          <w:szCs w:val="28"/>
          <w14:ligatures w14:val="none"/>
        </w:rPr>
        <w:drawing>
          <wp:inline distT="0" distB="0" distL="0" distR="0" wp14:anchorId="33DD94EE" wp14:editId="56A746CD">
            <wp:extent cx="3143250" cy="900430"/>
            <wp:effectExtent l="0" t="0" r="0" b="0"/>
            <wp:docPr id="1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9AD7" w14:textId="77777777" w:rsidR="001D6567" w:rsidRPr="001D6567" w:rsidRDefault="001D6567" w:rsidP="001D6567">
      <w:pPr>
        <w:tabs>
          <w:tab w:val="left" w:pos="7704"/>
        </w:tabs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1D6567">
        <w:rPr>
          <w:rFonts w:ascii="Calibri" w:eastAsia="Calibri" w:hAnsi="Calibri" w:cs="Times New Roman"/>
          <w:kern w:val="0"/>
          <w14:ligatures w14:val="none"/>
        </w:rPr>
        <w:tab/>
      </w:r>
    </w:p>
    <w:p w14:paraId="72A3E3CC" w14:textId="77777777" w:rsidR="001D6567" w:rsidRPr="001D6567" w:rsidRDefault="001D6567" w:rsidP="001D6567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МІНІСТЕРСТВО ОСВІТИ ТА НАУКИ УКРАЇНИ</w:t>
      </w: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 НАЦІОНАЛЬНИЙ ТЕХНІЧНИЙ УНІВЕРСИТЕТ УКРАЇНИ</w:t>
      </w: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«КИЇВСЬКИЙ ПОЛІТЕХНІЧНИЙ ІНСТИТУТ </w:t>
      </w: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>імені ІГОРЯ СІКОРСЬКОГО»</w:t>
      </w:r>
    </w:p>
    <w:p w14:paraId="14670412" w14:textId="77777777" w:rsidR="001D6567" w:rsidRPr="001D6567" w:rsidRDefault="001D6567" w:rsidP="001D656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4F13DCDD" w14:textId="77777777" w:rsidR="001D6567" w:rsidRPr="001D6567" w:rsidRDefault="001D6567" w:rsidP="001D6567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Навчально-науковий інститут прикладного системного аналізу</w:t>
      </w: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Кафедра системного проектування </w:t>
      </w:r>
    </w:p>
    <w:p w14:paraId="480CD836" w14:textId="77777777" w:rsidR="001D6567" w:rsidRPr="001D6567" w:rsidRDefault="001D6567" w:rsidP="001D6567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FCF65DC" w14:textId="77777777" w:rsidR="001D6567" w:rsidRPr="001D6567" w:rsidRDefault="001D6567" w:rsidP="001D656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42838562" w14:textId="77777777" w:rsidR="001D6567" w:rsidRPr="001D6567" w:rsidRDefault="001D6567" w:rsidP="001D656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4AA0DFFC" w14:textId="77777777" w:rsidR="001D6567" w:rsidRPr="001D6567" w:rsidRDefault="001D6567" w:rsidP="001D6567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1D656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Звіт</w:t>
      </w:r>
    </w:p>
    <w:p w14:paraId="18BDA928" w14:textId="77777777" w:rsidR="001D6567" w:rsidRPr="001D6567" w:rsidRDefault="001D6567" w:rsidP="001D6567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kern w:val="0"/>
          <w:sz w:val="28"/>
          <w:szCs w:val="28"/>
          <w:lang w:eastAsia="ru-RU"/>
          <w14:ligatures w14:val="none"/>
        </w:rPr>
      </w:pP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 виконання практичної роботи №1</w:t>
      </w: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>з дисципліни «Паралельні обчислення»</w:t>
      </w:r>
    </w:p>
    <w:p w14:paraId="3F0F1882" w14:textId="77777777" w:rsidR="001D6567" w:rsidRPr="001D6567" w:rsidRDefault="001D6567" w:rsidP="001D656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12BF6D0" w14:textId="77777777" w:rsidR="001D6567" w:rsidRPr="001D6567" w:rsidRDefault="001D6567" w:rsidP="001D656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EA85D42" w14:textId="77777777" w:rsidR="001D6567" w:rsidRPr="001D6567" w:rsidRDefault="001D6567" w:rsidP="001D656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C0E82B2" w14:textId="58352A6A" w:rsidR="001D6567" w:rsidRPr="001D6567" w:rsidRDefault="001D6567" w:rsidP="001D6567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Виконав:</w:t>
      </w: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студент III курсу, групи ДА-22</w:t>
      </w: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Моренець Сергій Андрійович</w:t>
      </w:r>
    </w:p>
    <w:p w14:paraId="43B8B8B6" w14:textId="77777777" w:rsidR="001D6567" w:rsidRPr="001D6567" w:rsidRDefault="001D6567" w:rsidP="001D6567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Прийняв:</w:t>
      </w:r>
    </w:p>
    <w:p w14:paraId="2092F3FD" w14:textId="77777777" w:rsidR="001D6567" w:rsidRPr="001D6567" w:rsidRDefault="001D6567" w:rsidP="001D6567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асистент Яременко В. С. </w:t>
      </w:r>
    </w:p>
    <w:p w14:paraId="40A6EA88" w14:textId="77777777" w:rsidR="001D6567" w:rsidRPr="001D6567" w:rsidRDefault="001D6567" w:rsidP="001D6567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E803108" w14:textId="77777777" w:rsidR="001D6567" w:rsidRDefault="001D6567" w:rsidP="001D6567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B49A4AD" w14:textId="77777777" w:rsidR="001D6567" w:rsidRPr="001D6567" w:rsidRDefault="001D6567" w:rsidP="001D6567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6E5E0A3" w14:textId="77777777" w:rsidR="001D6567" w:rsidRPr="001D6567" w:rsidRDefault="001D6567" w:rsidP="001D6567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5FD90D6" w14:textId="01C7B379" w:rsidR="001D6567" w:rsidRDefault="001D6567" w:rsidP="001D6567">
      <w:pPr>
        <w:widowControl w:val="0"/>
        <w:tabs>
          <w:tab w:val="left" w:pos="6237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Київ – 2025</w:t>
      </w:r>
    </w:p>
    <w:p w14:paraId="653CD59D" w14:textId="77777777" w:rsidR="001D6567" w:rsidRDefault="001D6567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112634E3" w14:textId="2E6DF0ED" w:rsidR="00C00B19" w:rsidRDefault="00241232" w:rsidP="00241232">
      <w:pPr>
        <w:pStyle w:val="Standart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Завдання:</w:t>
      </w:r>
    </w:p>
    <w:p w14:paraId="379627D9" w14:textId="77777777" w:rsidR="00241232" w:rsidRPr="00241232" w:rsidRDefault="00241232" w:rsidP="00241232">
      <w:pPr>
        <w:pStyle w:val="Standart"/>
        <w:numPr>
          <w:ilvl w:val="0"/>
          <w:numId w:val="1"/>
        </w:numPr>
        <w:ind w:left="567" w:hanging="425"/>
      </w:pPr>
      <w:r w:rsidRPr="00241232">
        <w:t>Визначити основні характеристики ПК, котрі на думку студента впливають на ефективність виконання паралельних обчислень. Зафіксувати значення даних характеристик для ПК студента, та занести їх до протоколу роботи.</w:t>
      </w:r>
    </w:p>
    <w:p w14:paraId="1683815B" w14:textId="77777777" w:rsidR="00241232" w:rsidRPr="00241232" w:rsidRDefault="00241232" w:rsidP="00241232">
      <w:pPr>
        <w:pStyle w:val="Standart"/>
        <w:numPr>
          <w:ilvl w:val="0"/>
          <w:numId w:val="1"/>
        </w:numPr>
        <w:ind w:left="567" w:hanging="425"/>
      </w:pPr>
      <w:r w:rsidRPr="00241232">
        <w:t>Створити або використати наявній механізм для заміру часу виконання програми, або інших параметрів, котрі студент вважає релевантними. Занести опис механізму до роботи.</w:t>
      </w:r>
    </w:p>
    <w:p w14:paraId="4E064B83" w14:textId="77777777" w:rsidR="00241232" w:rsidRPr="00241232" w:rsidRDefault="00241232" w:rsidP="00241232">
      <w:pPr>
        <w:pStyle w:val="Standart"/>
        <w:numPr>
          <w:ilvl w:val="0"/>
          <w:numId w:val="1"/>
        </w:numPr>
        <w:ind w:left="567" w:hanging="425"/>
      </w:pPr>
      <w:r w:rsidRPr="00241232">
        <w:t>Вирішити обрану за варіантом задачу, не використовуючи паралелізацію. Заміряти час вирішення задачі, або інші параметри, котрі студент вважає релевантними.</w:t>
      </w:r>
    </w:p>
    <w:p w14:paraId="628BB70E" w14:textId="77777777" w:rsidR="00241232" w:rsidRPr="00241232" w:rsidRDefault="00241232" w:rsidP="00241232">
      <w:pPr>
        <w:pStyle w:val="Standart"/>
        <w:numPr>
          <w:ilvl w:val="0"/>
          <w:numId w:val="1"/>
        </w:numPr>
        <w:ind w:left="567" w:hanging="425"/>
      </w:pPr>
      <w:r w:rsidRPr="00241232">
        <w:t>Вирішити оборану за варіантом задачу, використовуючи паралелізацію. Заміряти час вирішення задачі, або інші параметри, котрі студент вважає релевантними. Обґрунтувати вибір алгоритму паралелізації (розподілення даних між потоками), надати опис та обґрунтування в протоколі роботи.</w:t>
      </w:r>
    </w:p>
    <w:p w14:paraId="24FA8574" w14:textId="77777777" w:rsidR="00241232" w:rsidRPr="00241232" w:rsidRDefault="00241232" w:rsidP="00241232">
      <w:pPr>
        <w:pStyle w:val="Standart"/>
        <w:numPr>
          <w:ilvl w:val="0"/>
          <w:numId w:val="1"/>
        </w:numPr>
        <w:ind w:left="567" w:hanging="425"/>
      </w:pPr>
      <w:r w:rsidRPr="00241232">
        <w:t xml:space="preserve">Перевірити алгоритм на фіксованих кількостях потоків: 2-рази меншій, ніж кількість фізичних </w:t>
      </w:r>
      <w:proofErr w:type="spellStart"/>
      <w:r w:rsidRPr="00241232">
        <w:t>ядер</w:t>
      </w:r>
      <w:proofErr w:type="spellEnd"/>
      <w:r w:rsidRPr="00241232">
        <w:t xml:space="preserve">, на кількості рівній фізичним ядрам, на кількості рівній логічних ядрам, на кількості більшій в 2, 4, 8, 16 разів ніж кількість логічних </w:t>
      </w:r>
      <w:proofErr w:type="spellStart"/>
      <w:r w:rsidRPr="00241232">
        <w:t>ядер</w:t>
      </w:r>
      <w:proofErr w:type="spellEnd"/>
      <w:r w:rsidRPr="00241232">
        <w:t>.</w:t>
      </w:r>
    </w:p>
    <w:p w14:paraId="39DE8629" w14:textId="77777777" w:rsidR="00241232" w:rsidRPr="00241232" w:rsidRDefault="00241232" w:rsidP="00241232">
      <w:pPr>
        <w:pStyle w:val="Standart"/>
        <w:numPr>
          <w:ilvl w:val="0"/>
          <w:numId w:val="1"/>
        </w:numPr>
        <w:ind w:left="567" w:hanging="425"/>
      </w:pPr>
      <w:r w:rsidRPr="00241232">
        <w:t>Повторити пункт 5 з використанням різної розмірності даних.</w:t>
      </w:r>
    </w:p>
    <w:p w14:paraId="28CDB6A0" w14:textId="77777777" w:rsidR="00241232" w:rsidRPr="00241232" w:rsidRDefault="00241232" w:rsidP="00241232">
      <w:pPr>
        <w:pStyle w:val="Standart"/>
        <w:numPr>
          <w:ilvl w:val="0"/>
          <w:numId w:val="1"/>
        </w:numPr>
        <w:ind w:left="567" w:hanging="425"/>
      </w:pPr>
      <w:r w:rsidRPr="00241232">
        <w:t>Зробити таблиці та графіки залежності часу виконання завдання від кількості потоків для різної розмірності даних. Надати опис графіків, з причинами виникнення отриманих результатів в протоколі роботи.</w:t>
      </w:r>
    </w:p>
    <w:p w14:paraId="76E3E8E5" w14:textId="77777777" w:rsidR="00241232" w:rsidRDefault="00241232" w:rsidP="00241232">
      <w:pPr>
        <w:pStyle w:val="Standart"/>
        <w:numPr>
          <w:ilvl w:val="0"/>
          <w:numId w:val="1"/>
        </w:numPr>
        <w:ind w:left="567" w:hanging="425"/>
      </w:pPr>
      <w:r w:rsidRPr="00241232">
        <w:t>Надати висновок, що повинен містити аналіз отриманих результатів.</w:t>
      </w:r>
    </w:p>
    <w:p w14:paraId="5C28C57B" w14:textId="77777777" w:rsidR="00DB3B10" w:rsidRDefault="00DB3B10" w:rsidP="00DB3B10">
      <w:pPr>
        <w:pStyle w:val="Standart"/>
      </w:pPr>
    </w:p>
    <w:p w14:paraId="0A2BE0A8" w14:textId="31C00864" w:rsidR="00DB3B10" w:rsidRDefault="00DB3B10" w:rsidP="00DB3B10">
      <w:pPr>
        <w:pStyle w:val="Standart"/>
        <w:rPr>
          <w:b/>
          <w:bCs/>
          <w:i/>
          <w:iCs/>
        </w:rPr>
      </w:pPr>
      <w:r>
        <w:rPr>
          <w:b/>
          <w:bCs/>
          <w:i/>
          <w:iCs/>
        </w:rPr>
        <w:t>Варіант 20:</w:t>
      </w:r>
    </w:p>
    <w:p w14:paraId="64A4FDA7" w14:textId="2A26B2BB" w:rsidR="00BF1A9F" w:rsidRDefault="00DB3B10" w:rsidP="00DB3B10">
      <w:pPr>
        <w:pStyle w:val="Standart"/>
      </w:pPr>
      <w:r>
        <w:t>Заповнити квадратну матрицю випадковими числами. На побічній</w:t>
      </w:r>
      <w:r>
        <w:t xml:space="preserve"> </w:t>
      </w:r>
      <w:r>
        <w:t>діагоналі розмістити мінімальний елемент рядка.</w:t>
      </w:r>
    </w:p>
    <w:p w14:paraId="29A36F2D" w14:textId="77777777" w:rsidR="00BF1A9F" w:rsidRDefault="00BF1A9F">
      <w:pPr>
        <w:rPr>
          <w:rFonts w:ascii="Times New Roman" w:hAnsi="Times New Roman"/>
          <w:sz w:val="28"/>
        </w:rPr>
      </w:pPr>
      <w:r>
        <w:br w:type="page"/>
      </w:r>
    </w:p>
    <w:p w14:paraId="309FB0A6" w14:textId="77777777" w:rsidR="00977A2B" w:rsidRDefault="00977A2B" w:rsidP="00977A2B">
      <w:pPr>
        <w:pStyle w:val="Standart"/>
        <w:rPr>
          <w:lang w:val="ru-RU"/>
        </w:rPr>
      </w:pPr>
      <w:r w:rsidRPr="00977A2B">
        <w:lastRenderedPageBreak/>
        <w:t>Загальна</w:t>
      </w:r>
      <w:r>
        <w:t xml:space="preserve"> інформація про процесор на основі даних з </w:t>
      </w:r>
      <w:r>
        <w:rPr>
          <w:lang w:val="en-US"/>
        </w:rPr>
        <w:t>CPU</w:t>
      </w:r>
      <w:r w:rsidRPr="00977A2B">
        <w:rPr>
          <w:lang w:val="ru-RU"/>
        </w:rPr>
        <w:t>-</w:t>
      </w:r>
      <w:r>
        <w:rPr>
          <w:lang w:val="en-US"/>
        </w:rPr>
        <w:t>Z</w:t>
      </w:r>
      <w:r w:rsidRPr="00977A2B">
        <w:rPr>
          <w:lang w:val="ru-RU"/>
        </w:rPr>
        <w:t>:</w:t>
      </w:r>
    </w:p>
    <w:p w14:paraId="060FE090" w14:textId="112E19C7" w:rsidR="00DB3B10" w:rsidRDefault="00977A2B" w:rsidP="00977A2B">
      <w:pPr>
        <w:pStyle w:val="Standart"/>
        <w:ind w:firstLine="0"/>
        <w:jc w:val="center"/>
      </w:pPr>
      <w:r w:rsidRPr="00977A2B">
        <w:drawing>
          <wp:inline distT="0" distB="0" distL="0" distR="0" wp14:anchorId="23C9BBFC" wp14:editId="08D1C860">
            <wp:extent cx="3490912" cy="3482220"/>
            <wp:effectExtent l="0" t="0" r="0" b="4445"/>
            <wp:docPr id="272365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65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051" cy="34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5D13" w14:textId="77777777" w:rsidR="00977A2B" w:rsidRDefault="00977A2B" w:rsidP="00977A2B">
      <w:pPr>
        <w:pStyle w:val="Standart"/>
      </w:pPr>
    </w:p>
    <w:p w14:paraId="4C7F7439" w14:textId="77777777" w:rsidR="00977A2B" w:rsidRPr="00977A2B" w:rsidRDefault="00977A2B" w:rsidP="00977A2B">
      <w:pPr>
        <w:pStyle w:val="Standart"/>
      </w:pPr>
    </w:p>
    <w:p w14:paraId="55829F58" w14:textId="77777777" w:rsidR="00241232" w:rsidRPr="00241232" w:rsidRDefault="00241232" w:rsidP="00241232">
      <w:pPr>
        <w:pStyle w:val="Standart"/>
        <w:ind w:firstLine="0"/>
      </w:pPr>
    </w:p>
    <w:sectPr w:rsidR="00241232" w:rsidRPr="002412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E5F11"/>
    <w:multiLevelType w:val="hybridMultilevel"/>
    <w:tmpl w:val="C07AAE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>
      <w:start w:val="1"/>
      <w:numFmt w:val="decimal"/>
      <w:lvlText w:val="%4."/>
      <w:lvlJc w:val="left"/>
      <w:pPr>
        <w:ind w:left="3600" w:hanging="360"/>
      </w:pPr>
    </w:lvl>
    <w:lvl w:ilvl="4" w:tplc="10000019">
      <w:start w:val="1"/>
      <w:numFmt w:val="lowerLetter"/>
      <w:lvlText w:val="%5."/>
      <w:lvlJc w:val="left"/>
      <w:pPr>
        <w:ind w:left="4320" w:hanging="360"/>
      </w:pPr>
    </w:lvl>
    <w:lvl w:ilvl="5" w:tplc="1000001B">
      <w:start w:val="1"/>
      <w:numFmt w:val="lowerRoman"/>
      <w:lvlText w:val="%6."/>
      <w:lvlJc w:val="right"/>
      <w:pPr>
        <w:ind w:left="5040" w:hanging="180"/>
      </w:pPr>
    </w:lvl>
    <w:lvl w:ilvl="6" w:tplc="1000000F">
      <w:start w:val="1"/>
      <w:numFmt w:val="decimal"/>
      <w:lvlText w:val="%7."/>
      <w:lvlJc w:val="left"/>
      <w:pPr>
        <w:ind w:left="5760" w:hanging="360"/>
      </w:pPr>
    </w:lvl>
    <w:lvl w:ilvl="7" w:tplc="10000019">
      <w:start w:val="1"/>
      <w:numFmt w:val="lowerLetter"/>
      <w:lvlText w:val="%8."/>
      <w:lvlJc w:val="left"/>
      <w:pPr>
        <w:ind w:left="6480" w:hanging="360"/>
      </w:pPr>
    </w:lvl>
    <w:lvl w:ilvl="8" w:tplc="1000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4010950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13"/>
    <w:rsid w:val="0014703C"/>
    <w:rsid w:val="001D6567"/>
    <w:rsid w:val="00241232"/>
    <w:rsid w:val="00270C78"/>
    <w:rsid w:val="002B588D"/>
    <w:rsid w:val="005A0DE8"/>
    <w:rsid w:val="00873D64"/>
    <w:rsid w:val="008901BC"/>
    <w:rsid w:val="00977A2B"/>
    <w:rsid w:val="00986613"/>
    <w:rsid w:val="00BF1A9F"/>
    <w:rsid w:val="00C00B19"/>
    <w:rsid w:val="00DB3B10"/>
    <w:rsid w:val="00E3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8900"/>
  <w15:chartTrackingRefBased/>
  <w15:docId w15:val="{DA6741B9-FB2A-4BFA-BD51-40D5B446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6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6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6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6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6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6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t">
    <w:name w:val="Standart"/>
    <w:basedOn w:val="a"/>
    <w:link w:val="StandartChar"/>
    <w:qFormat/>
    <w:rsid w:val="008901B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StandartChar">
    <w:name w:val="Standart Char"/>
    <w:basedOn w:val="a0"/>
    <w:link w:val="Standart"/>
    <w:rsid w:val="008901BC"/>
    <w:rPr>
      <w:rFonts w:ascii="Times New Roman" w:hAnsi="Times New Roman"/>
      <w:sz w:val="28"/>
    </w:rPr>
  </w:style>
  <w:style w:type="paragraph" w:customStyle="1" w:styleId="Code">
    <w:name w:val="Code"/>
    <w:basedOn w:val="Standart"/>
    <w:link w:val="CodeChar"/>
    <w:qFormat/>
    <w:rsid w:val="008901BC"/>
    <w:pPr>
      <w:shd w:val="clear" w:color="auto" w:fill="D9D9D9" w:themeFill="background1" w:themeFillShade="D9"/>
      <w:spacing w:line="240" w:lineRule="auto"/>
      <w:ind w:firstLine="0"/>
      <w:jc w:val="left"/>
    </w:pPr>
    <w:rPr>
      <w:rFonts w:ascii="Courier New" w:hAnsi="Courier New" w:cs="Courier New"/>
      <w:sz w:val="24"/>
    </w:rPr>
  </w:style>
  <w:style w:type="character" w:customStyle="1" w:styleId="CodeChar">
    <w:name w:val="Code Char"/>
    <w:basedOn w:val="StandartChar"/>
    <w:link w:val="Code"/>
    <w:rsid w:val="008901BC"/>
    <w:rPr>
      <w:rFonts w:ascii="Courier New" w:hAnsi="Courier New" w:cs="Courier New"/>
      <w:sz w:val="24"/>
      <w:shd w:val="clear" w:color="auto" w:fill="D9D9D9" w:themeFill="background1" w:themeFillShade="D9"/>
    </w:rPr>
  </w:style>
  <w:style w:type="character" w:customStyle="1" w:styleId="10">
    <w:name w:val="Заголовок 1 Знак"/>
    <w:basedOn w:val="a0"/>
    <w:link w:val="1"/>
    <w:uiPriority w:val="9"/>
    <w:rsid w:val="00986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6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66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66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66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66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66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66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6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8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6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86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6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866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66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661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6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8661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866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1288</Words>
  <Characters>735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Моренець</dc:creator>
  <cp:keywords/>
  <dc:description/>
  <cp:lastModifiedBy>Сергій Моренець</cp:lastModifiedBy>
  <cp:revision>5</cp:revision>
  <dcterms:created xsi:type="dcterms:W3CDTF">2025-04-28T10:35:00Z</dcterms:created>
  <dcterms:modified xsi:type="dcterms:W3CDTF">2025-04-28T11:09:00Z</dcterms:modified>
</cp:coreProperties>
</file>