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9A78C" w14:textId="77777777" w:rsidR="003C59B6" w:rsidRPr="003C59B6" w:rsidRDefault="003C59B6" w:rsidP="003C59B6">
      <w:pPr>
        <w:tabs>
          <w:tab w:val="left" w:pos="7704"/>
        </w:tabs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3C59B6">
        <w:rPr>
          <w:rFonts w:ascii="Calibri" w:eastAsia="Calibri" w:hAnsi="Calibri" w:cs="Times New Roman"/>
          <w:kern w:val="0"/>
          <w14:ligatures w14:val="none"/>
        </w:rPr>
        <w:tab/>
      </w:r>
    </w:p>
    <w:p w14:paraId="7DAD83E4" w14:textId="77777777" w:rsidR="003C59B6" w:rsidRPr="003C59B6" w:rsidRDefault="003C59B6" w:rsidP="003C59B6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C59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МІНІСТЕРСТВО ОСВІТИ ТА НАУКИ УКРАЇНИ</w:t>
      </w:r>
      <w:r w:rsidRPr="003C59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 xml:space="preserve"> НАЦІОНАЛЬНИЙ ТЕХНІЧНИЙ УНІВЕРСИТЕТ УКРАЇНИ</w:t>
      </w:r>
      <w:r w:rsidRPr="003C59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 xml:space="preserve">«КИЇВСЬКИЙ ПОЛІТЕХНІЧНИЙ ІНСТИТУТ </w:t>
      </w:r>
      <w:r w:rsidRPr="003C59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>імені ІГОРЯ СІКОРСЬКОГО»</w:t>
      </w:r>
    </w:p>
    <w:p w14:paraId="04A9C076" w14:textId="77777777" w:rsidR="003C59B6" w:rsidRPr="003C59B6" w:rsidRDefault="003C59B6" w:rsidP="003C59B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p w14:paraId="7F492171" w14:textId="77777777" w:rsidR="003C59B6" w:rsidRPr="003C59B6" w:rsidRDefault="003C59B6" w:rsidP="003C59B6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C59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Навчально-науковий інститут прикладного системного аналізу</w:t>
      </w:r>
      <w:r w:rsidRPr="003C59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 xml:space="preserve">Кафедра системного проектування </w:t>
      </w:r>
    </w:p>
    <w:p w14:paraId="3394DD32" w14:textId="77777777" w:rsidR="003C59B6" w:rsidRPr="003C59B6" w:rsidRDefault="003C59B6" w:rsidP="003C59B6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0F6856D" w14:textId="77777777" w:rsidR="003C59B6" w:rsidRPr="003C59B6" w:rsidRDefault="003C59B6" w:rsidP="003C59B6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C69A4A1" w14:textId="77777777" w:rsidR="003C59B6" w:rsidRPr="003C59B6" w:rsidRDefault="003C59B6" w:rsidP="003C59B6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BDD7C0C" w14:textId="77777777" w:rsidR="003C59B6" w:rsidRPr="003C59B6" w:rsidRDefault="003C59B6" w:rsidP="003C59B6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3C59B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Звіт</w:t>
      </w:r>
    </w:p>
    <w:p w14:paraId="3AEC9DBE" w14:textId="77777777" w:rsidR="003C59B6" w:rsidRPr="003C59B6" w:rsidRDefault="003C59B6" w:rsidP="003C59B6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kern w:val="0"/>
          <w:sz w:val="28"/>
          <w:szCs w:val="28"/>
          <w:lang w:eastAsia="ru-RU"/>
          <w14:ligatures w14:val="none"/>
        </w:rPr>
      </w:pPr>
      <w:r w:rsidRPr="003C59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про виконання практичної роботи №</w:t>
      </w:r>
      <w:r w:rsidRPr="003C59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3</w:t>
      </w:r>
      <w:r w:rsidRPr="003C59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>з дисципліни «Паралельні обчислення»</w:t>
      </w:r>
    </w:p>
    <w:p w14:paraId="226C6382" w14:textId="77777777" w:rsidR="003C59B6" w:rsidRPr="003C59B6" w:rsidRDefault="003C59B6" w:rsidP="003C59B6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33231C4" w14:textId="77777777" w:rsidR="003C59B6" w:rsidRPr="003C59B6" w:rsidRDefault="003C59B6" w:rsidP="003C59B6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7AC073E" w14:textId="77777777" w:rsidR="003C59B6" w:rsidRDefault="003C59B6" w:rsidP="003C59B6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572738A" w14:textId="77777777" w:rsidR="003C59B6" w:rsidRDefault="003C59B6" w:rsidP="003C59B6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D8D58ED" w14:textId="77777777" w:rsidR="003C59B6" w:rsidRDefault="003C59B6" w:rsidP="003C59B6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8A658E1" w14:textId="77777777" w:rsidR="003C59B6" w:rsidRDefault="003C59B6" w:rsidP="003C59B6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BEC10CB" w14:textId="77777777" w:rsidR="003C59B6" w:rsidRPr="003C59B6" w:rsidRDefault="003C59B6" w:rsidP="003C59B6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D9EA39A" w14:textId="3EFD8C8C" w:rsidR="003C59B6" w:rsidRPr="003C59B6" w:rsidRDefault="003C59B6" w:rsidP="003C59B6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C59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Виконав:</w:t>
      </w:r>
      <w:r w:rsidRPr="003C59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студент III курсу, групи ДА-22</w:t>
      </w:r>
      <w:r w:rsidRPr="003C59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Моренець Сергій Андрійович</w:t>
      </w:r>
    </w:p>
    <w:p w14:paraId="19F708C4" w14:textId="77777777" w:rsidR="003C59B6" w:rsidRPr="003C59B6" w:rsidRDefault="003C59B6" w:rsidP="003C59B6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C59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Прийняв:</w:t>
      </w:r>
    </w:p>
    <w:p w14:paraId="3517F50F" w14:textId="77777777" w:rsidR="003C59B6" w:rsidRPr="003C59B6" w:rsidRDefault="003C59B6" w:rsidP="003C59B6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C59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асистент Яременко В. С. </w:t>
      </w:r>
    </w:p>
    <w:p w14:paraId="73212094" w14:textId="77777777" w:rsidR="003C59B6" w:rsidRPr="003C59B6" w:rsidRDefault="003C59B6" w:rsidP="003C59B6">
      <w:pPr>
        <w:widowControl w:val="0"/>
        <w:tabs>
          <w:tab w:val="left" w:pos="7938"/>
        </w:tabs>
        <w:spacing w:line="36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8EBCFB1" w14:textId="77777777" w:rsidR="003C59B6" w:rsidRPr="003C59B6" w:rsidRDefault="003C59B6" w:rsidP="003C59B6">
      <w:pPr>
        <w:widowControl w:val="0"/>
        <w:tabs>
          <w:tab w:val="left" w:pos="7938"/>
        </w:tabs>
        <w:spacing w:line="36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98B91F0" w14:textId="77777777" w:rsidR="003C59B6" w:rsidRPr="003C59B6" w:rsidRDefault="003C59B6" w:rsidP="003C59B6">
      <w:pPr>
        <w:widowControl w:val="0"/>
        <w:tabs>
          <w:tab w:val="left" w:pos="7938"/>
        </w:tabs>
        <w:spacing w:line="36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5C02823" w14:textId="51D130CE" w:rsidR="003C59B6" w:rsidRDefault="003C59B6" w:rsidP="003C59B6">
      <w:pPr>
        <w:widowControl w:val="0"/>
        <w:tabs>
          <w:tab w:val="left" w:pos="6237"/>
        </w:tabs>
        <w:spacing w:line="360" w:lineRule="auto"/>
        <w:contextualSpacing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C59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Київ – 2025</w:t>
      </w:r>
    </w:p>
    <w:p w14:paraId="617EA01C" w14:textId="795A9D74" w:rsidR="00C00B19" w:rsidRDefault="003C59B6" w:rsidP="003C59B6">
      <w:pPr>
        <w:pStyle w:val="Standart"/>
      </w:pPr>
      <w:r>
        <w:br w:type="page"/>
      </w:r>
      <w:r w:rsidRPr="003C59B6">
        <w:rPr>
          <w:b/>
          <w:bCs/>
          <w:i/>
          <w:iCs/>
        </w:rPr>
        <w:lastRenderedPageBreak/>
        <w:t>Мета роботи:</w:t>
      </w:r>
      <w:r w:rsidRPr="003C59B6">
        <w:t xml:space="preserve"> Розглянути базові примітиви синхронізації та їх особливості,</w:t>
      </w:r>
      <w:r>
        <w:t xml:space="preserve"> </w:t>
      </w:r>
      <w:r w:rsidRPr="003C59B6">
        <w:t>в залежності від обраної мови програмування. Розглянути підходи до</w:t>
      </w:r>
      <w:r>
        <w:t xml:space="preserve"> </w:t>
      </w:r>
      <w:r w:rsidRPr="003C59B6">
        <w:t>побудови ПЗ з використанням паралелізму та ознайомитися з класичною</w:t>
      </w:r>
      <w:r>
        <w:t xml:space="preserve"> </w:t>
      </w:r>
      <w:r w:rsidRPr="003C59B6">
        <w:t>задачею паралелізму у вигляді пулу потоків.</w:t>
      </w:r>
    </w:p>
    <w:p w14:paraId="4517AAD2" w14:textId="77777777" w:rsidR="003C59B6" w:rsidRDefault="003C59B6" w:rsidP="003C59B6">
      <w:pPr>
        <w:pStyle w:val="Standart"/>
      </w:pPr>
    </w:p>
    <w:p w14:paraId="701F28EA" w14:textId="77777777" w:rsidR="003C59B6" w:rsidRPr="003C59B6" w:rsidRDefault="003C59B6" w:rsidP="003C59B6">
      <w:pPr>
        <w:pStyle w:val="Standart"/>
        <w:rPr>
          <w:b/>
          <w:bCs/>
          <w:i/>
          <w:iCs/>
        </w:rPr>
      </w:pPr>
      <w:r w:rsidRPr="003C59B6">
        <w:rPr>
          <w:b/>
          <w:bCs/>
          <w:i/>
          <w:iCs/>
        </w:rPr>
        <w:t>Завдання:</w:t>
      </w:r>
    </w:p>
    <w:p w14:paraId="3A83E5AB" w14:textId="614406EE" w:rsidR="003C59B6" w:rsidRDefault="003C59B6" w:rsidP="003C59B6">
      <w:pPr>
        <w:pStyle w:val="Standart"/>
      </w:pPr>
      <w:r>
        <w:t>1. Ознайомитися з визначенням поняття пул потоків (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pool</w:t>
      </w:r>
      <w:proofErr w:type="spellEnd"/>
      <w:r>
        <w:t>),</w:t>
      </w:r>
      <w:r>
        <w:t xml:space="preserve"> </w:t>
      </w:r>
      <w:r>
        <w:t>використовуючи даний методичний посібник, або ж сторонні джерела.</w:t>
      </w:r>
      <w:r>
        <w:t xml:space="preserve"> </w:t>
      </w:r>
      <w:r>
        <w:t>Ознайомитися з примітивами синхронізації та проблемами, пов’язаними з</w:t>
      </w:r>
      <w:r>
        <w:t xml:space="preserve"> </w:t>
      </w:r>
      <w:r>
        <w:t>ними.</w:t>
      </w:r>
    </w:p>
    <w:p w14:paraId="4A4E0729" w14:textId="065D2502" w:rsidR="003C59B6" w:rsidRDefault="003C59B6" w:rsidP="003C59B6">
      <w:pPr>
        <w:pStyle w:val="Standart"/>
      </w:pPr>
      <w:r>
        <w:t>2. Реалізувати власний пул потоків з характеристиками, зазначеними в</w:t>
      </w:r>
      <w:r>
        <w:t xml:space="preserve"> </w:t>
      </w:r>
      <w:r>
        <w:t>обраному варіанті. Обов’язкові для кожного варіанту характеристики: пул</w:t>
      </w:r>
      <w:r>
        <w:t xml:space="preserve"> </w:t>
      </w:r>
      <w:r>
        <w:t xml:space="preserve">потоків повинен бути написаним </w:t>
      </w:r>
      <w:proofErr w:type="spellStart"/>
      <w:r>
        <w:t>коректно</w:t>
      </w:r>
      <w:proofErr w:type="spellEnd"/>
      <w:r>
        <w:t xml:space="preserve"> відносно обраної мови</w:t>
      </w:r>
      <w:r>
        <w:t xml:space="preserve"> </w:t>
      </w:r>
      <w:r>
        <w:t>програмування, повинен мати можливість коректного завершення своєї</w:t>
      </w:r>
      <w:r>
        <w:t xml:space="preserve"> </w:t>
      </w:r>
      <w:r>
        <w:t>роботи (моментально, з покиданням всіх активних задач, так і з</w:t>
      </w:r>
      <w:r>
        <w:t xml:space="preserve"> </w:t>
      </w:r>
      <w:r>
        <w:t>завершенням активних задач), можливість тимчасової зупинки своєї</w:t>
      </w:r>
      <w:r>
        <w:t xml:space="preserve"> </w:t>
      </w:r>
      <w:r>
        <w:t>роботи, працювати з використанням умовних змінних)</w:t>
      </w:r>
    </w:p>
    <w:p w14:paraId="7153BEE2" w14:textId="3D8B0F2E" w:rsidR="003C59B6" w:rsidRDefault="003C59B6" w:rsidP="003C59B6">
      <w:pPr>
        <w:pStyle w:val="Standart"/>
      </w:pPr>
      <w:r>
        <w:t>3. Операції ініціалізації та знищення пулу, додавання та вилучення задач в</w:t>
      </w:r>
      <w:r>
        <w:t xml:space="preserve"> </w:t>
      </w:r>
      <w:r>
        <w:t>чергу повинні бути безпечними з точки зору паралелізму.</w:t>
      </w:r>
    </w:p>
    <w:p w14:paraId="377FB516" w14:textId="6A4C6C0C" w:rsidR="003C59B6" w:rsidRDefault="003C59B6" w:rsidP="003C59B6">
      <w:pPr>
        <w:pStyle w:val="Standart"/>
      </w:pPr>
      <w:r>
        <w:t>4. Створити програму, котра буде виконувати задачі за обраним варіантом,</w:t>
      </w:r>
      <w:r>
        <w:t xml:space="preserve"> </w:t>
      </w:r>
      <w:r>
        <w:t>використовуючи написаний студентом пул потоків. Код відповідальний</w:t>
      </w:r>
      <w:r>
        <w:t xml:space="preserve"> </w:t>
      </w:r>
      <w:r>
        <w:t>за додавання задач в пул потоків, та сам пул потоків повинні знаходитися</w:t>
      </w:r>
      <w:r>
        <w:t xml:space="preserve"> </w:t>
      </w:r>
      <w:r>
        <w:t>в різних потоках виконання. Задачі в пул потоків повинні додаватися з</w:t>
      </w:r>
      <w:r>
        <w:t xml:space="preserve"> </w:t>
      </w:r>
      <w:r>
        <w:t>декількох потоків.</w:t>
      </w:r>
    </w:p>
    <w:p w14:paraId="45F87D14" w14:textId="032A1CF6" w:rsidR="003C59B6" w:rsidRDefault="003C59B6" w:rsidP="003C59B6">
      <w:pPr>
        <w:pStyle w:val="Standart"/>
      </w:pPr>
      <w:r>
        <w:t>5. Перевірити та довести коректність роботи програми з використанням</w:t>
      </w:r>
      <w:r>
        <w:t xml:space="preserve"> </w:t>
      </w:r>
      <w:r>
        <w:t>системи вводу/виводу інформації в консоль (або іншого засобу –</w:t>
      </w:r>
      <w:r>
        <w:t xml:space="preserve"> </w:t>
      </w:r>
      <w:proofErr w:type="spellStart"/>
      <w:r>
        <w:t>профайлера</w:t>
      </w:r>
      <w:proofErr w:type="spellEnd"/>
      <w:r>
        <w:t>).</w:t>
      </w:r>
    </w:p>
    <w:p w14:paraId="45532231" w14:textId="27D6C081" w:rsidR="003C59B6" w:rsidRDefault="003C59B6" w:rsidP="003C59B6">
      <w:pPr>
        <w:pStyle w:val="Standart"/>
      </w:pPr>
      <w:r>
        <w:t>6. Зробити обмежене за часом тестування та розрахувати кількість</w:t>
      </w:r>
      <w:r>
        <w:t xml:space="preserve"> </w:t>
      </w:r>
      <w:r>
        <w:t>створених потоків та середній час знаходження потоку в стані очікування.</w:t>
      </w:r>
      <w:r>
        <w:t xml:space="preserve"> </w:t>
      </w:r>
      <w:r>
        <w:t>Для задач з необмеженою чергою – визначити середню довжину кожної</w:t>
      </w:r>
      <w:r>
        <w:t xml:space="preserve"> </w:t>
      </w:r>
      <w:r>
        <w:t>черги та середній час виконання задач. Для обмежених за розміром черг –</w:t>
      </w:r>
      <w:r>
        <w:t xml:space="preserve"> </w:t>
      </w:r>
      <w:r>
        <w:t>визначити максимальний та мінімальний час, поки черга була заповнена,</w:t>
      </w:r>
      <w:r>
        <w:t xml:space="preserve"> </w:t>
      </w:r>
      <w:r>
        <w:t>кількість відкинутих задач.</w:t>
      </w:r>
    </w:p>
    <w:p w14:paraId="64D98864" w14:textId="68613690" w:rsidR="003C59B6" w:rsidRDefault="003C59B6" w:rsidP="003C59B6">
      <w:pPr>
        <w:pStyle w:val="Standart"/>
      </w:pPr>
      <w:r>
        <w:lastRenderedPageBreak/>
        <w:t>7. В протоколі роботи описати ключові моменти реалізації пулу потоків в</w:t>
      </w:r>
      <w:r>
        <w:t xml:space="preserve"> </w:t>
      </w:r>
      <w:r>
        <w:t>цілому, а також ключові моменти при імплементації конкретного варіанту</w:t>
      </w:r>
      <w:r>
        <w:t xml:space="preserve"> </w:t>
      </w:r>
      <w:r>
        <w:t>завдання. Описати публічний інтерфейс пулу потоків та механізм його</w:t>
      </w:r>
      <w:r>
        <w:t xml:space="preserve"> </w:t>
      </w:r>
      <w:r>
        <w:t>роботи. Описати механізм тестування розробленого рішення. Значення</w:t>
      </w:r>
      <w:r>
        <w:t xml:space="preserve"> </w:t>
      </w:r>
      <w:r>
        <w:t>метрик,</w:t>
      </w:r>
      <w:r>
        <w:t xml:space="preserve"> </w:t>
      </w:r>
      <w:r>
        <w:t>перечисллений в пункті 6 для різних проміжків часу, обраних в</w:t>
      </w:r>
      <w:r>
        <w:t xml:space="preserve"> </w:t>
      </w:r>
      <w:r>
        <w:t>довільному порядку самим студентом.</w:t>
      </w:r>
    </w:p>
    <w:p w14:paraId="1DF21634" w14:textId="3598BD4A" w:rsidR="003C59B6" w:rsidRDefault="003C59B6" w:rsidP="003C59B6">
      <w:pPr>
        <w:pStyle w:val="Standart"/>
      </w:pPr>
      <w:r>
        <w:t>8. Надати висновок, що повинен містити аналіз отриманих результатів.</w:t>
      </w:r>
    </w:p>
    <w:p w14:paraId="1AE1CB65" w14:textId="77777777" w:rsidR="003C59B6" w:rsidRDefault="003C59B6" w:rsidP="003C59B6">
      <w:pPr>
        <w:pStyle w:val="Standart"/>
      </w:pPr>
    </w:p>
    <w:p w14:paraId="5C687E45" w14:textId="27E0370A" w:rsidR="003C59B6" w:rsidRPr="003C59B6" w:rsidRDefault="003C59B6" w:rsidP="003C59B6">
      <w:pPr>
        <w:pStyle w:val="Standart"/>
        <w:rPr>
          <w:b/>
          <w:bCs/>
          <w:i/>
          <w:iCs/>
        </w:rPr>
      </w:pPr>
      <w:r w:rsidRPr="003C59B6">
        <w:rPr>
          <w:b/>
          <w:bCs/>
          <w:i/>
          <w:iCs/>
        </w:rPr>
        <w:t>Варіант 20:</w:t>
      </w:r>
    </w:p>
    <w:p w14:paraId="6DD8DE2A" w14:textId="1758A903" w:rsidR="003C59B6" w:rsidRDefault="003C59B6" w:rsidP="003C59B6">
      <w:pPr>
        <w:pStyle w:val="Standart"/>
      </w:pPr>
      <w:r>
        <w:t>Пул потоків обслуговується 2-ма робочими потоками й має одну чергу</w:t>
      </w:r>
      <w:r>
        <w:t xml:space="preserve"> </w:t>
      </w:r>
      <w:r>
        <w:t>виконання. Задачі додаються відразу в кінець черги виконання. Черга</w:t>
      </w:r>
      <w:r>
        <w:t xml:space="preserve"> </w:t>
      </w:r>
      <w:r>
        <w:t>задач виконується з інтервалом в 30 секунд (буфер наповнюється</w:t>
      </w:r>
      <w:r>
        <w:t xml:space="preserve"> </w:t>
      </w:r>
      <w:r>
        <w:t>задачами на протязі 30-ти секунд, котрі потім виконуються). Задачі, що</w:t>
      </w:r>
      <w:r>
        <w:t xml:space="preserve"> </w:t>
      </w:r>
      <w:r>
        <w:t>додаються під час виконання черги задач відкидаються. Задача займає</w:t>
      </w:r>
      <w:r>
        <w:t xml:space="preserve"> </w:t>
      </w:r>
      <w:r>
        <w:t>випадковий час від 2 до 8 секунд.</w:t>
      </w:r>
    </w:p>
    <w:p w14:paraId="3FA2930E" w14:textId="5FAC3E24" w:rsidR="003C59B6" w:rsidRDefault="003C59B6">
      <w:pPr>
        <w:rPr>
          <w:rFonts w:ascii="Times New Roman" w:hAnsi="Times New Roman"/>
          <w:sz w:val="28"/>
        </w:rPr>
      </w:pPr>
      <w:r>
        <w:br w:type="page"/>
      </w:r>
    </w:p>
    <w:p w14:paraId="1B94C6BB" w14:textId="27875AD8" w:rsidR="003C59B6" w:rsidRDefault="003C59B6" w:rsidP="003C59B6">
      <w:pPr>
        <w:pStyle w:val="Standart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Код програми:</w:t>
      </w:r>
    </w:p>
    <w:p w14:paraId="0091F14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iostream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</w:p>
    <w:p w14:paraId="79E115E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chrono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</w:p>
    <w:p w14:paraId="4B12A0E7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vector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</w:p>
    <w:p w14:paraId="24B39CB4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queue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</w:p>
    <w:p w14:paraId="198F769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mutex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</w:p>
    <w:p w14:paraId="2FC63AF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shared_mutex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</w:p>
    <w:p w14:paraId="62D16FC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thread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</w:p>
    <w:p w14:paraId="17B9C870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functional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</w:p>
    <w:p w14:paraId="4D4B2B6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atomic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</w:p>
    <w:p w14:paraId="57CE046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random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</w:p>
    <w:p w14:paraId="158B133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condition_variable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</w:p>
    <w:p w14:paraId="136E241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numeric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</w:p>
    <w:p w14:paraId="036B55C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7C6A1D0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algorithm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// DELETE </w:t>
      </w:r>
      <w:proofErr w:type="spellStart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DELETE</w:t>
      </w:r>
      <w:proofErr w:type="spellEnd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DELETE</w:t>
      </w:r>
      <w:proofErr w:type="spellEnd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DELETE</w:t>
      </w:r>
      <w:proofErr w:type="spellEnd"/>
    </w:p>
    <w:p w14:paraId="2A3A7F5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cassert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  </w:t>
      </w:r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// DELETE </w:t>
      </w:r>
      <w:proofErr w:type="spellStart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DELETE</w:t>
      </w:r>
      <w:proofErr w:type="spellEnd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DELETE</w:t>
      </w:r>
      <w:proofErr w:type="spellEnd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DELETE</w:t>
      </w:r>
      <w:proofErr w:type="spellEnd"/>
    </w:p>
    <w:p w14:paraId="2133A06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49D053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#define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THREAD_COUNT </w:t>
      </w:r>
      <w:r w:rsidRPr="003C59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</w:p>
    <w:p w14:paraId="26DE674D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#define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EXECUTION_INTERVAL </w:t>
      </w:r>
      <w:r w:rsidRPr="003C59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30</w:t>
      </w:r>
    </w:p>
    <w:p w14:paraId="3D2DB7A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#define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MIN_TASK_TIME </w:t>
      </w:r>
      <w:r w:rsidRPr="003C59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</w:p>
    <w:p w14:paraId="1DEB9B3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#define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MAX_TASK_TIME </w:t>
      </w:r>
      <w:r w:rsidRPr="003C59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</w:t>
      </w:r>
    </w:p>
    <w:p w14:paraId="72ADADF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#define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GENERATOR_THREAD_COUNT </w:t>
      </w:r>
      <w:r w:rsidRPr="003C59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</w:p>
    <w:p w14:paraId="0BF7F70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#define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GENERATOR_INTERVAL_MIN </w:t>
      </w:r>
      <w:r w:rsidRPr="003C59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</w:p>
    <w:p w14:paraId="42CBE191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#define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GENERATOR_INTERVAL_MAX </w:t>
      </w:r>
      <w:r w:rsidRPr="003C59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</w:t>
      </w:r>
    </w:p>
    <w:p w14:paraId="2299495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D9FB4B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using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namespace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2E4EB6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using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namespace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chrono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328CD14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F50443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using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read_lock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shared_lock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shared_mutex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&gt;;</w:t>
      </w:r>
    </w:p>
    <w:p w14:paraId="1556DF6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using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write_lock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unique_lock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shared_mutex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&gt;;</w:t>
      </w:r>
    </w:p>
    <w:p w14:paraId="40C56D4D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0FEF89D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atomic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size_t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prev_id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094907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E77727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shared_mutex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sync_mtx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76EE00D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static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mutex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cout_mutex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3962717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2668B6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// </w:t>
      </w:r>
      <w:proofErr w:type="spellStart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Statistic</w:t>
      </w:r>
      <w:proofErr w:type="spellEnd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variables</w:t>
      </w:r>
      <w:proofErr w:type="spellEnd"/>
    </w:p>
    <w:p w14:paraId="02FFA7E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atomic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size_t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created_threads_count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4D9BB9D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FFF365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vector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duration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&gt;&gt;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wait_times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CD3F927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shared_mutex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wait_times_mutex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B0A0F5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BFAF24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vector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size_t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queue_sizes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52CF1F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mutex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queue_stat_mutex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84C8E91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C061CB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vector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seconds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execution_times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188F36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mutex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execution_times_mtx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DEF46A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F758AD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get_average_wait_time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5B5D5491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</w:t>
      </w:r>
    </w:p>
    <w:p w14:paraId="26822A80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AA5329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lock_guard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wait_times_mutex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E92864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63606D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wait_times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empty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())</w:t>
      </w:r>
    </w:p>
    <w:p w14:paraId="51B1570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1B6450C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0.0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27AD234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6CDF09C7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386FEE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duration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total_wait_time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accumulate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wait_times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begin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(),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wait_times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(),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duration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&gt;(</w:t>
      </w:r>
      <w:r w:rsidRPr="003C59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));</w:t>
      </w:r>
    </w:p>
    <w:p w14:paraId="2CEE5F4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total_wait_time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count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wait_times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size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4FCAF65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38589077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8AAF58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get_average_queue_length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119B17A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</w:t>
      </w:r>
    </w:p>
    <w:p w14:paraId="05E693E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lock_guard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queue_stat_mutex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9C47D3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queue_sizes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empty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())</w:t>
      </w:r>
    </w:p>
    <w:p w14:paraId="0203F28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6C7C1F8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0.0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0D33D6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72E6F5B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16DB6A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size_t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sum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accumulate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queue_sizes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begin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(),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queue_sizes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(), </w:t>
      </w:r>
      <w:r w:rsidRPr="003C59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905665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static_cast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sum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queue_sizes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size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2F349FA7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10DDA76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26BFD2D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get_average_execution_time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23DC6A4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</w:t>
      </w:r>
    </w:p>
    <w:p w14:paraId="59E547A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lock_guard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execution_times_mtx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4BFBD90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7C1637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execution_times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empty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())</w:t>
      </w:r>
    </w:p>
    <w:p w14:paraId="7112A7F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0.0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3C2D51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474F6A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duration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total_wait_time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accumulate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execution_times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begin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(),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execution_times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(),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duration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&gt;(</w:t>
      </w:r>
      <w:r w:rsidRPr="003C59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));</w:t>
      </w:r>
    </w:p>
    <w:p w14:paraId="6627E3F2" w14:textId="77777777" w:rsidR="003C59B6" w:rsidRPr="003C59B6" w:rsidRDefault="003C59B6" w:rsidP="003C59B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360B55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total_wait_time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count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execution_times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size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5019E987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0D20C3D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D06339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task</w:t>
      </w:r>
      <w:proofErr w:type="spellEnd"/>
    </w:p>
    <w:p w14:paraId="31F55CC7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</w:t>
      </w:r>
    </w:p>
    <w:p w14:paraId="2CF517F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1A5E24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:</w:t>
      </w:r>
    </w:p>
    <w:p w14:paraId="63E6C5C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task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: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task_time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random_time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()) {};</w:t>
      </w:r>
    </w:p>
    <w:p w14:paraId="273EA3D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task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size_t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seconds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time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: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task_id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),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task_time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time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{}</w:t>
      </w:r>
    </w:p>
    <w:p w14:paraId="292101B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~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task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default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24BBEA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EDE8341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size_t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task_id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95E4C6D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1A6B61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size_t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get_id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task_id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 }</w:t>
      </w:r>
    </w:p>
    <w:p w14:paraId="03A41E3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seconds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get_time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task_time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 }</w:t>
      </w:r>
    </w:p>
    <w:p w14:paraId="4A2814F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EB96AF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execute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2A4AB0F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0E740F8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this_thread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sleep_for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task_time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583B9E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97FBE4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34B401E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lock_guard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cout_mutex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8B9359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            // </w:t>
      </w:r>
      <w:proofErr w:type="spellStart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&lt;&lt; </w:t>
      </w:r>
      <w:proofErr w:type="spellStart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get_id</w:t>
      </w:r>
      <w:proofErr w:type="spellEnd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() &lt;&lt; " </w:t>
      </w:r>
      <w:proofErr w:type="spellStart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task</w:t>
      </w:r>
      <w:proofErr w:type="spellEnd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is</w:t>
      </w:r>
      <w:proofErr w:type="spellEnd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executed</w:t>
      </w:r>
      <w:proofErr w:type="spellEnd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time</w:t>
      </w:r>
      <w:proofErr w:type="spellEnd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: " &lt;&lt; </w:t>
      </w:r>
      <w:proofErr w:type="spellStart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get_time</w:t>
      </w:r>
      <w:proofErr w:type="spellEnd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().</w:t>
      </w:r>
      <w:proofErr w:type="spellStart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count</w:t>
      </w:r>
      <w:proofErr w:type="spellEnd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() &lt;&lt; </w:t>
      </w:r>
      <w:proofErr w:type="spellStart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;</w:t>
      </w:r>
    </w:p>
    <w:p w14:paraId="744A7AD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6857439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76C84487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BF9DEF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private</w:t>
      </w:r>
      <w:proofErr w:type="spellEnd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:</w:t>
      </w:r>
    </w:p>
    <w:p w14:paraId="3BEC51C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seconds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task_time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409E5E1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AC4D77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seconds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random_time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2C8B758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7D27BE4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static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thread_local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mt19937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generator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random_device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{}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()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8BCE4D7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uniform_int_distribution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distribution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MIN_TASK_TIME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MAX_TASK_TIME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1A40DF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seconds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distribution</w:t>
      </w:r>
      <w:proofErr w:type="spellEnd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generator</w:t>
      </w:r>
      <w:proofErr w:type="spellEnd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)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DB8419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70B9835D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};</w:t>
      </w:r>
    </w:p>
    <w:p w14:paraId="17F18B00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86E32C7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task_queue</w:t>
      </w:r>
      <w:proofErr w:type="spellEnd"/>
    </w:p>
    <w:p w14:paraId="269EC37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</w:t>
      </w:r>
    </w:p>
    <w:p w14:paraId="33BDE83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782C8C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:</w:t>
      </w:r>
    </w:p>
    <w:p w14:paraId="0F5DF7C7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task_queue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default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2F75394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~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task_queue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{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clear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 };</w:t>
      </w:r>
    </w:p>
    <w:p w14:paraId="054E16C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FCCAB1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bool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empty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09CD0A5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1A129C27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6FD30E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read_lock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rw_lock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4A49D241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empty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0D13D44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4CC3079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1066831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size_t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size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1DD81F2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0730F97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read_lock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rw_lock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CDEDDD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size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0CF2316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425D958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B3E51D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clear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40D6208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71AAFE8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write_lock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rw_lock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47F3B4A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empty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())</w:t>
      </w:r>
    </w:p>
    <w:p w14:paraId="6B6606E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44242B34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pop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3A9A4ED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4CCE9B77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D2F018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7F5A044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lock_guard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queue_stat_mutex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3B6259F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queue_sizes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push_back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size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());</w:t>
      </w:r>
    </w:p>
    <w:p w14:paraId="4722AB5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18148C3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6754D341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C394F50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bool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pop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task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&amp;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7DA47CB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2A514B5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write_lock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rw_lock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BC491A4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empty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())</w:t>
      </w:r>
    </w:p>
    <w:p w14:paraId="0F14012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0D7D9821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641E4B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48F0C35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78369B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</w:p>
    <w:p w14:paraId="677AEA97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718698A4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move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front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());</w:t>
      </w:r>
    </w:p>
    <w:p w14:paraId="539ABA1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pop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71E227E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C22769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{</w:t>
      </w:r>
    </w:p>
    <w:p w14:paraId="212BF0B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lock_guard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queue_stat_mutex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2DBDA9D7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queue_sizes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push_back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size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());</w:t>
      </w:r>
    </w:p>
    <w:p w14:paraId="60297A64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}</w:t>
      </w:r>
    </w:p>
    <w:p w14:paraId="32492DA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C68A1D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51607A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09307B3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23F4D0B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1F8CCFD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emplace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task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&amp;&amp;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0DCAFB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6D4E0D5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write_lock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rw_lock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6661EDB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emplace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move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));</w:t>
      </w:r>
    </w:p>
    <w:p w14:paraId="55E940B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</w:p>
    <w:p w14:paraId="7065D33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0D652AD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lock_guard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queue_stat_mutex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D2A558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queue_sizes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push_back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size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());</w:t>
      </w:r>
    </w:p>
    <w:p w14:paraId="5C20BFF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6F7133F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64E40870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B248C07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push_front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task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&amp;&amp;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new_task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41CAC20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3B0441A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write_lock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rw_lock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2D58AC4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DD68B4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queue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task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new_queue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AAA921D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new_queue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push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move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new_task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));</w:t>
      </w:r>
    </w:p>
    <w:p w14:paraId="2CB4428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A68B5F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empty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())</w:t>
      </w:r>
    </w:p>
    <w:p w14:paraId="3E18BF4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566F1A1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new_queue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push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move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front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()));</w:t>
      </w:r>
    </w:p>
    <w:p w14:paraId="7F493554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pop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368FC83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45007A4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E6024F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swap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new_queue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977583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</w:p>
    <w:p w14:paraId="42804E8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4F51B0B7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lock_guard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queue_stat_mutex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BF5393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queue_sizes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push_back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size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());</w:t>
      </w:r>
    </w:p>
    <w:p w14:paraId="59A1D46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305EDEF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429D931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221750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private</w:t>
      </w:r>
      <w:proofErr w:type="spellEnd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:</w:t>
      </w:r>
    </w:p>
    <w:p w14:paraId="4893A84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queue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task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tasks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3AB3C4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mutable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shared_mutex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rw_lock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B34482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};</w:t>
      </w:r>
    </w:p>
    <w:p w14:paraId="5FC0201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89CB141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thread_pool</w:t>
      </w:r>
      <w:proofErr w:type="spellEnd"/>
    </w:p>
    <w:p w14:paraId="5E48F7B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</w:t>
      </w:r>
    </w:p>
    <w:p w14:paraId="3053C694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8F5DDD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:</w:t>
      </w:r>
    </w:p>
    <w:p w14:paraId="2B4CD5F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thread_pool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default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DB9B33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~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thread_pool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{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terminate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 };</w:t>
      </w:r>
    </w:p>
    <w:p w14:paraId="181DCF5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AA87F4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bool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working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3D27502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283B036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read_lock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rw_lock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AFF077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working_unsafe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24CF74F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45C816C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81FB13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bool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working_unsafe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62DE05F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7A9781A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initialized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&amp;&amp;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terminated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157162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24FAA314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E4EEAD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initialize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size_t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worker_count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74950DC1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153D8D6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write_lock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rw_lock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566EF5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8F9335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initialized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||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terminated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5B33CDA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6D653DD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002F19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6BFC2C5D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43ED030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workers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reserve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worker_count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38C5AA90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size_t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worker_count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122D2A1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69B44450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workers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emplace_back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routine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43ADA55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created_threads_count</w:t>
      </w:r>
      <w:proofErr w:type="spellEnd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++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7AD43E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4D142AA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9B501D7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initialized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workers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empty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50145F4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3898469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4D9DFB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routine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7568FBF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57966C2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0BFC3B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17C55D57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bool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task_accquired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99A9C1D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B63BF4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task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CADF03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7E55DA1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auto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wait_start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steady_clock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now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05458F5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89858F0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>            {</w:t>
      </w:r>
    </w:p>
    <w:p w14:paraId="6798DDB4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write_lock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rw_lock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6E7E3F8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auto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wait_condition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task_accquired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7C57B831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    {</w:t>
      </w:r>
    </w:p>
    <w:p w14:paraId="4C4218C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execution_paused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1EBD5034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        {</w:t>
      </w:r>
    </w:p>
    <w:p w14:paraId="5FBAA06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5A93EA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        }</w:t>
      </w:r>
    </w:p>
    <w:p w14:paraId="18D56A5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E5CF44D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task_accquired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pop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F151B5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terminated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||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task_accquired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7C7C67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    };</w:t>
      </w:r>
    </w:p>
    <w:p w14:paraId="561634A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CEEA79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task_waiter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wait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wait_condition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A9FF2D1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}</w:t>
      </w:r>
    </w:p>
    <w:p w14:paraId="4533272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671B3D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auto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wait_end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steady_clock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now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630E4E6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duration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wait_duration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wait_end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-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wait_start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6E2777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90E1D5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{</w:t>
      </w:r>
    </w:p>
    <w:p w14:paraId="1D87ADC1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lock_guard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wait_times_mutex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9218C3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wait_times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push_back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wait_duration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70D28A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}</w:t>
      </w:r>
    </w:p>
    <w:p w14:paraId="6EDD15C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299A3AD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terminated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&amp;&amp;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task_accquired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B28EDCD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{</w:t>
      </w:r>
    </w:p>
    <w:p w14:paraId="7C37B60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04EFB3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}</w:t>
      </w:r>
    </w:p>
    <w:p w14:paraId="71094520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BADC10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seconds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exec_time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3D3210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5A7E50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task_accquired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50B5B8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{</w:t>
      </w:r>
    </w:p>
    <w:p w14:paraId="5FC2ECE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auto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start_time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steady_clock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now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540685B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943F79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execute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5F7D8A2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E2B075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auto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end_time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steady_clock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now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03C64FE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exec_time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duration_cast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seconds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&gt;(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end_time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-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start_time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69F437F1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9130F6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}</w:t>
      </w:r>
    </w:p>
    <w:p w14:paraId="4B4225F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3B6C514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terminated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55B3560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{</w:t>
      </w:r>
    </w:p>
    <w:p w14:paraId="5BF8022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476F060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}</w:t>
      </w:r>
    </w:p>
    <w:p w14:paraId="71F06FC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FFD54D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{</w:t>
      </w:r>
    </w:p>
    <w:p w14:paraId="24ACF927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write_lock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rw_lock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ADF0B5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9C3991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execution_paused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// </w:t>
      </w:r>
      <w:proofErr w:type="spellStart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TP </w:t>
      </w:r>
      <w:proofErr w:type="spellStart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is</w:t>
      </w:r>
      <w:proofErr w:type="spellEnd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executing</w:t>
      </w:r>
      <w:proofErr w:type="spellEnd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yet</w:t>
      </w:r>
      <w:proofErr w:type="spellEnd"/>
    </w:p>
    <w:p w14:paraId="5FD605C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{ </w:t>
      </w:r>
    </w:p>
    <w:p w14:paraId="30A8F3D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lock_guard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cout_mutex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C9E862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    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get_id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" 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task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is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executed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time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: "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get_time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().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count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88E1961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E707E7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        {</w:t>
      </w:r>
    </w:p>
    <w:p w14:paraId="0CAFBDF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lock_guard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execution_times_mtx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4D16C14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execution_times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push_back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exec_time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D01D53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        }</w:t>
      </w:r>
    </w:p>
    <w:p w14:paraId="4A5DE564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    }</w:t>
      </w:r>
    </w:p>
    <w:p w14:paraId="0F36069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6A6CF54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// </w:t>
      </w:r>
      <w:proofErr w:type="spellStart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didn`t</w:t>
      </w:r>
      <w:proofErr w:type="spellEnd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have</w:t>
      </w:r>
      <w:proofErr w:type="spellEnd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time</w:t>
      </w:r>
      <w:proofErr w:type="spellEnd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to</w:t>
      </w:r>
      <w:proofErr w:type="spellEnd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execute</w:t>
      </w:r>
      <w:proofErr w:type="spellEnd"/>
    </w:p>
    <w:p w14:paraId="686C9D8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    {</w:t>
      </w:r>
    </w:p>
    <w:p w14:paraId="29E375D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push_front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move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));</w:t>
      </w:r>
    </w:p>
    <w:p w14:paraId="162BBAD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    }</w:t>
      </w:r>
    </w:p>
    <w:p w14:paraId="26AC1490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}</w:t>
      </w:r>
    </w:p>
    <w:p w14:paraId="329DAA3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6597A18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051D6017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2FBF8D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add_task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task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&amp;&amp;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2787446D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0B58D30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69A48DA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read_lock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rw_lock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68DC39C1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working_unsafe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())</w:t>
      </w:r>
    </w:p>
    <w:p w14:paraId="63A09061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{</w:t>
      </w:r>
    </w:p>
    <w:p w14:paraId="21CFCF54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C51872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}</w:t>
      </w:r>
    </w:p>
    <w:p w14:paraId="1EBBDC5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2801776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B4FB82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1C57F640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write_lock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rw_lock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58EBF6D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emplace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move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));</w:t>
      </w:r>
    </w:p>
    <w:p w14:paraId="0052B210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7F85ADD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66BA48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execution_paused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2A9445A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1540293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task_waiter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notify_one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597A539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44E58034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3374152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75C068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terminate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70726970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7043E11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771E8B9D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write_lock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rw_lock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69DEEDA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working_unsafe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())</w:t>
      </w:r>
    </w:p>
    <w:p w14:paraId="28504E54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{</w:t>
      </w:r>
    </w:p>
    <w:p w14:paraId="2BD9AF81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terminated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92EAA2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}</w:t>
      </w:r>
    </w:p>
    <w:p w14:paraId="6E4350A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77AA58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</w:p>
    <w:p w14:paraId="272D448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{</w:t>
      </w:r>
    </w:p>
    <w:p w14:paraId="0EAA94A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workers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clear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4115D1E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terminated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D22D28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initialized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BF35AB0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1EADD1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>            }</w:t>
      </w:r>
    </w:p>
    <w:p w14:paraId="2A309C50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25E9848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A8EFDC0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task_waiter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notify_all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2AA9712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166230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thread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worker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: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workers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0659CEA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3E59CF1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worker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joinable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())</w:t>
      </w:r>
    </w:p>
    <w:p w14:paraId="166A407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{</w:t>
      </w:r>
    </w:p>
    <w:p w14:paraId="05387F1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worker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join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63701EA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}</w:t>
      </w:r>
    </w:p>
    <w:p w14:paraId="5F548DD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49D31CA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2FFAD9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workers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clear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65B3D2D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terminated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EACA9D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initialized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0FD9E17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1CA6962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DDBEA3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execution_pause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38B4B887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0817D6E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write_lock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rw_lock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59D31A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working_unsafe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&amp;&amp;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execution_paused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A87325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3FA3A09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execution_paused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355221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7409A6A4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314ADD10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00F868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execution_resume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0EA9C3F7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21CF8E0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3289992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write_lock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rw_lock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63C681B4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execution_paused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516ACA3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{</w:t>
      </w:r>
    </w:p>
    <w:p w14:paraId="08DD0C3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execution_paused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32B024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}</w:t>
      </w:r>
    </w:p>
    <w:p w14:paraId="44027B1D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2E39D8E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C43202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task_waiter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notify_all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3635A39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42D23B90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643DD61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private</w:t>
      </w:r>
      <w:proofErr w:type="spellEnd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:</w:t>
      </w:r>
    </w:p>
    <w:p w14:paraId="44909274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bool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initialized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94F392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bool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terminated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F50F5F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bool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execution_paused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FF912B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14FFEC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task_queue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tasks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4EDDB47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4021B7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vector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thread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workers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FE49AE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017F86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mutable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shared_mutex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rw_lock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2A212E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mutable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condition_variable_any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task_waiter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EBC600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};</w:t>
      </w:r>
    </w:p>
    <w:p w14:paraId="0BBC5E7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48082A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lastRenderedPageBreak/>
        <w:t>class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task_manager</w:t>
      </w:r>
      <w:proofErr w:type="spellEnd"/>
    </w:p>
    <w:p w14:paraId="6120F37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</w:t>
      </w:r>
    </w:p>
    <w:p w14:paraId="48292247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:</w:t>
      </w:r>
    </w:p>
    <w:p w14:paraId="6D14D5E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35F167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task_manager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default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1EEF1A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~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task_manager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{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terminate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 };</w:t>
      </w:r>
    </w:p>
    <w:p w14:paraId="46B9ACF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C2D985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initialize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5C3AF25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5C6FC32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69F91C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phase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poolPhase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3C59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Accumulation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2A95A5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tp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initialize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THREAD_COUNT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65FC630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tp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execution_pause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1E70A54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281F13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terminated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E104D1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26AFB7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phase_changer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thread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task_manager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chagePhase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D3F0630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created_threads_count</w:t>
      </w:r>
      <w:proofErr w:type="spellEnd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++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5DD2B1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0CBE2E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generators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reserve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GENERATOR_THREAD_COUNT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8CCC34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size_t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GENERATOR_THREAD_COUNT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26C9BA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0B9CA1ED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generators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emplace_back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</w:t>
      </w:r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task_manager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generate_and_try_to_insert_task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2FCBA6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created_threads_count</w:t>
      </w:r>
      <w:proofErr w:type="spellEnd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++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48872F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01B01EC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5C990A4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62C7E7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terminate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23FD8ECD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515C1F0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61EE6C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7A87F93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lock_guard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tm_mtx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4D71AC0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terminated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CE1164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021F9EA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216E4E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phase_changer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joinable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())</w:t>
      </w:r>
    </w:p>
    <w:p w14:paraId="1358698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41D466C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phase_changer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join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0C78F11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16C5A35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71761D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tp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terminate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171097B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29A47C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thread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gen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: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generators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23C0DC3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38CCD690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gen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joinable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())</w:t>
      </w:r>
    </w:p>
    <w:p w14:paraId="25502F1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{</w:t>
      </w:r>
    </w:p>
    <w:p w14:paraId="102AC0CD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gen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join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5333243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}</w:t>
      </w:r>
    </w:p>
    <w:p w14:paraId="6C01C844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1B6CDAE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A17AA9D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generators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clear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38F90DD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4594016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A06137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private</w:t>
      </w:r>
      <w:proofErr w:type="spellEnd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:</w:t>
      </w:r>
    </w:p>
    <w:p w14:paraId="3625E100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chagePhase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663580E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2D9E4DA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terminated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2D1684B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53EE5A6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A0E761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{</w:t>
      </w:r>
    </w:p>
    <w:p w14:paraId="17D5EA77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lock_guard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cout_mutex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4908611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Phase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: "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phase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poolPhase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3C59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Execution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?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Execution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Accumulation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773DB7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}</w:t>
      </w:r>
    </w:p>
    <w:p w14:paraId="72B670C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C10EC90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this_thread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sleep_for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seconds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EXECUTION_INTERVAL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));</w:t>
      </w:r>
    </w:p>
    <w:p w14:paraId="105036B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050D61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terminated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832EE20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{</w:t>
      </w:r>
    </w:p>
    <w:p w14:paraId="04E62881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CAC9F67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}</w:t>
      </w:r>
    </w:p>
    <w:p w14:paraId="556BF14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914403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phase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poolPhase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3C59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Execution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08EFFE0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{</w:t>
      </w:r>
    </w:p>
    <w:p w14:paraId="79F23FE4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phase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poolPhase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3C59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Accumulation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D8A01B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tp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execution_pause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1271AFD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}</w:t>
      </w:r>
    </w:p>
    <w:p w14:paraId="2E7482F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6D0CA6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</w:p>
    <w:p w14:paraId="52F152E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{</w:t>
      </w:r>
    </w:p>
    <w:p w14:paraId="0F06CD20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phase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poolPhase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3C59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Execution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2F8109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tp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execution_resume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51A1C4D4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}</w:t>
      </w:r>
    </w:p>
    <w:p w14:paraId="4608CD8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5AC1D66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594B6B9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D6B337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generate_and_try_to_insert_task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54A2D54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05DD6F6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static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thread_local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mt19937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randTime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random_device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{}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()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B0744A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uniform_int_distribution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distribution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GENERATOR_INTERVAL_MIN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GENERATOR_INTERVAL_MAX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0E218D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CDF6C81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terminated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22529BD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563203D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7CA1C6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seconds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waitTime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seconds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distribution</w:t>
      </w:r>
      <w:proofErr w:type="spellEnd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randTime</w:t>
      </w:r>
      <w:proofErr w:type="spellEnd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)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FB1932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A684924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this_thread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sleep_for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seconds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waitTime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));</w:t>
      </w:r>
    </w:p>
    <w:p w14:paraId="6DCAC69D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7325B64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terminated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01E8C39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{</w:t>
      </w:r>
    </w:p>
    <w:p w14:paraId="59A4AE3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DBCEBA0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}</w:t>
      </w:r>
    </w:p>
    <w:p w14:paraId="73A8099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08546C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task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3F9984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task_id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prev_id</w:t>
      </w:r>
      <w:proofErr w:type="spellEnd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++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955023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D43BB7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{</w:t>
      </w:r>
    </w:p>
    <w:p w14:paraId="3A7AE3C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lock_guard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tm_mtx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781EBB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phase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poolPhase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3C59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Accumulation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E3CA6D1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    {</w:t>
      </w:r>
    </w:p>
    <w:p w14:paraId="27D889E0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        {</w:t>
      </w:r>
    </w:p>
    <w:p w14:paraId="392E2A3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tp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add_task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move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));</w:t>
      </w:r>
    </w:p>
    <w:p w14:paraId="3B168A00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        }</w:t>
      </w:r>
    </w:p>
    <w:p w14:paraId="6AB8EBCD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33B1474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        {</w:t>
      </w:r>
    </w:p>
    <w:p w14:paraId="1C8C7F1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    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lock_guard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lock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cout_mutex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4F4136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    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Add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task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with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: "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get_id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", 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time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: "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task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get_time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().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count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299614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        }</w:t>
      </w:r>
    </w:p>
    <w:p w14:paraId="4135111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    }</w:t>
      </w:r>
    </w:p>
    <w:p w14:paraId="2BDCAF30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}</w:t>
      </w:r>
    </w:p>
    <w:p w14:paraId="4C39A17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59F575E7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38B906E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D4B43B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enum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poolPhase</w:t>
      </w:r>
      <w:proofErr w:type="spellEnd"/>
    </w:p>
    <w:p w14:paraId="3B71448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035EDDB7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Accumulation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696C73D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59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Execution</w:t>
      </w:r>
      <w:proofErr w:type="spellEnd"/>
    </w:p>
    <w:p w14:paraId="00A41DED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};</w:t>
      </w:r>
    </w:p>
    <w:p w14:paraId="331CD06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3731DC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poolPhase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phase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poolPhase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3C59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Accumulation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24A99B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2F82D71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thread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phase_changer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5F41CB9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0FEA26D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vector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thread</w:t>
      </w:r>
      <w:proofErr w:type="spellEnd"/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generators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3A9F26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9C66711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thread_pool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tp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B6CA961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2AABC8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mutable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shared_mutex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tm_mtx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B0FCCD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832B56B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bool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terminated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C6684C4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};</w:t>
      </w:r>
    </w:p>
    <w:p w14:paraId="24002434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4799FE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5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main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38F93A6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</w:t>
      </w:r>
    </w:p>
    <w:p w14:paraId="4C42BCE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7553C2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task_manager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tm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BF0E53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396CC18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tm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initialize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0B208F63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B29743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cin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005B9AF4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5542E9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Counts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of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created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threads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: "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created_threads_count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load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98D7B8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3C7E1BF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Average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threads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wait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time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: "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get_average_wait_time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" 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seconds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62C4D15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C95D94C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Average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queue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length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: "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get_average_queue_length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BBE1B11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72128BA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Average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execution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time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: "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get_average_execution_time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" </w:t>
      </w:r>
      <w:proofErr w:type="spellStart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seconds</w:t>
      </w:r>
      <w:proofErr w:type="spellEnd"/>
      <w:r w:rsidRPr="003C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E244156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</w:p>
    <w:p w14:paraId="3FEB4AF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tm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5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terminate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40A7036D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23B3A72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5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59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53E1D0E" w14:textId="77777777" w:rsidR="003C59B6" w:rsidRPr="003C59B6" w:rsidRDefault="003C59B6" w:rsidP="003C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4BE71D62" w14:textId="650E7956" w:rsidR="003C59B6" w:rsidRDefault="003C59B6" w:rsidP="003C59B6">
      <w:pPr>
        <w:pStyle w:val="Standart"/>
      </w:pPr>
    </w:p>
    <w:p w14:paraId="638F5A1A" w14:textId="77777777" w:rsidR="003C59B6" w:rsidRDefault="003C59B6" w:rsidP="003C59B6">
      <w:pPr>
        <w:pStyle w:val="Standart"/>
      </w:pPr>
    </w:p>
    <w:p w14:paraId="16B10EB6" w14:textId="1F72F25E" w:rsidR="003C59B6" w:rsidRDefault="003C59B6" w:rsidP="003C59B6">
      <w:pPr>
        <w:pStyle w:val="Standart"/>
      </w:pPr>
      <w:r>
        <w:t>Приклад виконання:</w:t>
      </w:r>
    </w:p>
    <w:p w14:paraId="0E515CBE" w14:textId="22E1AE35" w:rsidR="003C59B6" w:rsidRDefault="003C59B6" w:rsidP="003C59B6">
      <w:pPr>
        <w:pStyle w:val="Standart"/>
        <w:ind w:firstLine="0"/>
        <w:jc w:val="center"/>
      </w:pPr>
      <w:r w:rsidRPr="003C59B6">
        <w:drawing>
          <wp:inline distT="0" distB="0" distL="0" distR="0" wp14:anchorId="294D2C08" wp14:editId="6A8900EB">
            <wp:extent cx="3086948" cy="6053137"/>
            <wp:effectExtent l="0" t="0" r="0" b="5080"/>
            <wp:docPr id="1760407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07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0306" cy="605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E96A" w14:textId="77777777" w:rsidR="003C59B6" w:rsidRDefault="003C59B6">
      <w:pPr>
        <w:rPr>
          <w:rFonts w:ascii="Times New Roman" w:hAnsi="Times New Roman"/>
          <w:sz w:val="28"/>
        </w:rPr>
      </w:pPr>
      <w:r>
        <w:br w:type="page"/>
      </w:r>
    </w:p>
    <w:p w14:paraId="6BB892B9" w14:textId="1ECDA34E" w:rsidR="003C59B6" w:rsidRDefault="003C59B6" w:rsidP="003C59B6">
      <w:pPr>
        <w:pStyle w:val="Standart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Висновок:</w:t>
      </w:r>
    </w:p>
    <w:p w14:paraId="4D4BF8EA" w14:textId="77777777" w:rsidR="00DB5427" w:rsidRDefault="003C59B6" w:rsidP="003C59B6">
      <w:pPr>
        <w:pStyle w:val="Standart"/>
      </w:pPr>
      <w:r>
        <w:t xml:space="preserve">В ході роботи було реалізовано пул потоків, що при роботі має 2 стани: стан запису задач в чергу та стан виконання задач. </w:t>
      </w:r>
    </w:p>
    <w:p w14:paraId="653189F5" w14:textId="77777777" w:rsidR="00DB5427" w:rsidRDefault="003C59B6" w:rsidP="003C59B6">
      <w:pPr>
        <w:pStyle w:val="Standart"/>
      </w:pPr>
      <w:r>
        <w:t xml:space="preserve">Програму реалізовано, як цикл наповнення та виконання задач за допомогою додаткового класу </w:t>
      </w:r>
      <w:r>
        <w:rPr>
          <w:lang w:val="en-US"/>
        </w:rPr>
        <w:t>task</w:t>
      </w:r>
      <w:r w:rsidRPr="003C59B6">
        <w:rPr>
          <w:lang w:val="ru-RU"/>
        </w:rPr>
        <w:t>_</w:t>
      </w:r>
      <w:r>
        <w:rPr>
          <w:lang w:val="en-US"/>
        </w:rPr>
        <w:t>manager</w:t>
      </w:r>
      <w:r w:rsidRPr="003C59B6">
        <w:rPr>
          <w:lang w:val="ru-RU"/>
        </w:rPr>
        <w:t xml:space="preserve">. </w:t>
      </w:r>
      <w:r>
        <w:t xml:space="preserve">При ініціалізації цього класу створюється і </w:t>
      </w:r>
      <w:proofErr w:type="spellStart"/>
      <w:r>
        <w:t>ініціалізується</w:t>
      </w:r>
      <w:proofErr w:type="spellEnd"/>
      <w:r>
        <w:t xml:space="preserve"> клас пулу потоків. </w:t>
      </w:r>
    </w:p>
    <w:p w14:paraId="18FEDE73" w14:textId="04A8909D" w:rsidR="00DB5427" w:rsidRDefault="003C59B6" w:rsidP="003C59B6">
      <w:pPr>
        <w:pStyle w:val="Standart"/>
      </w:pPr>
      <w:r>
        <w:t xml:space="preserve">Черга в </w:t>
      </w:r>
      <w:r w:rsidR="00DB5427">
        <w:t xml:space="preserve">пулі потоків заповнюється за допомогою метода класу </w:t>
      </w:r>
      <w:r w:rsidR="00DB5427">
        <w:rPr>
          <w:lang w:val="en-US"/>
        </w:rPr>
        <w:t>task</w:t>
      </w:r>
      <w:r w:rsidR="00DB5427" w:rsidRPr="00DB5427">
        <w:t>_</w:t>
      </w:r>
      <w:r w:rsidR="00DB5427">
        <w:rPr>
          <w:lang w:val="en-US"/>
        </w:rPr>
        <w:t>manager</w:t>
      </w:r>
      <w:r w:rsidR="00DB5427" w:rsidRPr="00DB5427">
        <w:t xml:space="preserve"> </w:t>
      </w:r>
      <w:proofErr w:type="spellStart"/>
      <w:r w:rsidR="00DB5427" w:rsidRPr="00DB5427">
        <w:t>generate_and_try_to_insert_task</w:t>
      </w:r>
      <w:proofErr w:type="spellEnd"/>
      <w:r w:rsidR="00DB5427" w:rsidRPr="00DB5427">
        <w:t>()</w:t>
      </w:r>
      <w:r w:rsidR="00DB5427">
        <w:t xml:space="preserve">, який з випадковою затримкою генерує випадкову задачу та намагається додати її до черги. Цей метод </w:t>
      </w:r>
      <w:proofErr w:type="spellStart"/>
      <w:r w:rsidR="00DB5427">
        <w:t>виконуєтся</w:t>
      </w:r>
      <w:proofErr w:type="spellEnd"/>
      <w:r w:rsidR="00DB5427">
        <w:t xml:space="preserve"> паралельно у визначеній </w:t>
      </w:r>
      <w:proofErr w:type="spellStart"/>
      <w:r w:rsidR="00DB5427">
        <w:t>кількоті</w:t>
      </w:r>
      <w:proofErr w:type="spellEnd"/>
      <w:r w:rsidR="00DB5427">
        <w:t xml:space="preserve"> потоків. </w:t>
      </w:r>
    </w:p>
    <w:p w14:paraId="56C3CEEE" w14:textId="7618D2D6" w:rsidR="003C59B6" w:rsidRDefault="00DB5427" w:rsidP="003C59B6">
      <w:pPr>
        <w:pStyle w:val="Standart"/>
        <w:rPr>
          <w:lang w:val="en-US"/>
        </w:rPr>
      </w:pPr>
      <w:r>
        <w:t xml:space="preserve">Кількість потоків для заповнення і виконання, тривалість затримки створення задачі і тривалість виконання задачі можна змінювати програмно змінивши константи. </w:t>
      </w:r>
      <w:r w:rsidR="004C1D87">
        <w:t xml:space="preserve"> </w:t>
      </w:r>
    </w:p>
    <w:p w14:paraId="1B941B9A" w14:textId="77777777" w:rsidR="002316BB" w:rsidRDefault="002316BB" w:rsidP="003C59B6">
      <w:pPr>
        <w:pStyle w:val="Standart"/>
        <w:rPr>
          <w:lang w:val="en-US"/>
        </w:rPr>
      </w:pPr>
    </w:p>
    <w:p w14:paraId="6D56E274" w14:textId="0319C6EA" w:rsidR="002316BB" w:rsidRPr="002316BB" w:rsidRDefault="002316BB" w:rsidP="003C59B6">
      <w:pPr>
        <w:pStyle w:val="Standart"/>
        <w:rPr>
          <w:lang w:val="en-US"/>
        </w:rPr>
      </w:pPr>
      <w:r>
        <w:rPr>
          <w:lang w:val="en-US"/>
        </w:rPr>
        <w:t xml:space="preserve">Git: </w:t>
      </w:r>
      <w:hyperlink r:id="rId6" w:history="1">
        <w:r w:rsidRPr="00D55DD1">
          <w:rPr>
            <w:rStyle w:val="ae"/>
            <w:lang w:val="en-US"/>
          </w:rPr>
          <w:t>https://github.com/m0renets/PC_L</w:t>
        </w:r>
        <w:r w:rsidRPr="00D55DD1">
          <w:rPr>
            <w:rStyle w:val="ae"/>
            <w:lang w:val="en-US"/>
          </w:rPr>
          <w:t>a</w:t>
        </w:r>
        <w:r w:rsidRPr="00D55DD1">
          <w:rPr>
            <w:rStyle w:val="ae"/>
            <w:lang w:val="en-US"/>
          </w:rPr>
          <w:t>b_3.git</w:t>
        </w:r>
      </w:hyperlink>
      <w:r>
        <w:rPr>
          <w:lang w:val="en-US"/>
        </w:rPr>
        <w:t xml:space="preserve"> </w:t>
      </w:r>
    </w:p>
    <w:sectPr w:rsidR="002316BB" w:rsidRPr="002316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E5F11"/>
    <w:multiLevelType w:val="hybridMultilevel"/>
    <w:tmpl w:val="C07AAEF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10000019">
      <w:start w:val="1"/>
      <w:numFmt w:val="lowerLetter"/>
      <w:lvlText w:val="%2."/>
      <w:lvlJc w:val="left"/>
      <w:pPr>
        <w:ind w:left="2160" w:hanging="360"/>
      </w:pPr>
    </w:lvl>
    <w:lvl w:ilvl="2" w:tplc="1000001B">
      <w:start w:val="1"/>
      <w:numFmt w:val="lowerRoman"/>
      <w:lvlText w:val="%3."/>
      <w:lvlJc w:val="right"/>
      <w:pPr>
        <w:ind w:left="2880" w:hanging="180"/>
      </w:pPr>
    </w:lvl>
    <w:lvl w:ilvl="3" w:tplc="1000000F">
      <w:start w:val="1"/>
      <w:numFmt w:val="decimal"/>
      <w:lvlText w:val="%4."/>
      <w:lvlJc w:val="left"/>
      <w:pPr>
        <w:ind w:left="3600" w:hanging="360"/>
      </w:pPr>
    </w:lvl>
    <w:lvl w:ilvl="4" w:tplc="10000019">
      <w:start w:val="1"/>
      <w:numFmt w:val="lowerLetter"/>
      <w:lvlText w:val="%5."/>
      <w:lvlJc w:val="left"/>
      <w:pPr>
        <w:ind w:left="4320" w:hanging="360"/>
      </w:pPr>
    </w:lvl>
    <w:lvl w:ilvl="5" w:tplc="1000001B">
      <w:start w:val="1"/>
      <w:numFmt w:val="lowerRoman"/>
      <w:lvlText w:val="%6."/>
      <w:lvlJc w:val="right"/>
      <w:pPr>
        <w:ind w:left="5040" w:hanging="180"/>
      </w:pPr>
    </w:lvl>
    <w:lvl w:ilvl="6" w:tplc="1000000F">
      <w:start w:val="1"/>
      <w:numFmt w:val="decimal"/>
      <w:lvlText w:val="%7."/>
      <w:lvlJc w:val="left"/>
      <w:pPr>
        <w:ind w:left="5760" w:hanging="360"/>
      </w:pPr>
    </w:lvl>
    <w:lvl w:ilvl="7" w:tplc="10000019">
      <w:start w:val="1"/>
      <w:numFmt w:val="lowerLetter"/>
      <w:lvlText w:val="%8."/>
      <w:lvlJc w:val="left"/>
      <w:pPr>
        <w:ind w:left="6480" w:hanging="360"/>
      </w:pPr>
    </w:lvl>
    <w:lvl w:ilvl="8" w:tplc="1000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411199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96"/>
    <w:rsid w:val="0014703C"/>
    <w:rsid w:val="002316BB"/>
    <w:rsid w:val="00270C78"/>
    <w:rsid w:val="002B588D"/>
    <w:rsid w:val="003C59B6"/>
    <w:rsid w:val="004C1D87"/>
    <w:rsid w:val="00873D64"/>
    <w:rsid w:val="008901BC"/>
    <w:rsid w:val="00A60296"/>
    <w:rsid w:val="00BB3B32"/>
    <w:rsid w:val="00C00B19"/>
    <w:rsid w:val="00DB5427"/>
    <w:rsid w:val="00E3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209E3"/>
  <w15:chartTrackingRefBased/>
  <w15:docId w15:val="{B4A7C6A2-9263-4C4C-A15E-2F8CE4BC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0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0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02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0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02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0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0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0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0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t">
    <w:name w:val="Standart"/>
    <w:basedOn w:val="a"/>
    <w:link w:val="StandartChar"/>
    <w:qFormat/>
    <w:rsid w:val="008901B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StandartChar">
    <w:name w:val="Standart Char"/>
    <w:basedOn w:val="a0"/>
    <w:link w:val="Standart"/>
    <w:rsid w:val="008901BC"/>
    <w:rPr>
      <w:rFonts w:ascii="Times New Roman" w:hAnsi="Times New Roman"/>
      <w:sz w:val="28"/>
    </w:rPr>
  </w:style>
  <w:style w:type="paragraph" w:customStyle="1" w:styleId="Code">
    <w:name w:val="Code"/>
    <w:basedOn w:val="Standart"/>
    <w:link w:val="CodeChar"/>
    <w:qFormat/>
    <w:rsid w:val="008901BC"/>
    <w:pPr>
      <w:shd w:val="clear" w:color="auto" w:fill="D9D9D9" w:themeFill="background1" w:themeFillShade="D9"/>
      <w:spacing w:line="240" w:lineRule="auto"/>
      <w:ind w:firstLine="0"/>
      <w:jc w:val="left"/>
    </w:pPr>
    <w:rPr>
      <w:rFonts w:ascii="Courier New" w:hAnsi="Courier New" w:cs="Courier New"/>
      <w:sz w:val="24"/>
    </w:rPr>
  </w:style>
  <w:style w:type="character" w:customStyle="1" w:styleId="CodeChar">
    <w:name w:val="Code Char"/>
    <w:basedOn w:val="StandartChar"/>
    <w:link w:val="Code"/>
    <w:rsid w:val="008901BC"/>
    <w:rPr>
      <w:rFonts w:ascii="Courier New" w:hAnsi="Courier New" w:cs="Courier New"/>
      <w:sz w:val="24"/>
      <w:shd w:val="clear" w:color="auto" w:fill="D9D9D9" w:themeFill="background1" w:themeFillShade="D9"/>
    </w:rPr>
  </w:style>
  <w:style w:type="character" w:customStyle="1" w:styleId="10">
    <w:name w:val="Заголовок 1 Знак"/>
    <w:basedOn w:val="a0"/>
    <w:link w:val="1"/>
    <w:uiPriority w:val="9"/>
    <w:rsid w:val="00A602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0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02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029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029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02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02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02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02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0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60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0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60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0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602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02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029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02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6029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60296"/>
    <w:rPr>
      <w:b/>
      <w:bCs/>
      <w:smallCaps/>
      <w:color w:val="2F5496" w:themeColor="accent1" w:themeShade="BF"/>
      <w:spacing w:val="5"/>
    </w:rPr>
  </w:style>
  <w:style w:type="numbering" w:customStyle="1" w:styleId="11">
    <w:name w:val="Немає списку1"/>
    <w:next w:val="a2"/>
    <w:uiPriority w:val="99"/>
    <w:semiHidden/>
    <w:unhideWhenUsed/>
    <w:rsid w:val="003C59B6"/>
  </w:style>
  <w:style w:type="paragraph" w:customStyle="1" w:styleId="msonormal0">
    <w:name w:val="msonormal"/>
    <w:basedOn w:val="a"/>
    <w:rsid w:val="003C5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e">
    <w:name w:val="Hyperlink"/>
    <w:basedOn w:val="a0"/>
    <w:uiPriority w:val="99"/>
    <w:unhideWhenUsed/>
    <w:rsid w:val="002316BB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316BB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2316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0renets/PC_Lab_3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10352</Words>
  <Characters>5902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Моренець</dc:creator>
  <cp:keywords/>
  <dc:description/>
  <cp:lastModifiedBy>Сергій Моренець</cp:lastModifiedBy>
  <cp:revision>7</cp:revision>
  <dcterms:created xsi:type="dcterms:W3CDTF">2025-05-17T15:21:00Z</dcterms:created>
  <dcterms:modified xsi:type="dcterms:W3CDTF">2025-05-17T15:39:00Z</dcterms:modified>
</cp:coreProperties>
</file>