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36FBA395" w:rsidR="00884056" w:rsidRDefault="00652D9B" w:rsidP="002653B2">
      <w:pPr>
        <w:pStyle w:val="Titel"/>
      </w:pPr>
      <w:r>
        <w:t>Produkt-Backlog</w:t>
      </w:r>
    </w:p>
    <w:p w14:paraId="3FF8CB1C" w14:textId="12782A68" w:rsidR="00652D9B" w:rsidRDefault="00652D9B" w:rsidP="00652D9B">
      <w:pPr>
        <w:pStyle w:val="berschrift1"/>
      </w:pPr>
      <w:r>
        <w:t>Sprint 1</w:t>
      </w:r>
    </w:p>
    <w:p w14:paraId="33E49C48" w14:textId="3DA10EEC" w:rsidR="00652D9B" w:rsidRDefault="00652D9B" w:rsidP="000A545D">
      <w:pPr>
        <w:pStyle w:val="berschrift2"/>
      </w:pPr>
      <w:r>
        <w:t>Issues</w:t>
      </w:r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r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>Low Priority</w:t>
            </w:r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>
              <w:t>Server aufsetzen</w:t>
            </w:r>
          </w:p>
        </w:tc>
        <w:tc>
          <w:tcPr>
            <w:tcW w:w="2314" w:type="dxa"/>
          </w:tcPr>
          <w:p w14:paraId="3DBFCAAA" w14:textId="6EF5C438" w:rsidR="000A545D" w:rsidRDefault="008942F5" w:rsidP="000A545D">
            <w:r>
              <w:t>Datenbank Aufstetzen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r w:rsidRPr="00845657">
              <w:rPr>
                <w:highlight w:val="green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0A545D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1970CF62" w14:textId="77777777" w:rsidR="000A545D" w:rsidRPr="000A545D" w:rsidRDefault="000A545D" w:rsidP="000A545D"/>
    <w:sectPr w:rsidR="000A545D" w:rsidRPr="000A5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2653B2"/>
    <w:rsid w:val="003B1A78"/>
    <w:rsid w:val="00652D9B"/>
    <w:rsid w:val="006F245E"/>
    <w:rsid w:val="00845657"/>
    <w:rsid w:val="00884056"/>
    <w:rsid w:val="008942F5"/>
    <w:rsid w:val="00C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8</cp:revision>
  <dcterms:created xsi:type="dcterms:W3CDTF">2023-09-20T12:12:00Z</dcterms:created>
  <dcterms:modified xsi:type="dcterms:W3CDTF">2023-09-20T12:20:00Z</dcterms:modified>
</cp:coreProperties>
</file>