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3D50" w14:textId="5C3AFD4D" w:rsidR="00BB3978" w:rsidRPr="00BB3978" w:rsidRDefault="00BB3978" w:rsidP="00BB3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97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B0DE91F" w14:textId="5E1468FC" w:rsidR="00BB3978" w:rsidRPr="00BB3978" w:rsidRDefault="00BB3978" w:rsidP="00BB3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978">
        <w:rPr>
          <w:rFonts w:ascii="Times New Roman" w:hAnsi="Times New Roman" w:cs="Times New Roman"/>
          <w:b/>
          <w:bCs/>
          <w:sz w:val="28"/>
          <w:szCs w:val="28"/>
        </w:rPr>
        <w:t>по практической работе №9</w:t>
      </w:r>
    </w:p>
    <w:p w14:paraId="5FB539E8" w14:textId="500C689B" w:rsidR="00BB3978" w:rsidRPr="00BB3978" w:rsidRDefault="00BB3978" w:rsidP="00BB39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978">
        <w:rPr>
          <w:rFonts w:ascii="Times New Roman" w:hAnsi="Times New Roman" w:cs="Times New Roman"/>
          <w:b/>
          <w:bCs/>
          <w:sz w:val="28"/>
          <w:szCs w:val="28"/>
        </w:rPr>
        <w:t>«Объектный анализ бизнес-процессов платформы онлайн-проката оборудования»</w:t>
      </w:r>
    </w:p>
    <w:p w14:paraId="467B5C90" w14:textId="1608805D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5F31395D" w14:textId="7E728CDB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0B92B93A" w14:textId="16D8AFBA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11DA3B41" w14:textId="7C1FE76E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6EFE575A" w14:textId="2E6A0338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340A47FF" w14:textId="0978D483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7B7D5504" w14:textId="123379D6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5BD5B220" w14:textId="301F55FC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3D326EA7" w14:textId="52CBC8CB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6EE30290" w14:textId="15E640F5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3D56A72F" w14:textId="4058880C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1F680343" w14:textId="7451DF14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03E7F5E2" w14:textId="74D09D10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02267756" w14:textId="18BCCFEC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1E8154A0" w14:textId="629837F8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04A807A1" w14:textId="3D39597F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5C2B24D7" w14:textId="7E3145C9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434F2F9F" w14:textId="4FE2CD7D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4AF20F5F" w14:textId="43449CFB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3A47317C" w14:textId="584235E4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7F1A4F7B" w14:textId="2F6811DA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5315583C" w14:textId="77777777" w:rsidR="00BB3978" w:rsidRP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059ACDA4" w14:textId="782B9888" w:rsidR="00BB3978" w:rsidRP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t>Студент:</w:t>
      </w:r>
      <w:r w:rsidRPr="00BB3978">
        <w:rPr>
          <w:rFonts w:ascii="Times New Roman" w:hAnsi="Times New Roman" w:cs="Times New Roman"/>
          <w:sz w:val="26"/>
          <w:szCs w:val="26"/>
        </w:rPr>
        <w:t xml:space="preserve"> Илалов Марсель </w:t>
      </w:r>
      <w:proofErr w:type="spellStart"/>
      <w:r w:rsidRPr="00BB3978">
        <w:rPr>
          <w:rFonts w:ascii="Times New Roman" w:hAnsi="Times New Roman" w:cs="Times New Roman"/>
          <w:sz w:val="26"/>
          <w:szCs w:val="26"/>
        </w:rPr>
        <w:t>Ильдарович</w:t>
      </w:r>
      <w:proofErr w:type="spellEnd"/>
      <w:r w:rsidRPr="00BB397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ECFD171" w14:textId="6C45F36D" w:rsidR="00BB3978" w:rsidRP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t>Группа:</w:t>
      </w:r>
      <w:r w:rsidRPr="00BB3978">
        <w:rPr>
          <w:rFonts w:ascii="Times New Roman" w:hAnsi="Times New Roman" w:cs="Times New Roman"/>
          <w:sz w:val="26"/>
          <w:szCs w:val="26"/>
        </w:rPr>
        <w:t xml:space="preserve"> 1033/9  </w:t>
      </w:r>
    </w:p>
    <w:p w14:paraId="25A28CC2" w14:textId="3456D733" w:rsidR="00BB3978" w:rsidRP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t>Тема проекта:</w:t>
      </w:r>
      <w:r w:rsidRPr="00BB3978">
        <w:rPr>
          <w:rFonts w:ascii="Times New Roman" w:hAnsi="Times New Roman" w:cs="Times New Roman"/>
          <w:sz w:val="26"/>
          <w:szCs w:val="26"/>
        </w:rPr>
        <w:t xml:space="preserve"> «Разработка платформы для онлайн-проката оборудования»  </w:t>
      </w:r>
    </w:p>
    <w:p w14:paraId="0FE60B3F" w14:textId="77777777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t>Дата выполнения:</w:t>
      </w:r>
      <w:r w:rsidRPr="00BB39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26</w:t>
      </w:r>
      <w:r>
        <w:rPr>
          <w:rFonts w:ascii="Times New Roman" w:hAnsi="Times New Roman" w:cs="Times New Roman"/>
          <w:sz w:val="26"/>
          <w:szCs w:val="26"/>
        </w:rPr>
        <w:t>.10.25</w:t>
      </w:r>
      <w:r w:rsidRPr="00BB397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43C4D72" w14:textId="6BCF6F19" w:rsidR="00BB3978" w:rsidRP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1. Цель работы  </w:t>
      </w:r>
    </w:p>
    <w:p w14:paraId="4873F6B7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Освоить методы объектного анализа бизнес-процессов с использованием MS </w:t>
      </w:r>
      <w:proofErr w:type="spellStart"/>
      <w:r w:rsidRPr="00BB3978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BB3978">
        <w:rPr>
          <w:rFonts w:ascii="Times New Roman" w:hAnsi="Times New Roman" w:cs="Times New Roman"/>
          <w:sz w:val="24"/>
          <w:szCs w:val="24"/>
        </w:rPr>
        <w:t>. Научиться создавать физические диаграммы, диаграммы действий и формировать таблицы бизнес-процессов в нотации UML.</w:t>
      </w:r>
    </w:p>
    <w:p w14:paraId="43FF0401" w14:textId="77777777" w:rsidR="00BB3978" w:rsidRP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2949710F" w14:textId="074A186D" w:rsidR="00BB3978" w:rsidRPr="00BB3978" w:rsidRDefault="00BB3978" w:rsidP="00BB39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t xml:space="preserve">2. Выполнение работы  </w:t>
      </w:r>
    </w:p>
    <w:p w14:paraId="1A89CE4C" w14:textId="4097CB57" w:rsidR="00BB3978" w:rsidRPr="00BB3978" w:rsidRDefault="00BB3978" w:rsidP="00BB3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 xml:space="preserve">2.1. Задание 1: Создание физической диаграммы  </w:t>
      </w:r>
    </w:p>
    <w:p w14:paraId="33BBF81A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Разработана физическая диаграмма, отображающая взаимодействие системы «Платформа онлайн-проката оборудования» с внешними субъектами:  </w:t>
      </w:r>
    </w:p>
    <w:p w14:paraId="4D29CF27" w14:textId="26CE7356" w:rsidR="00BB3978" w:rsidRPr="00BB3978" w:rsidRDefault="00BB3978" w:rsidP="00BB397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>Клиенты</w:t>
      </w:r>
      <w:r w:rsidRPr="00BB3978">
        <w:rPr>
          <w:rFonts w:ascii="Times New Roman" w:hAnsi="Times New Roman" w:cs="Times New Roman"/>
          <w:sz w:val="24"/>
          <w:szCs w:val="24"/>
        </w:rPr>
        <w:t xml:space="preserve"> – оформляют заказы онлайн.  </w:t>
      </w:r>
    </w:p>
    <w:p w14:paraId="57FCFB39" w14:textId="7257CF40" w:rsidR="00BB3978" w:rsidRPr="00BB3978" w:rsidRDefault="00BB3978" w:rsidP="00BB397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>Менеджеры</w:t>
      </w:r>
      <w:r w:rsidRPr="00BB3978">
        <w:rPr>
          <w:rFonts w:ascii="Times New Roman" w:hAnsi="Times New Roman" w:cs="Times New Roman"/>
          <w:sz w:val="24"/>
          <w:szCs w:val="24"/>
        </w:rPr>
        <w:t xml:space="preserve"> – управляют каталогом оборудования.  </w:t>
      </w:r>
    </w:p>
    <w:p w14:paraId="3F810A17" w14:textId="02D8DECB" w:rsidR="00BB3978" w:rsidRPr="00BB3978" w:rsidRDefault="00BB3978" w:rsidP="00BB397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>Курьерские службы</w:t>
      </w:r>
      <w:r w:rsidRPr="00BB3978">
        <w:rPr>
          <w:rFonts w:ascii="Times New Roman" w:hAnsi="Times New Roman" w:cs="Times New Roman"/>
          <w:sz w:val="24"/>
          <w:szCs w:val="24"/>
        </w:rPr>
        <w:t xml:space="preserve"> – обмениваются данными о доставке.  </w:t>
      </w:r>
    </w:p>
    <w:p w14:paraId="546CF3D0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>Диаграмма демонстрирует границы системы и ключевые направления взаимодействия.</w:t>
      </w:r>
    </w:p>
    <w:p w14:paraId="46E6BECC" w14:textId="77777777" w:rsid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0B2581EF" w14:textId="5CF89130" w:rsidR="00BB3978" w:rsidRPr="00BB3978" w:rsidRDefault="00BB3978" w:rsidP="00BB3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 xml:space="preserve">2.2. Задание 2: Формирование таблицы бизнес-процессов  </w:t>
      </w:r>
    </w:p>
    <w:p w14:paraId="38F671C9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Составлена таблица бизнес-процессов, подлежащих автоматизации в системе. Всего выделено 6 процессов:  </w:t>
      </w:r>
    </w:p>
    <w:p w14:paraId="6177FC31" w14:textId="524B6F98" w:rsidR="00BB3978" w:rsidRPr="00BB3978" w:rsidRDefault="00BB3978" w:rsidP="00BB39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Оформление и обработка заявок.  </w:t>
      </w:r>
    </w:p>
    <w:p w14:paraId="5312CB47" w14:textId="66210DC1" w:rsidR="00BB3978" w:rsidRPr="00BB3978" w:rsidRDefault="00BB3978" w:rsidP="00BB39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Управление каталогом оборудования.  </w:t>
      </w:r>
    </w:p>
    <w:p w14:paraId="130D36B7" w14:textId="31ABF3AD" w:rsidR="00BB3978" w:rsidRPr="00BB3978" w:rsidRDefault="00BB3978" w:rsidP="00BB39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Учет и управление оборудованием на складе.  </w:t>
      </w:r>
    </w:p>
    <w:p w14:paraId="7CF8CEBD" w14:textId="2875F266" w:rsidR="00BB3978" w:rsidRPr="00BB3978" w:rsidRDefault="00BB3978" w:rsidP="00BB39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Организация доставки и логистики.  </w:t>
      </w:r>
    </w:p>
    <w:p w14:paraId="702014B4" w14:textId="2E1CBA3E" w:rsidR="00BB3978" w:rsidRPr="00BB3978" w:rsidRDefault="00BB3978" w:rsidP="00BB39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Взаиморасчеты с клиентами.  </w:t>
      </w:r>
    </w:p>
    <w:p w14:paraId="19C73AE6" w14:textId="1A412A35" w:rsidR="00BB3978" w:rsidRPr="00BB3978" w:rsidRDefault="00BB3978" w:rsidP="00BB39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Формирование отчетности и аналитики.  </w:t>
      </w:r>
    </w:p>
    <w:p w14:paraId="00E2D0BD" w14:textId="77777777" w:rsid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16411D07" w14:textId="617FDA33" w:rsidR="00BB3978" w:rsidRPr="00BB3978" w:rsidRDefault="00BB3978" w:rsidP="00BB3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 xml:space="preserve">2.3. Задание 3: Построение диаграммы действий  </w:t>
      </w:r>
    </w:p>
    <w:p w14:paraId="5B035229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Для процесса «Оформление и обработка заявок» разработана диаграмма действий, включающая:  </w:t>
      </w:r>
    </w:p>
    <w:p w14:paraId="2973C6B6" w14:textId="73090EBF" w:rsidR="00BB3978" w:rsidRPr="00BB3978" w:rsidRDefault="00BB3978" w:rsidP="00BB397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>Участников:</w:t>
      </w:r>
      <w:r w:rsidRPr="00BB3978">
        <w:rPr>
          <w:rFonts w:ascii="Times New Roman" w:hAnsi="Times New Roman" w:cs="Times New Roman"/>
          <w:sz w:val="24"/>
          <w:szCs w:val="24"/>
        </w:rPr>
        <w:t xml:space="preserve"> Клиент, Система, Менеджер.  </w:t>
      </w:r>
    </w:p>
    <w:p w14:paraId="599B0976" w14:textId="788A996E" w:rsidR="00BB3978" w:rsidRPr="00BB3978" w:rsidRDefault="00BB3978" w:rsidP="00BB397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>Основные операции:</w:t>
      </w:r>
      <w:r w:rsidRPr="00BB3978">
        <w:rPr>
          <w:rFonts w:ascii="Times New Roman" w:hAnsi="Times New Roman" w:cs="Times New Roman"/>
          <w:sz w:val="24"/>
          <w:szCs w:val="24"/>
        </w:rPr>
        <w:t xml:space="preserve"> выбор оборудования, проверка доступности, подтверждение заказа.  </w:t>
      </w:r>
    </w:p>
    <w:p w14:paraId="2BC6C970" w14:textId="74208831" w:rsidR="00BB3978" w:rsidRPr="00BB3978" w:rsidRDefault="00BB3978" w:rsidP="00BB397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>Точки принятия решений:</w:t>
      </w:r>
      <w:r w:rsidRPr="00BB3978">
        <w:rPr>
          <w:rFonts w:ascii="Times New Roman" w:hAnsi="Times New Roman" w:cs="Times New Roman"/>
          <w:sz w:val="24"/>
          <w:szCs w:val="24"/>
        </w:rPr>
        <w:t xml:space="preserve"> проверка доступности оборудования.  </w:t>
      </w:r>
    </w:p>
    <w:p w14:paraId="70281D37" w14:textId="45B4DB5E" w:rsidR="00BB3978" w:rsidRPr="00BB3978" w:rsidRDefault="00BB3978" w:rsidP="00BB397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>Ветвления процесса:</w:t>
      </w:r>
      <w:r w:rsidRPr="00BB3978">
        <w:rPr>
          <w:rFonts w:ascii="Times New Roman" w:hAnsi="Times New Roman" w:cs="Times New Roman"/>
          <w:sz w:val="24"/>
          <w:szCs w:val="24"/>
        </w:rPr>
        <w:t xml:space="preserve"> уведомление клиента при отсутствии товара или переход к менеджеру при наличии.  </w:t>
      </w:r>
    </w:p>
    <w:p w14:paraId="4DF5CC94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>Диаграмма наглядно отражает последовательность операций и ответственность каждого участника.</w:t>
      </w:r>
    </w:p>
    <w:p w14:paraId="1B10D003" w14:textId="46507ACB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188388D4" w14:textId="77777777" w:rsidR="00BB3978" w:rsidRP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6F08B7D6" w14:textId="0924E0A5" w:rsidR="00BB3978" w:rsidRPr="00BB3978" w:rsidRDefault="00BB3978" w:rsidP="00BB39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Результаты работы  </w:t>
      </w:r>
    </w:p>
    <w:p w14:paraId="3C818826" w14:textId="101C4C5B" w:rsidR="00BB3978" w:rsidRPr="00BB3978" w:rsidRDefault="00BB3978" w:rsidP="00BB39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Создана физическая диаграмма, определяющая границы системы и внешние взаимодействия.  </w:t>
      </w:r>
    </w:p>
    <w:p w14:paraId="5050F9F0" w14:textId="2CE5DCA1" w:rsidR="00BB3978" w:rsidRPr="00BB3978" w:rsidRDefault="00BB3978" w:rsidP="00BB39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Сформирована таблица бизнес-процессов, охватывающая все ключевые функции платформы.  </w:t>
      </w:r>
    </w:p>
    <w:p w14:paraId="4D9147C0" w14:textId="08FABF30" w:rsidR="00BB3978" w:rsidRPr="00BB3978" w:rsidRDefault="00BB3978" w:rsidP="00BB397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Построена диаграмма действий для процесса оформления заявок, отражающая логику работы системы.  </w:t>
      </w:r>
    </w:p>
    <w:p w14:paraId="30594667" w14:textId="77777777" w:rsidR="00BB3978" w:rsidRP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3D38F055" w14:textId="12610AF8" w:rsidR="00BB3978" w:rsidRPr="00BB3978" w:rsidRDefault="00BB3978" w:rsidP="00BB39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t xml:space="preserve">4. Ответы на контрольные вопросы  </w:t>
      </w:r>
    </w:p>
    <w:p w14:paraId="4C68D28E" w14:textId="619EB22D" w:rsidR="00BB3978" w:rsidRPr="00BB3978" w:rsidRDefault="00BB3978" w:rsidP="00BB3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 xml:space="preserve">1. Что такое физическая диаграмма?  </w:t>
      </w:r>
    </w:p>
    <w:p w14:paraId="6C627E14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>Физическая диаграмма — это модель, отображающая систему и её взаимодействие с внешними субъектами (</w:t>
      </w:r>
      <w:proofErr w:type="spellStart"/>
      <w:r w:rsidRPr="00BB3978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Pr="00BB3978">
        <w:rPr>
          <w:rFonts w:ascii="Times New Roman" w:hAnsi="Times New Roman" w:cs="Times New Roman"/>
          <w:sz w:val="24"/>
          <w:szCs w:val="24"/>
        </w:rPr>
        <w:t xml:space="preserve">). Она определяет границы системы и ключевые направления обмена данными.  </w:t>
      </w:r>
    </w:p>
    <w:p w14:paraId="6A17076D" w14:textId="77777777" w:rsid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223A5D4F" w14:textId="2FEE754E" w:rsidR="00BB3978" w:rsidRPr="00BB3978" w:rsidRDefault="00BB3978" w:rsidP="00BB3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 xml:space="preserve">2. Какие элементы используются в диаграмме действий?  </w:t>
      </w:r>
    </w:p>
    <w:p w14:paraId="341A5F17" w14:textId="7B331FF7" w:rsidR="00BB3978" w:rsidRPr="00BB3978" w:rsidRDefault="00BB3978" w:rsidP="00BB397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Действия (операции).  </w:t>
      </w:r>
    </w:p>
    <w:p w14:paraId="72BEC274" w14:textId="001F4FD1" w:rsidR="00BB3978" w:rsidRPr="00BB3978" w:rsidRDefault="00BB3978" w:rsidP="00BB397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Дорожки (зоны ответственности участников).  </w:t>
      </w:r>
    </w:p>
    <w:p w14:paraId="1B36D8D3" w14:textId="2B24890E" w:rsidR="00BB3978" w:rsidRPr="00BB3978" w:rsidRDefault="00BB3978" w:rsidP="00BB397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Начальные и конечные узлы.  </w:t>
      </w:r>
    </w:p>
    <w:p w14:paraId="2228D3B9" w14:textId="379E0DED" w:rsidR="00BB3978" w:rsidRPr="00BB3978" w:rsidRDefault="00BB3978" w:rsidP="00BB397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Решения (условные ветвления).  </w:t>
      </w:r>
    </w:p>
    <w:p w14:paraId="134F151C" w14:textId="3519DFB1" w:rsidR="00BB3978" w:rsidRPr="00BB3978" w:rsidRDefault="00BB3978" w:rsidP="00BB397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Управляющие потоки (стрелки).  </w:t>
      </w:r>
    </w:p>
    <w:p w14:paraId="5BE98FCA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2A3E1033" w14:textId="53FEFA93" w:rsidR="00BB3978" w:rsidRPr="00BB3978" w:rsidRDefault="00BB3978" w:rsidP="00BB3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978">
        <w:rPr>
          <w:rFonts w:ascii="Times New Roman" w:hAnsi="Times New Roman" w:cs="Times New Roman"/>
          <w:b/>
          <w:bCs/>
          <w:sz w:val="24"/>
          <w:szCs w:val="24"/>
        </w:rPr>
        <w:t xml:space="preserve">3. Какова цель диаграммы действий?  </w:t>
      </w:r>
    </w:p>
    <w:p w14:paraId="2A0049DF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Диаграмма действий визуализирует последовательность операций в процессе, распределение ответственности между участниками и логику принятия решений.  </w:t>
      </w:r>
    </w:p>
    <w:p w14:paraId="1EFF6746" w14:textId="3CA7544E" w:rsidR="00BB3978" w:rsidRDefault="00BB3978" w:rsidP="00BB3978">
      <w:pPr>
        <w:rPr>
          <w:rFonts w:ascii="Times New Roman" w:hAnsi="Times New Roman" w:cs="Times New Roman"/>
          <w:sz w:val="26"/>
          <w:szCs w:val="26"/>
        </w:rPr>
      </w:pPr>
    </w:p>
    <w:p w14:paraId="7A5A075A" w14:textId="77777777" w:rsidR="00BB3978" w:rsidRPr="00BB3978" w:rsidRDefault="00BB3978" w:rsidP="00BB39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29A14D" w14:textId="57AA2F9B" w:rsidR="00BB3978" w:rsidRPr="00BB3978" w:rsidRDefault="00BB3978" w:rsidP="00BB39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3978">
        <w:rPr>
          <w:rFonts w:ascii="Times New Roman" w:hAnsi="Times New Roman" w:cs="Times New Roman"/>
          <w:b/>
          <w:bCs/>
          <w:sz w:val="26"/>
          <w:szCs w:val="26"/>
        </w:rPr>
        <w:t xml:space="preserve"> 5. Вывод  </w:t>
      </w:r>
    </w:p>
    <w:p w14:paraId="054381AD" w14:textId="248C433C" w:rsid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BB3978">
        <w:rPr>
          <w:rFonts w:ascii="Times New Roman" w:hAnsi="Times New Roman" w:cs="Times New Roman"/>
          <w:sz w:val="24"/>
          <w:szCs w:val="24"/>
        </w:rPr>
        <w:t xml:space="preserve">В ходе практической работы были освоены методы объектного анализа бизнес-процессов с использованием MS </w:t>
      </w:r>
      <w:proofErr w:type="spellStart"/>
      <w:r w:rsidRPr="00BB3978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BB3978">
        <w:rPr>
          <w:rFonts w:ascii="Times New Roman" w:hAnsi="Times New Roman" w:cs="Times New Roman"/>
          <w:sz w:val="24"/>
          <w:szCs w:val="24"/>
        </w:rPr>
        <w:t xml:space="preserve">. Созданные диаграммы и таблицы позволяют формализовать процессы платформы онлайн-проката оборудования и служат основой для дальнейшего проектирования системы. Полученные навыки могут быть применены для анализа и оптимизации бизнес-процессов в реальных проектах.  </w:t>
      </w:r>
    </w:p>
    <w:p w14:paraId="33FC07F9" w14:textId="66CAB79E" w:rsid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09F31247" w14:textId="4D10D428" w:rsid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19A7DC5F" w14:textId="57BDFA2F" w:rsid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2E33B677" w14:textId="10EBC175" w:rsid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3F697142" w14:textId="77777777" w:rsidR="00BB3978" w:rsidRPr="00BB3978" w:rsidRDefault="00BB3978" w:rsidP="00BB3978">
      <w:pPr>
        <w:rPr>
          <w:rFonts w:ascii="Times New Roman" w:hAnsi="Times New Roman" w:cs="Times New Roman"/>
          <w:sz w:val="24"/>
          <w:szCs w:val="24"/>
        </w:rPr>
      </w:pPr>
    </w:p>
    <w:p w14:paraId="09D27C0E" w14:textId="32A00BC5" w:rsidR="00BB3978" w:rsidRPr="000A1725" w:rsidRDefault="00BB3978" w:rsidP="00BB39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172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Приложения:  </w:t>
      </w:r>
    </w:p>
    <w:p w14:paraId="6AEDCD05" w14:textId="4EB18B6C" w:rsidR="00BB3978" w:rsidRPr="000A1725" w:rsidRDefault="00BB3978" w:rsidP="00BB39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72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0A1725">
        <w:rPr>
          <w:rFonts w:ascii="Times New Roman" w:hAnsi="Times New Roman" w:cs="Times New Roman"/>
          <w:sz w:val="24"/>
          <w:szCs w:val="24"/>
        </w:rPr>
        <w:t>Файл</w:t>
      </w:r>
      <w:r w:rsidRPr="000A1725">
        <w:rPr>
          <w:rFonts w:ascii="Times New Roman" w:hAnsi="Times New Roman" w:cs="Times New Roman"/>
          <w:sz w:val="24"/>
          <w:szCs w:val="24"/>
          <w:lang w:val="en-US"/>
        </w:rPr>
        <w:t xml:space="preserve"> MS Visio: «</w:t>
      </w:r>
      <w:r w:rsidRPr="000A1725">
        <w:rPr>
          <w:rFonts w:ascii="Times New Roman" w:hAnsi="Times New Roman" w:cs="Times New Roman"/>
          <w:sz w:val="24"/>
          <w:szCs w:val="24"/>
        </w:rPr>
        <w:t>ПР</w:t>
      </w:r>
      <w:r w:rsidRPr="000A17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A1725">
        <w:rPr>
          <w:rFonts w:ascii="Times New Roman" w:hAnsi="Times New Roman" w:cs="Times New Roman"/>
          <w:sz w:val="24"/>
          <w:szCs w:val="24"/>
          <w:lang w:val="en-US"/>
        </w:rPr>
        <w:t>9.vsdx</w:t>
      </w:r>
      <w:proofErr w:type="gramEnd"/>
      <w:r w:rsidRPr="000A1725">
        <w:rPr>
          <w:rFonts w:ascii="Times New Roman" w:hAnsi="Times New Roman" w:cs="Times New Roman"/>
          <w:sz w:val="24"/>
          <w:szCs w:val="24"/>
          <w:lang w:val="en-US"/>
        </w:rPr>
        <w:t xml:space="preserve">»  </w:t>
      </w:r>
    </w:p>
    <w:p w14:paraId="3FDF31E7" w14:textId="77777777" w:rsidR="00BB3978" w:rsidRPr="000A1725" w:rsidRDefault="00BB3978" w:rsidP="00BB3978">
      <w:pPr>
        <w:rPr>
          <w:rFonts w:ascii="Times New Roman" w:hAnsi="Times New Roman" w:cs="Times New Roman"/>
          <w:sz w:val="24"/>
          <w:szCs w:val="24"/>
        </w:rPr>
      </w:pPr>
      <w:r w:rsidRPr="000A1725">
        <w:rPr>
          <w:rFonts w:ascii="Times New Roman" w:hAnsi="Times New Roman" w:cs="Times New Roman"/>
          <w:sz w:val="24"/>
          <w:szCs w:val="24"/>
        </w:rPr>
        <w:t xml:space="preserve">2. Скриншоты диаграмм и таблицы  </w:t>
      </w:r>
    </w:p>
    <w:p w14:paraId="6429D518" w14:textId="567A3058" w:rsidR="001D1ACB" w:rsidRPr="001D1ACB" w:rsidRDefault="001D1ACB" w:rsidP="001D1ACB">
      <w:pPr>
        <w:rPr>
          <w:b/>
          <w:bCs/>
          <w:sz w:val="26"/>
          <w:szCs w:val="26"/>
        </w:rPr>
      </w:pPr>
      <w:r w:rsidRPr="001D1ACB">
        <w:rPr>
          <w:b/>
          <w:bCs/>
          <w:sz w:val="26"/>
          <w:szCs w:val="26"/>
        </w:rPr>
        <w:t>Задание 1: Создание Физической диаграммы</w:t>
      </w:r>
    </w:p>
    <w:p w14:paraId="72496EE8" w14:textId="4C6D4121" w:rsidR="001D1ACB" w:rsidRDefault="001D1ACB" w:rsidP="001D1AC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668708C" wp14:editId="7CF5D6C7">
            <wp:extent cx="5940425" cy="3309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AB49" w14:textId="77777777" w:rsidR="0022377E" w:rsidRDefault="0022377E" w:rsidP="001D1ACB">
      <w:pPr>
        <w:rPr>
          <w:b/>
          <w:bCs/>
          <w:sz w:val="26"/>
          <w:szCs w:val="26"/>
        </w:rPr>
      </w:pPr>
    </w:p>
    <w:p w14:paraId="239A3AB9" w14:textId="2DD07329" w:rsidR="001D1ACB" w:rsidRPr="001D1ACB" w:rsidRDefault="001D1ACB" w:rsidP="001D1ACB">
      <w:pPr>
        <w:rPr>
          <w:b/>
          <w:bCs/>
          <w:sz w:val="26"/>
          <w:szCs w:val="26"/>
        </w:rPr>
      </w:pPr>
      <w:r w:rsidRPr="001D1ACB">
        <w:rPr>
          <w:b/>
          <w:bCs/>
          <w:sz w:val="26"/>
          <w:szCs w:val="26"/>
        </w:rPr>
        <w:t>Задание 2: Создание таблицы бизнес-процессов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1ACB" w14:paraId="391647FE" w14:textId="77777777" w:rsidTr="001D1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639FEBC" w14:textId="3B9CA15E" w:rsidR="001D1ACB" w:rsidRPr="001D1ACB" w:rsidRDefault="001D1ACB" w:rsidP="001D1ACB">
            <w:r w:rsidRPr="001D1ACB">
              <w:t>Номер бизнес-процесса</w:t>
            </w:r>
          </w:p>
        </w:tc>
        <w:tc>
          <w:tcPr>
            <w:tcW w:w="4673" w:type="dxa"/>
          </w:tcPr>
          <w:p w14:paraId="29EE6144" w14:textId="33B50D8C" w:rsidR="001D1ACB" w:rsidRPr="001D1ACB" w:rsidRDefault="001D1ACB" w:rsidP="001D1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ACB">
              <w:t>Наименование бизнес-процесса</w:t>
            </w:r>
          </w:p>
        </w:tc>
      </w:tr>
      <w:tr w:rsidR="001D1ACB" w14:paraId="6ADC1A87" w14:textId="77777777" w:rsidTr="001D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D4B065" w14:textId="62EA2079" w:rsidR="001D1ACB" w:rsidRPr="001D1ACB" w:rsidRDefault="001D1ACB" w:rsidP="001D1ACB">
            <w:pPr>
              <w:rPr>
                <w:b w:val="0"/>
                <w:bCs w:val="0"/>
              </w:rPr>
            </w:pPr>
            <w:r w:rsidRPr="001D1ACB">
              <w:rPr>
                <w:b w:val="0"/>
                <w:bCs w:val="0"/>
              </w:rPr>
              <w:t>1ПР_Заявка</w:t>
            </w:r>
          </w:p>
        </w:tc>
        <w:tc>
          <w:tcPr>
            <w:tcW w:w="4673" w:type="dxa"/>
          </w:tcPr>
          <w:p w14:paraId="487FD35B" w14:textId="0D8DF87A" w:rsidR="001D1ACB" w:rsidRPr="001D1ACB" w:rsidRDefault="001D1ACB" w:rsidP="001D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CB">
              <w:t>Оформление и обработка заявок</w:t>
            </w:r>
          </w:p>
        </w:tc>
      </w:tr>
      <w:tr w:rsidR="001D1ACB" w14:paraId="2AD7559E" w14:textId="77777777" w:rsidTr="001D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F2B065" w14:textId="5367D483" w:rsidR="001D1ACB" w:rsidRPr="001D1ACB" w:rsidRDefault="001D1ACB" w:rsidP="001D1ACB">
            <w:pPr>
              <w:rPr>
                <w:b w:val="0"/>
                <w:bCs w:val="0"/>
              </w:rPr>
            </w:pPr>
            <w:r w:rsidRPr="001D1ACB">
              <w:rPr>
                <w:b w:val="0"/>
                <w:bCs w:val="0"/>
              </w:rPr>
              <w:t>2ПР_Каталог</w:t>
            </w:r>
          </w:p>
        </w:tc>
        <w:tc>
          <w:tcPr>
            <w:tcW w:w="4673" w:type="dxa"/>
          </w:tcPr>
          <w:p w14:paraId="3165D634" w14:textId="1A188C8A" w:rsidR="001D1ACB" w:rsidRPr="001D1ACB" w:rsidRDefault="001D1ACB" w:rsidP="001D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CB">
              <w:t>Управление каталогом оборудования</w:t>
            </w:r>
          </w:p>
        </w:tc>
      </w:tr>
      <w:tr w:rsidR="001D1ACB" w14:paraId="547A6DC4" w14:textId="77777777" w:rsidTr="001D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FC683D" w14:textId="57D28A7C" w:rsidR="001D1ACB" w:rsidRPr="001D1ACB" w:rsidRDefault="001D1ACB" w:rsidP="001D1ACB">
            <w:pPr>
              <w:rPr>
                <w:b w:val="0"/>
                <w:bCs w:val="0"/>
              </w:rPr>
            </w:pPr>
            <w:r w:rsidRPr="001D1ACB">
              <w:rPr>
                <w:b w:val="0"/>
                <w:bCs w:val="0"/>
              </w:rPr>
              <w:t>3ПР_Склад</w:t>
            </w:r>
          </w:p>
        </w:tc>
        <w:tc>
          <w:tcPr>
            <w:tcW w:w="4673" w:type="dxa"/>
          </w:tcPr>
          <w:p w14:paraId="6B37BDD4" w14:textId="00A81A37" w:rsidR="001D1ACB" w:rsidRPr="001D1ACB" w:rsidRDefault="001D1ACB" w:rsidP="001D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CB">
              <w:t>Учет и управление оборудованием на складе</w:t>
            </w:r>
          </w:p>
        </w:tc>
      </w:tr>
      <w:tr w:rsidR="001D1ACB" w14:paraId="7551AB5D" w14:textId="77777777" w:rsidTr="001D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D1ECDD" w14:textId="4085D8B2" w:rsidR="001D1ACB" w:rsidRPr="001D1ACB" w:rsidRDefault="001D1ACB" w:rsidP="001D1ACB">
            <w:pPr>
              <w:rPr>
                <w:b w:val="0"/>
                <w:bCs w:val="0"/>
              </w:rPr>
            </w:pPr>
            <w:r w:rsidRPr="001D1ACB">
              <w:rPr>
                <w:b w:val="0"/>
                <w:bCs w:val="0"/>
              </w:rPr>
              <w:t>4ПР_Доставка</w:t>
            </w:r>
          </w:p>
        </w:tc>
        <w:tc>
          <w:tcPr>
            <w:tcW w:w="4673" w:type="dxa"/>
          </w:tcPr>
          <w:p w14:paraId="4B78D35E" w14:textId="497B0F16" w:rsidR="001D1ACB" w:rsidRPr="001D1ACB" w:rsidRDefault="001D1ACB" w:rsidP="001D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CB">
              <w:t>Организация доставки и логистики</w:t>
            </w:r>
          </w:p>
        </w:tc>
      </w:tr>
      <w:tr w:rsidR="001D1ACB" w14:paraId="2E5CCD70" w14:textId="77777777" w:rsidTr="001D1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281667" w14:textId="43D6A6CA" w:rsidR="001D1ACB" w:rsidRPr="001D1ACB" w:rsidRDefault="001D1ACB" w:rsidP="001D1ACB">
            <w:pPr>
              <w:rPr>
                <w:b w:val="0"/>
                <w:bCs w:val="0"/>
              </w:rPr>
            </w:pPr>
            <w:r w:rsidRPr="001D1ACB">
              <w:rPr>
                <w:b w:val="0"/>
                <w:bCs w:val="0"/>
              </w:rPr>
              <w:t>5ПР_Расчеты</w:t>
            </w:r>
          </w:p>
        </w:tc>
        <w:tc>
          <w:tcPr>
            <w:tcW w:w="4673" w:type="dxa"/>
          </w:tcPr>
          <w:p w14:paraId="71F064ED" w14:textId="3620E9DC" w:rsidR="001D1ACB" w:rsidRPr="001D1ACB" w:rsidRDefault="001D1ACB" w:rsidP="001D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ACB">
              <w:t>Взаиморасчеты с клиентами</w:t>
            </w:r>
          </w:p>
        </w:tc>
      </w:tr>
      <w:tr w:rsidR="001D1ACB" w14:paraId="28C4037C" w14:textId="77777777" w:rsidTr="001D1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42068C" w14:textId="64DF3A97" w:rsidR="001D1ACB" w:rsidRPr="001D1ACB" w:rsidRDefault="001D1ACB" w:rsidP="001D1ACB">
            <w:pPr>
              <w:rPr>
                <w:b w:val="0"/>
                <w:bCs w:val="0"/>
              </w:rPr>
            </w:pPr>
            <w:r w:rsidRPr="001D1ACB">
              <w:rPr>
                <w:b w:val="0"/>
                <w:bCs w:val="0"/>
              </w:rPr>
              <w:t>6ПР_Отчетность</w:t>
            </w:r>
          </w:p>
        </w:tc>
        <w:tc>
          <w:tcPr>
            <w:tcW w:w="4673" w:type="dxa"/>
          </w:tcPr>
          <w:p w14:paraId="3501FFED" w14:textId="60B1E6BE" w:rsidR="001D1ACB" w:rsidRPr="001D1ACB" w:rsidRDefault="001D1ACB" w:rsidP="001D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CB">
              <w:t>Формирование отчетности и аналитики</w:t>
            </w:r>
          </w:p>
        </w:tc>
      </w:tr>
    </w:tbl>
    <w:p w14:paraId="2A797427" w14:textId="4ECC7A52" w:rsidR="001D1ACB" w:rsidRDefault="001D1ACB"/>
    <w:p w14:paraId="73AF5FF3" w14:textId="77777777" w:rsidR="0022377E" w:rsidRDefault="0022377E" w:rsidP="001D1ACB">
      <w:pPr>
        <w:rPr>
          <w:b/>
          <w:bCs/>
          <w:sz w:val="26"/>
          <w:szCs w:val="26"/>
        </w:rPr>
      </w:pPr>
    </w:p>
    <w:p w14:paraId="7C5F0A92" w14:textId="77777777" w:rsidR="0022377E" w:rsidRDefault="0022377E" w:rsidP="001D1ACB">
      <w:pPr>
        <w:rPr>
          <w:b/>
          <w:bCs/>
          <w:sz w:val="26"/>
          <w:szCs w:val="26"/>
        </w:rPr>
      </w:pPr>
    </w:p>
    <w:p w14:paraId="6B1A53FD" w14:textId="77777777" w:rsidR="0022377E" w:rsidRDefault="0022377E" w:rsidP="001D1ACB">
      <w:pPr>
        <w:rPr>
          <w:b/>
          <w:bCs/>
          <w:sz w:val="26"/>
          <w:szCs w:val="26"/>
        </w:rPr>
      </w:pPr>
    </w:p>
    <w:p w14:paraId="7E9A7EBA" w14:textId="77777777" w:rsidR="0022377E" w:rsidRDefault="0022377E" w:rsidP="001D1ACB">
      <w:pPr>
        <w:rPr>
          <w:b/>
          <w:bCs/>
          <w:sz w:val="26"/>
          <w:szCs w:val="26"/>
        </w:rPr>
      </w:pPr>
    </w:p>
    <w:p w14:paraId="7F6E1155" w14:textId="77777777" w:rsidR="0022377E" w:rsidRDefault="0022377E" w:rsidP="001D1ACB">
      <w:pPr>
        <w:rPr>
          <w:b/>
          <w:bCs/>
          <w:sz w:val="26"/>
          <w:szCs w:val="26"/>
        </w:rPr>
      </w:pPr>
    </w:p>
    <w:p w14:paraId="44339C2B" w14:textId="77777777" w:rsidR="0022377E" w:rsidRDefault="0022377E" w:rsidP="001D1ACB">
      <w:pPr>
        <w:rPr>
          <w:b/>
          <w:bCs/>
          <w:sz w:val="26"/>
          <w:szCs w:val="26"/>
        </w:rPr>
      </w:pPr>
    </w:p>
    <w:p w14:paraId="56B27588" w14:textId="77777777" w:rsidR="0022377E" w:rsidRDefault="0022377E" w:rsidP="001D1ACB">
      <w:pPr>
        <w:rPr>
          <w:b/>
          <w:bCs/>
          <w:sz w:val="26"/>
          <w:szCs w:val="26"/>
        </w:rPr>
      </w:pPr>
    </w:p>
    <w:p w14:paraId="05BF4827" w14:textId="77777777" w:rsidR="0022377E" w:rsidRDefault="0022377E" w:rsidP="001D1ACB">
      <w:pPr>
        <w:rPr>
          <w:b/>
          <w:bCs/>
          <w:sz w:val="26"/>
          <w:szCs w:val="26"/>
        </w:rPr>
      </w:pPr>
    </w:p>
    <w:p w14:paraId="25572D0E" w14:textId="77777777" w:rsidR="0022377E" w:rsidRDefault="0022377E" w:rsidP="001D1ACB">
      <w:pPr>
        <w:rPr>
          <w:b/>
          <w:bCs/>
          <w:sz w:val="26"/>
          <w:szCs w:val="26"/>
        </w:rPr>
      </w:pPr>
    </w:p>
    <w:p w14:paraId="64951E8A" w14:textId="77777777" w:rsidR="0022377E" w:rsidRDefault="0022377E" w:rsidP="001D1ACB">
      <w:pPr>
        <w:rPr>
          <w:b/>
          <w:bCs/>
          <w:sz w:val="26"/>
          <w:szCs w:val="26"/>
        </w:rPr>
      </w:pPr>
    </w:p>
    <w:p w14:paraId="6695ADBC" w14:textId="77777777" w:rsidR="0022377E" w:rsidRDefault="0022377E" w:rsidP="001D1ACB">
      <w:pPr>
        <w:rPr>
          <w:b/>
          <w:bCs/>
          <w:sz w:val="26"/>
          <w:szCs w:val="26"/>
        </w:rPr>
      </w:pPr>
    </w:p>
    <w:p w14:paraId="4A2FD22C" w14:textId="47C18846" w:rsidR="001D1ACB" w:rsidRPr="001D1ACB" w:rsidRDefault="001D1ACB" w:rsidP="001D1ACB">
      <w:pPr>
        <w:rPr>
          <w:b/>
          <w:bCs/>
          <w:sz w:val="26"/>
          <w:szCs w:val="26"/>
        </w:rPr>
      </w:pPr>
      <w:r w:rsidRPr="001D1ACB">
        <w:rPr>
          <w:b/>
          <w:bCs/>
          <w:sz w:val="26"/>
          <w:szCs w:val="26"/>
        </w:rPr>
        <w:t>Задание 3: Диаграмма действий для процесса "Оформление заявки"</w:t>
      </w:r>
    </w:p>
    <w:p w14:paraId="157D6C0A" w14:textId="0B515126" w:rsidR="001D1ACB" w:rsidRDefault="0022377E">
      <w:r>
        <w:rPr>
          <w:noProof/>
        </w:rPr>
        <w:drawing>
          <wp:inline distT="0" distB="0" distL="0" distR="0" wp14:anchorId="49A2D966" wp14:editId="638CDF88">
            <wp:extent cx="5940425" cy="5589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2FE"/>
    <w:multiLevelType w:val="hybridMultilevel"/>
    <w:tmpl w:val="2D14D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66FA"/>
    <w:multiLevelType w:val="hybridMultilevel"/>
    <w:tmpl w:val="95489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30EE"/>
    <w:multiLevelType w:val="hybridMultilevel"/>
    <w:tmpl w:val="9C32D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46291"/>
    <w:multiLevelType w:val="hybridMultilevel"/>
    <w:tmpl w:val="ECD66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0E14"/>
    <w:multiLevelType w:val="hybridMultilevel"/>
    <w:tmpl w:val="9374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96ADA"/>
    <w:multiLevelType w:val="hybridMultilevel"/>
    <w:tmpl w:val="D08C3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CB"/>
    <w:rsid w:val="000A1725"/>
    <w:rsid w:val="00160590"/>
    <w:rsid w:val="001669C8"/>
    <w:rsid w:val="001D1ACB"/>
    <w:rsid w:val="0022377E"/>
    <w:rsid w:val="002906E1"/>
    <w:rsid w:val="002B544A"/>
    <w:rsid w:val="003251E2"/>
    <w:rsid w:val="003E65A9"/>
    <w:rsid w:val="00561801"/>
    <w:rsid w:val="00661550"/>
    <w:rsid w:val="007B58A5"/>
    <w:rsid w:val="00B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2572"/>
  <w15:chartTrackingRefBased/>
  <w15:docId w15:val="{AC91329C-7E1B-4495-A3ED-ED3736A3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1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1AC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1D1ACB"/>
    <w:rPr>
      <w:b/>
      <w:bCs/>
    </w:rPr>
  </w:style>
  <w:style w:type="table" w:styleId="a4">
    <w:name w:val="Table Grid"/>
    <w:basedOn w:val="a1"/>
    <w:uiPriority w:val="39"/>
    <w:rsid w:val="001D1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D1A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D1A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BB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Илалов</dc:creator>
  <cp:keywords/>
  <dc:description/>
  <cp:lastModifiedBy>Марсель Илалов</cp:lastModifiedBy>
  <cp:revision>6</cp:revision>
  <dcterms:created xsi:type="dcterms:W3CDTF">2025-10-26T09:02:00Z</dcterms:created>
  <dcterms:modified xsi:type="dcterms:W3CDTF">2025-10-26T09:31:00Z</dcterms:modified>
</cp:coreProperties>
</file>