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9948" w14:textId="77777777" w:rsidR="00BF135A" w:rsidRPr="000956DE" w:rsidRDefault="00BF135A" w:rsidP="00656785">
      <w:pPr>
        <w:pStyle w:val="CAPA"/>
      </w:pPr>
      <w:bookmarkStart w:id="0" w:name="_Hlk192707399"/>
      <w:bookmarkEnd w:id="0"/>
    </w:p>
    <w:p w14:paraId="7FCE4D2E" w14:textId="57F938E2" w:rsidR="000D59CE" w:rsidRPr="009A6F3A" w:rsidRDefault="008054FF" w:rsidP="00656785">
      <w:pPr>
        <w:pStyle w:val="CAPA"/>
        <w:rPr>
          <w:sz w:val="56"/>
          <w:szCs w:val="160"/>
        </w:rPr>
      </w:pPr>
      <w:r w:rsidRPr="009A6F3A">
        <w:rPr>
          <w:sz w:val="56"/>
          <w:szCs w:val="160"/>
        </w:rPr>
        <w:t xml:space="preserve">Trabalho </w:t>
      </w:r>
      <w:r w:rsidR="003D7C31" w:rsidRPr="009A6F3A">
        <w:rPr>
          <w:sz w:val="56"/>
          <w:szCs w:val="160"/>
        </w:rPr>
        <w:t xml:space="preserve">TEÓRICO/PRÁTICO </w:t>
      </w:r>
      <w:r w:rsidR="00FD3CB8">
        <w:rPr>
          <w:sz w:val="56"/>
          <w:szCs w:val="160"/>
        </w:rPr>
        <w:t>3</w:t>
      </w:r>
    </w:p>
    <w:p w14:paraId="5D1E4E3A" w14:textId="48EBE2F3" w:rsidR="00296575" w:rsidRDefault="00FD3CB8" w:rsidP="00656785">
      <w:pPr>
        <w:pStyle w:val="CAPA"/>
      </w:pPr>
      <w:r w:rsidRPr="00FD3CB8">
        <w:rPr>
          <w:sz w:val="72"/>
          <w:szCs w:val="180"/>
        </w:rPr>
        <w:t>Chave Pública, PGP e S/MIME</w:t>
      </w:r>
    </w:p>
    <w:p w14:paraId="52829674" w14:textId="77777777" w:rsidR="009A6F3A" w:rsidRDefault="009A6F3A" w:rsidP="00656785">
      <w:pPr>
        <w:pStyle w:val="CAPA"/>
      </w:pPr>
    </w:p>
    <w:p w14:paraId="17B7B424" w14:textId="77777777" w:rsidR="009A6F3A" w:rsidRDefault="009A6F3A" w:rsidP="00656785">
      <w:pPr>
        <w:pStyle w:val="CAPA"/>
      </w:pPr>
    </w:p>
    <w:p w14:paraId="2C7638F9" w14:textId="77777777" w:rsidR="009A6F3A" w:rsidRDefault="009A6F3A" w:rsidP="009A6F3A">
      <w:pPr>
        <w:pStyle w:val="CAPA"/>
        <w:jc w:val="both"/>
      </w:pPr>
    </w:p>
    <w:p w14:paraId="657B3D81" w14:textId="77777777" w:rsidR="009A6F3A" w:rsidRDefault="009A6F3A" w:rsidP="00656785">
      <w:pPr>
        <w:pStyle w:val="CAPA"/>
      </w:pPr>
    </w:p>
    <w:p w14:paraId="6E18B0C7" w14:textId="77777777" w:rsidR="009A6F3A" w:rsidRDefault="009A6F3A" w:rsidP="00656785">
      <w:pPr>
        <w:pStyle w:val="CAPA"/>
      </w:pPr>
    </w:p>
    <w:p w14:paraId="4E9FA5BB" w14:textId="77777777" w:rsidR="009A6F3A" w:rsidRDefault="009A6F3A" w:rsidP="00656785">
      <w:pPr>
        <w:pStyle w:val="CAPA"/>
      </w:pPr>
    </w:p>
    <w:p w14:paraId="3D3E6DFD" w14:textId="77777777" w:rsidR="009A6F3A" w:rsidRDefault="009A6F3A" w:rsidP="00656785">
      <w:pPr>
        <w:pStyle w:val="CAPA"/>
      </w:pPr>
    </w:p>
    <w:p w14:paraId="06D20EDD" w14:textId="77777777" w:rsidR="009A6F3A" w:rsidRDefault="009A6F3A" w:rsidP="00656785">
      <w:pPr>
        <w:pStyle w:val="CAPA"/>
      </w:pPr>
    </w:p>
    <w:p w14:paraId="2890DB97" w14:textId="77777777" w:rsidR="009A6F3A" w:rsidRDefault="009A6F3A" w:rsidP="00656785">
      <w:pPr>
        <w:pStyle w:val="CAPA"/>
      </w:pPr>
    </w:p>
    <w:p w14:paraId="6BC860E0" w14:textId="77777777" w:rsidR="009A6F3A" w:rsidRDefault="009A6F3A" w:rsidP="00656785">
      <w:pPr>
        <w:pStyle w:val="CAPA"/>
      </w:pPr>
    </w:p>
    <w:p w14:paraId="7E170E0F" w14:textId="77777777" w:rsidR="009A6F3A" w:rsidRDefault="009A6F3A" w:rsidP="00656785">
      <w:pPr>
        <w:pStyle w:val="CAPA"/>
      </w:pPr>
    </w:p>
    <w:p w14:paraId="29AAC2BA" w14:textId="77777777" w:rsidR="009A6F3A" w:rsidRDefault="009A6F3A" w:rsidP="00656785">
      <w:pPr>
        <w:pStyle w:val="CAPA"/>
      </w:pPr>
    </w:p>
    <w:p w14:paraId="210F5FB1" w14:textId="77777777" w:rsidR="00704ADF" w:rsidRPr="00283515" w:rsidRDefault="00704ADF" w:rsidP="009A6F3A">
      <w:pPr>
        <w:pStyle w:val="CAPA"/>
        <w:jc w:val="both"/>
        <w:rPr>
          <w:sz w:val="52"/>
          <w:szCs w:val="144"/>
        </w:rPr>
      </w:pPr>
    </w:p>
    <w:p w14:paraId="5940FBD9" w14:textId="3D6ED9F9" w:rsidR="000D22D6" w:rsidRPr="00564F1C" w:rsidRDefault="000D22D6" w:rsidP="00656785">
      <w:pPr>
        <w:pStyle w:val="CAPA"/>
        <w:rPr>
          <w:b w:val="0"/>
          <w:bCs/>
        </w:rPr>
      </w:pPr>
      <w:r w:rsidRPr="000956DE">
        <w:rPr>
          <w:bCs/>
        </w:rPr>
        <w:t xml:space="preserve">Docente: </w:t>
      </w:r>
      <w:r w:rsidR="009A6F3A" w:rsidRPr="009A6F3A">
        <w:rPr>
          <w:b w:val="0"/>
          <w:bCs/>
        </w:rPr>
        <w:t>Mário Jorge Pina da Fonseca Pinto</w:t>
      </w:r>
    </w:p>
    <w:p w14:paraId="6D1934DD" w14:textId="77777777" w:rsidR="004207D6" w:rsidRPr="00DA3058" w:rsidRDefault="004207D6" w:rsidP="00656785">
      <w:pPr>
        <w:pStyle w:val="CAPA"/>
      </w:pPr>
    </w:p>
    <w:p w14:paraId="1087083B" w14:textId="7BD1574B" w:rsidR="00A659ED" w:rsidRPr="00564F1C" w:rsidRDefault="000D22D6" w:rsidP="009A6F3A">
      <w:pPr>
        <w:pStyle w:val="CAPA"/>
        <w:ind w:left="284"/>
        <w:jc w:val="left"/>
        <w:rPr>
          <w:b w:val="0"/>
          <w:bCs/>
        </w:rPr>
      </w:pPr>
      <w:r w:rsidRPr="000956DE">
        <w:rPr>
          <w:bCs/>
        </w:rPr>
        <w:t>Discente:</w:t>
      </w:r>
      <w:r w:rsidR="009A6F3A">
        <w:rPr>
          <w:bCs/>
        </w:rPr>
        <w:t xml:space="preserve"> </w:t>
      </w:r>
      <w:r w:rsidR="006F2539" w:rsidRPr="00564F1C">
        <w:rPr>
          <w:b w:val="0"/>
          <w:bCs/>
        </w:rPr>
        <w:t xml:space="preserve">127111 - </w:t>
      </w:r>
      <w:r w:rsidR="00A84B7E" w:rsidRPr="00564F1C">
        <w:rPr>
          <w:b w:val="0"/>
          <w:bCs/>
        </w:rPr>
        <w:t xml:space="preserve">Douglas </w:t>
      </w:r>
      <w:r w:rsidR="00A659ED" w:rsidRPr="00564F1C">
        <w:rPr>
          <w:b w:val="0"/>
          <w:bCs/>
        </w:rPr>
        <w:t>cancella nunes lobo</w:t>
      </w:r>
    </w:p>
    <w:p w14:paraId="42FCA117" w14:textId="77777777" w:rsidR="008A64F6" w:rsidRPr="004C0197" w:rsidRDefault="008A64F6" w:rsidP="00656785">
      <w:pPr>
        <w:pStyle w:val="CAPA"/>
        <w:rPr>
          <w:sz w:val="72"/>
          <w:szCs w:val="180"/>
        </w:rPr>
      </w:pPr>
    </w:p>
    <w:p w14:paraId="0A48B329" w14:textId="4AEF103C" w:rsidR="008A64F6" w:rsidRPr="004C0197" w:rsidRDefault="00126991" w:rsidP="00656785">
      <w:pPr>
        <w:pStyle w:val="CAPA"/>
        <w:rPr>
          <w:sz w:val="36"/>
          <w:szCs w:val="52"/>
        </w:rPr>
      </w:pPr>
      <w:r>
        <w:rPr>
          <w:sz w:val="36"/>
          <w:szCs w:val="52"/>
        </w:rPr>
        <w:t>28</w:t>
      </w:r>
      <w:r w:rsidR="009A6F3A">
        <w:rPr>
          <w:sz w:val="36"/>
          <w:szCs w:val="52"/>
        </w:rPr>
        <w:t>.</w:t>
      </w:r>
      <w:r w:rsidR="00100255" w:rsidRPr="004C0197">
        <w:rPr>
          <w:sz w:val="36"/>
          <w:szCs w:val="52"/>
        </w:rPr>
        <w:t>0</w:t>
      </w:r>
      <w:r w:rsidR="009A6F3A">
        <w:rPr>
          <w:sz w:val="36"/>
          <w:szCs w:val="52"/>
        </w:rPr>
        <w:t>4.</w:t>
      </w:r>
      <w:r w:rsidR="008A64F6" w:rsidRPr="004C0197">
        <w:rPr>
          <w:sz w:val="36"/>
          <w:szCs w:val="52"/>
        </w:rPr>
        <w:t>202</w:t>
      </w:r>
      <w:r w:rsidR="00100255" w:rsidRPr="004C0197">
        <w:rPr>
          <w:sz w:val="36"/>
          <w:szCs w:val="52"/>
        </w:rPr>
        <w:t>5</w:t>
      </w:r>
    </w:p>
    <w:p w14:paraId="3A6675C4" w14:textId="7291B64C" w:rsidR="00D26181" w:rsidRDefault="00D26181" w:rsidP="007458D7">
      <w:pPr>
        <w:ind w:firstLine="0"/>
        <w:sectPr w:rsidR="00D26181" w:rsidSect="009C414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418" w:header="708" w:footer="708" w:gutter="0"/>
          <w:pgNumType w:start="1"/>
          <w:cols w:space="708"/>
          <w:titlePg/>
          <w:docGrid w:linePitch="360"/>
        </w:sectPr>
      </w:pPr>
    </w:p>
    <w:sdt>
      <w:sdtPr>
        <w:id w:val="1669753520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C1C08B" w14:textId="0931D676" w:rsidR="00435CDE" w:rsidRPr="00B94786" w:rsidRDefault="00435CDE">
          <w:pPr>
            <w:pStyle w:val="TOCHeading"/>
            <w:rPr>
              <w:rStyle w:val="Heading1Char"/>
            </w:rPr>
          </w:pPr>
          <w:r w:rsidRPr="00B94786">
            <w:rPr>
              <w:rStyle w:val="Heading1Char"/>
            </w:rPr>
            <w:t>Indíce</w:t>
          </w:r>
        </w:p>
        <w:p w14:paraId="7A032862" w14:textId="7DC4437A" w:rsidR="00B94786" w:rsidRDefault="00435CDE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4080661" w:history="1">
            <w:r w:rsidR="00B94786" w:rsidRPr="00E9495F">
              <w:rPr>
                <w:rStyle w:val="Hyperlink"/>
                <w:noProof/>
              </w:rPr>
              <w:t>Indíce de figuras</w:t>
            </w:r>
            <w:r w:rsidR="00B94786">
              <w:rPr>
                <w:noProof/>
                <w:webHidden/>
              </w:rPr>
              <w:tab/>
            </w:r>
            <w:r w:rsidR="00B94786">
              <w:rPr>
                <w:noProof/>
                <w:webHidden/>
              </w:rPr>
              <w:fldChar w:fldCharType="begin"/>
            </w:r>
            <w:r w:rsidR="00B94786">
              <w:rPr>
                <w:noProof/>
                <w:webHidden/>
              </w:rPr>
              <w:instrText xml:space="preserve"> PAGEREF _Toc194080661 \h </w:instrText>
            </w:r>
            <w:r w:rsidR="00B94786">
              <w:rPr>
                <w:noProof/>
                <w:webHidden/>
              </w:rPr>
            </w:r>
            <w:r w:rsidR="00B94786">
              <w:rPr>
                <w:noProof/>
                <w:webHidden/>
              </w:rPr>
              <w:fldChar w:fldCharType="separate"/>
            </w:r>
            <w:r w:rsidR="00B94786">
              <w:rPr>
                <w:noProof/>
                <w:webHidden/>
              </w:rPr>
              <w:t>3</w:t>
            </w:r>
            <w:r w:rsidR="00B94786">
              <w:rPr>
                <w:noProof/>
                <w:webHidden/>
              </w:rPr>
              <w:fldChar w:fldCharType="end"/>
            </w:r>
          </w:hyperlink>
        </w:p>
        <w:p w14:paraId="6631431E" w14:textId="021BA515" w:rsidR="00B94786" w:rsidRDefault="00B94786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4080662" w:history="1">
            <w:r w:rsidRPr="00E9495F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B7FC" w14:textId="0104F678" w:rsidR="00B94786" w:rsidRDefault="00B94786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4080663" w:history="1">
            <w:r w:rsidRPr="00E9495F">
              <w:rPr>
                <w:rStyle w:val="Hyperlink"/>
                <w:noProof/>
              </w:rPr>
              <w:t>Parte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E91C" w14:textId="626CB37E" w:rsidR="00B94786" w:rsidRDefault="00B94786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4080664" w:history="1">
            <w:r w:rsidRPr="00E9495F">
              <w:rPr>
                <w:rStyle w:val="Hyperlink"/>
                <w:noProof/>
              </w:rPr>
              <w:t>Parte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913D" w14:textId="2C2ECE40" w:rsidR="00B94786" w:rsidRDefault="00B94786">
          <w:pPr>
            <w:pStyle w:val="TOC1"/>
            <w:tabs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4080665" w:history="1">
            <w:r w:rsidRPr="00E9495F">
              <w:rPr>
                <w:rStyle w:val="Hyperlink"/>
                <w:noProof/>
              </w:rPr>
              <w:t>Parte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802A" w14:textId="7595C898" w:rsidR="00435CDE" w:rsidRDefault="00435CDE">
          <w:r>
            <w:rPr>
              <w:b/>
              <w:bCs/>
              <w:noProof/>
            </w:rPr>
            <w:fldChar w:fldCharType="end"/>
          </w:r>
        </w:p>
      </w:sdtContent>
    </w:sdt>
    <w:p w14:paraId="2BC4CCEE" w14:textId="77777777" w:rsidR="00B94786" w:rsidRDefault="00B94786">
      <w:pPr>
        <w:spacing w:after="160" w:line="278" w:lineRule="auto"/>
        <w:ind w:firstLine="0"/>
        <w:jc w:val="left"/>
      </w:pPr>
      <w:r>
        <w:br w:type="page"/>
      </w:r>
    </w:p>
    <w:p w14:paraId="7E0D8E85" w14:textId="564F0641" w:rsidR="00B94786" w:rsidRDefault="00B94786" w:rsidP="00B94786">
      <w:pPr>
        <w:pStyle w:val="Heading1"/>
      </w:pPr>
      <w:bookmarkStart w:id="1" w:name="_Toc194080661"/>
      <w:proofErr w:type="spellStart"/>
      <w:r>
        <w:lastRenderedPageBreak/>
        <w:t>Indíce</w:t>
      </w:r>
      <w:proofErr w:type="spellEnd"/>
      <w:r>
        <w:t xml:space="preserve"> de figuras</w:t>
      </w:r>
      <w:bookmarkEnd w:id="1"/>
    </w:p>
    <w:p w14:paraId="770A0610" w14:textId="041D95EE" w:rsidR="00B94786" w:rsidRDefault="00B9478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lang w:val="en-PT"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4080589" w:history="1">
        <w:r w:rsidRPr="004C5F22">
          <w:rPr>
            <w:rStyle w:val="Hyperlink"/>
            <w:noProof/>
          </w:rPr>
          <w:t>Figure 1-Evidência dos arquivos enviados por mim com a minha assinatura em EdDSA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_Toc194080589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977E82" w14:textId="52042392" w:rsidR="00B94786" w:rsidRDefault="00B9478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lang w:val="en-PT" w:eastAsia="en-GB"/>
        </w:rPr>
      </w:pPr>
      <w:hyperlink w:anchor="_Toc194080590" w:history="1">
        <w:r w:rsidRPr="004C5F22">
          <w:rPr>
            <w:rStyle w:val="Hyperlink"/>
            <w:noProof/>
          </w:rPr>
          <w:t>Figure 2-Evidência da verificação feita dos ficheiros providos pelo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_Toc194080590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DD343F" w14:textId="64991DF6" w:rsidR="00B94786" w:rsidRDefault="00B9478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lang w:val="en-PT" w:eastAsia="en-GB"/>
        </w:rPr>
      </w:pPr>
      <w:hyperlink w:anchor="_Toc194080591" w:history="1">
        <w:r w:rsidRPr="004C5F22">
          <w:rPr>
            <w:rStyle w:val="Hyperlink"/>
            <w:noProof/>
          </w:rPr>
          <w:t>Figure 3-Evidência do meu envio de um arquivo encriptado com a minha chave RSA privada como desafio para o professor desencriptar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_Toc194080591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A0166" w14:textId="5106668F" w:rsidR="00B94786" w:rsidRDefault="00B9478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lang w:val="en-PT" w:eastAsia="en-GB"/>
        </w:rPr>
      </w:pPr>
      <w:hyperlink w:anchor="_Toc194080592" w:history="1">
        <w:r w:rsidRPr="004C5F22">
          <w:rPr>
            <w:rStyle w:val="Hyperlink"/>
            <w:noProof/>
          </w:rPr>
          <w:t>Figure 4-Evidência acessível em https://keys.openpgp.org/search?q=douglascnlobo%40ua.pt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_Toc194080592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84557B" w14:textId="4E8AE8D0" w:rsidR="00B94786" w:rsidRDefault="00B94786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noProof/>
          <w:lang w:val="en-PT" w:eastAsia="en-GB"/>
        </w:rPr>
      </w:pPr>
      <w:hyperlink w:anchor="_Toc194080593" w:history="1">
        <w:r w:rsidRPr="004C5F22">
          <w:rPr>
            <w:rStyle w:val="Hyperlink"/>
            <w:noProof/>
          </w:rPr>
          <w:t>Figure 5-Evidência no meu cliente de correio eletrónico — o Thunderbird — com a minha chave openPGP criada com GnuPG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_Toc194080593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939073" w14:textId="42D04F10" w:rsidR="00D34E1F" w:rsidRDefault="00B94786">
      <w:pPr>
        <w:spacing w:after="160" w:line="278" w:lineRule="auto"/>
        <w:ind w:firstLine="0"/>
        <w:jc w:val="left"/>
      </w:pPr>
      <w:r>
        <w:fldChar w:fldCharType="end"/>
      </w:r>
      <w:r w:rsidR="00D34E1F">
        <w:br w:type="page"/>
      </w:r>
    </w:p>
    <w:p w14:paraId="4CB8D0CE" w14:textId="30BFF961" w:rsidR="009A7B36" w:rsidRDefault="00D34E1F" w:rsidP="00126991">
      <w:pPr>
        <w:pStyle w:val="Heading1"/>
      </w:pPr>
      <w:bookmarkStart w:id="2" w:name="_Toc194080662"/>
      <w:r>
        <w:lastRenderedPageBreak/>
        <w:t>Introdução</w:t>
      </w:r>
      <w:bookmarkEnd w:id="2"/>
    </w:p>
    <w:p w14:paraId="7732AA6D" w14:textId="038F20E5" w:rsidR="00721285" w:rsidRDefault="00721285" w:rsidP="00721285">
      <w:r>
        <w:t xml:space="preserve">Neste trabalho, vou implementar e testar algoritmos de criptografia assimétrica, como </w:t>
      </w:r>
      <w:proofErr w:type="spellStart"/>
      <w:r>
        <w:t>EdDSA</w:t>
      </w:r>
      <w:proofErr w:type="spellEnd"/>
      <w:r>
        <w:t xml:space="preserve"> e RSA, para gerar chaves, assinar e verificar mensagens. </w:t>
      </w:r>
      <w:r w:rsidR="005D7268" w:rsidRPr="005D7268">
        <w:t xml:space="preserve">Devido à indisponibilidade dos serviços de autenticação, só consegui explorar o </w:t>
      </w:r>
      <w:proofErr w:type="spellStart"/>
      <w:r w:rsidR="005D7268" w:rsidRPr="005D7268">
        <w:t>OpenPGP</w:t>
      </w:r>
      <w:proofErr w:type="spellEnd"/>
      <w:r w:rsidR="005D7268" w:rsidRPr="005D7268">
        <w:t>, mas não o S/MIME</w:t>
      </w:r>
      <w:r w:rsidR="005D7268">
        <w:t>. C</w:t>
      </w:r>
      <w:r>
        <w:t>om foco em segurança em comunicações digitais, incluindo a encriptação de mensagens e o uso de assinaturas digitais.</w:t>
      </w:r>
    </w:p>
    <w:p w14:paraId="5431E0AE" w14:textId="24EDB11B" w:rsidR="005D7268" w:rsidRDefault="005D7268">
      <w:pPr>
        <w:spacing w:after="160" w:line="278" w:lineRule="auto"/>
        <w:ind w:firstLine="0"/>
        <w:jc w:val="left"/>
      </w:pPr>
      <w:r>
        <w:br w:type="page"/>
      </w:r>
    </w:p>
    <w:p w14:paraId="154039F5" w14:textId="424AD4BF" w:rsidR="00E56571" w:rsidRDefault="005D7268" w:rsidP="00E56571">
      <w:pPr>
        <w:pStyle w:val="Heading1"/>
      </w:pPr>
      <w:bookmarkStart w:id="3" w:name="_Toc194080663"/>
      <w:r>
        <w:lastRenderedPageBreak/>
        <w:t>Parte I</w:t>
      </w:r>
      <w:bookmarkEnd w:id="3"/>
    </w:p>
    <w:p w14:paraId="75EB39D7" w14:textId="4BD0877E" w:rsidR="00E56571" w:rsidRDefault="00E56571" w:rsidP="00E56571">
      <w:r>
        <w:t xml:space="preserve">Desenvolvi o programa </w:t>
      </w:r>
      <w:proofErr w:type="spellStart"/>
      <w:r>
        <w:t>ecc_key_generator</w:t>
      </w:r>
      <w:proofErr w:type="spellEnd"/>
      <w:r>
        <w:t xml:space="preserve"> para gerar chaves assimétricas </w:t>
      </w:r>
      <w:proofErr w:type="spellStart"/>
      <w:r>
        <w:t>EdDSA</w:t>
      </w:r>
      <w:proofErr w:type="spellEnd"/>
      <w:r>
        <w:t xml:space="preserve"> (Ed25519) e exportá-las para arquivos PEM. A biblioteca pycryptodome foi utilizada para a implementação da geração de chaves. O processo gera duas chaves a partir de uma base de texto: pública e privada, através de operações em curvas elípticas, garantindo a criptografia. O processo está disponível no arquivo enviado em anexo: ecc_key_generator0.py.</w:t>
      </w:r>
    </w:p>
    <w:p w14:paraId="73C38216" w14:textId="19EABA07" w:rsidR="00E56571" w:rsidRDefault="00E56571" w:rsidP="00E56571">
      <w:r>
        <w:t xml:space="preserve">Ao desenvolver o programa </w:t>
      </w:r>
      <w:proofErr w:type="spellStart"/>
      <w:r>
        <w:t>ecc_key_generator</w:t>
      </w:r>
      <w:proofErr w:type="spellEnd"/>
      <w:r>
        <w:t xml:space="preserve">, aprendi como gerar chaves assimétricas utilizando o algoritmo </w:t>
      </w:r>
      <w:proofErr w:type="spellStart"/>
      <w:r>
        <w:t>EdDSA</w:t>
      </w:r>
      <w:proofErr w:type="spellEnd"/>
      <w:r>
        <w:t xml:space="preserve"> (Ed25519) e exportá-las para arquivos PEM. A principal aprendizagem foi entender o funcionamento das curvas elípticas e como elas são usadas na criptografia para garantir a segurança. Utilizei a biblioteca pycryptodome para implementar a geração das chaves, aplicando conceitos de criptografia prática, como a exportação de chaves protegidas por senha. Esse processo me proporcionou uma compreensão mais profunda sobre a geração, exportação e proteção de chaves em sistemas criptográficos.</w:t>
      </w:r>
    </w:p>
    <w:p w14:paraId="15B752D9" w14:textId="5CEF5C6F" w:rsidR="00E56571" w:rsidRDefault="00E56571" w:rsidP="00E56571">
      <w:r>
        <w:t xml:space="preserve">Ao desenvolver o programa </w:t>
      </w:r>
      <w:proofErr w:type="spellStart"/>
      <w:r>
        <w:t>ecc_sign</w:t>
      </w:r>
      <w:proofErr w:type="spellEnd"/>
      <w:r>
        <w:t xml:space="preserve">, aprendi como assinar digitalmente um arquivo usando o algoritmo </w:t>
      </w:r>
      <w:proofErr w:type="spellStart"/>
      <w:r>
        <w:t>EdDSA</w:t>
      </w:r>
      <w:proofErr w:type="spellEnd"/>
      <w:r>
        <w:t xml:space="preserve"> e uma chave privada. Entendi como importar uma chave privada, ler um arquivo e gerar a assinatura digital. Também aprendi a importância de proteger a chave privada com uma </w:t>
      </w:r>
      <w:proofErr w:type="spellStart"/>
      <w:r>
        <w:t>passphrase e</w:t>
      </w:r>
      <w:proofErr w:type="spellEnd"/>
      <w:r>
        <w:t xml:space="preserve"> como gerar e armazenar a assinatura em formato JSON. Esse exercício me ajudou a compreender como a criptografia assimétrica funciona na prática, especialmente no que diz respeito à integridade e autenticidade de dados. O processo está disponível no arquivo enviado em anexo: ecc_sign0.py.</w:t>
      </w:r>
    </w:p>
    <w:p w14:paraId="787F3D67" w14:textId="34F1FCD7" w:rsidR="00E56571" w:rsidRDefault="00E56571" w:rsidP="00E56571">
      <w:r>
        <w:t xml:space="preserve">Ao desenvolver o programa </w:t>
      </w:r>
      <w:proofErr w:type="spellStart"/>
      <w:r>
        <w:t>ecc_verify</w:t>
      </w:r>
      <w:proofErr w:type="spellEnd"/>
      <w:r>
        <w:t xml:space="preserve">, aprendi como verificar a autenticidade de uma assinatura </w:t>
      </w:r>
      <w:proofErr w:type="spellStart"/>
      <w:r>
        <w:t>EdDSA</w:t>
      </w:r>
      <w:proofErr w:type="spellEnd"/>
      <w:r>
        <w:t xml:space="preserve"> usando a chave pública correspondente. Entendi como importar a chave pública e ler um arquivo JSON que contém a assinatura e o nome do arquivo assinado. O programa usa a chave pública para verificar se a assinatura corresponde ao conteúdo do arquivo, garantindo a integridade dos dados. Esse exercício me ajudou a entender a aplicação prática de criptografia assimétrica para validação de dados e a importância de verificar a autenticidade das informações. O processo está disponível no arquivo enviado em anexo: ecc_verify0.py.</w:t>
      </w:r>
    </w:p>
    <w:p w14:paraId="003556E7" w14:textId="77777777" w:rsidR="00EE11D3" w:rsidRDefault="00EE11D3" w:rsidP="00EE11D3">
      <w:r>
        <w:t xml:space="preserve">As evidências do extra pedido nessa parte estão no E-Learning. </w:t>
      </w:r>
    </w:p>
    <w:p w14:paraId="783F8E60" w14:textId="77777777" w:rsidR="00435CDE" w:rsidRDefault="00EE11D3" w:rsidP="00435CDE">
      <w:pPr>
        <w:keepNext/>
        <w:ind w:firstLine="0"/>
      </w:pPr>
      <w:r w:rsidRPr="00EE11D3">
        <w:lastRenderedPageBreak/>
        <w:drawing>
          <wp:inline distT="0" distB="0" distL="0" distR="0" wp14:anchorId="338EAC30" wp14:editId="29977600">
            <wp:extent cx="5759450" cy="2308225"/>
            <wp:effectExtent l="0" t="0" r="6350" b="3175"/>
            <wp:docPr id="546179842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9842" name="Picture 1" descr="A blue and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DD10" w14:textId="31B0DF33" w:rsidR="00EE11D3" w:rsidRDefault="00435CDE" w:rsidP="00435CDE">
      <w:pPr>
        <w:pStyle w:val="Caption"/>
      </w:pPr>
      <w:bookmarkStart w:id="4" w:name="_Toc1940805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-Evidência dos arquivos enviados por mim com a minha assinatura em </w:t>
      </w:r>
      <w:proofErr w:type="spellStart"/>
      <w:r>
        <w:t>EdDSA</w:t>
      </w:r>
      <w:bookmarkEnd w:id="4"/>
      <w:proofErr w:type="spellEnd"/>
    </w:p>
    <w:p w14:paraId="575A4FD7" w14:textId="4098A0E4" w:rsidR="00EE11D3" w:rsidRDefault="00EE11D3" w:rsidP="00EE11D3">
      <w:pPr>
        <w:ind w:firstLine="708"/>
      </w:pPr>
      <w:r>
        <w:t>Crie</w:t>
      </w:r>
      <w:r>
        <w:t>i</w:t>
      </w:r>
      <w:r>
        <w:t xml:space="preserve"> um par de chaves </w:t>
      </w:r>
      <w:proofErr w:type="spellStart"/>
      <w:r>
        <w:t>EdDSA</w:t>
      </w:r>
      <w:proofErr w:type="spellEnd"/>
      <w:r>
        <w:t xml:space="preserve"> — pública e privada — e pa</w:t>
      </w:r>
      <w:r>
        <w:t>rtilhe</w:t>
      </w:r>
      <w:r>
        <w:t xml:space="preserve">i </w:t>
      </w:r>
      <w:r>
        <w:t xml:space="preserve">a </w:t>
      </w:r>
      <w:r>
        <w:t xml:space="preserve">minha </w:t>
      </w:r>
      <w:r>
        <w:t xml:space="preserve">chave pública </w:t>
      </w:r>
      <w:proofErr w:type="spellStart"/>
      <w:r>
        <w:t>EdDSA</w:t>
      </w:r>
      <w:proofErr w:type="spellEnd"/>
      <w:r>
        <w:t>.</w:t>
      </w:r>
      <w:r>
        <w:t xml:space="preserve"> </w:t>
      </w:r>
      <w:r>
        <w:t>Assine</w:t>
      </w:r>
      <w:r>
        <w:t>i</w:t>
      </w:r>
      <w:r>
        <w:t xml:space="preserve"> um </w:t>
      </w:r>
      <w:r>
        <w:t>arquivo</w:t>
      </w:r>
      <w:r>
        <w:t xml:space="preserve"> com a </w:t>
      </w:r>
      <w:r>
        <w:t>minha</w:t>
      </w:r>
      <w:r>
        <w:t xml:space="preserve"> chave privada</w:t>
      </w:r>
      <w:r>
        <w:t xml:space="preserve"> e partilhei</w:t>
      </w:r>
      <w:r>
        <w:t xml:space="preserve"> o </w:t>
      </w:r>
      <w:r>
        <w:t>pdf</w:t>
      </w:r>
      <w:r>
        <w:t xml:space="preserve"> e a assinatura que </w:t>
      </w:r>
      <w:r>
        <w:t>fiz</w:t>
      </w:r>
      <w:r>
        <w:t xml:space="preserve"> do mesmo.</w:t>
      </w:r>
    </w:p>
    <w:p w14:paraId="399ADEE2" w14:textId="4BB3D471" w:rsidR="00EE11D3" w:rsidRDefault="005C01E6" w:rsidP="005C01E6">
      <w:pPr>
        <w:ind w:firstLine="708"/>
      </w:pPr>
      <w:r>
        <w:t>Obtive</w:t>
      </w:r>
      <w:r>
        <w:t xml:space="preserve"> um ficheiro, a chave pública </w:t>
      </w:r>
      <w:proofErr w:type="spellStart"/>
      <w:r>
        <w:t>EdDSA</w:t>
      </w:r>
      <w:proofErr w:type="spellEnd"/>
      <w:r>
        <w:t xml:space="preserve"> de um colega e a assinatura do ficheiro.</w:t>
      </w:r>
      <w:r>
        <w:t xml:space="preserve"> E v</w:t>
      </w:r>
      <w:r>
        <w:t>alide</w:t>
      </w:r>
      <w:r>
        <w:t>i</w:t>
      </w:r>
      <w:r>
        <w:t xml:space="preserve"> a assinatura do </w:t>
      </w:r>
      <w:r>
        <w:t>arquivo</w:t>
      </w:r>
      <w:r>
        <w:t>.</w:t>
      </w:r>
      <w:r>
        <w:t xml:space="preserve"> </w:t>
      </w:r>
    </w:p>
    <w:p w14:paraId="1B3D100D" w14:textId="7CB0D592" w:rsidR="000C17E5" w:rsidRDefault="000C17E5" w:rsidP="005C01E6">
      <w:pPr>
        <w:ind w:firstLine="708"/>
      </w:pPr>
      <w:r>
        <w:t>E validei a chave do professor, com os ficheiros por si disponibilizados.</w:t>
      </w:r>
    </w:p>
    <w:p w14:paraId="745FE269" w14:textId="77777777" w:rsidR="00435CDE" w:rsidRDefault="000C17E5" w:rsidP="00435CDE">
      <w:pPr>
        <w:keepNext/>
        <w:ind w:firstLine="0"/>
      </w:pPr>
      <w:r w:rsidRPr="000C17E5">
        <w:drawing>
          <wp:inline distT="0" distB="0" distL="0" distR="0" wp14:anchorId="40F5A322" wp14:editId="41F618D8">
            <wp:extent cx="5759159" cy="1710267"/>
            <wp:effectExtent l="0" t="0" r="0" b="4445"/>
            <wp:docPr id="106018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282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6440" b="59323"/>
                    <a:stretch/>
                  </pic:blipFill>
                  <pic:spPr bwMode="auto">
                    <a:xfrm>
                      <a:off x="0" y="0"/>
                      <a:ext cx="5759450" cy="1710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6BFD" w14:textId="771C514B" w:rsidR="000C17E5" w:rsidRDefault="00435CDE" w:rsidP="00435CDE">
      <w:pPr>
        <w:pStyle w:val="Caption"/>
      </w:pPr>
      <w:bookmarkStart w:id="5" w:name="_Toc19408059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-Evidência da verificação feita dos ficheiros providos pelo professor</w:t>
      </w:r>
      <w:bookmarkEnd w:id="5"/>
    </w:p>
    <w:p w14:paraId="2CBE3AF5" w14:textId="18E88FD0" w:rsidR="00531390" w:rsidRDefault="00531390" w:rsidP="00531390">
      <w:pPr>
        <w:pStyle w:val="Heading1"/>
      </w:pPr>
      <w:r>
        <w:br w:type="page"/>
      </w:r>
    </w:p>
    <w:p w14:paraId="2CE1EAFE" w14:textId="5AE0D3D1" w:rsidR="00531390" w:rsidRDefault="00531390" w:rsidP="00531390">
      <w:pPr>
        <w:pStyle w:val="Heading1"/>
      </w:pPr>
      <w:bookmarkStart w:id="6" w:name="_Toc194080664"/>
      <w:r>
        <w:lastRenderedPageBreak/>
        <w:t>Parte II</w:t>
      </w:r>
      <w:bookmarkEnd w:id="6"/>
    </w:p>
    <w:p w14:paraId="026E0231" w14:textId="7B557FBC" w:rsidR="00531390" w:rsidRDefault="00531390" w:rsidP="00531390">
      <w:r>
        <w:t xml:space="preserve">Desenvolvi o programa </w:t>
      </w:r>
      <w:proofErr w:type="spellStart"/>
      <w:r>
        <w:t>rsa_key_generator</w:t>
      </w:r>
      <w:proofErr w:type="spellEnd"/>
      <w:r>
        <w:t xml:space="preserve"> para gerar chaves assimétricas RSA e exportá-las para arquivos PEM. A biblioteca pycryptodome foi utilizada para a implementação da geração de chaves. O processo gera duas chaves: pública e privada, com base no número de bits fornecido pelo usuário, e as exporta para arquivos PEM. O processo está disponível no arquivo enviado em anexo: rsa_key_generator0.py.</w:t>
      </w:r>
    </w:p>
    <w:p w14:paraId="094561B0" w14:textId="0009A4B3" w:rsidR="00531390" w:rsidRDefault="00531390" w:rsidP="00531390">
      <w:r>
        <w:t xml:space="preserve">Ao desenvolver o programa </w:t>
      </w:r>
      <w:proofErr w:type="spellStart"/>
      <w:r>
        <w:t>rsa_key_generator</w:t>
      </w:r>
      <w:proofErr w:type="spellEnd"/>
      <w:r>
        <w:t xml:space="preserve">, aprendi como gerar chaves assimétricas utilizando o algoritmo RSA e exportá-las para arquivos PEM. A principal aprendizagem foi entender o impacto do número de bits na segurança das chaves geradas. Utilizei a biblioteca pycryptodome para implementar a geração das chaves, aplicando conceitos de criptografia prática, como a proteção da chave privada com uma </w:t>
      </w:r>
      <w:proofErr w:type="spellStart"/>
      <w:r>
        <w:t>passphrase</w:t>
      </w:r>
      <w:proofErr w:type="spellEnd"/>
      <w:r>
        <w:t>. Esse exercício me proporcionou uma compreensão mais profunda sobre a geração e a proteção de chaves RSA.</w:t>
      </w:r>
    </w:p>
    <w:p w14:paraId="21FD9DCA" w14:textId="6C1E9585" w:rsidR="00531390" w:rsidRDefault="00531390" w:rsidP="00531390">
      <w:r>
        <w:t xml:space="preserve">Ao desenvolver o programa </w:t>
      </w:r>
      <w:proofErr w:type="spellStart"/>
      <w:r>
        <w:t>rsa_encrypt</w:t>
      </w:r>
      <w:proofErr w:type="spellEnd"/>
      <w:r>
        <w:t>, aprendi como encriptar uma mensagem usando a chave pública RSA fornecida. O programa carrega a chave pública de um arquivo PEM, lê a mensagem de um arquivo e utiliza o algoritmo de criptografia OAEP (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Padding</w:t>
      </w:r>
      <w:proofErr w:type="spellEnd"/>
      <w:r>
        <w:t>) para encriptar os dados. A mensagem encriptada é então armazenada em um arquivo JSON. Esse exercício me ajudou a entender como usar a criptografia assimétrica para garantir a confidencialidade dos dados. O processo está disponível no arquivo enviado em anexo: rsa_encrypt0.py.</w:t>
      </w:r>
    </w:p>
    <w:p w14:paraId="4BD8FB64" w14:textId="199B0BC0" w:rsidR="00531390" w:rsidRDefault="00531390" w:rsidP="00531390">
      <w:r>
        <w:t xml:space="preserve">Ao desenvolver o programa </w:t>
      </w:r>
      <w:proofErr w:type="spellStart"/>
      <w:r>
        <w:t>rsa_decrypt</w:t>
      </w:r>
      <w:proofErr w:type="spellEnd"/>
      <w:r>
        <w:t>, aprendi como desencriptar uma mensagem RSA usando a chave privada correspondente. O programa carrega a chave privada de um arquivo PEM, lê a mensagem encriptada de um arquivo JSON e a desencripta usando o algoritmo OAEP. Esse exercício me ajudou a entender como funciona o processo de desencriptação em sistemas de criptografia assimétrica e a importância de proteger a chave privada. O processo está disponível no arquivo enviado em anexo: rsa_decrypt0.py.</w:t>
      </w:r>
    </w:p>
    <w:p w14:paraId="0EC183E5" w14:textId="33586E72" w:rsidR="00380812" w:rsidRDefault="00380812" w:rsidP="00531390">
      <w:r>
        <w:t xml:space="preserve">As evidências do extra pedido nessa parte estão no E-Learning. </w:t>
      </w:r>
    </w:p>
    <w:p w14:paraId="2FA75B16" w14:textId="77777777" w:rsidR="00435CDE" w:rsidRDefault="00380812" w:rsidP="00435CDE">
      <w:pPr>
        <w:keepNext/>
        <w:ind w:firstLine="0"/>
      </w:pPr>
      <w:r w:rsidRPr="00380812">
        <w:lastRenderedPageBreak/>
        <w:drawing>
          <wp:inline distT="0" distB="0" distL="0" distR="0" wp14:anchorId="6C727642" wp14:editId="328F673F">
            <wp:extent cx="5759450" cy="1913255"/>
            <wp:effectExtent l="0" t="0" r="6350" b="4445"/>
            <wp:docPr id="419885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58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514E" w14:textId="6A4495F2" w:rsidR="00380812" w:rsidRDefault="00435CDE" w:rsidP="00435CDE">
      <w:pPr>
        <w:pStyle w:val="Caption"/>
      </w:pPr>
      <w:bookmarkStart w:id="7" w:name="_Toc1940805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-Evidência do meu envio de um arquivo encriptado com a minha chave RSA privada como desafio para o professor desencriptar</w:t>
      </w:r>
      <w:bookmarkEnd w:id="7"/>
    </w:p>
    <w:p w14:paraId="2C02F0B1" w14:textId="07D8849B" w:rsidR="00380812" w:rsidRDefault="00380812" w:rsidP="00380812">
      <w:pPr>
        <w:ind w:firstLine="0"/>
      </w:pPr>
      <w:r>
        <w:tab/>
      </w:r>
    </w:p>
    <w:p w14:paraId="46B759C5" w14:textId="77777777" w:rsidR="00EE11D3" w:rsidRDefault="00380812" w:rsidP="00EE11D3">
      <w:r>
        <w:t>Foram criados, um par de chaves — pública e privada — e com elas assinou-se o documento professor-</w:t>
      </w:r>
      <w:proofErr w:type="spellStart"/>
      <w:r>
        <w:t>desencripte.txt.json</w:t>
      </w:r>
      <w:proofErr w:type="spellEnd"/>
      <w:r>
        <w:t xml:space="preserve"> utilizando da chave privada.</w:t>
      </w:r>
    </w:p>
    <w:p w14:paraId="262519D1" w14:textId="618FBC72" w:rsidR="00EE11D3" w:rsidRPr="00EE11D3" w:rsidRDefault="00380812" w:rsidP="00EE11D3">
      <w:pPr>
        <w:rPr>
          <w:rFonts w:ascii="Open Sans" w:eastAsia="Times New Roman" w:hAnsi="Open Sans" w:cs="Open Sans"/>
          <w:color w:val="000000"/>
          <w:kern w:val="0"/>
          <w:sz w:val="23"/>
          <w:szCs w:val="23"/>
          <w:lang w:val="en-PT" w:eastAsia="en-GB"/>
          <w14:ligatures w14:val="none"/>
        </w:rPr>
      </w:pPr>
      <w:r>
        <w:t xml:space="preserve">Depois, </w:t>
      </w:r>
      <w:r w:rsidR="00EE11D3">
        <w:t>como pedido encriptei</w:t>
      </w:r>
      <w:r w:rsidR="00EE11D3">
        <w:t xml:space="preserve"> uma mensagem com a chave pública RSA de um colega.</w:t>
      </w:r>
      <w:r w:rsidR="00EE11D3">
        <w:t xml:space="preserve"> </w:t>
      </w:r>
      <w:r w:rsidR="00EE11D3">
        <w:t>Envie</w:t>
      </w:r>
      <w:r w:rsidR="00EE11D3">
        <w:t>i</w:t>
      </w:r>
      <w:r w:rsidR="00EE11D3">
        <w:t xml:space="preserve"> a mensagem encriptada para o colega desencriptar</w:t>
      </w:r>
      <w:r w:rsidR="00EE11D3">
        <w:t>. Obtive</w:t>
      </w:r>
      <w:r w:rsidR="00EE11D3">
        <w:t xml:space="preserve"> uma mensagem encriptad</w:t>
      </w:r>
      <w:r w:rsidR="00EE11D3">
        <w:t>a</w:t>
      </w:r>
      <w:r w:rsidR="00EE11D3">
        <w:t>.</w:t>
      </w:r>
      <w:r w:rsidR="00EE11D3">
        <w:t xml:space="preserve"> </w:t>
      </w:r>
      <w:r w:rsidR="00EE11D3">
        <w:t>Desencripte</w:t>
      </w:r>
      <w:r w:rsidR="00EE11D3">
        <w:t>i</w:t>
      </w:r>
      <w:r w:rsidR="00EE11D3">
        <w:t xml:space="preserve"> a mensagem com a </w:t>
      </w:r>
      <w:r w:rsidR="00EE11D3">
        <w:t>minha</w:t>
      </w:r>
      <w:r w:rsidR="00EE11D3">
        <w:t xml:space="preserve"> chave privada RSA.</w:t>
      </w:r>
      <w:r w:rsidR="00EE11D3">
        <w:t xml:space="preserve"> </w:t>
      </w:r>
      <w:r w:rsidR="00EE11D3" w:rsidRPr="00EE11D3">
        <w:t>Encripte</w:t>
      </w:r>
      <w:r w:rsidR="00EE11D3">
        <w:t>i</w:t>
      </w:r>
      <w:r w:rsidR="00EE11D3" w:rsidRPr="00EE11D3">
        <w:t xml:space="preserve"> uma mensagem com a chave</w:t>
      </w:r>
      <w:r w:rsidR="00EE11D3" w:rsidRPr="00EE11D3">
        <w:t xml:space="preserve"> </w:t>
      </w:r>
      <w:r w:rsidR="00EE11D3" w:rsidRPr="00EE11D3">
        <w:t>pública RSA publicada em anexo.</w:t>
      </w:r>
      <w:r w:rsidR="00EE11D3" w:rsidRPr="00EE11D3">
        <w:t xml:space="preserve"> </w:t>
      </w:r>
      <w:r w:rsidR="00EE11D3" w:rsidRPr="00EE11D3">
        <w:t>E</w:t>
      </w:r>
      <w:r w:rsidR="00EE11D3">
        <w:t xml:space="preserve"> e</w:t>
      </w:r>
      <w:r w:rsidR="00EE11D3" w:rsidRPr="00EE11D3">
        <w:t>nvie</w:t>
      </w:r>
      <w:r w:rsidR="00EE11D3">
        <w:t>i</w:t>
      </w:r>
      <w:r w:rsidR="00EE11D3" w:rsidRPr="00EE11D3">
        <w:t xml:space="preserve"> por email para o </w:t>
      </w:r>
      <w:r w:rsidR="00EE11D3">
        <w:t>professor</w:t>
      </w:r>
      <w:r w:rsidR="00EE11D3" w:rsidRPr="00EE11D3">
        <w:t xml:space="preserve"> a mensagem encriptada.</w:t>
      </w:r>
    </w:p>
    <w:p w14:paraId="0CDD501D" w14:textId="77777777" w:rsidR="00EE11D3" w:rsidRPr="00EE11D3" w:rsidRDefault="00EE11D3" w:rsidP="00EE11D3">
      <w:pPr>
        <w:ind w:firstLine="0"/>
      </w:pPr>
    </w:p>
    <w:p w14:paraId="0F3EA0C0" w14:textId="785C1DC5" w:rsidR="00171343" w:rsidRDefault="00171343" w:rsidP="00EE11D3">
      <w:pPr>
        <w:spacing w:after="160" w:line="278" w:lineRule="auto"/>
        <w:ind w:firstLine="0"/>
        <w:jc w:val="left"/>
      </w:pPr>
      <w:r>
        <w:br w:type="page"/>
      </w:r>
    </w:p>
    <w:p w14:paraId="7105EAD0" w14:textId="25D3AA45" w:rsidR="00171343" w:rsidRPr="00171343" w:rsidRDefault="00171343" w:rsidP="00171343">
      <w:pPr>
        <w:pStyle w:val="Heading1"/>
      </w:pPr>
      <w:bookmarkStart w:id="8" w:name="_Toc194080665"/>
      <w:r>
        <w:lastRenderedPageBreak/>
        <w:t>Parte III</w:t>
      </w:r>
      <w:bookmarkEnd w:id="8"/>
    </w:p>
    <w:p w14:paraId="39EA6AC8" w14:textId="0201E372" w:rsidR="00171343" w:rsidRPr="00171343" w:rsidRDefault="00171343" w:rsidP="00171343">
      <w:pPr>
        <w:rPr>
          <w:lang w:val="en-PT" w:eastAsia="en-GB"/>
        </w:rPr>
      </w:pPr>
      <w:r w:rsidRPr="00171343">
        <w:rPr>
          <w:lang w:val="en-PT" w:eastAsia="en-GB"/>
        </w:rPr>
        <w:t xml:space="preserve">Em vez de utilizar os softwares sugeridos, optei por usar o GnuPG para macOS, que instalei via Homebrew. Após a instalação, criei um par de chaves OpenPGP e associei a chave pública ao meu email institucional. Para aumentar a segurança, defini uma passphrase para proteger a chave privada. O processo foi simples e rápido, e logo depois publiquei minha chave pública no servidor </w:t>
      </w:r>
      <w:r w:rsidR="008A263E">
        <w:rPr>
          <w:lang w:val="en-PT" w:eastAsia="en-GB"/>
        </w:rPr>
        <w:fldChar w:fldCharType="begin"/>
      </w:r>
      <w:r w:rsidR="008A263E">
        <w:rPr>
          <w:lang w:val="en-PT" w:eastAsia="en-GB"/>
        </w:rPr>
        <w:instrText>HYPERLINK "http://www.</w:instrText>
      </w:r>
      <w:r w:rsidR="008A263E" w:rsidRPr="00171343">
        <w:rPr>
          <w:lang w:val="en-PT" w:eastAsia="en-GB"/>
        </w:rPr>
        <w:instrText>keys.openpgp.org</w:instrText>
      </w:r>
      <w:r w:rsidR="008A263E">
        <w:rPr>
          <w:lang w:val="en-PT" w:eastAsia="en-GB"/>
        </w:rPr>
        <w:instrText>"</w:instrText>
      </w:r>
      <w:r w:rsidR="008A263E">
        <w:rPr>
          <w:lang w:val="en-PT" w:eastAsia="en-GB"/>
        </w:rPr>
        <w:fldChar w:fldCharType="separate"/>
      </w:r>
      <w:r w:rsidR="008A263E" w:rsidRPr="00435CB0">
        <w:rPr>
          <w:rStyle w:val="Hyperlink"/>
          <w:lang w:val="en-PT" w:eastAsia="en-GB"/>
        </w:rPr>
        <w:t>www.keys.openpgp.org</w:t>
      </w:r>
      <w:r w:rsidR="008A263E">
        <w:rPr>
          <w:lang w:val="en-PT" w:eastAsia="en-GB"/>
        </w:rPr>
        <w:fldChar w:fldCharType="end"/>
      </w:r>
      <w:r w:rsidR="008A263E">
        <w:rPr>
          <w:lang w:val="en-PT" w:eastAsia="en-GB"/>
        </w:rPr>
        <w:t xml:space="preserve">, onde também disponibiliza a minha </w:t>
      </w:r>
      <w:r w:rsidR="008A263E" w:rsidRPr="001148D5">
        <w:rPr>
          <w:lang w:val="en-PT" w:eastAsia="en-GB"/>
        </w:rPr>
        <w:fldChar w:fldCharType="begin"/>
      </w:r>
      <w:r w:rsidR="008A263E" w:rsidRPr="001148D5">
        <w:rPr>
          <w:lang w:val="en-PT" w:eastAsia="en-GB"/>
        </w:rPr>
        <w:instrText>HYPERLINK "https://keys.openpgp.org/vks/v1/by-fingerprint/3C044A7F2FF1C048C3D1E8DBEB5A39EE42355BFF"</w:instrText>
      </w:r>
      <w:r w:rsidR="008A263E" w:rsidRPr="001148D5">
        <w:rPr>
          <w:lang w:val="en-PT" w:eastAsia="en-GB"/>
        </w:rPr>
      </w:r>
      <w:r w:rsidR="008A263E" w:rsidRPr="001148D5">
        <w:rPr>
          <w:lang w:val="en-PT" w:eastAsia="en-GB"/>
        </w:rPr>
        <w:fldChar w:fldCharType="separate"/>
      </w:r>
      <w:r w:rsidR="008A263E" w:rsidRPr="001148D5">
        <w:rPr>
          <w:rStyle w:val="Hyperlink"/>
          <w:lang w:val="en-PT" w:eastAsia="en-GB"/>
        </w:rPr>
        <w:t>fingerprint</w:t>
      </w:r>
      <w:r w:rsidR="008A263E" w:rsidRPr="001148D5">
        <w:rPr>
          <w:lang w:val="en-PT" w:eastAsia="en-GB"/>
        </w:rPr>
        <w:fldChar w:fldCharType="end"/>
      </w:r>
      <w:r w:rsidRPr="00171343">
        <w:rPr>
          <w:lang w:val="en-PT" w:eastAsia="en-GB"/>
        </w:rPr>
        <w:t>.</w:t>
      </w:r>
    </w:p>
    <w:p w14:paraId="710F4A87" w14:textId="2D6F44A3" w:rsidR="00171343" w:rsidRPr="008A263E" w:rsidRDefault="00171343" w:rsidP="00171343">
      <w:pPr>
        <w:rPr>
          <w:lang w:val="en-PT" w:eastAsia="en-GB"/>
        </w:rPr>
      </w:pPr>
      <w:r w:rsidRPr="00171343">
        <w:rPr>
          <w:lang w:val="en-PT" w:eastAsia="en-GB"/>
        </w:rPr>
        <w:t>Para verificar a acessibilidade da minha chave, pesquisei no servidor e confirmei que ela estava disponível durante o período de validade de uma semana, o qual defini na chave. Esse processo me ajudou a compreender como o gerenciamento de chaves OpenPGP funciona na prática, especialmente no que diz respeito à publicação e verificação de chaves públicas para garantir a comunicação segura.</w:t>
      </w:r>
    </w:p>
    <w:p w14:paraId="326BE288" w14:textId="77777777" w:rsidR="008A263E" w:rsidRDefault="008A263E" w:rsidP="008A263E">
      <w:pPr>
        <w:keepNext/>
        <w:ind w:firstLine="0"/>
      </w:pPr>
      <w:r w:rsidRPr="008A263E">
        <w:rPr>
          <w:lang w:val="en-PT" w:eastAsia="en-GB"/>
        </w:rPr>
        <w:drawing>
          <wp:inline distT="0" distB="0" distL="0" distR="0" wp14:anchorId="626110FF" wp14:editId="7341CC78">
            <wp:extent cx="5759450" cy="2344420"/>
            <wp:effectExtent l="0" t="0" r="6350" b="5080"/>
            <wp:docPr id="73449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92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247A" w14:textId="33D26416" w:rsidR="00171343" w:rsidRDefault="008A263E" w:rsidP="00435CDE">
      <w:pPr>
        <w:pStyle w:val="Caption"/>
      </w:pPr>
      <w:bookmarkStart w:id="9" w:name="_Toc1940805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35CDE">
        <w:rPr>
          <w:noProof/>
        </w:rPr>
        <w:t>4</w:t>
      </w:r>
      <w:r>
        <w:fldChar w:fldCharType="end"/>
      </w:r>
      <w:r>
        <w:t>-</w:t>
      </w:r>
      <w:r w:rsidR="00435CDE">
        <w:t>Evidência a</w:t>
      </w:r>
      <w:r>
        <w:t xml:space="preserve">cessível em </w:t>
      </w:r>
      <w:hyperlink r:id="rId21" w:history="1">
        <w:r w:rsidR="00497D75" w:rsidRPr="00435CB0">
          <w:rPr>
            <w:rStyle w:val="Hyperlink"/>
          </w:rPr>
          <w:t>https://keys.openpgp.org/search?q=douglascnlobo%40ua.pt</w:t>
        </w:r>
        <w:bookmarkEnd w:id="9"/>
      </w:hyperlink>
    </w:p>
    <w:p w14:paraId="28C3DF55" w14:textId="0D155160" w:rsidR="00497D75" w:rsidRDefault="00497D75" w:rsidP="00497D75">
      <w:pPr>
        <w:rPr>
          <w:lang w:eastAsia="en-GB"/>
        </w:rPr>
      </w:pPr>
      <w:r w:rsidRPr="00497D75">
        <w:rPr>
          <w:lang w:eastAsia="en-GB"/>
        </w:rPr>
        <w:t>Configure</w:t>
      </w:r>
      <w:r>
        <w:rPr>
          <w:lang w:eastAsia="en-GB"/>
        </w:rPr>
        <w:t>i</w:t>
      </w:r>
      <w:r w:rsidRPr="00497D75">
        <w:rPr>
          <w:lang w:eastAsia="en-GB"/>
        </w:rPr>
        <w:t xml:space="preserve"> um cliente</w:t>
      </w:r>
      <w:r>
        <w:rPr>
          <w:lang w:eastAsia="en-GB"/>
        </w:rPr>
        <w:t xml:space="preserve"> </w:t>
      </w:r>
      <w:r w:rsidRPr="00497D75">
        <w:rPr>
          <w:lang w:eastAsia="en-GB"/>
        </w:rPr>
        <w:t>de correio eletrónico</w:t>
      </w:r>
      <w:r>
        <w:rPr>
          <w:lang w:eastAsia="en-GB"/>
        </w:rPr>
        <w:t xml:space="preserve"> </w:t>
      </w:r>
      <w:r>
        <w:rPr>
          <w:lang w:eastAsia="en-GB"/>
        </w:rPr>
        <w:t>— o Thunderbird —</w:t>
      </w:r>
      <w:r w:rsidRPr="00497D75">
        <w:rPr>
          <w:lang w:eastAsia="en-GB"/>
        </w:rPr>
        <w:t xml:space="preserve"> com a </w:t>
      </w:r>
      <w:r>
        <w:rPr>
          <w:lang w:eastAsia="en-GB"/>
        </w:rPr>
        <w:t>minha</w:t>
      </w:r>
      <w:r w:rsidRPr="00497D75">
        <w:rPr>
          <w:lang w:eastAsia="en-GB"/>
        </w:rPr>
        <w:t xml:space="preserve"> chave </w:t>
      </w:r>
      <w:proofErr w:type="spellStart"/>
      <w:r w:rsidRPr="00497D75">
        <w:rPr>
          <w:lang w:eastAsia="en-GB"/>
        </w:rPr>
        <w:t>OpenPGP</w:t>
      </w:r>
      <w:proofErr w:type="spellEnd"/>
      <w:r>
        <w:rPr>
          <w:lang w:eastAsia="en-GB"/>
        </w:rPr>
        <w:t xml:space="preserve">, utilizando de </w:t>
      </w:r>
      <w:proofErr w:type="spellStart"/>
      <w:r>
        <w:rPr>
          <w:lang w:eastAsia="en-GB"/>
        </w:rPr>
        <w:t>GnuPG</w:t>
      </w:r>
      <w:proofErr w:type="spellEnd"/>
      <w:r>
        <w:rPr>
          <w:lang w:eastAsia="en-GB"/>
        </w:rPr>
        <w:t xml:space="preserve"> criei as chaves — pública e privada.</w:t>
      </w:r>
    </w:p>
    <w:p w14:paraId="6EA96B5A" w14:textId="77777777" w:rsidR="00435CDE" w:rsidRDefault="00497D75" w:rsidP="00435CDE">
      <w:pPr>
        <w:keepNext/>
        <w:ind w:firstLine="0"/>
      </w:pPr>
      <w:r w:rsidRPr="00497D75">
        <w:rPr>
          <w:lang w:eastAsia="en-GB"/>
        </w:rPr>
        <w:drawing>
          <wp:inline distT="0" distB="0" distL="0" distR="0" wp14:anchorId="1BF663CD" wp14:editId="49EA4EB8">
            <wp:extent cx="5759450" cy="1129665"/>
            <wp:effectExtent l="0" t="0" r="6350" b="635"/>
            <wp:docPr id="6728635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3503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03DF" w14:textId="1A2532CF" w:rsidR="00497D75" w:rsidRDefault="00435CDE" w:rsidP="00435CDE">
      <w:pPr>
        <w:pStyle w:val="Caption"/>
        <w:jc w:val="both"/>
        <w:rPr>
          <w:lang w:eastAsia="en-GB"/>
        </w:rPr>
      </w:pPr>
      <w:bookmarkStart w:id="10" w:name="_Toc1940805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-Evidência no meu cliente de correio eletrónico — o Thunderbird — com a minha chave </w:t>
      </w:r>
      <w:proofErr w:type="spellStart"/>
      <w:r>
        <w:t>openPGP</w:t>
      </w:r>
      <w:proofErr w:type="spellEnd"/>
      <w:r>
        <w:t xml:space="preserve"> criada com </w:t>
      </w:r>
      <w:proofErr w:type="spellStart"/>
      <w:r>
        <w:t>GnuPG</w:t>
      </w:r>
      <w:bookmarkEnd w:id="10"/>
      <w:proofErr w:type="spellEnd"/>
    </w:p>
    <w:p w14:paraId="323FE4A8" w14:textId="3F0EBF38" w:rsidR="00497D75" w:rsidRPr="00497D75" w:rsidRDefault="00497D75" w:rsidP="00497D75">
      <w:pPr>
        <w:ind w:firstLine="0"/>
        <w:rPr>
          <w:lang w:eastAsia="en-GB"/>
        </w:rPr>
      </w:pPr>
      <w:r>
        <w:rPr>
          <w:lang w:eastAsia="en-GB"/>
        </w:rPr>
        <w:tab/>
      </w:r>
      <w:r w:rsidRPr="00497D75">
        <w:rPr>
          <w:lang w:eastAsia="en-GB"/>
        </w:rPr>
        <w:t>Envie</w:t>
      </w:r>
      <w:r>
        <w:rPr>
          <w:lang w:eastAsia="en-GB"/>
        </w:rPr>
        <w:t>i</w:t>
      </w:r>
      <w:r w:rsidRPr="00497D75">
        <w:rPr>
          <w:lang w:eastAsia="en-GB"/>
        </w:rPr>
        <w:t xml:space="preserve"> uma mensagem de correio eletrónico para</w:t>
      </w:r>
      <w:r>
        <w:rPr>
          <w:lang w:eastAsia="en-GB"/>
        </w:rPr>
        <w:t xml:space="preserve"> o email do </w:t>
      </w:r>
      <w:proofErr w:type="spellStart"/>
      <w:r>
        <w:rPr>
          <w:lang w:eastAsia="en-GB"/>
        </w:rPr>
        <w:t>professor</w:t>
      </w:r>
      <w:r w:rsidRPr="00497D75">
        <w:rPr>
          <w:lang w:eastAsia="en-GB"/>
        </w:rPr>
        <w:t xml:space="preserve"> </w:t>
      </w:r>
      <w:proofErr w:type="spellEnd"/>
      <w:r w:rsidRPr="00497D75">
        <w:rPr>
          <w:lang w:eastAsia="en-GB"/>
        </w:rPr>
        <w:t xml:space="preserve">mjp@ua.pt assinada com a </w:t>
      </w:r>
      <w:r>
        <w:rPr>
          <w:lang w:eastAsia="en-GB"/>
        </w:rPr>
        <w:t>minha</w:t>
      </w:r>
      <w:r w:rsidRPr="00497D75">
        <w:rPr>
          <w:lang w:eastAsia="en-GB"/>
        </w:rPr>
        <w:t xml:space="preserve"> chave </w:t>
      </w:r>
      <w:proofErr w:type="spellStart"/>
      <w:r w:rsidRPr="00497D75">
        <w:rPr>
          <w:lang w:eastAsia="en-GB"/>
        </w:rPr>
        <w:t>OpenPGP</w:t>
      </w:r>
      <w:proofErr w:type="spellEnd"/>
      <w:r>
        <w:rPr>
          <w:lang w:eastAsia="en-GB"/>
        </w:rPr>
        <w:t xml:space="preserve"> e assinado e encriptado</w:t>
      </w:r>
      <w:r w:rsidRPr="00497D75">
        <w:rPr>
          <w:lang w:eastAsia="en-GB"/>
        </w:rPr>
        <w:t>.</w:t>
      </w:r>
      <w:r>
        <w:rPr>
          <w:lang w:eastAsia="en-GB"/>
        </w:rPr>
        <w:t xml:space="preserve"> </w:t>
      </w:r>
    </w:p>
    <w:sectPr w:rsidR="00497D75" w:rsidRPr="00497D75" w:rsidSect="009C414D">
      <w:footerReference w:type="first" r:id="rId23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6D61" w14:textId="77777777" w:rsidR="002C3F99" w:rsidRPr="003410EB" w:rsidRDefault="002C3F99" w:rsidP="001E30DD">
      <w:pPr>
        <w:spacing w:line="240" w:lineRule="auto"/>
      </w:pPr>
      <w:r w:rsidRPr="003410EB">
        <w:separator/>
      </w:r>
    </w:p>
  </w:endnote>
  <w:endnote w:type="continuationSeparator" w:id="0">
    <w:p w14:paraId="7B501764" w14:textId="77777777" w:rsidR="002C3F99" w:rsidRPr="003410EB" w:rsidRDefault="002C3F99" w:rsidP="001E30DD">
      <w:pPr>
        <w:spacing w:line="240" w:lineRule="auto"/>
      </w:pPr>
      <w:r w:rsidRPr="003410EB">
        <w:continuationSeparator/>
      </w:r>
    </w:p>
  </w:endnote>
  <w:endnote w:type="continuationNotice" w:id="1">
    <w:p w14:paraId="34F02C6B" w14:textId="77777777" w:rsidR="002C3F99" w:rsidRDefault="002C3F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ew roman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B4B3" w14:textId="727E6951" w:rsidR="00A05756" w:rsidRPr="00AD7262" w:rsidRDefault="00CF5BCE" w:rsidP="000B3A2F">
    <w:pPr>
      <w:pStyle w:val="Footer"/>
      <w:jc w:val="right"/>
      <w:rPr>
        <w:color w:val="000000" w:themeColor="text1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769B3A3D" wp14:editId="52838D9C">
          <wp:simplePos x="0" y="0"/>
          <wp:positionH relativeFrom="margin">
            <wp:align>center</wp:align>
          </wp:positionH>
          <wp:positionV relativeFrom="paragraph">
            <wp:posOffset>-142875</wp:posOffset>
          </wp:positionV>
          <wp:extent cx="6824798" cy="576000"/>
          <wp:effectExtent l="0" t="0" r="0" b="0"/>
          <wp:wrapNone/>
          <wp:docPr id="16347073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408"/>
                  <a:stretch/>
                </pic:blipFill>
                <pic:spPr bwMode="auto">
                  <a:xfrm>
                    <a:off x="0" y="0"/>
                    <a:ext cx="6824798" cy="57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176488"/>
      <w:docPartObj>
        <w:docPartGallery w:val="Page Numbers (Bottom of Page)"/>
        <w:docPartUnique/>
      </w:docPartObj>
    </w:sdtPr>
    <w:sdtContent>
      <w:p w14:paraId="73E63716" w14:textId="1BEFE10B" w:rsidR="009C414D" w:rsidRDefault="009A6F3A" w:rsidP="00656785">
        <w:pPr>
          <w:pStyle w:val="Footer"/>
          <w:ind w:right="-286"/>
          <w:jc w:val="right"/>
        </w:pPr>
        <w:r>
          <w:rPr>
            <w:noProof/>
          </w:rPr>
          <w:drawing>
            <wp:inline distT="0" distB="0" distL="0" distR="0" wp14:anchorId="5C99150C" wp14:editId="31F197BF">
              <wp:extent cx="5283200" cy="475313"/>
              <wp:effectExtent l="0" t="0" r="0" b="0"/>
              <wp:docPr id="83407801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407801" name="Picture 8340780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851" cy="4936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C414D">
          <w:fldChar w:fldCharType="begin"/>
        </w:r>
        <w:r w:rsidR="009C414D">
          <w:instrText>PAGE   \* MERGEFORMAT</w:instrText>
        </w:r>
        <w:r w:rsidR="009C414D">
          <w:fldChar w:fldCharType="separate"/>
        </w:r>
        <w:r w:rsidR="009C414D">
          <w:t>2</w:t>
        </w:r>
        <w:r w:rsidR="009C414D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A574" w14:textId="15ED0600" w:rsidR="003D3CF2" w:rsidRPr="0003131B" w:rsidRDefault="003D3CF2" w:rsidP="004C0197">
    <w:pPr>
      <w:pStyle w:val="Footer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524395"/>
      <w:docPartObj>
        <w:docPartGallery w:val="Page Numbers (Bottom of Page)"/>
        <w:docPartUnique/>
      </w:docPartObj>
    </w:sdtPr>
    <w:sdtContent>
      <w:p w14:paraId="14F03308" w14:textId="77777777" w:rsidR="00F33761" w:rsidRDefault="00F3376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E28210" w14:textId="77777777" w:rsidR="00F33761" w:rsidRPr="002F7352" w:rsidRDefault="00F33761">
    <w:pPr>
      <w:pStyle w:val="Footer"/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EAB0" w14:textId="77777777" w:rsidR="002C3F99" w:rsidRPr="003410EB" w:rsidRDefault="002C3F99" w:rsidP="001E30DD">
      <w:pPr>
        <w:spacing w:line="240" w:lineRule="auto"/>
      </w:pPr>
      <w:r w:rsidRPr="003410EB">
        <w:separator/>
      </w:r>
    </w:p>
  </w:footnote>
  <w:footnote w:type="continuationSeparator" w:id="0">
    <w:p w14:paraId="3889B277" w14:textId="77777777" w:rsidR="002C3F99" w:rsidRPr="003410EB" w:rsidRDefault="002C3F99" w:rsidP="001E30DD">
      <w:pPr>
        <w:spacing w:line="240" w:lineRule="auto"/>
      </w:pPr>
      <w:r w:rsidRPr="003410EB">
        <w:continuationSeparator/>
      </w:r>
    </w:p>
  </w:footnote>
  <w:footnote w:type="continuationNotice" w:id="1">
    <w:p w14:paraId="5C2EEACC" w14:textId="77777777" w:rsidR="002C3F99" w:rsidRDefault="002C3F9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F637" w14:textId="75B73DC2" w:rsidR="0009333E" w:rsidRDefault="00CB608C">
    <w:pPr>
      <w:pStyle w:val="Header"/>
    </w:pPr>
    <w:r w:rsidRPr="00CB608C">
      <w:rPr>
        <w:noProof/>
      </w:rPr>
      <w:drawing>
        <wp:anchor distT="0" distB="0" distL="114300" distR="114300" simplePos="0" relativeHeight="251668480" behindDoc="1" locked="0" layoutInCell="1" allowOverlap="1" wp14:anchorId="11C93EAE" wp14:editId="0702C52A">
          <wp:simplePos x="0" y="0"/>
          <wp:positionH relativeFrom="margin">
            <wp:align>center</wp:align>
          </wp:positionH>
          <wp:positionV relativeFrom="paragraph">
            <wp:posOffset>-278359</wp:posOffset>
          </wp:positionV>
          <wp:extent cx="4556094" cy="648000"/>
          <wp:effectExtent l="0" t="0" r="0" b="0"/>
          <wp:wrapNone/>
          <wp:docPr id="1634707350" name="Picture 1" descr="A logo for an appl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571905" name="Picture 1" descr="A logo for an applicati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56094" cy="6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05E2" w14:textId="21D672ED" w:rsidR="0009333E" w:rsidRDefault="00CB608C">
    <w:pPr>
      <w:pStyle w:val="Header"/>
    </w:pPr>
    <w:r w:rsidRPr="00CB608C">
      <w:rPr>
        <w:noProof/>
      </w:rPr>
      <w:drawing>
        <wp:anchor distT="0" distB="0" distL="114300" distR="114300" simplePos="0" relativeHeight="251664384" behindDoc="1" locked="0" layoutInCell="1" allowOverlap="1" wp14:anchorId="3B03C551" wp14:editId="70F81487">
          <wp:simplePos x="0" y="0"/>
          <wp:positionH relativeFrom="margin">
            <wp:align>center</wp:align>
          </wp:positionH>
          <wp:positionV relativeFrom="paragraph">
            <wp:posOffset>-317729</wp:posOffset>
          </wp:positionV>
          <wp:extent cx="4556094" cy="648000"/>
          <wp:effectExtent l="0" t="0" r="0" b="0"/>
          <wp:wrapNone/>
          <wp:docPr id="1634707351" name="Picture 1" descr="A logo for an appl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571905" name="Picture 1" descr="A logo for an applicati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56094" cy="6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5A28" w14:textId="1DA26C49" w:rsidR="0009333E" w:rsidRDefault="00CB608C">
    <w:pPr>
      <w:pStyle w:val="Header"/>
    </w:pPr>
    <w:r w:rsidRPr="00CB608C">
      <w:rPr>
        <w:noProof/>
      </w:rPr>
      <w:drawing>
        <wp:anchor distT="0" distB="0" distL="114300" distR="114300" simplePos="0" relativeHeight="251666432" behindDoc="1" locked="0" layoutInCell="1" allowOverlap="1" wp14:anchorId="7B20E22A" wp14:editId="2B2997F4">
          <wp:simplePos x="0" y="0"/>
          <wp:positionH relativeFrom="margin">
            <wp:align>center</wp:align>
          </wp:positionH>
          <wp:positionV relativeFrom="paragraph">
            <wp:posOffset>-198145</wp:posOffset>
          </wp:positionV>
          <wp:extent cx="4556094" cy="648000"/>
          <wp:effectExtent l="0" t="0" r="0" b="0"/>
          <wp:wrapNone/>
          <wp:docPr id="1634707354" name="Picture 1" descr="A logo for an appl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571905" name="Picture 1" descr="A logo for an applicati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56094" cy="6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GdUyOInk8J2IM" int2:id="AkN02SRA">
      <int2:state int2:value="Rejected" int2:type="AugLoop_Text_Critique"/>
    </int2:textHash>
    <int2:textHash int2:hashCode="6p/7brSl8Wf2op" int2:id="HaY2nstr">
      <int2:state int2:value="Rejected" int2:type="AugLoop_Text_Critique"/>
    </int2:textHash>
    <int2:textHash int2:hashCode="VwJBJbjYw/bWn5" int2:id="WLYXypUo">
      <int2:state int2:value="Rejected" int2:type="AugLoop_Text_Critique"/>
    </int2:textHash>
    <int2:textHash int2:hashCode="BRWVpm4ihrUZth" int2:id="WPt8sjad">
      <int2:state int2:value="Rejected" int2:type="AugLoop_Text_Critique"/>
    </int2:textHash>
    <int2:textHash int2:hashCode="yYVsqvO7o8qWsd" int2:id="fX7H8rmu">
      <int2:state int2:value="Rejected" int2:type="AugLoop_Text_Critique"/>
    </int2:textHash>
    <int2:textHash int2:hashCode="eBfFKyVge+Z86T" int2:id="mu073Yoz">
      <int2:state int2:value="Rejected" int2:type="AugLoop_Text_Critique"/>
    </int2:textHash>
    <int2:textHash int2:hashCode="iOsurkK/q8zPsc" int2:id="zc1k2Mm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D6E"/>
    <w:multiLevelType w:val="hybridMultilevel"/>
    <w:tmpl w:val="365E0D6E"/>
    <w:lvl w:ilvl="0" w:tplc="08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544C1A"/>
    <w:multiLevelType w:val="hybridMultilevel"/>
    <w:tmpl w:val="7E46E37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FC4187"/>
    <w:multiLevelType w:val="hybridMultilevel"/>
    <w:tmpl w:val="54E2BAA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66580"/>
    <w:multiLevelType w:val="multilevel"/>
    <w:tmpl w:val="7A7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2908"/>
    <w:multiLevelType w:val="multilevel"/>
    <w:tmpl w:val="A80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4339"/>
    <w:multiLevelType w:val="hybridMultilevel"/>
    <w:tmpl w:val="09BCC196"/>
    <w:lvl w:ilvl="0" w:tplc="26807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5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CD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8A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42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B0B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EE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7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44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578BA"/>
    <w:multiLevelType w:val="hybridMultilevel"/>
    <w:tmpl w:val="9A86B7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0116F"/>
    <w:multiLevelType w:val="hybridMultilevel"/>
    <w:tmpl w:val="28CA4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12F72"/>
    <w:multiLevelType w:val="multilevel"/>
    <w:tmpl w:val="ABC6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046BC"/>
    <w:multiLevelType w:val="multilevel"/>
    <w:tmpl w:val="9B2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1D1D"/>
    <w:multiLevelType w:val="hybridMultilevel"/>
    <w:tmpl w:val="10E6B354"/>
    <w:lvl w:ilvl="0" w:tplc="EE328A30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80FB4"/>
    <w:multiLevelType w:val="multilevel"/>
    <w:tmpl w:val="295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7007E"/>
    <w:multiLevelType w:val="hybridMultilevel"/>
    <w:tmpl w:val="36F85750"/>
    <w:lvl w:ilvl="0" w:tplc="EE328A30">
      <w:start w:val="1"/>
      <w:numFmt w:val="bullet"/>
      <w:lvlText w:val="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FA3B96"/>
    <w:multiLevelType w:val="hybridMultilevel"/>
    <w:tmpl w:val="3E7ECD2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360949"/>
    <w:multiLevelType w:val="hybridMultilevel"/>
    <w:tmpl w:val="EB68778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BD33ED7"/>
    <w:multiLevelType w:val="multilevel"/>
    <w:tmpl w:val="23B4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0E"/>
    <w:multiLevelType w:val="hybridMultilevel"/>
    <w:tmpl w:val="2674A1BE"/>
    <w:lvl w:ilvl="0" w:tplc="7466F47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7A41D97"/>
    <w:multiLevelType w:val="multilevel"/>
    <w:tmpl w:val="E036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10A71"/>
    <w:multiLevelType w:val="multilevel"/>
    <w:tmpl w:val="7F6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7402F"/>
    <w:multiLevelType w:val="multilevel"/>
    <w:tmpl w:val="350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72870"/>
    <w:multiLevelType w:val="hybridMultilevel"/>
    <w:tmpl w:val="2C0C1B44"/>
    <w:lvl w:ilvl="0" w:tplc="0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51B6031B"/>
    <w:multiLevelType w:val="hybridMultilevel"/>
    <w:tmpl w:val="A8E8818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3F77D25"/>
    <w:multiLevelType w:val="multilevel"/>
    <w:tmpl w:val="754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34295"/>
    <w:multiLevelType w:val="multilevel"/>
    <w:tmpl w:val="3FC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C3E7D"/>
    <w:multiLevelType w:val="multilevel"/>
    <w:tmpl w:val="EEA6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1F4952"/>
    <w:multiLevelType w:val="hybridMultilevel"/>
    <w:tmpl w:val="11DEE8C6"/>
    <w:lvl w:ilvl="0" w:tplc="08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C4A4431"/>
    <w:multiLevelType w:val="multilevel"/>
    <w:tmpl w:val="82D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824FB"/>
    <w:multiLevelType w:val="hybridMultilevel"/>
    <w:tmpl w:val="9B62A400"/>
    <w:lvl w:ilvl="0" w:tplc="BC98A2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9" w:hanging="360"/>
      </w:pPr>
    </w:lvl>
    <w:lvl w:ilvl="2" w:tplc="0816001B" w:tentative="1">
      <w:start w:val="1"/>
      <w:numFmt w:val="lowerRoman"/>
      <w:lvlText w:val="%3."/>
      <w:lvlJc w:val="right"/>
      <w:pPr>
        <w:ind w:left="2509" w:hanging="180"/>
      </w:pPr>
    </w:lvl>
    <w:lvl w:ilvl="3" w:tplc="0816000F" w:tentative="1">
      <w:start w:val="1"/>
      <w:numFmt w:val="decimal"/>
      <w:lvlText w:val="%4."/>
      <w:lvlJc w:val="left"/>
      <w:pPr>
        <w:ind w:left="3229" w:hanging="360"/>
      </w:pPr>
    </w:lvl>
    <w:lvl w:ilvl="4" w:tplc="08160019" w:tentative="1">
      <w:start w:val="1"/>
      <w:numFmt w:val="lowerLetter"/>
      <w:lvlText w:val="%5."/>
      <w:lvlJc w:val="left"/>
      <w:pPr>
        <w:ind w:left="3949" w:hanging="360"/>
      </w:pPr>
    </w:lvl>
    <w:lvl w:ilvl="5" w:tplc="0816001B" w:tentative="1">
      <w:start w:val="1"/>
      <w:numFmt w:val="lowerRoman"/>
      <w:lvlText w:val="%6."/>
      <w:lvlJc w:val="right"/>
      <w:pPr>
        <w:ind w:left="4669" w:hanging="180"/>
      </w:pPr>
    </w:lvl>
    <w:lvl w:ilvl="6" w:tplc="0816000F" w:tentative="1">
      <w:start w:val="1"/>
      <w:numFmt w:val="decimal"/>
      <w:lvlText w:val="%7."/>
      <w:lvlJc w:val="left"/>
      <w:pPr>
        <w:ind w:left="5389" w:hanging="360"/>
      </w:pPr>
    </w:lvl>
    <w:lvl w:ilvl="7" w:tplc="08160019" w:tentative="1">
      <w:start w:val="1"/>
      <w:numFmt w:val="lowerLetter"/>
      <w:lvlText w:val="%8."/>
      <w:lvlJc w:val="left"/>
      <w:pPr>
        <w:ind w:left="6109" w:hanging="360"/>
      </w:pPr>
    </w:lvl>
    <w:lvl w:ilvl="8" w:tplc="08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E48E6B6"/>
    <w:multiLevelType w:val="hybridMultilevel"/>
    <w:tmpl w:val="9F142EC6"/>
    <w:lvl w:ilvl="0" w:tplc="BC549296">
      <w:start w:val="1"/>
      <w:numFmt w:val="decimal"/>
      <w:lvlText w:val="%1."/>
      <w:lvlJc w:val="left"/>
      <w:pPr>
        <w:ind w:left="1068" w:hanging="360"/>
      </w:pPr>
    </w:lvl>
    <w:lvl w:ilvl="1" w:tplc="EC0E88B6">
      <w:start w:val="1"/>
      <w:numFmt w:val="lowerLetter"/>
      <w:lvlText w:val="%2."/>
      <w:lvlJc w:val="left"/>
      <w:pPr>
        <w:ind w:left="1788" w:hanging="360"/>
      </w:pPr>
    </w:lvl>
    <w:lvl w:ilvl="2" w:tplc="31EA34A0">
      <w:start w:val="1"/>
      <w:numFmt w:val="lowerRoman"/>
      <w:lvlText w:val="%3."/>
      <w:lvlJc w:val="right"/>
      <w:pPr>
        <w:ind w:left="2508" w:hanging="180"/>
      </w:pPr>
    </w:lvl>
    <w:lvl w:ilvl="3" w:tplc="560A4D18">
      <w:start w:val="1"/>
      <w:numFmt w:val="decimal"/>
      <w:lvlText w:val="%4."/>
      <w:lvlJc w:val="left"/>
      <w:pPr>
        <w:ind w:left="3228" w:hanging="360"/>
      </w:pPr>
    </w:lvl>
    <w:lvl w:ilvl="4" w:tplc="F366187A">
      <w:start w:val="1"/>
      <w:numFmt w:val="lowerLetter"/>
      <w:lvlText w:val="%5."/>
      <w:lvlJc w:val="left"/>
      <w:pPr>
        <w:ind w:left="3948" w:hanging="360"/>
      </w:pPr>
    </w:lvl>
    <w:lvl w:ilvl="5" w:tplc="68FCFE1E">
      <w:start w:val="1"/>
      <w:numFmt w:val="lowerRoman"/>
      <w:lvlText w:val="%6."/>
      <w:lvlJc w:val="right"/>
      <w:pPr>
        <w:ind w:left="4668" w:hanging="180"/>
      </w:pPr>
    </w:lvl>
    <w:lvl w:ilvl="6" w:tplc="7692555C">
      <w:start w:val="1"/>
      <w:numFmt w:val="decimal"/>
      <w:lvlText w:val="%7."/>
      <w:lvlJc w:val="left"/>
      <w:pPr>
        <w:ind w:left="5388" w:hanging="360"/>
      </w:pPr>
    </w:lvl>
    <w:lvl w:ilvl="7" w:tplc="37448C3E">
      <w:start w:val="1"/>
      <w:numFmt w:val="lowerLetter"/>
      <w:lvlText w:val="%8."/>
      <w:lvlJc w:val="left"/>
      <w:pPr>
        <w:ind w:left="6108" w:hanging="360"/>
      </w:pPr>
    </w:lvl>
    <w:lvl w:ilvl="8" w:tplc="9A8C5202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7F78A8"/>
    <w:multiLevelType w:val="multilevel"/>
    <w:tmpl w:val="522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B2AEA"/>
    <w:multiLevelType w:val="hybridMultilevel"/>
    <w:tmpl w:val="3AB48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4A3B90"/>
    <w:multiLevelType w:val="hybridMultilevel"/>
    <w:tmpl w:val="7AB627B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8300C1D"/>
    <w:multiLevelType w:val="hybridMultilevel"/>
    <w:tmpl w:val="3DFEA580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7AD62A24"/>
    <w:multiLevelType w:val="multilevel"/>
    <w:tmpl w:val="C502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CA52D9"/>
    <w:multiLevelType w:val="multilevel"/>
    <w:tmpl w:val="3BF0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341014">
    <w:abstractNumId w:val="5"/>
  </w:num>
  <w:num w:numId="2" w16cid:durableId="2013533234">
    <w:abstractNumId w:val="28"/>
  </w:num>
  <w:num w:numId="3" w16cid:durableId="1392969396">
    <w:abstractNumId w:val="30"/>
  </w:num>
  <w:num w:numId="4" w16cid:durableId="1115832907">
    <w:abstractNumId w:val="20"/>
  </w:num>
  <w:num w:numId="5" w16cid:durableId="702023859">
    <w:abstractNumId w:val="2"/>
  </w:num>
  <w:num w:numId="6" w16cid:durableId="2041933836">
    <w:abstractNumId w:val="7"/>
  </w:num>
  <w:num w:numId="7" w16cid:durableId="577524285">
    <w:abstractNumId w:val="34"/>
  </w:num>
  <w:num w:numId="8" w16cid:durableId="449858967">
    <w:abstractNumId w:val="32"/>
  </w:num>
  <w:num w:numId="9" w16cid:durableId="17851265">
    <w:abstractNumId w:val="1"/>
  </w:num>
  <w:num w:numId="10" w16cid:durableId="1887134560">
    <w:abstractNumId w:val="0"/>
  </w:num>
  <w:num w:numId="11" w16cid:durableId="1090396393">
    <w:abstractNumId w:val="15"/>
  </w:num>
  <w:num w:numId="12" w16cid:durableId="230163222">
    <w:abstractNumId w:val="16"/>
  </w:num>
  <w:num w:numId="13" w16cid:durableId="2142376212">
    <w:abstractNumId w:val="10"/>
  </w:num>
  <w:num w:numId="14" w16cid:durableId="1148548834">
    <w:abstractNumId w:val="12"/>
  </w:num>
  <w:num w:numId="15" w16cid:durableId="1831865173">
    <w:abstractNumId w:val="31"/>
  </w:num>
  <w:num w:numId="16" w16cid:durableId="405494291">
    <w:abstractNumId w:val="25"/>
  </w:num>
  <w:num w:numId="17" w16cid:durableId="975990764">
    <w:abstractNumId w:val="26"/>
  </w:num>
  <w:num w:numId="18" w16cid:durableId="1668945172">
    <w:abstractNumId w:val="8"/>
  </w:num>
  <w:num w:numId="19" w16cid:durableId="481505472">
    <w:abstractNumId w:val="24"/>
  </w:num>
  <w:num w:numId="20" w16cid:durableId="977030886">
    <w:abstractNumId w:val="11"/>
  </w:num>
  <w:num w:numId="21" w16cid:durableId="335692320">
    <w:abstractNumId w:val="18"/>
  </w:num>
  <w:num w:numId="22" w16cid:durableId="1745494159">
    <w:abstractNumId w:val="3"/>
  </w:num>
  <w:num w:numId="23" w16cid:durableId="1362436132">
    <w:abstractNumId w:val="4"/>
  </w:num>
  <w:num w:numId="24" w16cid:durableId="1637300217">
    <w:abstractNumId w:val="23"/>
  </w:num>
  <w:num w:numId="25" w16cid:durableId="1919053715">
    <w:abstractNumId w:val="9"/>
  </w:num>
  <w:num w:numId="26" w16cid:durableId="452407149">
    <w:abstractNumId w:val="29"/>
  </w:num>
  <w:num w:numId="27" w16cid:durableId="1244224897">
    <w:abstractNumId w:val="22"/>
  </w:num>
  <w:num w:numId="28" w16cid:durableId="1629895888">
    <w:abstractNumId w:val="19"/>
  </w:num>
  <w:num w:numId="29" w16cid:durableId="37441743">
    <w:abstractNumId w:val="21"/>
  </w:num>
  <w:num w:numId="30" w16cid:durableId="120534377">
    <w:abstractNumId w:val="14"/>
  </w:num>
  <w:num w:numId="31" w16cid:durableId="542863591">
    <w:abstractNumId w:val="13"/>
  </w:num>
  <w:num w:numId="32" w16cid:durableId="99301787">
    <w:abstractNumId w:val="27"/>
  </w:num>
  <w:num w:numId="33" w16cid:durableId="1807892045">
    <w:abstractNumId w:val="6"/>
  </w:num>
  <w:num w:numId="34" w16cid:durableId="1064765513">
    <w:abstractNumId w:val="17"/>
  </w:num>
  <w:num w:numId="35" w16cid:durableId="169360286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09"/>
    <w:rsid w:val="00000544"/>
    <w:rsid w:val="00000F89"/>
    <w:rsid w:val="00003A5D"/>
    <w:rsid w:val="000043BC"/>
    <w:rsid w:val="000047EC"/>
    <w:rsid w:val="00004B69"/>
    <w:rsid w:val="00012677"/>
    <w:rsid w:val="0001278B"/>
    <w:rsid w:val="000138BE"/>
    <w:rsid w:val="00017F51"/>
    <w:rsid w:val="00020F7B"/>
    <w:rsid w:val="00021056"/>
    <w:rsid w:val="00021C32"/>
    <w:rsid w:val="00026FE3"/>
    <w:rsid w:val="0002712F"/>
    <w:rsid w:val="0003131B"/>
    <w:rsid w:val="000317F3"/>
    <w:rsid w:val="0003197D"/>
    <w:rsid w:val="00033113"/>
    <w:rsid w:val="000335DE"/>
    <w:rsid w:val="00034C2A"/>
    <w:rsid w:val="000357A3"/>
    <w:rsid w:val="0003587B"/>
    <w:rsid w:val="00041675"/>
    <w:rsid w:val="00041CD0"/>
    <w:rsid w:val="0004464F"/>
    <w:rsid w:val="000466F7"/>
    <w:rsid w:val="000509D2"/>
    <w:rsid w:val="0005579D"/>
    <w:rsid w:val="000565FF"/>
    <w:rsid w:val="000576B2"/>
    <w:rsid w:val="00060B07"/>
    <w:rsid w:val="000612A6"/>
    <w:rsid w:val="00061415"/>
    <w:rsid w:val="00061549"/>
    <w:rsid w:val="00061A03"/>
    <w:rsid w:val="000623DE"/>
    <w:rsid w:val="000639BF"/>
    <w:rsid w:val="000662E2"/>
    <w:rsid w:val="0007499B"/>
    <w:rsid w:val="00075F24"/>
    <w:rsid w:val="0007622E"/>
    <w:rsid w:val="0007787C"/>
    <w:rsid w:val="00082673"/>
    <w:rsid w:val="0008382F"/>
    <w:rsid w:val="00084A48"/>
    <w:rsid w:val="00087451"/>
    <w:rsid w:val="0009333E"/>
    <w:rsid w:val="000956DE"/>
    <w:rsid w:val="00096437"/>
    <w:rsid w:val="000A1BB6"/>
    <w:rsid w:val="000A3DB5"/>
    <w:rsid w:val="000A4B4A"/>
    <w:rsid w:val="000A644E"/>
    <w:rsid w:val="000B1243"/>
    <w:rsid w:val="000B233E"/>
    <w:rsid w:val="000B3A2F"/>
    <w:rsid w:val="000B5D84"/>
    <w:rsid w:val="000C010A"/>
    <w:rsid w:val="000C17E5"/>
    <w:rsid w:val="000C3EC6"/>
    <w:rsid w:val="000C7089"/>
    <w:rsid w:val="000D1B7E"/>
    <w:rsid w:val="000D22D6"/>
    <w:rsid w:val="000D2633"/>
    <w:rsid w:val="000D59CE"/>
    <w:rsid w:val="000E5184"/>
    <w:rsid w:val="000F02B9"/>
    <w:rsid w:val="000F07E6"/>
    <w:rsid w:val="000F0AFE"/>
    <w:rsid w:val="000F21BB"/>
    <w:rsid w:val="000F3E32"/>
    <w:rsid w:val="000F4143"/>
    <w:rsid w:val="000F6547"/>
    <w:rsid w:val="000F79D3"/>
    <w:rsid w:val="00100255"/>
    <w:rsid w:val="0010055F"/>
    <w:rsid w:val="00100697"/>
    <w:rsid w:val="0010148C"/>
    <w:rsid w:val="00103E53"/>
    <w:rsid w:val="00103EDA"/>
    <w:rsid w:val="0010489A"/>
    <w:rsid w:val="00105766"/>
    <w:rsid w:val="00105BBA"/>
    <w:rsid w:val="001076C5"/>
    <w:rsid w:val="00113210"/>
    <w:rsid w:val="001148D5"/>
    <w:rsid w:val="00116F6A"/>
    <w:rsid w:val="001257CF"/>
    <w:rsid w:val="00126991"/>
    <w:rsid w:val="00127F08"/>
    <w:rsid w:val="00131B70"/>
    <w:rsid w:val="00132448"/>
    <w:rsid w:val="0014017D"/>
    <w:rsid w:val="00140E57"/>
    <w:rsid w:val="001411F6"/>
    <w:rsid w:val="001412D1"/>
    <w:rsid w:val="00146E28"/>
    <w:rsid w:val="001514E9"/>
    <w:rsid w:val="001523F6"/>
    <w:rsid w:val="00152AEE"/>
    <w:rsid w:val="001537E7"/>
    <w:rsid w:val="00153B1C"/>
    <w:rsid w:val="001541CE"/>
    <w:rsid w:val="00156347"/>
    <w:rsid w:val="00162637"/>
    <w:rsid w:val="00162A06"/>
    <w:rsid w:val="00170FC8"/>
    <w:rsid w:val="00171343"/>
    <w:rsid w:val="0017191B"/>
    <w:rsid w:val="0017510C"/>
    <w:rsid w:val="00180C8E"/>
    <w:rsid w:val="00180DDE"/>
    <w:rsid w:val="0018327F"/>
    <w:rsid w:val="00185448"/>
    <w:rsid w:val="00185F1D"/>
    <w:rsid w:val="00187843"/>
    <w:rsid w:val="00191FE2"/>
    <w:rsid w:val="0019494C"/>
    <w:rsid w:val="001972DB"/>
    <w:rsid w:val="001A1193"/>
    <w:rsid w:val="001A41C4"/>
    <w:rsid w:val="001A491E"/>
    <w:rsid w:val="001A4D26"/>
    <w:rsid w:val="001B15DE"/>
    <w:rsid w:val="001B1766"/>
    <w:rsid w:val="001B189B"/>
    <w:rsid w:val="001B39A9"/>
    <w:rsid w:val="001B6627"/>
    <w:rsid w:val="001B77ED"/>
    <w:rsid w:val="001C05B5"/>
    <w:rsid w:val="001C5A60"/>
    <w:rsid w:val="001C5C21"/>
    <w:rsid w:val="001C5E6D"/>
    <w:rsid w:val="001C5F45"/>
    <w:rsid w:val="001C64C9"/>
    <w:rsid w:val="001C70F4"/>
    <w:rsid w:val="001D0625"/>
    <w:rsid w:val="001D49C8"/>
    <w:rsid w:val="001D4C98"/>
    <w:rsid w:val="001E076A"/>
    <w:rsid w:val="001E1B0F"/>
    <w:rsid w:val="001E28AB"/>
    <w:rsid w:val="001E2D4E"/>
    <w:rsid w:val="001E30DD"/>
    <w:rsid w:val="001E3A10"/>
    <w:rsid w:val="001E4E92"/>
    <w:rsid w:val="001F05C3"/>
    <w:rsid w:val="001F5685"/>
    <w:rsid w:val="001F6032"/>
    <w:rsid w:val="001F67B0"/>
    <w:rsid w:val="001F7284"/>
    <w:rsid w:val="001F77DF"/>
    <w:rsid w:val="00200866"/>
    <w:rsid w:val="00200B35"/>
    <w:rsid w:val="00205290"/>
    <w:rsid w:val="002055CF"/>
    <w:rsid w:val="00207FB3"/>
    <w:rsid w:val="002110E0"/>
    <w:rsid w:val="002120C3"/>
    <w:rsid w:val="002121FF"/>
    <w:rsid w:val="002124DF"/>
    <w:rsid w:val="002145E8"/>
    <w:rsid w:val="00217ABC"/>
    <w:rsid w:val="00220A74"/>
    <w:rsid w:val="00230DBE"/>
    <w:rsid w:val="00234083"/>
    <w:rsid w:val="00234711"/>
    <w:rsid w:val="002414D3"/>
    <w:rsid w:val="00243F45"/>
    <w:rsid w:val="00247D29"/>
    <w:rsid w:val="00250B83"/>
    <w:rsid w:val="0025103B"/>
    <w:rsid w:val="002511B9"/>
    <w:rsid w:val="002533AB"/>
    <w:rsid w:val="00253694"/>
    <w:rsid w:val="00253B76"/>
    <w:rsid w:val="0026264E"/>
    <w:rsid w:val="002629E8"/>
    <w:rsid w:val="00263811"/>
    <w:rsid w:val="00271B50"/>
    <w:rsid w:val="002721C4"/>
    <w:rsid w:val="00275B3D"/>
    <w:rsid w:val="00277468"/>
    <w:rsid w:val="00280352"/>
    <w:rsid w:val="00283515"/>
    <w:rsid w:val="00284DA0"/>
    <w:rsid w:val="002859D3"/>
    <w:rsid w:val="0028765C"/>
    <w:rsid w:val="00287DA3"/>
    <w:rsid w:val="00292766"/>
    <w:rsid w:val="00292F71"/>
    <w:rsid w:val="00295027"/>
    <w:rsid w:val="00296575"/>
    <w:rsid w:val="00297329"/>
    <w:rsid w:val="002A02FB"/>
    <w:rsid w:val="002A2D32"/>
    <w:rsid w:val="002A5B81"/>
    <w:rsid w:val="002B1DBA"/>
    <w:rsid w:val="002B7590"/>
    <w:rsid w:val="002C0F74"/>
    <w:rsid w:val="002C1BA1"/>
    <w:rsid w:val="002C3F99"/>
    <w:rsid w:val="002C601C"/>
    <w:rsid w:val="002C793D"/>
    <w:rsid w:val="002D020F"/>
    <w:rsid w:val="002D56CA"/>
    <w:rsid w:val="002D594F"/>
    <w:rsid w:val="002D6013"/>
    <w:rsid w:val="002D641C"/>
    <w:rsid w:val="002E0309"/>
    <w:rsid w:val="002E37AF"/>
    <w:rsid w:val="002F2901"/>
    <w:rsid w:val="002F35CC"/>
    <w:rsid w:val="002F7352"/>
    <w:rsid w:val="002F76A1"/>
    <w:rsid w:val="002F7BC9"/>
    <w:rsid w:val="00300404"/>
    <w:rsid w:val="003021FF"/>
    <w:rsid w:val="003115EA"/>
    <w:rsid w:val="00317B18"/>
    <w:rsid w:val="0032188D"/>
    <w:rsid w:val="00321E35"/>
    <w:rsid w:val="00323495"/>
    <w:rsid w:val="00325C4E"/>
    <w:rsid w:val="003273D9"/>
    <w:rsid w:val="003275BE"/>
    <w:rsid w:val="00332F85"/>
    <w:rsid w:val="003337FA"/>
    <w:rsid w:val="00335D55"/>
    <w:rsid w:val="003410EB"/>
    <w:rsid w:val="00341993"/>
    <w:rsid w:val="0034264F"/>
    <w:rsid w:val="00342C18"/>
    <w:rsid w:val="00343094"/>
    <w:rsid w:val="00350800"/>
    <w:rsid w:val="00351DF3"/>
    <w:rsid w:val="003533E4"/>
    <w:rsid w:val="00354EDA"/>
    <w:rsid w:val="0035733F"/>
    <w:rsid w:val="00360AFA"/>
    <w:rsid w:val="00361EB9"/>
    <w:rsid w:val="00365E1E"/>
    <w:rsid w:val="00367BA8"/>
    <w:rsid w:val="00373ECD"/>
    <w:rsid w:val="003752EA"/>
    <w:rsid w:val="00376909"/>
    <w:rsid w:val="003778BE"/>
    <w:rsid w:val="00377B89"/>
    <w:rsid w:val="00380812"/>
    <w:rsid w:val="00380BD7"/>
    <w:rsid w:val="00382A3C"/>
    <w:rsid w:val="003844C7"/>
    <w:rsid w:val="00391403"/>
    <w:rsid w:val="0039157E"/>
    <w:rsid w:val="00391EBB"/>
    <w:rsid w:val="00394321"/>
    <w:rsid w:val="00395317"/>
    <w:rsid w:val="00397849"/>
    <w:rsid w:val="00397C4E"/>
    <w:rsid w:val="003A0D38"/>
    <w:rsid w:val="003A3E71"/>
    <w:rsid w:val="003A52C0"/>
    <w:rsid w:val="003A6F66"/>
    <w:rsid w:val="003B23F4"/>
    <w:rsid w:val="003B5506"/>
    <w:rsid w:val="003B5E14"/>
    <w:rsid w:val="003B687E"/>
    <w:rsid w:val="003B70E7"/>
    <w:rsid w:val="003C1A53"/>
    <w:rsid w:val="003C1D23"/>
    <w:rsid w:val="003C2056"/>
    <w:rsid w:val="003C6CD5"/>
    <w:rsid w:val="003C7205"/>
    <w:rsid w:val="003D055C"/>
    <w:rsid w:val="003D134A"/>
    <w:rsid w:val="003D1437"/>
    <w:rsid w:val="003D1BE4"/>
    <w:rsid w:val="003D3CF2"/>
    <w:rsid w:val="003D66DC"/>
    <w:rsid w:val="003D6A15"/>
    <w:rsid w:val="003D7C31"/>
    <w:rsid w:val="003E4473"/>
    <w:rsid w:val="003E5AF5"/>
    <w:rsid w:val="003E671F"/>
    <w:rsid w:val="003E6E03"/>
    <w:rsid w:val="003E7084"/>
    <w:rsid w:val="003F162A"/>
    <w:rsid w:val="003F1E94"/>
    <w:rsid w:val="003F24FA"/>
    <w:rsid w:val="003F5CBF"/>
    <w:rsid w:val="003F7683"/>
    <w:rsid w:val="004024C1"/>
    <w:rsid w:val="00403118"/>
    <w:rsid w:val="00403BCA"/>
    <w:rsid w:val="0040501F"/>
    <w:rsid w:val="0040684E"/>
    <w:rsid w:val="00406B1E"/>
    <w:rsid w:val="00412622"/>
    <w:rsid w:val="00413475"/>
    <w:rsid w:val="004140C0"/>
    <w:rsid w:val="0041626F"/>
    <w:rsid w:val="00416BC6"/>
    <w:rsid w:val="00417A6F"/>
    <w:rsid w:val="00420186"/>
    <w:rsid w:val="004207D6"/>
    <w:rsid w:val="004218E4"/>
    <w:rsid w:val="00423AF9"/>
    <w:rsid w:val="00423EE3"/>
    <w:rsid w:val="00425166"/>
    <w:rsid w:val="00425FA3"/>
    <w:rsid w:val="00426478"/>
    <w:rsid w:val="004273CD"/>
    <w:rsid w:val="004319C6"/>
    <w:rsid w:val="0043213B"/>
    <w:rsid w:val="0043283F"/>
    <w:rsid w:val="00433035"/>
    <w:rsid w:val="00435CDE"/>
    <w:rsid w:val="00436A75"/>
    <w:rsid w:val="0043709C"/>
    <w:rsid w:val="00440087"/>
    <w:rsid w:val="00440C36"/>
    <w:rsid w:val="00441008"/>
    <w:rsid w:val="00441701"/>
    <w:rsid w:val="00441A38"/>
    <w:rsid w:val="004424D6"/>
    <w:rsid w:val="0044343A"/>
    <w:rsid w:val="004462E7"/>
    <w:rsid w:val="004510C3"/>
    <w:rsid w:val="004519CC"/>
    <w:rsid w:val="00456468"/>
    <w:rsid w:val="004579D7"/>
    <w:rsid w:val="00457E05"/>
    <w:rsid w:val="00463535"/>
    <w:rsid w:val="00464488"/>
    <w:rsid w:val="004673DD"/>
    <w:rsid w:val="00477A1C"/>
    <w:rsid w:val="00484C30"/>
    <w:rsid w:val="004852EB"/>
    <w:rsid w:val="00486062"/>
    <w:rsid w:val="00486D82"/>
    <w:rsid w:val="004870D8"/>
    <w:rsid w:val="004944F3"/>
    <w:rsid w:val="004965FC"/>
    <w:rsid w:val="00497D75"/>
    <w:rsid w:val="004A0DE5"/>
    <w:rsid w:val="004A12FA"/>
    <w:rsid w:val="004A38D7"/>
    <w:rsid w:val="004A59D1"/>
    <w:rsid w:val="004A6252"/>
    <w:rsid w:val="004A7479"/>
    <w:rsid w:val="004B516F"/>
    <w:rsid w:val="004B6B88"/>
    <w:rsid w:val="004B6E9E"/>
    <w:rsid w:val="004B7A9C"/>
    <w:rsid w:val="004C0197"/>
    <w:rsid w:val="004C2359"/>
    <w:rsid w:val="004C29EF"/>
    <w:rsid w:val="004C2DAF"/>
    <w:rsid w:val="004C67CC"/>
    <w:rsid w:val="004C7623"/>
    <w:rsid w:val="004C7F02"/>
    <w:rsid w:val="004D08F1"/>
    <w:rsid w:val="004D1E03"/>
    <w:rsid w:val="004E46ED"/>
    <w:rsid w:val="004E5C03"/>
    <w:rsid w:val="004E6194"/>
    <w:rsid w:val="004E70A4"/>
    <w:rsid w:val="004F5539"/>
    <w:rsid w:val="004F7F95"/>
    <w:rsid w:val="00500E81"/>
    <w:rsid w:val="00501708"/>
    <w:rsid w:val="00502752"/>
    <w:rsid w:val="0051233E"/>
    <w:rsid w:val="00512928"/>
    <w:rsid w:val="00520F87"/>
    <w:rsid w:val="00521672"/>
    <w:rsid w:val="00522156"/>
    <w:rsid w:val="00523D8D"/>
    <w:rsid w:val="0052414C"/>
    <w:rsid w:val="00524586"/>
    <w:rsid w:val="00527F4B"/>
    <w:rsid w:val="00531390"/>
    <w:rsid w:val="00531CFA"/>
    <w:rsid w:val="00532B9A"/>
    <w:rsid w:val="00533679"/>
    <w:rsid w:val="00534BEB"/>
    <w:rsid w:val="00535CC1"/>
    <w:rsid w:val="00542E46"/>
    <w:rsid w:val="00544E51"/>
    <w:rsid w:val="005471EE"/>
    <w:rsid w:val="00550121"/>
    <w:rsid w:val="00554A56"/>
    <w:rsid w:val="00560A25"/>
    <w:rsid w:val="00560FE9"/>
    <w:rsid w:val="005618C5"/>
    <w:rsid w:val="00564F1C"/>
    <w:rsid w:val="00565DB7"/>
    <w:rsid w:val="005712D7"/>
    <w:rsid w:val="005732D2"/>
    <w:rsid w:val="00574C5D"/>
    <w:rsid w:val="005805E3"/>
    <w:rsid w:val="00580710"/>
    <w:rsid w:val="00583CDA"/>
    <w:rsid w:val="00584E79"/>
    <w:rsid w:val="00585BE7"/>
    <w:rsid w:val="005861DE"/>
    <w:rsid w:val="00586AAE"/>
    <w:rsid w:val="00587221"/>
    <w:rsid w:val="00590C54"/>
    <w:rsid w:val="005A0919"/>
    <w:rsid w:val="005A276A"/>
    <w:rsid w:val="005A7FD2"/>
    <w:rsid w:val="005B23D0"/>
    <w:rsid w:val="005B75B3"/>
    <w:rsid w:val="005C01E6"/>
    <w:rsid w:val="005C07C7"/>
    <w:rsid w:val="005C45B0"/>
    <w:rsid w:val="005C631D"/>
    <w:rsid w:val="005C6FD0"/>
    <w:rsid w:val="005D0F52"/>
    <w:rsid w:val="005D1D2D"/>
    <w:rsid w:val="005D3B57"/>
    <w:rsid w:val="005D44FB"/>
    <w:rsid w:val="005D646F"/>
    <w:rsid w:val="005D7268"/>
    <w:rsid w:val="005E02B1"/>
    <w:rsid w:val="005E055B"/>
    <w:rsid w:val="005E293D"/>
    <w:rsid w:val="005E313D"/>
    <w:rsid w:val="005E3CB3"/>
    <w:rsid w:val="005F6744"/>
    <w:rsid w:val="00604C93"/>
    <w:rsid w:val="00604DEA"/>
    <w:rsid w:val="0060753E"/>
    <w:rsid w:val="006108F9"/>
    <w:rsid w:val="00610EC8"/>
    <w:rsid w:val="0061268D"/>
    <w:rsid w:val="00612B49"/>
    <w:rsid w:val="00614A28"/>
    <w:rsid w:val="006167AB"/>
    <w:rsid w:val="00620D40"/>
    <w:rsid w:val="006217E1"/>
    <w:rsid w:val="0062232F"/>
    <w:rsid w:val="006239FB"/>
    <w:rsid w:val="00634AC2"/>
    <w:rsid w:val="00634C00"/>
    <w:rsid w:val="006368A6"/>
    <w:rsid w:val="006466D6"/>
    <w:rsid w:val="00651232"/>
    <w:rsid w:val="00652C71"/>
    <w:rsid w:val="0065414A"/>
    <w:rsid w:val="00656756"/>
    <w:rsid w:val="00656785"/>
    <w:rsid w:val="00657A14"/>
    <w:rsid w:val="00660FFE"/>
    <w:rsid w:val="00662D77"/>
    <w:rsid w:val="00663913"/>
    <w:rsid w:val="00665D4B"/>
    <w:rsid w:val="00665E93"/>
    <w:rsid w:val="006672CD"/>
    <w:rsid w:val="00667AC9"/>
    <w:rsid w:val="00667E32"/>
    <w:rsid w:val="006706C2"/>
    <w:rsid w:val="00673A9E"/>
    <w:rsid w:val="00675418"/>
    <w:rsid w:val="006773EE"/>
    <w:rsid w:val="0068071B"/>
    <w:rsid w:val="00680C6F"/>
    <w:rsid w:val="00684486"/>
    <w:rsid w:val="006859AC"/>
    <w:rsid w:val="00686582"/>
    <w:rsid w:val="00690B8E"/>
    <w:rsid w:val="006A4D5C"/>
    <w:rsid w:val="006A6CE6"/>
    <w:rsid w:val="006B00E0"/>
    <w:rsid w:val="006B0A06"/>
    <w:rsid w:val="006B54C1"/>
    <w:rsid w:val="006B565C"/>
    <w:rsid w:val="006B5C3C"/>
    <w:rsid w:val="006B6B3C"/>
    <w:rsid w:val="006C4872"/>
    <w:rsid w:val="006C595F"/>
    <w:rsid w:val="006C64A3"/>
    <w:rsid w:val="006C777B"/>
    <w:rsid w:val="006C7D96"/>
    <w:rsid w:val="006D273E"/>
    <w:rsid w:val="006E0B0B"/>
    <w:rsid w:val="006E11C3"/>
    <w:rsid w:val="006E1D2E"/>
    <w:rsid w:val="006E3E89"/>
    <w:rsid w:val="006F2539"/>
    <w:rsid w:val="006F6B1F"/>
    <w:rsid w:val="00701E12"/>
    <w:rsid w:val="00704ADF"/>
    <w:rsid w:val="0070507C"/>
    <w:rsid w:val="00705B30"/>
    <w:rsid w:val="00706548"/>
    <w:rsid w:val="007070E0"/>
    <w:rsid w:val="00710697"/>
    <w:rsid w:val="00710D1E"/>
    <w:rsid w:val="0071255A"/>
    <w:rsid w:val="0071622C"/>
    <w:rsid w:val="00716F1F"/>
    <w:rsid w:val="00720A13"/>
    <w:rsid w:val="00721285"/>
    <w:rsid w:val="00721A97"/>
    <w:rsid w:val="00722872"/>
    <w:rsid w:val="00725CCE"/>
    <w:rsid w:val="00727496"/>
    <w:rsid w:val="00731743"/>
    <w:rsid w:val="007323E7"/>
    <w:rsid w:val="007342A1"/>
    <w:rsid w:val="0073526E"/>
    <w:rsid w:val="00735D7C"/>
    <w:rsid w:val="007365F0"/>
    <w:rsid w:val="00737D54"/>
    <w:rsid w:val="0074147B"/>
    <w:rsid w:val="00741EA4"/>
    <w:rsid w:val="00743845"/>
    <w:rsid w:val="007442E9"/>
    <w:rsid w:val="007458D7"/>
    <w:rsid w:val="0074725A"/>
    <w:rsid w:val="00751A69"/>
    <w:rsid w:val="007530B7"/>
    <w:rsid w:val="00757C01"/>
    <w:rsid w:val="0076178E"/>
    <w:rsid w:val="00762706"/>
    <w:rsid w:val="00764563"/>
    <w:rsid w:val="00764576"/>
    <w:rsid w:val="0076565A"/>
    <w:rsid w:val="00767025"/>
    <w:rsid w:val="0076780D"/>
    <w:rsid w:val="0077017D"/>
    <w:rsid w:val="0077095E"/>
    <w:rsid w:val="00773B5D"/>
    <w:rsid w:val="007746D8"/>
    <w:rsid w:val="007760A6"/>
    <w:rsid w:val="00782021"/>
    <w:rsid w:val="00782FA6"/>
    <w:rsid w:val="00784E55"/>
    <w:rsid w:val="007856AF"/>
    <w:rsid w:val="00790811"/>
    <w:rsid w:val="00793EDD"/>
    <w:rsid w:val="00794C3A"/>
    <w:rsid w:val="00795552"/>
    <w:rsid w:val="007A2372"/>
    <w:rsid w:val="007A3963"/>
    <w:rsid w:val="007A4B0D"/>
    <w:rsid w:val="007A5060"/>
    <w:rsid w:val="007A515F"/>
    <w:rsid w:val="007A68F0"/>
    <w:rsid w:val="007B1B3D"/>
    <w:rsid w:val="007B49F2"/>
    <w:rsid w:val="007B5C30"/>
    <w:rsid w:val="007C0B3A"/>
    <w:rsid w:val="007C3B0B"/>
    <w:rsid w:val="007C5E27"/>
    <w:rsid w:val="007C70F8"/>
    <w:rsid w:val="007C715D"/>
    <w:rsid w:val="007D0C82"/>
    <w:rsid w:val="007D1CAC"/>
    <w:rsid w:val="007D3B51"/>
    <w:rsid w:val="007D6F2C"/>
    <w:rsid w:val="007E0A18"/>
    <w:rsid w:val="007E6B33"/>
    <w:rsid w:val="007F1ACF"/>
    <w:rsid w:val="007F2C9A"/>
    <w:rsid w:val="007F4846"/>
    <w:rsid w:val="007F7CF5"/>
    <w:rsid w:val="007F7ECF"/>
    <w:rsid w:val="00802D4C"/>
    <w:rsid w:val="008054FF"/>
    <w:rsid w:val="0080588A"/>
    <w:rsid w:val="008114AE"/>
    <w:rsid w:val="00814A57"/>
    <w:rsid w:val="00814EE4"/>
    <w:rsid w:val="0081699C"/>
    <w:rsid w:val="00823EF7"/>
    <w:rsid w:val="0082623F"/>
    <w:rsid w:val="0082773E"/>
    <w:rsid w:val="008310CF"/>
    <w:rsid w:val="0084145E"/>
    <w:rsid w:val="0084401F"/>
    <w:rsid w:val="00845D80"/>
    <w:rsid w:val="00850730"/>
    <w:rsid w:val="00852B38"/>
    <w:rsid w:val="00857B40"/>
    <w:rsid w:val="008606C5"/>
    <w:rsid w:val="00860905"/>
    <w:rsid w:val="00860D18"/>
    <w:rsid w:val="008634F9"/>
    <w:rsid w:val="00873B47"/>
    <w:rsid w:val="0087496F"/>
    <w:rsid w:val="00876009"/>
    <w:rsid w:val="00876384"/>
    <w:rsid w:val="008771D6"/>
    <w:rsid w:val="00877838"/>
    <w:rsid w:val="00877DFC"/>
    <w:rsid w:val="008856A7"/>
    <w:rsid w:val="0088592A"/>
    <w:rsid w:val="008859D0"/>
    <w:rsid w:val="00887FE2"/>
    <w:rsid w:val="00890CC2"/>
    <w:rsid w:val="00890E09"/>
    <w:rsid w:val="00897655"/>
    <w:rsid w:val="008A0AF2"/>
    <w:rsid w:val="008A0D73"/>
    <w:rsid w:val="008A263E"/>
    <w:rsid w:val="008A3D3A"/>
    <w:rsid w:val="008A64F6"/>
    <w:rsid w:val="008B08AD"/>
    <w:rsid w:val="008B18AB"/>
    <w:rsid w:val="008B2318"/>
    <w:rsid w:val="008B4621"/>
    <w:rsid w:val="008B4EC2"/>
    <w:rsid w:val="008B5762"/>
    <w:rsid w:val="008B773C"/>
    <w:rsid w:val="008C6258"/>
    <w:rsid w:val="008D098D"/>
    <w:rsid w:val="008D0EA5"/>
    <w:rsid w:val="008D2133"/>
    <w:rsid w:val="008D3277"/>
    <w:rsid w:val="008D345A"/>
    <w:rsid w:val="008D381E"/>
    <w:rsid w:val="008D47C8"/>
    <w:rsid w:val="008D7A2E"/>
    <w:rsid w:val="008E0B75"/>
    <w:rsid w:val="008E720A"/>
    <w:rsid w:val="008F5ECE"/>
    <w:rsid w:val="009045F3"/>
    <w:rsid w:val="0090783E"/>
    <w:rsid w:val="00911629"/>
    <w:rsid w:val="00912DA8"/>
    <w:rsid w:val="009131D3"/>
    <w:rsid w:val="0091474A"/>
    <w:rsid w:val="0091518E"/>
    <w:rsid w:val="009152E4"/>
    <w:rsid w:val="00915D3A"/>
    <w:rsid w:val="00920DF3"/>
    <w:rsid w:val="00922856"/>
    <w:rsid w:val="00923374"/>
    <w:rsid w:val="00923ABF"/>
    <w:rsid w:val="00925A13"/>
    <w:rsid w:val="00926D18"/>
    <w:rsid w:val="00931428"/>
    <w:rsid w:val="009315FC"/>
    <w:rsid w:val="00934244"/>
    <w:rsid w:val="00936C22"/>
    <w:rsid w:val="009401E0"/>
    <w:rsid w:val="00941340"/>
    <w:rsid w:val="009416C2"/>
    <w:rsid w:val="00944488"/>
    <w:rsid w:val="00951B14"/>
    <w:rsid w:val="00952781"/>
    <w:rsid w:val="00957D94"/>
    <w:rsid w:val="009611FD"/>
    <w:rsid w:val="00961B66"/>
    <w:rsid w:val="00961D66"/>
    <w:rsid w:val="00962A61"/>
    <w:rsid w:val="0096350A"/>
    <w:rsid w:val="00967691"/>
    <w:rsid w:val="0097141D"/>
    <w:rsid w:val="00971928"/>
    <w:rsid w:val="00971E18"/>
    <w:rsid w:val="00973C3E"/>
    <w:rsid w:val="00973F9D"/>
    <w:rsid w:val="009759C7"/>
    <w:rsid w:val="009759EF"/>
    <w:rsid w:val="00976A1C"/>
    <w:rsid w:val="00977E1B"/>
    <w:rsid w:val="009803F7"/>
    <w:rsid w:val="00980542"/>
    <w:rsid w:val="00983676"/>
    <w:rsid w:val="00986F50"/>
    <w:rsid w:val="0098754A"/>
    <w:rsid w:val="00987D84"/>
    <w:rsid w:val="00987F68"/>
    <w:rsid w:val="0099012A"/>
    <w:rsid w:val="00991FA7"/>
    <w:rsid w:val="00992370"/>
    <w:rsid w:val="00993BC0"/>
    <w:rsid w:val="00995B73"/>
    <w:rsid w:val="00997665"/>
    <w:rsid w:val="009A351C"/>
    <w:rsid w:val="009A3808"/>
    <w:rsid w:val="009A4979"/>
    <w:rsid w:val="009A4EED"/>
    <w:rsid w:val="009A4F2D"/>
    <w:rsid w:val="009A6F3A"/>
    <w:rsid w:val="009A7443"/>
    <w:rsid w:val="009A7B36"/>
    <w:rsid w:val="009B0F54"/>
    <w:rsid w:val="009C102A"/>
    <w:rsid w:val="009C1353"/>
    <w:rsid w:val="009C2D63"/>
    <w:rsid w:val="009C414D"/>
    <w:rsid w:val="009C59B1"/>
    <w:rsid w:val="009C66CF"/>
    <w:rsid w:val="009C6831"/>
    <w:rsid w:val="009D4743"/>
    <w:rsid w:val="009D5ECC"/>
    <w:rsid w:val="009D7852"/>
    <w:rsid w:val="009E1417"/>
    <w:rsid w:val="009E1B48"/>
    <w:rsid w:val="009E250B"/>
    <w:rsid w:val="009E3A7E"/>
    <w:rsid w:val="009E465E"/>
    <w:rsid w:val="009E6CF5"/>
    <w:rsid w:val="009F13A9"/>
    <w:rsid w:val="009F2A04"/>
    <w:rsid w:val="009F5779"/>
    <w:rsid w:val="00A017BF"/>
    <w:rsid w:val="00A01AF7"/>
    <w:rsid w:val="00A035D5"/>
    <w:rsid w:val="00A05286"/>
    <w:rsid w:val="00A05756"/>
    <w:rsid w:val="00A06A9B"/>
    <w:rsid w:val="00A06C96"/>
    <w:rsid w:val="00A14EDE"/>
    <w:rsid w:val="00A247C7"/>
    <w:rsid w:val="00A24AB3"/>
    <w:rsid w:val="00A25C54"/>
    <w:rsid w:val="00A30C4A"/>
    <w:rsid w:val="00A32349"/>
    <w:rsid w:val="00A32565"/>
    <w:rsid w:val="00A351C2"/>
    <w:rsid w:val="00A371DA"/>
    <w:rsid w:val="00A44FA9"/>
    <w:rsid w:val="00A45222"/>
    <w:rsid w:val="00A454DD"/>
    <w:rsid w:val="00A46775"/>
    <w:rsid w:val="00A479CB"/>
    <w:rsid w:val="00A51759"/>
    <w:rsid w:val="00A519BB"/>
    <w:rsid w:val="00A5309A"/>
    <w:rsid w:val="00A534A7"/>
    <w:rsid w:val="00A5428E"/>
    <w:rsid w:val="00A55102"/>
    <w:rsid w:val="00A56B9F"/>
    <w:rsid w:val="00A600E4"/>
    <w:rsid w:val="00A659ED"/>
    <w:rsid w:val="00A65D08"/>
    <w:rsid w:val="00A676C2"/>
    <w:rsid w:val="00A707D2"/>
    <w:rsid w:val="00A728B4"/>
    <w:rsid w:val="00A77239"/>
    <w:rsid w:val="00A80683"/>
    <w:rsid w:val="00A80991"/>
    <w:rsid w:val="00A8369E"/>
    <w:rsid w:val="00A83E84"/>
    <w:rsid w:val="00A84B7E"/>
    <w:rsid w:val="00A864F4"/>
    <w:rsid w:val="00A8708B"/>
    <w:rsid w:val="00A9233E"/>
    <w:rsid w:val="00A95AFC"/>
    <w:rsid w:val="00A95EDF"/>
    <w:rsid w:val="00AA154F"/>
    <w:rsid w:val="00AA7F21"/>
    <w:rsid w:val="00AB048F"/>
    <w:rsid w:val="00AB2D01"/>
    <w:rsid w:val="00AB70F4"/>
    <w:rsid w:val="00AB78A9"/>
    <w:rsid w:val="00AC254D"/>
    <w:rsid w:val="00AC3468"/>
    <w:rsid w:val="00AC5A7E"/>
    <w:rsid w:val="00AD5250"/>
    <w:rsid w:val="00AD7262"/>
    <w:rsid w:val="00AE1356"/>
    <w:rsid w:val="00AE1AD6"/>
    <w:rsid w:val="00AE3105"/>
    <w:rsid w:val="00AE335F"/>
    <w:rsid w:val="00AE41C4"/>
    <w:rsid w:val="00AE5992"/>
    <w:rsid w:val="00AE5DF3"/>
    <w:rsid w:val="00AE6705"/>
    <w:rsid w:val="00AF0631"/>
    <w:rsid w:val="00AF2B19"/>
    <w:rsid w:val="00AF40E0"/>
    <w:rsid w:val="00B0132F"/>
    <w:rsid w:val="00B0196B"/>
    <w:rsid w:val="00B03DE6"/>
    <w:rsid w:val="00B06347"/>
    <w:rsid w:val="00B06B23"/>
    <w:rsid w:val="00B079BA"/>
    <w:rsid w:val="00B11643"/>
    <w:rsid w:val="00B13E25"/>
    <w:rsid w:val="00B154E8"/>
    <w:rsid w:val="00B15DDB"/>
    <w:rsid w:val="00B16357"/>
    <w:rsid w:val="00B171A5"/>
    <w:rsid w:val="00B17E25"/>
    <w:rsid w:val="00B21D27"/>
    <w:rsid w:val="00B2696D"/>
    <w:rsid w:val="00B3120E"/>
    <w:rsid w:val="00B314EB"/>
    <w:rsid w:val="00B3710F"/>
    <w:rsid w:val="00B4074A"/>
    <w:rsid w:val="00B418A0"/>
    <w:rsid w:val="00B46A1F"/>
    <w:rsid w:val="00B51275"/>
    <w:rsid w:val="00B51A03"/>
    <w:rsid w:val="00B53146"/>
    <w:rsid w:val="00B55246"/>
    <w:rsid w:val="00B57743"/>
    <w:rsid w:val="00B63460"/>
    <w:rsid w:val="00B636D5"/>
    <w:rsid w:val="00B63B5B"/>
    <w:rsid w:val="00B63FBB"/>
    <w:rsid w:val="00B715CE"/>
    <w:rsid w:val="00B71D2A"/>
    <w:rsid w:val="00B71E73"/>
    <w:rsid w:val="00B73BBD"/>
    <w:rsid w:val="00B74158"/>
    <w:rsid w:val="00B74549"/>
    <w:rsid w:val="00B746C3"/>
    <w:rsid w:val="00B7766C"/>
    <w:rsid w:val="00B81A47"/>
    <w:rsid w:val="00B82859"/>
    <w:rsid w:val="00B85572"/>
    <w:rsid w:val="00B85E45"/>
    <w:rsid w:val="00B87B77"/>
    <w:rsid w:val="00B92598"/>
    <w:rsid w:val="00B93173"/>
    <w:rsid w:val="00B94786"/>
    <w:rsid w:val="00B9691C"/>
    <w:rsid w:val="00B96CCD"/>
    <w:rsid w:val="00BA32D6"/>
    <w:rsid w:val="00BA6B7B"/>
    <w:rsid w:val="00BA7F2A"/>
    <w:rsid w:val="00BB4E3C"/>
    <w:rsid w:val="00BB65D0"/>
    <w:rsid w:val="00BC05C6"/>
    <w:rsid w:val="00BC2ABE"/>
    <w:rsid w:val="00BC399A"/>
    <w:rsid w:val="00BC74BD"/>
    <w:rsid w:val="00BC7C0E"/>
    <w:rsid w:val="00BD4C92"/>
    <w:rsid w:val="00BE16E7"/>
    <w:rsid w:val="00BE333D"/>
    <w:rsid w:val="00BE3800"/>
    <w:rsid w:val="00BE692F"/>
    <w:rsid w:val="00BE70B7"/>
    <w:rsid w:val="00BF127C"/>
    <w:rsid w:val="00BF135A"/>
    <w:rsid w:val="00C007BF"/>
    <w:rsid w:val="00C12656"/>
    <w:rsid w:val="00C15249"/>
    <w:rsid w:val="00C178AC"/>
    <w:rsid w:val="00C17D4A"/>
    <w:rsid w:val="00C20C9F"/>
    <w:rsid w:val="00C23136"/>
    <w:rsid w:val="00C269BC"/>
    <w:rsid w:val="00C31724"/>
    <w:rsid w:val="00C31D3C"/>
    <w:rsid w:val="00C32A65"/>
    <w:rsid w:val="00C36A22"/>
    <w:rsid w:val="00C405FD"/>
    <w:rsid w:val="00C40B99"/>
    <w:rsid w:val="00C44A60"/>
    <w:rsid w:val="00C467A1"/>
    <w:rsid w:val="00C51345"/>
    <w:rsid w:val="00C5452B"/>
    <w:rsid w:val="00C615E0"/>
    <w:rsid w:val="00C709AE"/>
    <w:rsid w:val="00C71641"/>
    <w:rsid w:val="00C71BE6"/>
    <w:rsid w:val="00C7245C"/>
    <w:rsid w:val="00C75D50"/>
    <w:rsid w:val="00C76750"/>
    <w:rsid w:val="00C76A74"/>
    <w:rsid w:val="00C76D4F"/>
    <w:rsid w:val="00C8016E"/>
    <w:rsid w:val="00C816A4"/>
    <w:rsid w:val="00C84551"/>
    <w:rsid w:val="00C8704E"/>
    <w:rsid w:val="00C91934"/>
    <w:rsid w:val="00C92885"/>
    <w:rsid w:val="00C92936"/>
    <w:rsid w:val="00C953E8"/>
    <w:rsid w:val="00C960CB"/>
    <w:rsid w:val="00C97789"/>
    <w:rsid w:val="00CA17B4"/>
    <w:rsid w:val="00CA3211"/>
    <w:rsid w:val="00CA795B"/>
    <w:rsid w:val="00CB608C"/>
    <w:rsid w:val="00CB6252"/>
    <w:rsid w:val="00CC1875"/>
    <w:rsid w:val="00CC1BF0"/>
    <w:rsid w:val="00CC46BA"/>
    <w:rsid w:val="00CC766D"/>
    <w:rsid w:val="00CC7828"/>
    <w:rsid w:val="00CD0B70"/>
    <w:rsid w:val="00CD0C3D"/>
    <w:rsid w:val="00CD1291"/>
    <w:rsid w:val="00CD3B9E"/>
    <w:rsid w:val="00CD3C67"/>
    <w:rsid w:val="00CD3CF6"/>
    <w:rsid w:val="00CD540C"/>
    <w:rsid w:val="00CD6E70"/>
    <w:rsid w:val="00CD7213"/>
    <w:rsid w:val="00CD7542"/>
    <w:rsid w:val="00CD7FD6"/>
    <w:rsid w:val="00CE33F5"/>
    <w:rsid w:val="00CE440A"/>
    <w:rsid w:val="00CF1390"/>
    <w:rsid w:val="00CF2333"/>
    <w:rsid w:val="00CF3B91"/>
    <w:rsid w:val="00CF3BA5"/>
    <w:rsid w:val="00CF44F7"/>
    <w:rsid w:val="00CF4833"/>
    <w:rsid w:val="00CF5BCE"/>
    <w:rsid w:val="00CF6501"/>
    <w:rsid w:val="00CF6A7B"/>
    <w:rsid w:val="00CF6C34"/>
    <w:rsid w:val="00CF6F95"/>
    <w:rsid w:val="00D01920"/>
    <w:rsid w:val="00D04979"/>
    <w:rsid w:val="00D05E4E"/>
    <w:rsid w:val="00D062C6"/>
    <w:rsid w:val="00D10580"/>
    <w:rsid w:val="00D10660"/>
    <w:rsid w:val="00D13703"/>
    <w:rsid w:val="00D14756"/>
    <w:rsid w:val="00D15602"/>
    <w:rsid w:val="00D2125B"/>
    <w:rsid w:val="00D22927"/>
    <w:rsid w:val="00D26181"/>
    <w:rsid w:val="00D31EDA"/>
    <w:rsid w:val="00D34E1F"/>
    <w:rsid w:val="00D373BF"/>
    <w:rsid w:val="00D41CB6"/>
    <w:rsid w:val="00D42123"/>
    <w:rsid w:val="00D43317"/>
    <w:rsid w:val="00D46D09"/>
    <w:rsid w:val="00D47F21"/>
    <w:rsid w:val="00D5396C"/>
    <w:rsid w:val="00D6055C"/>
    <w:rsid w:val="00D6098B"/>
    <w:rsid w:val="00D60E41"/>
    <w:rsid w:val="00D6369B"/>
    <w:rsid w:val="00D64E91"/>
    <w:rsid w:val="00D673D6"/>
    <w:rsid w:val="00D7016C"/>
    <w:rsid w:val="00D70BAB"/>
    <w:rsid w:val="00D7126D"/>
    <w:rsid w:val="00D71869"/>
    <w:rsid w:val="00D71A6D"/>
    <w:rsid w:val="00D71C8B"/>
    <w:rsid w:val="00D75EB8"/>
    <w:rsid w:val="00D76159"/>
    <w:rsid w:val="00D82640"/>
    <w:rsid w:val="00D827FB"/>
    <w:rsid w:val="00D838FC"/>
    <w:rsid w:val="00D843D0"/>
    <w:rsid w:val="00D86F95"/>
    <w:rsid w:val="00D93549"/>
    <w:rsid w:val="00DA0741"/>
    <w:rsid w:val="00DA3058"/>
    <w:rsid w:val="00DA460B"/>
    <w:rsid w:val="00DA4EC7"/>
    <w:rsid w:val="00DB4B9C"/>
    <w:rsid w:val="00DD2500"/>
    <w:rsid w:val="00DD533C"/>
    <w:rsid w:val="00DE045A"/>
    <w:rsid w:val="00DE1EE5"/>
    <w:rsid w:val="00DE2C17"/>
    <w:rsid w:val="00DE48A5"/>
    <w:rsid w:val="00DF0235"/>
    <w:rsid w:val="00DF5D37"/>
    <w:rsid w:val="00E00C83"/>
    <w:rsid w:val="00E0106F"/>
    <w:rsid w:val="00E041AE"/>
    <w:rsid w:val="00E05F8C"/>
    <w:rsid w:val="00E106EB"/>
    <w:rsid w:val="00E168C5"/>
    <w:rsid w:val="00E179CC"/>
    <w:rsid w:val="00E20F73"/>
    <w:rsid w:val="00E23100"/>
    <w:rsid w:val="00E23D1E"/>
    <w:rsid w:val="00E31BCE"/>
    <w:rsid w:val="00E3255E"/>
    <w:rsid w:val="00E343C6"/>
    <w:rsid w:val="00E34BA6"/>
    <w:rsid w:val="00E35786"/>
    <w:rsid w:val="00E35C9E"/>
    <w:rsid w:val="00E41DEB"/>
    <w:rsid w:val="00E42AA2"/>
    <w:rsid w:val="00E4362E"/>
    <w:rsid w:val="00E44295"/>
    <w:rsid w:val="00E45E7D"/>
    <w:rsid w:val="00E4769D"/>
    <w:rsid w:val="00E47D4A"/>
    <w:rsid w:val="00E503B0"/>
    <w:rsid w:val="00E510FA"/>
    <w:rsid w:val="00E53153"/>
    <w:rsid w:val="00E536B4"/>
    <w:rsid w:val="00E53857"/>
    <w:rsid w:val="00E54015"/>
    <w:rsid w:val="00E5466D"/>
    <w:rsid w:val="00E56571"/>
    <w:rsid w:val="00E57329"/>
    <w:rsid w:val="00E623FE"/>
    <w:rsid w:val="00E647AE"/>
    <w:rsid w:val="00E6681C"/>
    <w:rsid w:val="00E70455"/>
    <w:rsid w:val="00E70DED"/>
    <w:rsid w:val="00E72846"/>
    <w:rsid w:val="00E73A17"/>
    <w:rsid w:val="00E77E95"/>
    <w:rsid w:val="00E83205"/>
    <w:rsid w:val="00E861F4"/>
    <w:rsid w:val="00E90851"/>
    <w:rsid w:val="00E92FE4"/>
    <w:rsid w:val="00EA191F"/>
    <w:rsid w:val="00EA1E69"/>
    <w:rsid w:val="00EA3805"/>
    <w:rsid w:val="00EA431E"/>
    <w:rsid w:val="00EA43CA"/>
    <w:rsid w:val="00EA6CC2"/>
    <w:rsid w:val="00EA7A62"/>
    <w:rsid w:val="00EA7B62"/>
    <w:rsid w:val="00EB069A"/>
    <w:rsid w:val="00EB1B22"/>
    <w:rsid w:val="00EB2D0F"/>
    <w:rsid w:val="00EB3414"/>
    <w:rsid w:val="00EB549B"/>
    <w:rsid w:val="00EB5CCE"/>
    <w:rsid w:val="00EB5DA9"/>
    <w:rsid w:val="00EB7B9F"/>
    <w:rsid w:val="00EBBB76"/>
    <w:rsid w:val="00EC395F"/>
    <w:rsid w:val="00EC3B14"/>
    <w:rsid w:val="00EC3C92"/>
    <w:rsid w:val="00EC4D6E"/>
    <w:rsid w:val="00ED2404"/>
    <w:rsid w:val="00ED53CA"/>
    <w:rsid w:val="00ED61ED"/>
    <w:rsid w:val="00EE086D"/>
    <w:rsid w:val="00EE0D4F"/>
    <w:rsid w:val="00EE0EF3"/>
    <w:rsid w:val="00EE11D3"/>
    <w:rsid w:val="00EE18D0"/>
    <w:rsid w:val="00EE2A0B"/>
    <w:rsid w:val="00EE7F18"/>
    <w:rsid w:val="00EF287E"/>
    <w:rsid w:val="00EF2A44"/>
    <w:rsid w:val="00EF3E53"/>
    <w:rsid w:val="00EF5A66"/>
    <w:rsid w:val="00F01178"/>
    <w:rsid w:val="00F025E6"/>
    <w:rsid w:val="00F029A5"/>
    <w:rsid w:val="00F05144"/>
    <w:rsid w:val="00F10183"/>
    <w:rsid w:val="00F11064"/>
    <w:rsid w:val="00F114EA"/>
    <w:rsid w:val="00F12778"/>
    <w:rsid w:val="00F14726"/>
    <w:rsid w:val="00F220FC"/>
    <w:rsid w:val="00F228A3"/>
    <w:rsid w:val="00F228F9"/>
    <w:rsid w:val="00F22925"/>
    <w:rsid w:val="00F2432F"/>
    <w:rsid w:val="00F2586F"/>
    <w:rsid w:val="00F27539"/>
    <w:rsid w:val="00F27960"/>
    <w:rsid w:val="00F307E7"/>
    <w:rsid w:val="00F31E6D"/>
    <w:rsid w:val="00F335ED"/>
    <w:rsid w:val="00F33761"/>
    <w:rsid w:val="00F35BF3"/>
    <w:rsid w:val="00F4036B"/>
    <w:rsid w:val="00F42D13"/>
    <w:rsid w:val="00F45708"/>
    <w:rsid w:val="00F506A5"/>
    <w:rsid w:val="00F51CAA"/>
    <w:rsid w:val="00F52DAB"/>
    <w:rsid w:val="00F5348B"/>
    <w:rsid w:val="00F56B90"/>
    <w:rsid w:val="00F60721"/>
    <w:rsid w:val="00F62FA5"/>
    <w:rsid w:val="00F656F0"/>
    <w:rsid w:val="00F671CD"/>
    <w:rsid w:val="00F76AE9"/>
    <w:rsid w:val="00F81CB6"/>
    <w:rsid w:val="00F830CB"/>
    <w:rsid w:val="00F840DE"/>
    <w:rsid w:val="00F86F1A"/>
    <w:rsid w:val="00F92005"/>
    <w:rsid w:val="00F92BE8"/>
    <w:rsid w:val="00F93845"/>
    <w:rsid w:val="00F93C98"/>
    <w:rsid w:val="00F944B1"/>
    <w:rsid w:val="00F97BCB"/>
    <w:rsid w:val="00FA4C43"/>
    <w:rsid w:val="00FA6473"/>
    <w:rsid w:val="00FA7490"/>
    <w:rsid w:val="00FA7C83"/>
    <w:rsid w:val="00FB23EE"/>
    <w:rsid w:val="00FB3AA7"/>
    <w:rsid w:val="00FB4F6D"/>
    <w:rsid w:val="00FB6CAA"/>
    <w:rsid w:val="00FC1106"/>
    <w:rsid w:val="00FC1A9D"/>
    <w:rsid w:val="00FC539A"/>
    <w:rsid w:val="00FC5A27"/>
    <w:rsid w:val="00FD3CB8"/>
    <w:rsid w:val="00FD6517"/>
    <w:rsid w:val="00FD66B9"/>
    <w:rsid w:val="00FD6750"/>
    <w:rsid w:val="00FE0A26"/>
    <w:rsid w:val="00FF12EE"/>
    <w:rsid w:val="00FF3272"/>
    <w:rsid w:val="00FF42AE"/>
    <w:rsid w:val="00FF47EA"/>
    <w:rsid w:val="029D1F05"/>
    <w:rsid w:val="0346BC60"/>
    <w:rsid w:val="04AAFD31"/>
    <w:rsid w:val="05632847"/>
    <w:rsid w:val="083EE895"/>
    <w:rsid w:val="0888919C"/>
    <w:rsid w:val="094ED3E4"/>
    <w:rsid w:val="0AD2F172"/>
    <w:rsid w:val="0AD7532E"/>
    <w:rsid w:val="0ADDE273"/>
    <w:rsid w:val="0B45199C"/>
    <w:rsid w:val="0BCAA2C4"/>
    <w:rsid w:val="0C5F30ED"/>
    <w:rsid w:val="0CC0BC1F"/>
    <w:rsid w:val="0D353E08"/>
    <w:rsid w:val="0E8ABECA"/>
    <w:rsid w:val="0EBE9C29"/>
    <w:rsid w:val="0FDD1628"/>
    <w:rsid w:val="10A877FB"/>
    <w:rsid w:val="147F07D3"/>
    <w:rsid w:val="14DBE6BF"/>
    <w:rsid w:val="1573955E"/>
    <w:rsid w:val="1995BFDE"/>
    <w:rsid w:val="19CC088B"/>
    <w:rsid w:val="1AAF308A"/>
    <w:rsid w:val="1DCEDA8A"/>
    <w:rsid w:val="1E46772E"/>
    <w:rsid w:val="1FF61512"/>
    <w:rsid w:val="20795F17"/>
    <w:rsid w:val="20FCA570"/>
    <w:rsid w:val="217AF565"/>
    <w:rsid w:val="22820EA6"/>
    <w:rsid w:val="228C86A0"/>
    <w:rsid w:val="249F070A"/>
    <w:rsid w:val="260CE53A"/>
    <w:rsid w:val="261E5CC9"/>
    <w:rsid w:val="269406A8"/>
    <w:rsid w:val="27E00B3F"/>
    <w:rsid w:val="281F736D"/>
    <w:rsid w:val="28821BA1"/>
    <w:rsid w:val="2B9C293D"/>
    <w:rsid w:val="2C24A91E"/>
    <w:rsid w:val="2D06F9CB"/>
    <w:rsid w:val="301D881F"/>
    <w:rsid w:val="3047A66A"/>
    <w:rsid w:val="321FF264"/>
    <w:rsid w:val="327D1E3A"/>
    <w:rsid w:val="34513EDF"/>
    <w:rsid w:val="34B3BD5C"/>
    <w:rsid w:val="3526BED8"/>
    <w:rsid w:val="35475F9D"/>
    <w:rsid w:val="35763946"/>
    <w:rsid w:val="3666C588"/>
    <w:rsid w:val="367DA496"/>
    <w:rsid w:val="36B5FED5"/>
    <w:rsid w:val="37267000"/>
    <w:rsid w:val="383EC098"/>
    <w:rsid w:val="38F358E6"/>
    <w:rsid w:val="3957C396"/>
    <w:rsid w:val="3B03F7FB"/>
    <w:rsid w:val="3B1DA1FE"/>
    <w:rsid w:val="3B414D52"/>
    <w:rsid w:val="3C06A77E"/>
    <w:rsid w:val="3C2707DB"/>
    <w:rsid w:val="3DBBA7F8"/>
    <w:rsid w:val="3F57D4A7"/>
    <w:rsid w:val="3F6F6BF5"/>
    <w:rsid w:val="3FD137F3"/>
    <w:rsid w:val="3FEFED96"/>
    <w:rsid w:val="4113D544"/>
    <w:rsid w:val="4146D6EF"/>
    <w:rsid w:val="4218F498"/>
    <w:rsid w:val="42422F73"/>
    <w:rsid w:val="435A080D"/>
    <w:rsid w:val="457086C6"/>
    <w:rsid w:val="4580583B"/>
    <w:rsid w:val="461D874C"/>
    <w:rsid w:val="46D050F5"/>
    <w:rsid w:val="48B2BB8A"/>
    <w:rsid w:val="48BF3F6B"/>
    <w:rsid w:val="48D13F28"/>
    <w:rsid w:val="4A0A23A5"/>
    <w:rsid w:val="4A494C64"/>
    <w:rsid w:val="4D251F64"/>
    <w:rsid w:val="4E1E598B"/>
    <w:rsid w:val="4F5048D0"/>
    <w:rsid w:val="4F83DEFE"/>
    <w:rsid w:val="4FAC30B3"/>
    <w:rsid w:val="5027F792"/>
    <w:rsid w:val="5135C8E5"/>
    <w:rsid w:val="56629F5F"/>
    <w:rsid w:val="578FB9AB"/>
    <w:rsid w:val="585B1D29"/>
    <w:rsid w:val="5880A870"/>
    <w:rsid w:val="5A81E693"/>
    <w:rsid w:val="5AC1F5BE"/>
    <w:rsid w:val="5B01142B"/>
    <w:rsid w:val="5B827748"/>
    <w:rsid w:val="5BAF120E"/>
    <w:rsid w:val="5D5A73FF"/>
    <w:rsid w:val="5D91B9EE"/>
    <w:rsid w:val="5E1EB26A"/>
    <w:rsid w:val="5E972296"/>
    <w:rsid w:val="5F956D91"/>
    <w:rsid w:val="5FAD0C06"/>
    <w:rsid w:val="600B3ACD"/>
    <w:rsid w:val="60C64B24"/>
    <w:rsid w:val="6124BECF"/>
    <w:rsid w:val="64CD6CC3"/>
    <w:rsid w:val="64DF4C91"/>
    <w:rsid w:val="6545FEEB"/>
    <w:rsid w:val="6570BBCB"/>
    <w:rsid w:val="65D7191F"/>
    <w:rsid w:val="6709BB67"/>
    <w:rsid w:val="68928E62"/>
    <w:rsid w:val="6B1C48DB"/>
    <w:rsid w:val="6B895AD7"/>
    <w:rsid w:val="6C54C893"/>
    <w:rsid w:val="6C579C6C"/>
    <w:rsid w:val="6CC8B9C2"/>
    <w:rsid w:val="6EF04908"/>
    <w:rsid w:val="706A4A65"/>
    <w:rsid w:val="70ACF7D1"/>
    <w:rsid w:val="726686CB"/>
    <w:rsid w:val="733203FC"/>
    <w:rsid w:val="73A9248F"/>
    <w:rsid w:val="766F1B96"/>
    <w:rsid w:val="775296DE"/>
    <w:rsid w:val="778DC117"/>
    <w:rsid w:val="78087CBF"/>
    <w:rsid w:val="783A5D74"/>
    <w:rsid w:val="78D58E40"/>
    <w:rsid w:val="796BD0B9"/>
    <w:rsid w:val="7A0571B2"/>
    <w:rsid w:val="7A0BB17A"/>
    <w:rsid w:val="7A103A51"/>
    <w:rsid w:val="7A496182"/>
    <w:rsid w:val="7CF02DCF"/>
    <w:rsid w:val="7D8F8A65"/>
    <w:rsid w:val="7FF1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24EF4C4"/>
  <w15:chartTrackingRefBased/>
  <w15:docId w15:val="{CF2C6C97-BF76-417C-AFF4-5EE56667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1D3"/>
    <w:pPr>
      <w:spacing w:after="0" w:line="360" w:lineRule="auto"/>
      <w:ind w:firstLine="709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6991"/>
    <w:pPr>
      <w:keepNext/>
      <w:keepLines/>
      <w:spacing w:before="360" w:after="120"/>
      <w:ind w:firstLine="0"/>
      <w:outlineLvl w:val="0"/>
    </w:pPr>
    <w:rPr>
      <w:rFonts w:eastAsiaTheme="majorEastAsia" w:cstheme="majorBidi"/>
      <w:b/>
      <w:bCs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2598"/>
    <w:pPr>
      <w:keepNext/>
      <w:keepLines/>
      <w:spacing w:before="240" w:after="60"/>
      <w:ind w:firstLine="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4C2A"/>
    <w:pPr>
      <w:keepNext/>
      <w:keepLines/>
      <w:spacing w:before="120"/>
      <w:jc w:val="center"/>
      <w:outlineLvl w:val="2"/>
    </w:pPr>
    <w:rPr>
      <w:rFonts w:eastAsiaTheme="majorEastAsia" w:cstheme="majorBidi"/>
      <w:b/>
      <w:i/>
      <w:iC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91"/>
    <w:rPr>
      <w:rFonts w:ascii="Calibri" w:eastAsiaTheme="majorEastAsia" w:hAnsi="Calibri" w:cstheme="majorBidi"/>
      <w:b/>
      <w:bCs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598"/>
    <w:rPr>
      <w:rFonts w:ascii="Calibri" w:eastAsiaTheme="majorEastAsia" w:hAnsi="Calibr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C2A"/>
    <w:rPr>
      <w:rFonts w:ascii="Calibri" w:eastAsiaTheme="majorEastAsia" w:hAnsi="Calibri" w:cstheme="majorBidi"/>
      <w:b/>
      <w:i/>
      <w:i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09"/>
    <w:rPr>
      <w:b/>
      <w:bCs/>
      <w:smallCaps/>
      <w:color w:val="2F5496" w:themeColor="accent1" w:themeShade="BF"/>
      <w:spacing w:val="5"/>
    </w:rPr>
  </w:style>
  <w:style w:type="paragraph" w:customStyle="1" w:styleId="Head1Ex1Word">
    <w:name w:val="Head 1 Ex 1 Word"/>
    <w:basedOn w:val="Heading1"/>
    <w:link w:val="Head1Ex1WordChar"/>
    <w:qFormat/>
    <w:rsid w:val="00A017BF"/>
    <w:rPr>
      <w:caps w:val="0"/>
    </w:rPr>
  </w:style>
  <w:style w:type="character" w:customStyle="1" w:styleId="Head1Ex1WordChar">
    <w:name w:val="Head 1 Ex 1 Word Char"/>
    <w:basedOn w:val="DefaultParagraphFont"/>
    <w:link w:val="Head1Ex1Word"/>
    <w:rsid w:val="00A017BF"/>
    <w:rPr>
      <w:rFonts w:ascii="New roman" w:eastAsiaTheme="majorEastAsia" w:hAnsi="New roman" w:cstheme="majorBidi"/>
      <w:caps/>
      <w:color w:val="2F5496" w:themeColor="accent1" w:themeShade="BF"/>
      <w:sz w:val="28"/>
      <w:szCs w:val="40"/>
    </w:rPr>
  </w:style>
  <w:style w:type="character" w:styleId="Hyperlink">
    <w:name w:val="Hyperlink"/>
    <w:basedOn w:val="DefaultParagraphFont"/>
    <w:uiPriority w:val="99"/>
    <w:unhideWhenUsed/>
    <w:rsid w:val="000F41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1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3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852EB"/>
    <w:pPr>
      <w:spacing w:after="0" w:line="240" w:lineRule="auto"/>
    </w:pPr>
    <w:rPr>
      <w:rFonts w:ascii="New roman" w:hAnsi="New roman"/>
    </w:rPr>
  </w:style>
  <w:style w:type="paragraph" w:styleId="TOC1">
    <w:name w:val="toc 1"/>
    <w:basedOn w:val="Normal"/>
    <w:next w:val="Normal"/>
    <w:autoRedefine/>
    <w:uiPriority w:val="39"/>
    <w:unhideWhenUsed/>
    <w:rsid w:val="007442E9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442E9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442E9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52C71"/>
    <w:pPr>
      <w:spacing w:after="200" w:line="240" w:lineRule="auto"/>
      <w:jc w:val="center"/>
    </w:pPr>
    <w:rPr>
      <w:rFonts w:ascii="Helvetica" w:hAnsi="Helvetica"/>
      <w:iCs/>
      <w:color w:val="44546A" w:themeColor="text2"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9233E"/>
  </w:style>
  <w:style w:type="paragraph" w:styleId="Bibliography">
    <w:name w:val="Bibliography"/>
    <w:basedOn w:val="Normal"/>
    <w:next w:val="Normal"/>
    <w:uiPriority w:val="37"/>
    <w:unhideWhenUsed/>
    <w:rsid w:val="00604C93"/>
  </w:style>
  <w:style w:type="paragraph" w:customStyle="1" w:styleId="CAPA">
    <w:name w:val="CAPA"/>
    <w:basedOn w:val="Title"/>
    <w:link w:val="CAPAChar"/>
    <w:autoRedefine/>
    <w:qFormat/>
    <w:rsid w:val="00656785"/>
    <w:pPr>
      <w:ind w:firstLine="0"/>
      <w:jc w:val="center"/>
    </w:pPr>
    <w:rPr>
      <w:rFonts w:ascii="Calibri" w:hAnsi="Calibri"/>
      <w:b/>
      <w:caps/>
      <w:sz w:val="40"/>
    </w:rPr>
  </w:style>
  <w:style w:type="character" w:customStyle="1" w:styleId="CAPAChar">
    <w:name w:val="CAPA Char"/>
    <w:basedOn w:val="TitleChar"/>
    <w:link w:val="CAPA"/>
    <w:rsid w:val="00656785"/>
    <w:rPr>
      <w:rFonts w:ascii="Calibri" w:eastAsiaTheme="majorEastAsia" w:hAnsi="Calibri" w:cstheme="majorBidi"/>
      <w:b/>
      <w:caps/>
      <w:spacing w:val="-10"/>
      <w:kern w:val="28"/>
      <w:sz w:val="40"/>
      <w:szCs w:val="56"/>
    </w:rPr>
  </w:style>
  <w:style w:type="paragraph" w:styleId="Header">
    <w:name w:val="header"/>
    <w:basedOn w:val="Normal"/>
    <w:link w:val="HeaderChar"/>
    <w:uiPriority w:val="99"/>
    <w:unhideWhenUsed/>
    <w:rsid w:val="001E30DD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0DD"/>
    <w:rPr>
      <w:rFonts w:ascii="New roman" w:hAnsi="New roman"/>
    </w:rPr>
  </w:style>
  <w:style w:type="paragraph" w:styleId="Footer">
    <w:name w:val="footer"/>
    <w:basedOn w:val="Normal"/>
    <w:link w:val="FooterChar"/>
    <w:uiPriority w:val="99"/>
    <w:unhideWhenUsed/>
    <w:rsid w:val="001E30D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0DD"/>
    <w:rPr>
      <w:rFonts w:ascii="New roman" w:hAnsi="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E18D0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:lang w:eastAsia="pt-PT"/>
      <w14:ligatures w14:val="none"/>
    </w:rPr>
  </w:style>
  <w:style w:type="character" w:customStyle="1" w:styleId="token">
    <w:name w:val="token"/>
    <w:basedOn w:val="DefaultParagraphFont"/>
    <w:rsid w:val="002121FF"/>
  </w:style>
  <w:style w:type="paragraph" w:customStyle="1" w:styleId="whitespace-pre-wrap">
    <w:name w:val="whitespace-pre-wrap"/>
    <w:basedOn w:val="Normal"/>
    <w:rsid w:val="00C76A7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PT"/>
      <w14:ligatures w14:val="none"/>
    </w:rPr>
  </w:style>
  <w:style w:type="paragraph" w:customStyle="1" w:styleId="whitespace-normal">
    <w:name w:val="whitespace-normal"/>
    <w:basedOn w:val="Normal"/>
    <w:rsid w:val="00C76A7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76A74"/>
    <w:rPr>
      <w:b/>
      <w:bCs/>
    </w:rPr>
  </w:style>
  <w:style w:type="paragraph" w:styleId="NormalWeb">
    <w:name w:val="Normal (Web)"/>
    <w:basedOn w:val="Normal"/>
    <w:uiPriority w:val="99"/>
    <w:unhideWhenUsed/>
    <w:rsid w:val="00F52DA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PT"/>
      <w14:ligatures w14:val="none"/>
    </w:rPr>
  </w:style>
  <w:style w:type="character" w:customStyle="1" w:styleId="caption-tooltip">
    <w:name w:val="caption-tooltip"/>
    <w:basedOn w:val="DefaultParagraphFont"/>
    <w:rsid w:val="00F52DAB"/>
  </w:style>
  <w:style w:type="character" w:styleId="Emphasis">
    <w:name w:val="Emphasis"/>
    <w:basedOn w:val="DefaultParagraphFont"/>
    <w:uiPriority w:val="20"/>
    <w:qFormat/>
    <w:rsid w:val="00C75D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70B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AB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paragraph" w:customStyle="1" w:styleId="p1">
    <w:name w:val="p1"/>
    <w:basedOn w:val="Normal"/>
    <w:rsid w:val="00B1164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479C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34E1F"/>
  </w:style>
  <w:style w:type="paragraph" w:customStyle="1" w:styleId="p3">
    <w:name w:val="p3"/>
    <w:basedOn w:val="Normal"/>
    <w:rsid w:val="004A38D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en-PT" w:eastAsia="en-GB"/>
      <w14:ligatures w14:val="none"/>
    </w:rPr>
  </w:style>
  <w:style w:type="character" w:customStyle="1" w:styleId="s2">
    <w:name w:val="s2"/>
    <w:basedOn w:val="DefaultParagraphFont"/>
    <w:rsid w:val="004A38D7"/>
  </w:style>
  <w:style w:type="paragraph" w:customStyle="1" w:styleId="p4">
    <w:name w:val="p4"/>
    <w:basedOn w:val="Normal"/>
    <w:rsid w:val="005A091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en-PT" w:eastAsia="en-GB"/>
      <w14:ligatures w14:val="none"/>
    </w:rPr>
  </w:style>
  <w:style w:type="character" w:customStyle="1" w:styleId="apple-tab-span">
    <w:name w:val="apple-tab-span"/>
    <w:basedOn w:val="DefaultParagraphFont"/>
    <w:rsid w:val="005A0919"/>
  </w:style>
  <w:style w:type="paragraph" w:customStyle="1" w:styleId="p5">
    <w:name w:val="p5"/>
    <w:basedOn w:val="Normal"/>
    <w:rsid w:val="005A091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en-PT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C5A27"/>
  </w:style>
  <w:style w:type="paragraph" w:styleId="TOC4">
    <w:name w:val="toc 4"/>
    <w:basedOn w:val="Normal"/>
    <w:next w:val="Normal"/>
    <w:autoRedefine/>
    <w:uiPriority w:val="39"/>
    <w:semiHidden/>
    <w:unhideWhenUsed/>
    <w:rsid w:val="00435CDE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5CDE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5CDE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35CDE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35CDE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5CDE"/>
    <w:pPr>
      <w:ind w:left="192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0849">
              <w:marLeft w:val="41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395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6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8997">
              <w:marLeft w:val="41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6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574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809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663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9583">
              <w:marLeft w:val="41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45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5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6625">
              <w:marLeft w:val="41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yperlink" Target="https://keys.openpgp.org/search?q=douglascnlobo%40ua.pt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Cen24</b:Tag>
    <b:SourceType>Book</b:SourceType>
    <b:Guid>{B33D57CB-B0E9-4664-985C-ECF44023453C}</b:Guid>
    <b:Author>
      <b:Author>
        <b:NameList>
          <b:Person>
            <b:Last>Cibersegurança</b:Last>
            <b:First>Centro</b:First>
            <b:Middle>Nacional de</b:Middle>
          </b:Person>
        </b:NameList>
      </b:Author>
    </b:Author>
    <b:Title>Cibersegurança em Portugal, Riscos &amp; Conflitos</b:Title>
    <b:Year>2024</b:Year>
    <b:City>Portugal</b:City>
    <b:Publisher>5ª Edição</b:Publisher>
    <b:RefOrder>1</b:RefOrder>
  </b:Source>
  <b:Source>
    <b:Tag>Raq22</b:Tag>
    <b:SourceType>Book</b:SourceType>
    <b:Guid>{49ED9263-4769-45A2-A4D0-792316070790}</b:Guid>
    <b:Author>
      <b:Author>
        <b:NameList>
          <b:Person>
            <b:Last>Neves</b:Last>
            <b:First>Raquel</b:First>
            <b:Middle>Alexandra Carvalho</b:Middle>
          </b:Person>
        </b:NameList>
      </b:Author>
    </b:Author>
    <b:Title>Vitimação por Phishing: um estudo empírico</b:Title>
    <b:Year>2022</b:Year>
    <b:City>Porto</b:City>
    <b:RefOrder>2</b:RefOrder>
  </b:Source>
  <b:Source>
    <b:Tag>Cod24</b:Tag>
    <b:SourceType>Book</b:SourceType>
    <b:Guid>{9F52A0EB-692A-4CAF-9AAB-72AF709BA21E}</b:Guid>
    <b:Author>
      <b:Author>
        <b:NameList>
          <b:Person>
            <b:Last>Codia</b:Last>
          </b:Person>
        </b:NameList>
      </b:Author>
    </b:Author>
    <b:Title>Segurança de Aplicações: 5 Erros Comuns a Evitar</b:Title>
    <b:Year>2024</b:Year>
    <b:RefOrder>3</b:RefOrder>
  </b:Source>
  <b:Source>
    <b:Tag>Che24</b:Tag>
    <b:SourceType>Book</b:SourceType>
    <b:Guid>{903B7133-9EBA-49CC-87F8-065FEC5DE038}</b:Guid>
    <b:Author>
      <b:Author>
        <b:NameList>
          <b:Person>
            <b:Last>Software</b:Last>
            <b:First>Check</b:First>
            <b:Middle>Point</b:Middle>
          </b:Person>
        </b:NameList>
      </b:Author>
    </b:Author>
    <b:Title>Técnicas de detecção de phishing</b:Title>
    <b:Year>2024</b:Year>
    <b:City>Portugal</b:City>
    <b:RefOrder>4</b:RefOrder>
  </b:Source>
  <b:Source>
    <b:Tag>Rev24</b:Tag>
    <b:SourceType>Book</b:SourceType>
    <b:Guid>{A5492CA8-1896-4E25-BA6E-BF984C7E7F26}</b:Guid>
    <b:Author>
      <b:Author>
        <b:NameList>
          <b:Person>
            <b:Last>FT.</b:Last>
            <b:First>Revista</b:First>
          </b:Person>
        </b:NameList>
      </b:Author>
    </b:Author>
    <b:Title>Segurança Digital: Ataques de Phishing e os Modelos Atuais de Privacidade de Dados</b:Title>
    <b:Year>2024</b:Year>
    <b:City>Brasil</b:City>
    <b:RefOrder>5</b:RefOrder>
  </b:Source>
  <b:Source>
    <b:Tag>Mic23</b:Tag>
    <b:SourceType>Book</b:SourceType>
    <b:Guid>{F82C4D6A-AAC7-4477-8CA7-C23075300B84}</b:Guid>
    <b:Author>
      <b:Author>
        <b:NameList>
          <b:Person>
            <b:Last>Defender</b:Last>
            <b:First>Microsoft</b:First>
          </b:Person>
        </b:NameList>
      </b:Author>
    </b:Author>
    <b:Title>Técnicas e tendências de phishing</b:Title>
    <b:Year>2023</b:Year>
    <b:RefOrder>6</b:RefOrder>
  </b:Source>
  <b:Source>
    <b:Tag>Pos23</b:Tag>
    <b:SourceType>Book</b:SourceType>
    <b:Guid>{AC15A093-944C-430C-912B-854154F42A48}</b:Guid>
    <b:Author>
      <b:Author>
        <b:NameList>
          <b:Person>
            <b:Last>Postal.pt</b:Last>
          </b:Person>
        </b:NameList>
      </b:Author>
    </b:Author>
    <b:Title>Saiba como identificar e-mails e sites fraudulentos e proteger-se contra phishing</b:Title>
    <b:Year>2023</b:Year>
    <b:RefOrder>7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a4ac7a-f5a9-4cbc-90db-74771b853c2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AA774C6919E48AC3B825D7FDA8C27" ma:contentTypeVersion="11" ma:contentTypeDescription="Create a new document." ma:contentTypeScope="" ma:versionID="48d253f833c5ff1c0ade5aef6451e218">
  <xsd:schema xmlns:xsd="http://www.w3.org/2001/XMLSchema" xmlns:xs="http://www.w3.org/2001/XMLSchema" xmlns:p="http://schemas.microsoft.com/office/2006/metadata/properties" xmlns:ns3="1ba4ac7a-f5a9-4cbc-90db-74771b853c2e" targetNamespace="http://schemas.microsoft.com/office/2006/metadata/properties" ma:root="true" ma:fieldsID="0b908d5b463d70a7b1a5b2da31c9c322" ns3:_="">
    <xsd:import namespace="1ba4ac7a-f5a9-4cbc-90db-74771b853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4ac7a-f5a9-4cbc-90db-74771b853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E56EA-4F67-4D47-8814-4BCA9B835E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230062-388F-4229-955A-62607202CA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70966-8DF1-4CEA-9E81-292589D2D16A}">
  <ds:schemaRefs>
    <ds:schemaRef ds:uri="http://schemas.microsoft.com/office/2006/metadata/properties"/>
    <ds:schemaRef ds:uri="http://schemas.microsoft.com/office/infopath/2007/PartnerControls"/>
    <ds:schemaRef ds:uri="1ba4ac7a-f5a9-4cbc-90db-74771b853c2e"/>
  </ds:schemaRefs>
</ds:datastoreItem>
</file>

<file path=customXml/itemProps4.xml><?xml version="1.0" encoding="utf-8"?>
<ds:datastoreItem xmlns:ds="http://schemas.openxmlformats.org/officeDocument/2006/customXml" ds:itemID="{A5E8E3F5-6807-49A9-A15C-7E366C522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a4ac7a-f5a9-4cbc-90db-74771b853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1355</Words>
  <Characters>7725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Vieira</dc:creator>
  <cp:keywords/>
  <dc:description/>
  <cp:lastModifiedBy>Douglas Lobo</cp:lastModifiedBy>
  <cp:revision>30</cp:revision>
  <cp:lastPrinted>2025-03-15T19:11:00Z</cp:lastPrinted>
  <dcterms:created xsi:type="dcterms:W3CDTF">2025-03-16T13:08:00Z</dcterms:created>
  <dcterms:modified xsi:type="dcterms:W3CDTF">2025-03-28T18:58:00Z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0x010100921AA774C6919E48AC3B825D7FDA8C27</vt:lpwstr>
  </property>
</Properties>
</file>