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E36" w:rsidRDefault="008F3B70">
      <w:r>
        <w:t xml:space="preserve">Dokumentation </w:t>
      </w:r>
      <w:proofErr w:type="gramStart"/>
      <w:r>
        <w:t>Backend</w:t>
      </w:r>
      <w:proofErr w:type="gramEnd"/>
      <w:r>
        <w:t>:</w:t>
      </w:r>
    </w:p>
    <w:p w:rsidR="008F3B70" w:rsidRDefault="008F3B70"/>
    <w:p w:rsidR="008F3B70" w:rsidRDefault="008F3B70">
      <w:r>
        <w:rPr>
          <w:noProof/>
        </w:rPr>
        <w:drawing>
          <wp:inline distT="0" distB="0" distL="0" distR="0" wp14:anchorId="550F455E" wp14:editId="1935F16B">
            <wp:extent cx="5760720" cy="102997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3B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70"/>
    <w:rsid w:val="00035E36"/>
    <w:rsid w:val="008F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BE045"/>
  <w15:chartTrackingRefBased/>
  <w15:docId w15:val="{0EC1C33E-CF9B-4957-96DC-1410B1C1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Essien</dc:creator>
  <cp:keywords/>
  <dc:description/>
  <cp:lastModifiedBy>Christoph Essien</cp:lastModifiedBy>
  <cp:revision>1</cp:revision>
  <dcterms:created xsi:type="dcterms:W3CDTF">2019-05-15T18:47:00Z</dcterms:created>
  <dcterms:modified xsi:type="dcterms:W3CDTF">2019-05-15T18:49:00Z</dcterms:modified>
</cp:coreProperties>
</file>