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680" w:rsidRPr="001F5680" w:rsidRDefault="001F5680" w:rsidP="001F5680">
      <w:pPr>
        <w:jc w:val="center"/>
        <w:rPr>
          <w:b/>
          <w:sz w:val="32"/>
        </w:rPr>
      </w:pPr>
      <w:r>
        <w:rPr>
          <w:b/>
          <w:sz w:val="32"/>
        </w:rPr>
        <w:t>NGCP_</w:t>
      </w:r>
      <w:bookmarkStart w:id="0" w:name="_GoBack"/>
      <w:bookmarkEnd w:id="0"/>
      <w:r w:rsidRPr="001F5680">
        <w:rPr>
          <w:b/>
          <w:sz w:val="32"/>
        </w:rPr>
        <w:t>UGV Vision Team Noob Guide</w:t>
      </w:r>
    </w:p>
    <w:p w:rsidR="0071660E" w:rsidRPr="0071660E" w:rsidRDefault="0071660E">
      <w:r>
        <w:t xml:space="preserve">Welcome to the NGCP UGV Vision team. This document will help you get started with setting up your NGCP vision team environment! </w:t>
      </w:r>
      <w:proofErr w:type="spellStart"/>
      <w:r>
        <w:t>Yaaaaay</w:t>
      </w:r>
      <w:proofErr w:type="spellEnd"/>
      <w:r>
        <w:t>!</w:t>
      </w:r>
    </w:p>
    <w:p w:rsidR="00283CD2" w:rsidRDefault="00F31B1D">
      <w:pPr>
        <w:rPr>
          <w:b/>
        </w:rPr>
      </w:pPr>
      <w:r w:rsidRPr="00F31B1D">
        <w:rPr>
          <w:b/>
        </w:rPr>
        <w:t>Downloads</w:t>
      </w:r>
    </w:p>
    <w:p w:rsidR="00F31B1D" w:rsidRDefault="00F31B1D">
      <w:r>
        <w:t>The following is a list of SDKs, libraries, and what not that you will need to download</w:t>
      </w:r>
      <w:r w:rsidR="0071660E">
        <w:t>:</w:t>
      </w:r>
      <w:r>
        <w:t xml:space="preserve"> </w:t>
      </w:r>
    </w:p>
    <w:p w:rsidR="00F31B1D" w:rsidRDefault="00F31B1D" w:rsidP="00F31B1D">
      <w:pPr>
        <w:pStyle w:val="ListParagraph"/>
        <w:numPr>
          <w:ilvl w:val="0"/>
          <w:numId w:val="1"/>
        </w:numPr>
      </w:pPr>
      <w:proofErr w:type="spellStart"/>
      <w:r>
        <w:t>Flycapture</w:t>
      </w:r>
      <w:proofErr w:type="spellEnd"/>
      <w:r>
        <w:t xml:space="preserve"> SDK (Full) – needed for the grasshopper 3 point grey camera. You will need to make an account on the website to download the installer.</w:t>
      </w:r>
    </w:p>
    <w:p w:rsidR="00F31B1D" w:rsidRDefault="00F31B1D" w:rsidP="00F31B1D">
      <w:pPr>
        <w:pStyle w:val="ListParagraph"/>
        <w:numPr>
          <w:ilvl w:val="0"/>
          <w:numId w:val="1"/>
        </w:numPr>
      </w:pPr>
      <w:proofErr w:type="spellStart"/>
      <w:r>
        <w:t>OpenCV</w:t>
      </w:r>
      <w:proofErr w:type="spellEnd"/>
      <w:r>
        <w:t xml:space="preserve"> – It is recommended that you download version 2.4 (unless you want to write new property and debugging files)</w:t>
      </w:r>
      <w:r w:rsidR="00833FA6">
        <w:t xml:space="preserve">. </w:t>
      </w:r>
      <w:proofErr w:type="spellStart"/>
      <w:r w:rsidR="00833FA6">
        <w:t>OpenCV</w:t>
      </w:r>
      <w:proofErr w:type="spellEnd"/>
      <w:r w:rsidR="00833FA6">
        <w:t xml:space="preserve"> installs by extracting the files at the entered path location. Please use a suitable path, when in doubt extract to C</w:t>
      </w:r>
      <w:proofErr w:type="gramStart"/>
      <w:r w:rsidR="00833FA6">
        <w:t>:/</w:t>
      </w:r>
      <w:proofErr w:type="gramEnd"/>
      <w:r w:rsidR="00F646C2">
        <w:t xml:space="preserve">  The project is configured for </w:t>
      </w:r>
      <w:r w:rsidR="00F646C2">
        <w:t>x86 and the vc12 complier</w:t>
      </w:r>
      <w:r w:rsidR="00F646C2">
        <w:t>.</w:t>
      </w:r>
      <w:r w:rsidR="00F646C2">
        <w:t xml:space="preserve"> </w:t>
      </w:r>
    </w:p>
    <w:p w:rsidR="00F31B1D" w:rsidRDefault="00F31B1D" w:rsidP="00F31B1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– if you haven’t already done so please set up your </w:t>
      </w:r>
      <w:proofErr w:type="spellStart"/>
      <w:r>
        <w:t>git</w:t>
      </w:r>
      <w:proofErr w:type="spellEnd"/>
      <w:r>
        <w:t xml:space="preserve"> environment. Don’t use visual studio </w:t>
      </w:r>
      <w:proofErr w:type="spellStart"/>
      <w:r>
        <w:t>git</w:t>
      </w:r>
      <w:proofErr w:type="spellEnd"/>
      <w:r>
        <w:t xml:space="preserve"> environment, because you </w:t>
      </w:r>
      <w:proofErr w:type="spellStart"/>
      <w:r>
        <w:t>gunna</w:t>
      </w:r>
      <w:proofErr w:type="spellEnd"/>
      <w:r>
        <w:t xml:space="preserve"> </w:t>
      </w:r>
      <w:proofErr w:type="spellStart"/>
      <w:r>
        <w:t>fuk</w:t>
      </w:r>
      <w:proofErr w:type="spellEnd"/>
      <w:r>
        <w:t xml:space="preserve"> up.  </w:t>
      </w:r>
    </w:p>
    <w:p w:rsidR="0071660E" w:rsidRPr="0071660E" w:rsidRDefault="0071660E" w:rsidP="0071660E">
      <w:pPr>
        <w:rPr>
          <w:b/>
        </w:rPr>
      </w:pPr>
      <w:r w:rsidRPr="0071660E">
        <w:rPr>
          <w:b/>
        </w:rPr>
        <w:t xml:space="preserve">Setting </w:t>
      </w:r>
      <w:proofErr w:type="gramStart"/>
      <w:r w:rsidRPr="0071660E">
        <w:rPr>
          <w:b/>
        </w:rPr>
        <w:t>Up</w:t>
      </w:r>
      <w:proofErr w:type="gramEnd"/>
      <w:r w:rsidRPr="0071660E">
        <w:rPr>
          <w:b/>
        </w:rPr>
        <w:t xml:space="preserve"> </w:t>
      </w:r>
      <w:proofErr w:type="spellStart"/>
      <w:r w:rsidRPr="0071660E">
        <w:rPr>
          <w:b/>
        </w:rPr>
        <w:t>OpenCV</w:t>
      </w:r>
      <w:proofErr w:type="spellEnd"/>
    </w:p>
    <w:p w:rsidR="00833FA6" w:rsidRDefault="0071660E" w:rsidP="0071660E">
      <w:pPr>
        <w:contextualSpacing/>
      </w:pPr>
      <w:r>
        <w:t xml:space="preserve">In this walkthrough </w:t>
      </w:r>
      <w:proofErr w:type="spellStart"/>
      <w:r>
        <w:t>OpenCV</w:t>
      </w:r>
      <w:proofErr w:type="spellEnd"/>
      <w:r>
        <w:t xml:space="preserve"> 2.4.11 and Visual Studio 2012 is used, but it is almost same for other versions of Visual Studio and if you aren’t using 2.4</w:t>
      </w:r>
      <w:proofErr w:type="gramStart"/>
      <w:r>
        <w:t>.-</w:t>
      </w:r>
      <w:proofErr w:type="gramEnd"/>
      <w:r>
        <w:t xml:space="preserve"> - then you probably wouldn’t be reading this.  There are 2 ways to install </w:t>
      </w:r>
      <w:proofErr w:type="spellStart"/>
      <w:r>
        <w:t>OpenCV</w:t>
      </w:r>
      <w:proofErr w:type="spellEnd"/>
      <w:r>
        <w:t xml:space="preserve"> into your computer but this is </w:t>
      </w:r>
      <w:r w:rsidR="00833FA6">
        <w:t xml:space="preserve">a noob guide so we will be walking </w:t>
      </w:r>
      <w:r>
        <w:t>through the most noob suitable method, using the pre-built libraries.</w:t>
      </w:r>
      <w:r w:rsidR="00F646C2">
        <w:t xml:space="preserve">  </w:t>
      </w:r>
      <w:r w:rsidR="00F646C2">
        <w:t xml:space="preserve">The project is configured for </w:t>
      </w:r>
      <w:r w:rsidR="00F646C2" w:rsidRPr="00F646C2">
        <w:rPr>
          <w:highlight w:val="yellow"/>
        </w:rPr>
        <w:t>x86 and the vc12</w:t>
      </w:r>
      <w:r w:rsidR="00F646C2">
        <w:t xml:space="preserve"> complier</w:t>
      </w:r>
      <w:r w:rsidR="00F646C2">
        <w:t xml:space="preserve"> doing, this guide follows these parameters. </w:t>
      </w:r>
    </w:p>
    <w:p w:rsidR="00833FA6" w:rsidRDefault="00833FA6" w:rsidP="0071660E">
      <w:pPr>
        <w:contextualSpacing/>
      </w:pPr>
    </w:p>
    <w:p w:rsidR="008A5377" w:rsidRDefault="00833FA6" w:rsidP="0071660E">
      <w:pPr>
        <w:contextualSpacing/>
      </w:pPr>
      <w:r>
        <w:t xml:space="preserve">At this point you should have visual studio and </w:t>
      </w:r>
      <w:proofErr w:type="spellStart"/>
      <w:r>
        <w:t>OpenCV</w:t>
      </w:r>
      <w:proofErr w:type="spellEnd"/>
      <w:r>
        <w:t xml:space="preserve"> installed, once both are installed</w:t>
      </w:r>
      <w:r w:rsidR="0071660E">
        <w:t xml:space="preserve"> you will need to set up environment variables correctly to be able to use </w:t>
      </w:r>
      <w:proofErr w:type="spellStart"/>
      <w:r w:rsidR="0071660E">
        <w:t>OpenCV</w:t>
      </w:r>
      <w:proofErr w:type="spellEnd"/>
      <w:r w:rsidR="0071660E">
        <w:t>.</w:t>
      </w:r>
    </w:p>
    <w:p w:rsidR="008A5377" w:rsidRDefault="008A5377" w:rsidP="008A5377">
      <w:pPr>
        <w:pStyle w:val="ListParagraph"/>
        <w:numPr>
          <w:ilvl w:val="0"/>
          <w:numId w:val="2"/>
        </w:numPr>
      </w:pPr>
      <w:r>
        <w:t>Setting up Environment Variables</w:t>
      </w:r>
    </w:p>
    <w:p w:rsidR="006239B3" w:rsidRDefault="00284F75" w:rsidP="006239B3">
      <w:pPr>
        <w:pStyle w:val="ListParagraph"/>
        <w:numPr>
          <w:ilvl w:val="1"/>
          <w:numId w:val="2"/>
        </w:numPr>
      </w:pPr>
      <w:r>
        <w:t>Go to ‘System’ from the control panel and click ‘Advanced System Settings’</w:t>
      </w:r>
    </w:p>
    <w:p w:rsidR="00F646C2" w:rsidRDefault="00F646C2" w:rsidP="00F646C2">
      <w:pPr>
        <w:pStyle w:val="ListParagraph"/>
        <w:ind w:left="1440"/>
      </w:pPr>
    </w:p>
    <w:p w:rsidR="00284F75" w:rsidRDefault="00284F75" w:rsidP="00284F75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372100" cy="2853928"/>
            <wp:effectExtent l="0" t="0" r="0" b="3810"/>
            <wp:docPr id="1" name="Picture 1" descr="Advance System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vance System Setting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507" cy="286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30F" w:rsidRDefault="004C430F" w:rsidP="00284F75">
      <w:pPr>
        <w:pStyle w:val="ListParagraph"/>
        <w:ind w:left="1440"/>
      </w:pPr>
    </w:p>
    <w:p w:rsidR="004C430F" w:rsidRDefault="00284F75" w:rsidP="00284F75">
      <w:pPr>
        <w:pStyle w:val="ListParagraph"/>
        <w:numPr>
          <w:ilvl w:val="1"/>
          <w:numId w:val="2"/>
        </w:numPr>
      </w:pPr>
      <w:r>
        <w:t>Once in ‘Advance System Settings’ click on ‘Environment Variables’</w:t>
      </w:r>
      <w:r w:rsidR="004C430F" w:rsidRPr="004C430F">
        <w:t xml:space="preserve"> </w:t>
      </w:r>
      <w:r w:rsidR="004C430F">
        <w:rPr>
          <w:noProof/>
        </w:rPr>
        <w:t xml:space="preserve">     </w:t>
      </w:r>
    </w:p>
    <w:p w:rsidR="00284F75" w:rsidRDefault="004C430F" w:rsidP="004C430F">
      <w:pPr>
        <w:pStyle w:val="ListParagraph"/>
        <w:ind w:left="1440" w:firstLine="720"/>
        <w:rPr>
          <w:noProof/>
        </w:rPr>
      </w:pPr>
      <w:r>
        <w:rPr>
          <w:noProof/>
        </w:rPr>
        <w:lastRenderedPageBreak/>
        <w:t xml:space="preserve">    </w:t>
      </w:r>
      <w:r>
        <w:rPr>
          <w:noProof/>
        </w:rPr>
        <w:drawing>
          <wp:inline distT="0" distB="0" distL="0" distR="0">
            <wp:extent cx="2484120" cy="2768953"/>
            <wp:effectExtent l="0" t="0" r="0" b="0"/>
            <wp:docPr id="2" name="Picture 2" descr="http://3.bp.blogspot.com/-1us9o7YrYNg/UZ312XhUrLI/AAAAAAAAASs/XBkjA9sSWKk/s1600/Environment+Vari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1us9o7YrYNg/UZ312XhUrLI/AAAAAAAAASs/XBkjA9sSWKk/s1600/Environment+Variabl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704" cy="277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30F" w:rsidRDefault="004C430F" w:rsidP="004C430F">
      <w:pPr>
        <w:pStyle w:val="ListParagraph"/>
        <w:ind w:left="1440" w:firstLine="720"/>
      </w:pPr>
    </w:p>
    <w:p w:rsidR="004C430F" w:rsidRDefault="004C430F" w:rsidP="00284F75">
      <w:pPr>
        <w:pStyle w:val="ListParagraph"/>
        <w:numPr>
          <w:ilvl w:val="1"/>
          <w:numId w:val="2"/>
        </w:numPr>
      </w:pPr>
      <w:r>
        <w:t>After the ‘Environment Variables’ window comes up click on the ‘New’ button</w:t>
      </w:r>
      <w:r w:rsidRPr="004C430F">
        <w:rPr>
          <w:noProof/>
        </w:rPr>
        <w:t xml:space="preserve"> </w:t>
      </w:r>
    </w:p>
    <w:p w:rsidR="004C430F" w:rsidRDefault="004C430F" w:rsidP="004C430F">
      <w:pPr>
        <w:pStyle w:val="ListParagraph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36C3BA0D" wp14:editId="0DC566CF">
            <wp:extent cx="2750820" cy="3036225"/>
            <wp:effectExtent l="0" t="0" r="0" b="0"/>
            <wp:docPr id="3" name="Picture 3" descr="New Environment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w Environment Vari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303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30F" w:rsidRDefault="004C430F" w:rsidP="004C430F">
      <w:pPr>
        <w:pStyle w:val="ListParagraph"/>
        <w:ind w:left="1440"/>
        <w:rPr>
          <w:noProof/>
        </w:rPr>
      </w:pPr>
    </w:p>
    <w:p w:rsidR="004C430F" w:rsidRDefault="004C430F" w:rsidP="0000658E">
      <w:pPr>
        <w:ind w:left="1440"/>
      </w:pPr>
      <w:r>
        <w:t xml:space="preserve">In the ‘New System Variable’ type in </w:t>
      </w:r>
      <w:r w:rsidRPr="0000658E">
        <w:rPr>
          <w:b/>
          <w:highlight w:val="yellow"/>
        </w:rPr>
        <w:t>OPENCV_DIR</w:t>
      </w:r>
      <w:r>
        <w:t xml:space="preserve"> under variable name and </w:t>
      </w:r>
      <w:r w:rsidRPr="0000658E">
        <w:rPr>
          <w:b/>
          <w:highlight w:val="yellow"/>
        </w:rPr>
        <w:t>C:\opencv\build</w:t>
      </w:r>
      <w:r w:rsidRPr="0000658E">
        <w:rPr>
          <w:b/>
        </w:rPr>
        <w:t xml:space="preserve"> </w:t>
      </w:r>
      <w:r>
        <w:t>under variable value</w:t>
      </w:r>
      <w:r w:rsidR="0000658E">
        <w:t>. Then press ‘OK’</w:t>
      </w:r>
    </w:p>
    <w:p w:rsidR="004C430F" w:rsidRDefault="004C430F" w:rsidP="004C430F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3261360</wp:posOffset>
                </wp:positionH>
                <wp:positionV relativeFrom="paragraph">
                  <wp:posOffset>768985</wp:posOffset>
                </wp:positionV>
                <wp:extent cx="822960" cy="144780"/>
                <wp:effectExtent l="0" t="0" r="0" b="76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14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30F" w:rsidRPr="004C430F" w:rsidRDefault="004C430F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6.8pt;margin-top:60.55pt;width:64.8pt;height:11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" stroked="f">
                <v:textbox>
                  <w:txbxContent>
                    <w:p w:rsidR="004C430F" w:rsidRPr="004C430F" w:rsidRDefault="004C430F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313814" cy="1424940"/>
            <wp:effectExtent l="0" t="0" r="1270" b="3810"/>
            <wp:docPr id="4" name="Picture 4" descr="Creating New Environment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ing New Environment Variab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769" cy="142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58E" w:rsidRDefault="0000658E" w:rsidP="004C430F">
      <w:pPr>
        <w:pStyle w:val="ListParagraph"/>
        <w:ind w:left="2160"/>
      </w:pPr>
    </w:p>
    <w:p w:rsidR="0000658E" w:rsidRDefault="0000658E" w:rsidP="0000658E">
      <w:pPr>
        <w:pStyle w:val="ListParagraph"/>
        <w:numPr>
          <w:ilvl w:val="1"/>
          <w:numId w:val="2"/>
        </w:numPr>
      </w:pPr>
      <w:r>
        <w:t>Now edit the ‘Path’ or ‘PATH’ system variable by selecting the variable and clicking on the ‘Edit</w:t>
      </w:r>
      <w:proofErr w:type="gramStart"/>
      <w:r>
        <w:t>..’</w:t>
      </w:r>
      <w:proofErr w:type="gramEnd"/>
      <w:r>
        <w:t xml:space="preserve"> button.</w:t>
      </w:r>
    </w:p>
    <w:p w:rsidR="0000658E" w:rsidRDefault="0000658E" w:rsidP="0000658E">
      <w:pPr>
        <w:pStyle w:val="ListParagraph"/>
        <w:ind w:left="2160" w:firstLine="720"/>
      </w:pPr>
      <w:r>
        <w:rPr>
          <w:noProof/>
        </w:rPr>
        <w:lastRenderedPageBreak/>
        <w:drawing>
          <wp:inline distT="0" distB="0" distL="0" distR="0">
            <wp:extent cx="2621280" cy="2893245"/>
            <wp:effectExtent l="0" t="0" r="7620" b="2540"/>
            <wp:docPr id="5" name="Picture 5" descr="Edit Environment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dit Environment Variab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89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58E" w:rsidRDefault="0000658E" w:rsidP="0000658E">
      <w:pPr>
        <w:ind w:left="1440"/>
      </w:pPr>
      <w:r>
        <w:t xml:space="preserve">Once the ‘Edit System Variable’ window appears, add </w:t>
      </w:r>
      <w:r w:rsidRPr="0000658E">
        <w:rPr>
          <w:b/>
          <w:highlight w:val="yellow"/>
        </w:rPr>
        <w:t>;%OPENCV_DIR%\x86\vc12\bin</w:t>
      </w:r>
      <w:r>
        <w:rPr>
          <w:b/>
        </w:rPr>
        <w:t xml:space="preserve"> </w:t>
      </w:r>
      <w:r>
        <w:t>to the end of the line</w:t>
      </w:r>
      <w:r w:rsidR="00F646C2">
        <w:t xml:space="preserve">, </w:t>
      </w:r>
      <w:r w:rsidR="00F646C2" w:rsidRPr="00F646C2">
        <w:rPr>
          <w:highlight w:val="yellow"/>
        </w:rPr>
        <w:t>x86 is the system architecture and vc12</w:t>
      </w:r>
      <w:r w:rsidR="00F646C2">
        <w:t xml:space="preserve"> is the compiler type. (Don’t delete anything! Just add at the end of the string. Make sure not to forget to add the semicolon at the beginning.)</w:t>
      </w:r>
      <w:r>
        <w:t xml:space="preserve"> </w:t>
      </w:r>
    </w:p>
    <w:p w:rsidR="00F646C2" w:rsidRDefault="00F646C2" w:rsidP="00F646C2">
      <w:pPr>
        <w:ind w:left="2880"/>
      </w:pPr>
      <w:r>
        <w:rPr>
          <w:noProof/>
        </w:rPr>
        <w:drawing>
          <wp:inline distT="0" distB="0" distL="0" distR="0">
            <wp:extent cx="2476500" cy="2733444"/>
            <wp:effectExtent l="0" t="0" r="0" b="0"/>
            <wp:docPr id="6" name="Picture 6" descr="Edit Environment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dit Environment Variabl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94" cy="275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B3" w:rsidRDefault="006239B3" w:rsidP="00F646C2">
      <w:pPr>
        <w:pStyle w:val="ListParagraph"/>
        <w:numPr>
          <w:ilvl w:val="1"/>
          <w:numId w:val="2"/>
        </w:numPr>
      </w:pPr>
      <w:r>
        <w:t xml:space="preserve">RESTART YOUR COMPUTER! </w:t>
      </w:r>
      <w:r>
        <w:t>RESTART YOUR COMPUTER!</w:t>
      </w:r>
      <w:r>
        <w:t xml:space="preserve"> </w:t>
      </w:r>
      <w:r>
        <w:t>RESTART YOUR COMPUTER!</w:t>
      </w:r>
      <w:r>
        <w:t xml:space="preserve"> Pools of blood and tears were shed from not doing so.</w:t>
      </w:r>
    </w:p>
    <w:p w:rsidR="00F646C2" w:rsidRDefault="00F646C2" w:rsidP="00F646C2">
      <w:pPr>
        <w:pStyle w:val="ListParagraph"/>
        <w:ind w:left="1440"/>
      </w:pPr>
    </w:p>
    <w:p w:rsidR="00F646C2" w:rsidRDefault="00F646C2" w:rsidP="00F646C2">
      <w:pPr>
        <w:pStyle w:val="ListParagraph"/>
        <w:numPr>
          <w:ilvl w:val="0"/>
          <w:numId w:val="2"/>
        </w:numPr>
      </w:pPr>
      <w:r>
        <w:softHyphen/>
      </w:r>
      <w:r>
        <w:softHyphen/>
      </w:r>
      <w:r>
        <w:softHyphen/>
        <w:t>Configure Visual Studio</w:t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F646C2" w:rsidRDefault="00320906" w:rsidP="00320906">
      <w:pPr>
        <w:pStyle w:val="ListParagraph"/>
        <w:numPr>
          <w:ilvl w:val="1"/>
          <w:numId w:val="2"/>
        </w:numPr>
      </w:pPr>
      <w:r>
        <w:t>Create a new C++ Win32 Console Application project.  Once the new project is opened go to the ‘Solutions Explorer’ window (If it is not there open it under ‘VIEW’)</w:t>
      </w:r>
    </w:p>
    <w:p w:rsidR="00320906" w:rsidRDefault="00320906" w:rsidP="0032090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6096000" cy="3208867"/>
            <wp:effectExtent l="0" t="0" r="0" b="0"/>
            <wp:docPr id="7" name="Picture 7" descr="Solution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olution Explorer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7"/>
                    <a:stretch/>
                  </pic:blipFill>
                  <pic:spPr bwMode="auto">
                    <a:xfrm>
                      <a:off x="0" y="0"/>
                      <a:ext cx="6096000" cy="320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906" w:rsidRDefault="00320906" w:rsidP="00320906">
      <w:pPr>
        <w:pStyle w:val="ListParagraph"/>
        <w:ind w:left="1440"/>
      </w:pPr>
    </w:p>
    <w:p w:rsidR="00320906" w:rsidRDefault="00320906" w:rsidP="00320906">
      <w:pPr>
        <w:pStyle w:val="ListParagraph"/>
        <w:ind w:left="1440"/>
      </w:pPr>
      <w:r>
        <w:t>Then right click on the project name and select ‘Properties’.</w:t>
      </w:r>
    </w:p>
    <w:p w:rsidR="00320906" w:rsidRDefault="00320906" w:rsidP="00320906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6096000" cy="3251200"/>
            <wp:effectExtent l="0" t="0" r="0" b="6350"/>
            <wp:docPr id="8" name="Picture 8" descr="Solution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olution Propertie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5"/>
                    <a:stretch/>
                  </pic:blipFill>
                  <pic:spPr bwMode="auto">
                    <a:xfrm>
                      <a:off x="0" y="0"/>
                      <a:ext cx="60960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906" w:rsidRDefault="00320906" w:rsidP="00320906"/>
    <w:p w:rsidR="00320906" w:rsidRDefault="00C60822" w:rsidP="00320906">
      <w:pPr>
        <w:pStyle w:val="ListParagraph"/>
        <w:numPr>
          <w:ilvl w:val="1"/>
          <w:numId w:val="2"/>
        </w:numPr>
      </w:pPr>
      <w:r>
        <w:t xml:space="preserve">Once the ‘Property Pages’ window is open select the ‘All Configurations’ entry from the dropdown list. Go to ‘Configuration Properties’ -&gt; ‘C/C++’ -&gt; ‘General’ and add </w:t>
      </w:r>
      <w:r w:rsidRPr="00C60822">
        <w:rPr>
          <w:b/>
          <w:highlight w:val="yellow"/>
        </w:rPr>
        <w:t>$(OPENCV_DIR)\include</w:t>
      </w:r>
      <w:r>
        <w:t xml:space="preserve"> to ‘Additional Include Directories’.</w:t>
      </w:r>
    </w:p>
    <w:p w:rsidR="00C60822" w:rsidRDefault="00C60822" w:rsidP="00C6082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493994" cy="3979333"/>
            <wp:effectExtent l="0" t="0" r="0" b="2540"/>
            <wp:docPr id="9" name="Picture 9" descr="Adding Include Direct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dding Include Directori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441" cy="398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822" w:rsidRDefault="00C60822" w:rsidP="00C60822"/>
    <w:p w:rsidR="00C60822" w:rsidRDefault="00C60822" w:rsidP="00C60822">
      <w:pPr>
        <w:pStyle w:val="ListParagraph"/>
        <w:numPr>
          <w:ilvl w:val="1"/>
          <w:numId w:val="2"/>
        </w:numPr>
      </w:pPr>
      <w:r>
        <w:t xml:space="preserve">Then go to ‘Configuration Properties’ -&gt; ‘Linker’ -&gt; ‘General’ and add </w:t>
      </w:r>
      <w:r w:rsidRPr="00C60822">
        <w:rPr>
          <w:b/>
          <w:highlight w:val="yellow"/>
        </w:rPr>
        <w:t>$(OPENCV_DIR)\x86\vc12\lib</w:t>
      </w:r>
      <w:r>
        <w:t xml:space="preserve"> under ‘Additional Library Directories’. </w:t>
      </w:r>
    </w:p>
    <w:p w:rsidR="00C60822" w:rsidRDefault="00C60822" w:rsidP="00C60822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608795" cy="3996266"/>
            <wp:effectExtent l="0" t="0" r="0" b="4445"/>
            <wp:docPr id="10" name="Picture 10" descr="Additional Library Direct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dditional Library Directori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666" cy="400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822" w:rsidRDefault="00C60822" w:rsidP="00C60822"/>
    <w:p w:rsidR="00C60822" w:rsidRDefault="003E4047" w:rsidP="00C60822">
      <w:pPr>
        <w:pStyle w:val="ListParagraph"/>
        <w:numPr>
          <w:ilvl w:val="1"/>
          <w:numId w:val="2"/>
        </w:numPr>
      </w:pPr>
      <w:r>
        <w:lastRenderedPageBreak/>
        <w:t xml:space="preserve">Navigate to </w:t>
      </w:r>
      <w:r>
        <w:t>‘Configuration Properties’ -&gt; ‘Linker’</w:t>
      </w:r>
      <w:r>
        <w:t xml:space="preserve"> -&gt; ‘Input’ then under ‘Additional Dependencies’ click on the down arrow and select the ‘&lt;Edit…&gt;’ option.</w:t>
      </w:r>
    </w:p>
    <w:p w:rsidR="003E4047" w:rsidRDefault="003E4047" w:rsidP="003E4047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6019800" cy="4283710"/>
            <wp:effectExtent l="0" t="0" r="0" b="2540"/>
            <wp:docPr id="11" name="Picture 11" descr="Additional Dependen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dditional Dependencies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" t="978" r="551"/>
                    <a:stretch/>
                  </pic:blipFill>
                  <pic:spPr bwMode="auto">
                    <a:xfrm>
                      <a:off x="0" y="0"/>
                      <a:ext cx="6020095" cy="42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047" w:rsidRDefault="003E4047" w:rsidP="003E4047">
      <w:pPr>
        <w:pStyle w:val="ListParagraph"/>
        <w:ind w:left="1440"/>
      </w:pPr>
    </w:p>
    <w:p w:rsidR="00F646C2" w:rsidRDefault="003E4047" w:rsidP="003E4047">
      <w:pPr>
        <w:pStyle w:val="ListParagraph"/>
        <w:ind w:left="1440"/>
      </w:pPr>
      <w:r>
        <w:t xml:space="preserve">Once the dialog box appears copy and paste the following library file names. These library names are used for </w:t>
      </w:r>
      <w:proofErr w:type="spellStart"/>
      <w:r>
        <w:t>OpenCV</w:t>
      </w:r>
      <w:proofErr w:type="spellEnd"/>
      <w:r>
        <w:t xml:space="preserve"> 2.4.11, if you are using a different version of </w:t>
      </w:r>
      <w:proofErr w:type="spellStart"/>
      <w:r>
        <w:t>OpenCV</w:t>
      </w:r>
      <w:proofErr w:type="spellEnd"/>
      <w:r>
        <w:t xml:space="preserve"> (although we recommend sticking to 2.4) check the file names under ‘C</w:t>
      </w:r>
      <w:proofErr w:type="gramStart"/>
      <w:r>
        <w:t>:\</w:t>
      </w:r>
      <w:proofErr w:type="spellStart"/>
      <w:proofErr w:type="gramEnd"/>
      <w:r>
        <w:t>opencv</w:t>
      </w:r>
      <w:proofErr w:type="spellEnd"/>
      <w:r>
        <w:t>\build\x86\vc12\lib’.</w:t>
      </w:r>
    </w:p>
    <w:p w:rsidR="00F646C2" w:rsidRDefault="00F646C2" w:rsidP="003E4047">
      <w:pPr>
        <w:ind w:left="4320"/>
        <w:contextualSpacing/>
      </w:pPr>
      <w:r>
        <w:t>opencv_calib3d2411.lib</w:t>
      </w:r>
      <w:r>
        <w:br/>
        <w:t>opencv_calib3d2411d.lib</w:t>
      </w:r>
      <w:r>
        <w:br/>
        <w:t>opencv_contrib2411.lib</w:t>
      </w:r>
      <w:r>
        <w:br/>
        <w:t>opencv_contrib2411d.lib</w:t>
      </w:r>
      <w:r>
        <w:br/>
        <w:t>opencv_core2411.lib</w:t>
      </w:r>
      <w:r>
        <w:br/>
        <w:t>opencv_core2411d.lib</w:t>
      </w:r>
      <w:r>
        <w:br/>
        <w:t>opencv_features2d2411.lib</w:t>
      </w:r>
      <w:r>
        <w:br/>
        <w:t>opencv_features2d2411d.lib</w:t>
      </w:r>
      <w:r>
        <w:br/>
        <w:t>opencv_flann2411.lib</w:t>
      </w:r>
      <w:r>
        <w:br/>
        <w:t>opencv_flann2411d.lib</w:t>
      </w:r>
      <w:r>
        <w:br/>
        <w:t>opencv_gpu2411.lib</w:t>
      </w:r>
      <w:r>
        <w:br/>
        <w:t>opencv_gpu2411d.lib</w:t>
      </w:r>
      <w:r>
        <w:br/>
        <w:t>opencv_highgui2411.lib</w:t>
      </w:r>
      <w:r>
        <w:br/>
        <w:t>opencv_highgui2411d.lib</w:t>
      </w:r>
      <w:r>
        <w:br/>
        <w:t>opencv_imgproc2411.lib</w:t>
      </w:r>
      <w:r>
        <w:br/>
        <w:t>opencv_imgproc2411d.lib</w:t>
      </w:r>
      <w:r>
        <w:br/>
        <w:t>opencv_legacy2411.lib</w:t>
      </w:r>
      <w:r>
        <w:br/>
        <w:t>opencv_legacy2411d.lib</w:t>
      </w:r>
      <w:r>
        <w:br/>
      </w:r>
      <w:r>
        <w:lastRenderedPageBreak/>
        <w:t>opencv_ml2411.lib</w:t>
      </w:r>
      <w:r>
        <w:br/>
        <w:t>opencv_ml2411d.lib</w:t>
      </w:r>
    </w:p>
    <w:p w:rsidR="00F646C2" w:rsidRDefault="00F646C2" w:rsidP="003E4047">
      <w:pPr>
        <w:ind w:left="4320"/>
        <w:contextualSpacing/>
      </w:pPr>
      <w:r>
        <w:t>opencv_nonfree2411.lib</w:t>
      </w:r>
      <w:r>
        <w:br/>
        <w:t>opencv_nonfree2411d.lib</w:t>
      </w:r>
      <w:r>
        <w:br/>
        <w:t>opencv_objdetect2411.lib</w:t>
      </w:r>
      <w:r>
        <w:br/>
        <w:t>opencv_objdetect2411d.lib</w:t>
      </w:r>
      <w:r>
        <w:br/>
        <w:t>opencv_ocl2411.lib</w:t>
      </w:r>
      <w:r>
        <w:br/>
        <w:t>opencv_ocl2411d.lib</w:t>
      </w:r>
      <w:r>
        <w:br/>
        <w:t>opencv_photo2411.lib</w:t>
      </w:r>
      <w:r>
        <w:br/>
        <w:t>opencv_photo2411d.lib</w:t>
      </w:r>
      <w:r>
        <w:br/>
        <w:t>opencv_stitching2411.lib</w:t>
      </w:r>
      <w:r>
        <w:br/>
        <w:t>opencv_stitching2411d.lib</w:t>
      </w:r>
      <w:r>
        <w:br/>
        <w:t>opencv_superres2411.lib</w:t>
      </w:r>
      <w:r>
        <w:br/>
        <w:t>opencv_superres2411d.lib</w:t>
      </w:r>
      <w:r>
        <w:br/>
        <w:t>opencv_ts2411.lib</w:t>
      </w:r>
      <w:r>
        <w:br/>
        <w:t>opencv_ts2411d.lib</w:t>
      </w:r>
      <w:r>
        <w:br/>
        <w:t>opencv_video2411.lib</w:t>
      </w:r>
      <w:r>
        <w:br/>
        <w:t>opencv_video2411d.lib</w:t>
      </w:r>
      <w:r>
        <w:br/>
        <w:t>opencv_videostab2411.lib</w:t>
      </w:r>
      <w:r>
        <w:br/>
        <w:t>opencv_videostab2411d.lib</w:t>
      </w:r>
    </w:p>
    <w:p w:rsidR="003E4047" w:rsidRDefault="003E4047" w:rsidP="003E4047">
      <w:r>
        <w:t xml:space="preserve"> </w:t>
      </w:r>
      <w:r>
        <w:tab/>
      </w:r>
    </w:p>
    <w:p w:rsidR="003E4047" w:rsidRPr="00F31B1D" w:rsidRDefault="003E4047" w:rsidP="003E4047">
      <w:pPr>
        <w:ind w:firstLine="720"/>
      </w:pPr>
      <w:r>
        <w:t xml:space="preserve">You are done setting up your </w:t>
      </w:r>
      <w:proofErr w:type="spellStart"/>
      <w:r>
        <w:t>OpenCV</w:t>
      </w:r>
      <w:proofErr w:type="spellEnd"/>
      <w:r>
        <w:t xml:space="preserve"> environment!! </w:t>
      </w:r>
      <w:proofErr w:type="spellStart"/>
      <w:r>
        <w:t>Yaaay</w:t>
      </w:r>
      <w:proofErr w:type="spellEnd"/>
      <w:r>
        <w:t>!!</w:t>
      </w:r>
    </w:p>
    <w:sectPr w:rsidR="003E4047" w:rsidRPr="00F31B1D" w:rsidSect="00F31B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E4EC7"/>
    <w:multiLevelType w:val="hybridMultilevel"/>
    <w:tmpl w:val="B618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95618"/>
    <w:multiLevelType w:val="hybridMultilevel"/>
    <w:tmpl w:val="C3DA3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B1D"/>
    <w:rsid w:val="0000658E"/>
    <w:rsid w:val="001F5680"/>
    <w:rsid w:val="00283CD2"/>
    <w:rsid w:val="00284F75"/>
    <w:rsid w:val="00320906"/>
    <w:rsid w:val="003E4047"/>
    <w:rsid w:val="004C430F"/>
    <w:rsid w:val="006239B3"/>
    <w:rsid w:val="0071660E"/>
    <w:rsid w:val="00833FA6"/>
    <w:rsid w:val="008A5377"/>
    <w:rsid w:val="0094531F"/>
    <w:rsid w:val="00C60822"/>
    <w:rsid w:val="00DC69FC"/>
    <w:rsid w:val="00EF02FF"/>
    <w:rsid w:val="00F31B1D"/>
    <w:rsid w:val="00F6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416A5-458E-4C59-9B01-2C8D8109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B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66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mosy</dc:creator>
  <cp:keywords/>
  <dc:description/>
  <cp:lastModifiedBy>mosy</cp:lastModifiedBy>
  <cp:revision>2</cp:revision>
  <dcterms:created xsi:type="dcterms:W3CDTF">2015-11-22T01:40:00Z</dcterms:created>
  <dcterms:modified xsi:type="dcterms:W3CDTF">2015-11-22T01:40:00Z</dcterms:modified>
</cp:coreProperties>
</file>