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3F45A" w14:textId="77777777" w:rsidR="00A1266E" w:rsidRDefault="00A1266E"/>
    <w:p w14:paraId="20F1F9CA" w14:textId="5188A367" w:rsidR="00A1266E" w:rsidRPr="00A1266E" w:rsidRDefault="00A1266E" w:rsidP="00A1266E">
      <w:pPr>
        <w:pStyle w:val="ListParagraph"/>
        <w:numPr>
          <w:ilvl w:val="0"/>
          <w:numId w:val="1"/>
        </w:numPr>
        <w:rPr>
          <w:b/>
          <w:sz w:val="24"/>
        </w:rPr>
      </w:pPr>
      <w:r w:rsidRPr="00A1266E">
        <w:rPr>
          <w:b/>
          <w:sz w:val="24"/>
        </w:rPr>
        <w:t>VS Code pus</w:t>
      </w:r>
      <w:r w:rsidR="00182ED1">
        <w:rPr>
          <w:b/>
          <w:sz w:val="24"/>
        </w:rPr>
        <w:t>h</w:t>
      </w:r>
      <w:r w:rsidRPr="00A1266E">
        <w:rPr>
          <w:b/>
          <w:sz w:val="24"/>
        </w:rPr>
        <w:t>ing the changes “Added Execute Image” in the repository.</w:t>
      </w:r>
    </w:p>
    <w:p w14:paraId="7E086CBB" w14:textId="77777777" w:rsidR="00A1266E" w:rsidRDefault="00A1266E" w:rsidP="00A1266E"/>
    <w:p w14:paraId="24404489" w14:textId="77777777" w:rsidR="00A1266E" w:rsidRDefault="00A1266E" w:rsidP="00A1266E">
      <w:r>
        <w:rPr>
          <w:noProof/>
        </w:rPr>
        <w:drawing>
          <wp:inline distT="0" distB="0" distL="0" distR="0" wp14:anchorId="05EF7470" wp14:editId="4E52AFD3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0653" w14:textId="77777777" w:rsidR="00A1266E" w:rsidRDefault="00A1266E"/>
    <w:p w14:paraId="0D096DBB" w14:textId="77777777" w:rsidR="00A1266E" w:rsidRDefault="00A1266E"/>
    <w:p w14:paraId="3DC34EAA" w14:textId="77777777" w:rsidR="00A1266E" w:rsidRPr="00A1266E" w:rsidRDefault="00A1266E" w:rsidP="00A1266E">
      <w:pPr>
        <w:pStyle w:val="ListParagraph"/>
        <w:numPr>
          <w:ilvl w:val="0"/>
          <w:numId w:val="1"/>
        </w:numPr>
        <w:rPr>
          <w:b/>
          <w:sz w:val="24"/>
        </w:rPr>
      </w:pPr>
      <w:r w:rsidRPr="00A1266E">
        <w:rPr>
          <w:b/>
          <w:sz w:val="24"/>
        </w:rPr>
        <w:t>Jenkin CI pipeline for building and pushing the image to docker hub.</w:t>
      </w:r>
    </w:p>
    <w:p w14:paraId="08AD9E49" w14:textId="77777777" w:rsidR="00A1266E" w:rsidRDefault="00A1266E"/>
    <w:p w14:paraId="079E17C9" w14:textId="77777777" w:rsidR="00A1266E" w:rsidRDefault="00A1266E">
      <w:r>
        <w:rPr>
          <w:noProof/>
        </w:rPr>
        <w:drawing>
          <wp:inline distT="0" distB="0" distL="0" distR="0" wp14:anchorId="553001E6" wp14:editId="2DC5C300">
            <wp:extent cx="5943600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3583" w14:textId="77777777" w:rsidR="00A1266E" w:rsidRDefault="00A1266E"/>
    <w:p w14:paraId="3128C4F9" w14:textId="77777777" w:rsidR="00A1266E" w:rsidRPr="00A1266E" w:rsidRDefault="00A1266E" w:rsidP="00A1266E">
      <w:pPr>
        <w:pStyle w:val="ListParagraph"/>
        <w:numPr>
          <w:ilvl w:val="0"/>
          <w:numId w:val="1"/>
        </w:numPr>
        <w:rPr>
          <w:b/>
          <w:sz w:val="24"/>
        </w:rPr>
      </w:pPr>
      <w:r w:rsidRPr="00A1266E">
        <w:rPr>
          <w:b/>
          <w:sz w:val="24"/>
        </w:rPr>
        <w:t>CI pipeline at the time of execution.</w:t>
      </w:r>
    </w:p>
    <w:p w14:paraId="04194AE5" w14:textId="77777777" w:rsidR="00A1266E" w:rsidRDefault="00A1266E"/>
    <w:p w14:paraId="595ADCC7" w14:textId="77777777" w:rsidR="00A1266E" w:rsidRDefault="00A1266E">
      <w:r>
        <w:rPr>
          <w:noProof/>
        </w:rPr>
        <w:drawing>
          <wp:inline distT="0" distB="0" distL="0" distR="0" wp14:anchorId="16D6A6CD" wp14:editId="43C9CB1B">
            <wp:extent cx="5943600" cy="288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90DE" w14:textId="77777777" w:rsidR="00A1266E" w:rsidRDefault="00A1266E"/>
    <w:p w14:paraId="2EC64E92" w14:textId="77777777" w:rsidR="00A1266E" w:rsidRPr="00A1266E" w:rsidRDefault="00A1266E" w:rsidP="00A1266E">
      <w:pPr>
        <w:pStyle w:val="ListParagraph"/>
        <w:numPr>
          <w:ilvl w:val="0"/>
          <w:numId w:val="1"/>
        </w:numPr>
        <w:rPr>
          <w:b/>
          <w:sz w:val="24"/>
        </w:rPr>
      </w:pPr>
      <w:r w:rsidRPr="00A1266E">
        <w:rPr>
          <w:b/>
          <w:sz w:val="24"/>
        </w:rPr>
        <w:t xml:space="preserve">CI pipeline executing the command “echo This is the code executing inside the container.” Inside the container. </w:t>
      </w:r>
    </w:p>
    <w:p w14:paraId="08C0FA2E" w14:textId="77777777" w:rsidR="00A1266E" w:rsidRDefault="00A1266E"/>
    <w:p w14:paraId="366895AA" w14:textId="15A7324F" w:rsidR="00A1266E" w:rsidRDefault="00A1266E">
      <w:r>
        <w:rPr>
          <w:noProof/>
        </w:rPr>
        <w:drawing>
          <wp:inline distT="0" distB="0" distL="0" distR="0" wp14:anchorId="2F81B356" wp14:editId="1DC9ACA2">
            <wp:extent cx="5943600" cy="3026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6AB4" w14:textId="77777777" w:rsidR="00A1266E" w:rsidRDefault="00A1266E"/>
    <w:p w14:paraId="40047453" w14:textId="77777777" w:rsidR="00A1266E" w:rsidRDefault="00A1266E"/>
    <w:sectPr w:rsidR="00A1266E" w:rsidSect="00163597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631E4" w14:textId="77777777" w:rsidR="00D94694" w:rsidRDefault="00D94694" w:rsidP="00A1266E">
      <w:pPr>
        <w:spacing w:after="0" w:line="240" w:lineRule="auto"/>
      </w:pPr>
      <w:r>
        <w:separator/>
      </w:r>
    </w:p>
  </w:endnote>
  <w:endnote w:type="continuationSeparator" w:id="0">
    <w:p w14:paraId="4681171F" w14:textId="77777777" w:rsidR="00D94694" w:rsidRDefault="00D94694" w:rsidP="00A12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1E18A" w14:textId="77777777" w:rsidR="00D94694" w:rsidRDefault="00D94694" w:rsidP="00A1266E">
      <w:pPr>
        <w:spacing w:after="0" w:line="240" w:lineRule="auto"/>
      </w:pPr>
      <w:r>
        <w:separator/>
      </w:r>
    </w:p>
  </w:footnote>
  <w:footnote w:type="continuationSeparator" w:id="0">
    <w:p w14:paraId="37FAEB07" w14:textId="77777777" w:rsidR="00D94694" w:rsidRDefault="00D94694" w:rsidP="00A12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E4F32"/>
    <w:multiLevelType w:val="hybridMultilevel"/>
    <w:tmpl w:val="EC2C1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080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66E"/>
    <w:rsid w:val="00163597"/>
    <w:rsid w:val="00182ED1"/>
    <w:rsid w:val="003361C5"/>
    <w:rsid w:val="00450AE7"/>
    <w:rsid w:val="00A1266E"/>
    <w:rsid w:val="00D94694"/>
    <w:rsid w:val="00F0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3BD14"/>
  <w15:chartTrackingRefBased/>
  <w15:docId w15:val="{F3F90F9D-8DDB-473C-9AA6-F0B53A23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Kumar(IN6338)</dc:creator>
  <cp:keywords/>
  <dc:description/>
  <cp:lastModifiedBy>Neil Nowgaonkar</cp:lastModifiedBy>
  <cp:revision>4</cp:revision>
  <dcterms:created xsi:type="dcterms:W3CDTF">2020-04-08T14:48:00Z</dcterms:created>
  <dcterms:modified xsi:type="dcterms:W3CDTF">2022-04-30T07:39:00Z</dcterms:modified>
</cp:coreProperties>
</file>