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98310B" w:rsidP="4CAA9B20" w:rsidRDefault="2C8F108D" w14:paraId="72A7082C" w14:textId="16A4CA08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bookmarkStart w:name="_GoBack" w:id="0"/>
      <w:r w:rsidRPr="4CAA9B20">
        <w:rPr>
          <w:rFonts w:ascii="Times New Roman" w:hAnsi="Times New Roman" w:eastAsia="Times New Roman" w:cs="Times New Roman"/>
          <w:b/>
          <w:bCs/>
          <w:sz w:val="48"/>
          <w:szCs w:val="48"/>
        </w:rPr>
        <w:t>НП ”Обучение за ИТ умения и кариера”</w:t>
      </w:r>
    </w:p>
    <w:bookmarkEnd w:id="0"/>
    <w:p w:rsidR="0098310B" w:rsidP="4CAA9B20" w:rsidRDefault="1B85BC3E" w14:paraId="5FA2A47B" w14:textId="59770ADC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2B983A06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Модул </w:t>
      </w:r>
      <w:r w:rsidRPr="2B983A06" w:rsidR="35E07484">
        <w:rPr>
          <w:rFonts w:ascii="Times New Roman" w:hAnsi="Times New Roman" w:eastAsia="Times New Roman" w:cs="Times New Roman"/>
          <w:b/>
          <w:bCs/>
          <w:sz w:val="40"/>
          <w:szCs w:val="40"/>
        </w:rPr>
        <w:t>7</w:t>
      </w:r>
      <w:r w:rsidRPr="2B983A06"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: </w:t>
      </w:r>
      <w:r w:rsidRPr="2B983A06" w:rsidR="3C2DCF8E">
        <w:rPr>
          <w:rFonts w:ascii="Times New Roman" w:hAnsi="Times New Roman" w:eastAsia="Times New Roman" w:cs="Times New Roman"/>
          <w:b/>
          <w:bCs/>
          <w:sz w:val="40"/>
          <w:szCs w:val="40"/>
        </w:rPr>
        <w:t>Разработка на софтуер</w:t>
      </w:r>
    </w:p>
    <w:p w:rsidR="0098310B" w:rsidP="4CAA9B20" w:rsidRDefault="0098310B" w14:paraId="6A226F95" w14:textId="385A6E71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98310B" w:rsidP="4CAA9B20" w:rsidRDefault="2C8F108D" w14:paraId="17DE3993" w14:textId="0096A31A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 w:rsidRPr="4CAA9B20">
        <w:rPr>
          <w:rFonts w:ascii="Times New Roman" w:hAnsi="Times New Roman" w:eastAsia="Times New Roman" w:cs="Times New Roman"/>
          <w:b/>
          <w:bCs/>
          <w:sz w:val="72"/>
          <w:szCs w:val="72"/>
        </w:rPr>
        <w:t>КУРСОВ ПРОЕКТ</w:t>
      </w:r>
    </w:p>
    <w:p w:rsidR="0098310B" w:rsidP="4CAA9B20" w:rsidRDefault="0098310B" w14:paraId="2B271882" w14:textId="16F42E97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</w:p>
    <w:p w:rsidR="0098310B" w:rsidP="4CAA9B20" w:rsidRDefault="1B85BC3E" w14:paraId="6C87829A" w14:textId="63230189"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B983A06">
        <w:rPr>
          <w:rFonts w:ascii="Times New Roman" w:hAnsi="Times New Roman" w:eastAsia="Times New Roman" w:cs="Times New Roman"/>
          <w:sz w:val="40"/>
          <w:szCs w:val="40"/>
        </w:rPr>
        <w:t>на тема:</w:t>
      </w:r>
    </w:p>
    <w:p w:rsidR="5A21CC0A" w:rsidP="2B983A06" w:rsidRDefault="5A21CC0A" w14:paraId="545AD4F6" w14:textId="751DD6B6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2B983A06">
        <w:rPr>
          <w:rFonts w:ascii="Times New Roman" w:hAnsi="Times New Roman" w:eastAsia="Times New Roman" w:cs="Times New Roman"/>
          <w:b/>
          <w:bCs/>
          <w:sz w:val="48"/>
          <w:szCs w:val="48"/>
        </w:rPr>
        <w:t>Библиотека</w:t>
      </w:r>
    </w:p>
    <w:p w:rsidR="6401AD71" w:rsidP="6401AD71" w:rsidRDefault="6401AD71" w14:paraId="21FC70A9" w14:textId="3911ADBD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</w:p>
    <w:p w:rsidR="6401AD71" w:rsidP="6401AD71" w:rsidRDefault="6401AD71" w14:paraId="2291F69D" w14:textId="51D7D2A0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</w:p>
    <w:p w:rsidR="0098310B" w:rsidP="4CAA9B20" w:rsidRDefault="72FAC32B" w14:paraId="0507D76F" w14:textId="6452398B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  <w:r w:rsidRPr="4CAA9B20">
        <w:rPr>
          <w:rFonts w:ascii="Times New Roman" w:hAnsi="Times New Roman" w:eastAsia="Times New Roman" w:cs="Times New Roman"/>
          <w:sz w:val="36"/>
          <w:szCs w:val="36"/>
        </w:rPr>
        <w:t>Изготвили:</w:t>
      </w:r>
    </w:p>
    <w:p w:rsidR="0098310B" w:rsidP="4CAA9B20" w:rsidRDefault="5D0F234C" w14:paraId="73CC8570" w14:textId="320219C3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  <w:r w:rsidRPr="2B983A06">
        <w:rPr>
          <w:rFonts w:ascii="Times New Roman" w:hAnsi="Times New Roman" w:eastAsia="Times New Roman" w:cs="Times New Roman"/>
          <w:sz w:val="36"/>
          <w:szCs w:val="36"/>
        </w:rPr>
        <w:t>Михаил Тенев</w:t>
      </w:r>
    </w:p>
    <w:p w:rsidR="1EFA4FC9" w:rsidP="6401AD71" w:rsidRDefault="28CF5F57" w14:paraId="0311394A" w14:textId="7DFDAE20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  <w:r w:rsidRPr="28CF5F57">
        <w:rPr>
          <w:rFonts w:ascii="Times New Roman" w:hAnsi="Times New Roman" w:eastAsia="Times New Roman" w:cs="Times New Roman"/>
          <w:sz w:val="36"/>
          <w:szCs w:val="36"/>
        </w:rPr>
        <w:t>Група 08</w:t>
      </w:r>
    </w:p>
    <w:p w:rsidR="6401AD71" w:rsidP="6401AD71" w:rsidRDefault="6401AD71" w14:paraId="38E66F6B" w14:textId="1ADD3B6C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</w:p>
    <w:p w:rsidR="2B983A06" w:rsidP="2B983A06" w:rsidRDefault="2B983A06" w14:paraId="4D554B3D" w14:textId="690BF040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</w:p>
    <w:p w:rsidR="2B983A06" w:rsidP="2B983A06" w:rsidRDefault="2B983A06" w14:paraId="28C37B1B" w14:textId="056BA896">
      <w:pPr>
        <w:spacing w:line="276" w:lineRule="auto"/>
        <w:ind w:left="7560" w:hanging="2070"/>
        <w:rPr>
          <w:rFonts w:ascii="Times New Roman" w:hAnsi="Times New Roman" w:eastAsia="Times New Roman" w:cs="Times New Roman"/>
          <w:sz w:val="36"/>
          <w:szCs w:val="36"/>
        </w:rPr>
      </w:pPr>
    </w:p>
    <w:p w:rsidR="0098310B" w:rsidP="4CAA9B20" w:rsidRDefault="1EFA4FC9" w14:paraId="68FDDBA5" w14:textId="54C6324C">
      <w:pPr>
        <w:spacing w:line="276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CAA9B20">
        <w:rPr>
          <w:rFonts w:ascii="Times New Roman" w:hAnsi="Times New Roman" w:eastAsia="Times New Roman" w:cs="Times New Roman"/>
          <w:sz w:val="40"/>
          <w:szCs w:val="40"/>
        </w:rPr>
        <w:t>гр. Хасково</w:t>
      </w:r>
    </w:p>
    <w:p w:rsidR="0098310B" w:rsidP="4CAA9B20" w:rsidRDefault="160AA789" w14:paraId="480DE651" w14:textId="200904CD"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2B983A06">
        <w:rPr>
          <w:rFonts w:ascii="Times New Roman" w:hAnsi="Times New Roman" w:eastAsia="Times New Roman" w:cs="Times New Roman"/>
          <w:sz w:val="40"/>
          <w:szCs w:val="40"/>
        </w:rPr>
        <w:t>2025 г.</w:t>
      </w:r>
    </w:p>
    <w:p w:rsidR="6DE17317" w:rsidP="00DF4FE5" w:rsidRDefault="1D54CDE1" w14:paraId="1E04EA2F" w14:textId="7D10D2D2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lastRenderedPageBreak/>
        <w:t>Цели</w:t>
      </w:r>
    </w:p>
    <w:p w:rsidR="2B983A06" w:rsidP="7D3D7CD3" w:rsidRDefault="2B983A06" w14:paraId="3DC1D236" w14:textId="685A0F46">
      <w:pPr>
        <w:pStyle w:val="ad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774201FD" w:rsidP="7D3D7CD3" w:rsidRDefault="04DBEA3F" w14:paraId="5FFA6C19" w14:textId="77007290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Разработване на мулти-интерфейсно приложение, което управлява база данни</w:t>
      </w:r>
      <w:r w:rsidRPr="7D3D7CD3" w:rsidR="31E70EC7">
        <w:rPr>
          <w:rFonts w:ascii="Times New Roman" w:hAnsi="Times New Roman" w:eastAsia="Times New Roman" w:cs="Times New Roman"/>
          <w:color w:val="000000" w:themeColor="text1"/>
        </w:rPr>
        <w:t>, съдържа</w:t>
      </w:r>
      <w:r w:rsidRPr="7D3D7CD3" w:rsidR="55631091">
        <w:rPr>
          <w:rFonts w:ascii="Times New Roman" w:hAnsi="Times New Roman" w:eastAsia="Times New Roman" w:cs="Times New Roman"/>
          <w:color w:val="000000" w:themeColor="text1"/>
        </w:rPr>
        <w:t>ща</w:t>
      </w:r>
      <w:r w:rsidRPr="7D3D7CD3" w:rsidR="31E70EC7">
        <w:rPr>
          <w:rFonts w:ascii="Times New Roman" w:hAnsi="Times New Roman" w:eastAsia="Times New Roman" w:cs="Times New Roman"/>
          <w:color w:val="000000" w:themeColor="text1"/>
        </w:rPr>
        <w:t xml:space="preserve"> информацията за книги</w:t>
      </w:r>
      <w:r w:rsidRPr="7D3D7CD3" w:rsidR="444B6230">
        <w:rPr>
          <w:rFonts w:ascii="Times New Roman" w:hAnsi="Times New Roman" w:eastAsia="Times New Roman" w:cs="Times New Roman"/>
          <w:color w:val="000000" w:themeColor="text1"/>
        </w:rPr>
        <w:t>, техните автори, членовете</w:t>
      </w:r>
      <w:r w:rsidRPr="7D3D7CD3" w:rsidR="26AD4105">
        <w:rPr>
          <w:rFonts w:ascii="Times New Roman" w:hAnsi="Times New Roman" w:eastAsia="Times New Roman" w:cs="Times New Roman"/>
          <w:color w:val="000000" w:themeColor="text1"/>
        </w:rPr>
        <w:t xml:space="preserve"> на библиотеката</w:t>
      </w:r>
      <w:r w:rsidRPr="7D3D7CD3" w:rsidR="444B6230">
        <w:rPr>
          <w:rFonts w:ascii="Times New Roman" w:hAnsi="Times New Roman" w:eastAsia="Times New Roman" w:cs="Times New Roman"/>
          <w:color w:val="000000" w:themeColor="text1"/>
        </w:rPr>
        <w:t xml:space="preserve"> и историята </w:t>
      </w:r>
      <w:r w:rsidRPr="7D3D7CD3" w:rsidR="486FAE4A">
        <w:rPr>
          <w:rFonts w:ascii="Times New Roman" w:hAnsi="Times New Roman" w:eastAsia="Times New Roman" w:cs="Times New Roman"/>
          <w:color w:val="000000" w:themeColor="text1"/>
        </w:rPr>
        <w:t>на</w:t>
      </w:r>
      <w:r w:rsidRPr="7D3D7CD3" w:rsidR="444B6230">
        <w:rPr>
          <w:rFonts w:ascii="Times New Roman" w:hAnsi="Times New Roman" w:eastAsia="Times New Roman" w:cs="Times New Roman"/>
          <w:color w:val="000000" w:themeColor="text1"/>
        </w:rPr>
        <w:t xml:space="preserve"> заемани книги</w:t>
      </w:r>
      <w:r w:rsidRPr="7D3D7CD3" w:rsidR="2AFB0D1C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2B983A06" w:rsidP="7D3D7CD3" w:rsidRDefault="2B983A06" w14:paraId="5A4738BE" w14:textId="114D559E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</w:p>
    <w:p w:rsidR="6DE17317" w:rsidP="00DF4FE5" w:rsidRDefault="1D54CDE1" w14:paraId="2732157D" w14:textId="0A8D2556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Разпределение на ролите</w:t>
      </w:r>
    </w:p>
    <w:p w:rsidR="2B983A06" w:rsidP="7D3D7CD3" w:rsidRDefault="2B983A06" w14:paraId="522753B3" w14:textId="772494E9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br/>
      </w:r>
      <w:r w:rsidRPr="7D3D7CD3" w:rsidR="2F306050">
        <w:rPr>
          <w:rFonts w:ascii="Times New Roman" w:hAnsi="Times New Roman" w:eastAsia="Times New Roman" w:cs="Times New Roman"/>
          <w:color w:val="000000" w:themeColor="text1"/>
        </w:rPr>
        <w:t>Михаил Тенев - работя сам затова всичкото планиране и програмен код са из</w:t>
      </w:r>
      <w:r w:rsidRPr="7D3D7CD3" w:rsidR="16B3D332">
        <w:rPr>
          <w:rFonts w:ascii="Times New Roman" w:hAnsi="Times New Roman" w:eastAsia="Times New Roman" w:cs="Times New Roman"/>
          <w:color w:val="000000" w:themeColor="text1"/>
        </w:rPr>
        <w:t>работени от мен.</w:t>
      </w:r>
      <w:r w:rsidRPr="7D3D7CD3" w:rsidR="67A04F8B">
        <w:rPr>
          <w:rFonts w:ascii="Times New Roman" w:hAnsi="Times New Roman" w:eastAsia="Times New Roman" w:cs="Times New Roman"/>
          <w:color w:val="000000" w:themeColor="text1"/>
        </w:rPr>
        <w:t xml:space="preserve"> Отговарям за:</w:t>
      </w:r>
      <w:r w:rsidRPr="7D3D7CD3" w:rsidR="16B3D332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0B10825F">
        <w:rPr>
          <w:rFonts w:ascii="Times New Roman" w:hAnsi="Times New Roman" w:eastAsia="Times New Roman" w:cs="Times New Roman"/>
          <w:color w:val="000000" w:themeColor="text1"/>
        </w:rPr>
        <w:t>с</w:t>
      </w:r>
      <w:r w:rsidRPr="7D3D7CD3" w:rsidR="16B3D332">
        <w:rPr>
          <w:rFonts w:ascii="Times New Roman" w:hAnsi="Times New Roman" w:eastAsia="Times New Roman" w:cs="Times New Roman"/>
          <w:color w:val="000000" w:themeColor="text1"/>
        </w:rPr>
        <w:t>труктура на проекта,</w:t>
      </w:r>
      <w:r w:rsidRPr="7D3D7CD3" w:rsidR="7561EEED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13949888">
        <w:rPr>
          <w:rFonts w:ascii="Times New Roman" w:hAnsi="Times New Roman" w:eastAsia="Times New Roman" w:cs="Times New Roman"/>
          <w:color w:val="000000" w:themeColor="text1"/>
        </w:rPr>
        <w:t>п</w:t>
      </w:r>
      <w:r w:rsidRPr="7D3D7CD3" w:rsidR="7561EEED">
        <w:rPr>
          <w:rFonts w:ascii="Times New Roman" w:hAnsi="Times New Roman" w:eastAsia="Times New Roman" w:cs="Times New Roman"/>
          <w:color w:val="000000" w:themeColor="text1"/>
        </w:rPr>
        <w:t>ланиране на</w:t>
      </w:r>
      <w:r w:rsidRPr="7D3D7CD3" w:rsidR="16B3D332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2E600A59">
        <w:rPr>
          <w:rFonts w:ascii="Times New Roman" w:hAnsi="Times New Roman" w:eastAsia="Times New Roman" w:cs="Times New Roman"/>
          <w:color w:val="000000" w:themeColor="text1"/>
        </w:rPr>
        <w:t>т</w:t>
      </w:r>
      <w:r w:rsidRPr="7D3D7CD3" w:rsidR="16B3D332">
        <w:rPr>
          <w:rFonts w:ascii="Times New Roman" w:hAnsi="Times New Roman" w:eastAsia="Times New Roman" w:cs="Times New Roman"/>
          <w:color w:val="000000" w:themeColor="text1"/>
        </w:rPr>
        <w:t>аблици и връзки в базата данни</w:t>
      </w:r>
      <w:r w:rsidRPr="7D3D7CD3" w:rsidR="36F57D63">
        <w:rPr>
          <w:rFonts w:ascii="Times New Roman" w:hAnsi="Times New Roman" w:eastAsia="Times New Roman" w:cs="Times New Roman"/>
          <w:color w:val="000000" w:themeColor="text1"/>
        </w:rPr>
        <w:t>, разработка на Business логика, разработка на Data структура</w:t>
      </w:r>
      <w:r w:rsidRPr="7D3D7CD3" w:rsidR="396A4801">
        <w:rPr>
          <w:rFonts w:ascii="Times New Roman" w:hAnsi="Times New Roman" w:eastAsia="Times New Roman" w:cs="Times New Roman"/>
          <w:color w:val="000000" w:themeColor="text1"/>
        </w:rPr>
        <w:t xml:space="preserve"> (Models и DbContext), разработка на конзо</w:t>
      </w:r>
      <w:r w:rsidRPr="7D3D7CD3" w:rsidR="6799C7ED">
        <w:rPr>
          <w:rFonts w:ascii="Times New Roman" w:hAnsi="Times New Roman" w:eastAsia="Times New Roman" w:cs="Times New Roman"/>
          <w:color w:val="000000" w:themeColor="text1"/>
        </w:rPr>
        <w:t>лен интерфейс и неговия Display слой, както и допълнителния помощен клас UIHelper</w:t>
      </w:r>
      <w:r w:rsidRPr="7D3D7CD3" w:rsidR="6C5B4044">
        <w:rPr>
          <w:rFonts w:ascii="Times New Roman" w:hAnsi="Times New Roman" w:eastAsia="Times New Roman" w:cs="Times New Roman"/>
          <w:color w:val="000000" w:themeColor="text1"/>
        </w:rPr>
        <w:t>, ASP.NET контролери и views razor станици</w:t>
      </w:r>
      <w:r w:rsidRPr="7D3D7CD3" w:rsidR="58DC88A3">
        <w:rPr>
          <w:rFonts w:ascii="Times New Roman" w:hAnsi="Times New Roman" w:eastAsia="Times New Roman" w:cs="Times New Roman"/>
          <w:color w:val="000000" w:themeColor="text1"/>
        </w:rPr>
        <w:t xml:space="preserve"> и тестове за бизнес логиката</w:t>
      </w:r>
      <w:r w:rsidRPr="7D3D7CD3" w:rsidR="7E173308">
        <w:rPr>
          <w:rFonts w:ascii="Times New Roman" w:hAnsi="Times New Roman" w:eastAsia="Times New Roman" w:cs="Times New Roman"/>
          <w:color w:val="000000" w:themeColor="text1"/>
        </w:rPr>
        <w:t>.</w:t>
      </w:r>
      <w:r>
        <w:br/>
      </w:r>
    </w:p>
    <w:p w:rsidR="6DE17317" w:rsidP="00DF4FE5" w:rsidRDefault="1D54CDE1" w14:paraId="2033528A" w14:textId="6DB48844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Основни етапи в реализирането на проекта</w:t>
      </w:r>
    </w:p>
    <w:p w:rsidR="4F98B010" w:rsidP="00DF4FE5" w:rsidRDefault="63F98F94" w14:paraId="782922B6" w14:textId="403A995E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Планиране на структура</w:t>
      </w:r>
    </w:p>
    <w:p w:rsidR="2B983A06" w:rsidP="7D3D7CD3" w:rsidRDefault="2B983A06" w14:paraId="71DDE283" w14:textId="1144930C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br/>
      </w:r>
      <w:r w:rsidRPr="7D3D7CD3" w:rsidR="2F83D279">
        <w:rPr>
          <w:rFonts w:ascii="Times New Roman" w:hAnsi="Times New Roman" w:eastAsia="Times New Roman" w:cs="Times New Roman"/>
          <w:color w:val="000000" w:themeColor="text1"/>
        </w:rPr>
        <w:t>Планиране на структурата на базата данни и разпредел</w:t>
      </w:r>
      <w:r w:rsidRPr="7D3D7CD3" w:rsidR="6CF9C04D">
        <w:rPr>
          <w:rFonts w:ascii="Times New Roman" w:hAnsi="Times New Roman" w:eastAsia="Times New Roman" w:cs="Times New Roman"/>
          <w:color w:val="000000" w:themeColor="text1"/>
        </w:rPr>
        <w:t>е</w:t>
      </w:r>
      <w:r w:rsidRPr="7D3D7CD3" w:rsidR="2F83D279">
        <w:rPr>
          <w:rFonts w:ascii="Times New Roman" w:hAnsi="Times New Roman" w:eastAsia="Times New Roman" w:cs="Times New Roman"/>
          <w:color w:val="000000" w:themeColor="text1"/>
        </w:rPr>
        <w:t>ниет</w:t>
      </w:r>
      <w:r w:rsidRPr="7D3D7CD3" w:rsidR="694F8455">
        <w:rPr>
          <w:rFonts w:ascii="Times New Roman" w:hAnsi="Times New Roman" w:eastAsia="Times New Roman" w:cs="Times New Roman"/>
          <w:color w:val="000000" w:themeColor="text1"/>
        </w:rPr>
        <w:t>о</w:t>
      </w:r>
      <w:r w:rsidRPr="7D3D7CD3" w:rsidR="2F83D279">
        <w:rPr>
          <w:rFonts w:ascii="Times New Roman" w:hAnsi="Times New Roman" w:eastAsia="Times New Roman" w:cs="Times New Roman"/>
          <w:color w:val="000000" w:themeColor="text1"/>
        </w:rPr>
        <w:t xml:space="preserve"> на структурата на проекта</w:t>
      </w:r>
      <w:r w:rsidRPr="7D3D7CD3" w:rsidR="0B49D126">
        <w:rPr>
          <w:rFonts w:ascii="Times New Roman" w:hAnsi="Times New Roman" w:eastAsia="Times New Roman" w:cs="Times New Roman"/>
          <w:color w:val="000000" w:themeColor="text1"/>
        </w:rPr>
        <w:t>.</w:t>
      </w:r>
      <w:r w:rsidRPr="7D3D7CD3" w:rsidR="527B392D">
        <w:rPr>
          <w:rFonts w:ascii="Times New Roman" w:hAnsi="Times New Roman" w:eastAsia="Times New Roman" w:cs="Times New Roman"/>
          <w:color w:val="000000" w:themeColor="text1"/>
        </w:rPr>
        <w:t xml:space="preserve"> Избор на помощни библиотеки за разработка и избиране на GitHub за контролер на версиите.</w:t>
      </w:r>
      <w:r>
        <w:br/>
      </w:r>
    </w:p>
    <w:p w:rsidR="5C54F80B" w:rsidP="00DF4FE5" w:rsidRDefault="5424ED96" w14:paraId="014558F9" w14:textId="5096B8AA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Разработка на Data слоя</w:t>
      </w:r>
      <w:r w:rsidR="5C54F80B">
        <w:br/>
      </w:r>
      <w:r w:rsidR="5C54F80B">
        <w:br/>
      </w:r>
      <w:r w:rsidRPr="7D3D7CD3" w:rsidR="361DEB98">
        <w:rPr>
          <w:rFonts w:ascii="Times New Roman" w:hAnsi="Times New Roman" w:eastAsia="Times New Roman" w:cs="Times New Roman"/>
          <w:color w:val="000000" w:themeColor="text1"/>
        </w:rPr>
        <w:t>Добав</w:t>
      </w:r>
      <w:r w:rsidRPr="7D3D7CD3" w:rsidR="1E139048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361DEB98">
        <w:rPr>
          <w:rFonts w:ascii="Times New Roman" w:hAnsi="Times New Roman" w:eastAsia="Times New Roman" w:cs="Times New Roman"/>
          <w:color w:val="000000" w:themeColor="text1"/>
        </w:rPr>
        <w:t xml:space="preserve"> Entity Framework Core и допълнителни библиотеки нужни за разработката към проекта Data. </w:t>
      </w:r>
      <w:r w:rsidRPr="7D3D7CD3" w:rsidR="6B5CE27E">
        <w:rPr>
          <w:rFonts w:ascii="Times New Roman" w:hAnsi="Times New Roman" w:eastAsia="Times New Roman" w:cs="Times New Roman"/>
          <w:color w:val="000000" w:themeColor="text1"/>
        </w:rPr>
        <w:t>Създа</w:t>
      </w:r>
      <w:r w:rsidRPr="7D3D7CD3" w:rsidR="1190BE4C">
        <w:rPr>
          <w:rFonts w:ascii="Times New Roman" w:hAnsi="Times New Roman" w:eastAsia="Times New Roman" w:cs="Times New Roman"/>
          <w:color w:val="000000" w:themeColor="text1"/>
        </w:rPr>
        <w:t>дох</w:t>
      </w:r>
      <w:r w:rsidRPr="7D3D7CD3" w:rsidR="7C5B2832">
        <w:rPr>
          <w:rFonts w:ascii="Times New Roman" w:hAnsi="Times New Roman" w:eastAsia="Times New Roman" w:cs="Times New Roman"/>
          <w:color w:val="000000" w:themeColor="text1"/>
        </w:rPr>
        <w:t xml:space="preserve"> DbContext в класът LibraryDbContext и </w:t>
      </w:r>
      <w:r w:rsidRPr="7D3D7CD3" w:rsidR="6B5CE27E">
        <w:rPr>
          <w:rFonts w:ascii="Times New Roman" w:hAnsi="Times New Roman" w:eastAsia="Times New Roman" w:cs="Times New Roman"/>
          <w:color w:val="000000" w:themeColor="text1"/>
        </w:rPr>
        <w:t>модели на таблиците в Data/Models</w:t>
      </w:r>
      <w:r w:rsidRPr="7D3D7CD3" w:rsidR="025900CE">
        <w:rPr>
          <w:rFonts w:ascii="Times New Roman" w:hAnsi="Times New Roman" w:eastAsia="Times New Roman" w:cs="Times New Roman"/>
          <w:color w:val="000000" w:themeColor="text1"/>
        </w:rPr>
        <w:t>.</w:t>
      </w:r>
      <w:r w:rsidRPr="7D3D7CD3" w:rsidR="180BD7C3">
        <w:rPr>
          <w:rFonts w:ascii="Times New Roman" w:hAnsi="Times New Roman" w:eastAsia="Times New Roman" w:cs="Times New Roman"/>
          <w:color w:val="000000" w:themeColor="text1"/>
        </w:rPr>
        <w:t xml:space="preserve"> Създа</w:t>
      </w:r>
      <w:r w:rsidRPr="7D3D7CD3" w:rsidR="7707EFB2">
        <w:rPr>
          <w:rFonts w:ascii="Times New Roman" w:hAnsi="Times New Roman" w:eastAsia="Times New Roman" w:cs="Times New Roman"/>
          <w:color w:val="000000" w:themeColor="text1"/>
        </w:rPr>
        <w:t>дох</w:t>
      </w:r>
      <w:r w:rsidRPr="7D3D7CD3" w:rsidR="180BD7C3">
        <w:rPr>
          <w:rFonts w:ascii="Times New Roman" w:hAnsi="Times New Roman" w:eastAsia="Times New Roman" w:cs="Times New Roman"/>
          <w:color w:val="000000" w:themeColor="text1"/>
        </w:rPr>
        <w:t xml:space="preserve"> Enums папка и добав</w:t>
      </w:r>
      <w:r w:rsidRPr="7D3D7CD3" w:rsidR="23B6EC92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33F3A747">
        <w:rPr>
          <w:rFonts w:ascii="Times New Roman" w:hAnsi="Times New Roman" w:eastAsia="Times New Roman" w:cs="Times New Roman"/>
          <w:color w:val="000000" w:themeColor="text1"/>
        </w:rPr>
        <w:t xml:space="preserve"> клас</w:t>
      </w:r>
      <w:r w:rsidRPr="7D3D7CD3" w:rsidR="180BD7C3">
        <w:rPr>
          <w:rFonts w:ascii="Times New Roman" w:hAnsi="Times New Roman" w:eastAsia="Times New Roman" w:cs="Times New Roman"/>
          <w:color w:val="000000" w:themeColor="text1"/>
        </w:rPr>
        <w:t xml:space="preserve"> Genre, описващ enum genre - съдържащ информация за</w:t>
      </w:r>
      <w:r w:rsidRPr="7D3D7CD3" w:rsidR="66DBD2BE">
        <w:rPr>
          <w:rFonts w:ascii="Times New Roman" w:hAnsi="Times New Roman" w:eastAsia="Times New Roman" w:cs="Times New Roman"/>
          <w:color w:val="000000" w:themeColor="text1"/>
        </w:rPr>
        <w:t xml:space="preserve"> жанровете на книгите.</w:t>
      </w:r>
      <w:r w:rsidRPr="7D3D7CD3" w:rsidR="19D06F1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5335E0C1">
        <w:rPr>
          <w:rFonts w:ascii="Times New Roman" w:hAnsi="Times New Roman" w:eastAsia="Times New Roman" w:cs="Times New Roman"/>
          <w:color w:val="000000" w:themeColor="text1"/>
        </w:rPr>
        <w:t>Описа</w:t>
      </w:r>
      <w:r w:rsidRPr="7D3D7CD3" w:rsidR="750D31F4">
        <w:rPr>
          <w:rFonts w:ascii="Times New Roman" w:hAnsi="Times New Roman" w:eastAsia="Times New Roman" w:cs="Times New Roman"/>
          <w:color w:val="000000" w:themeColor="text1"/>
        </w:rPr>
        <w:t>х</w:t>
      </w:r>
      <w:r w:rsidRPr="7D3D7CD3" w:rsidR="5335E0C1">
        <w:rPr>
          <w:rFonts w:ascii="Times New Roman" w:hAnsi="Times New Roman" w:eastAsia="Times New Roman" w:cs="Times New Roman"/>
          <w:color w:val="000000" w:themeColor="text1"/>
        </w:rPr>
        <w:t xml:space="preserve"> connection string и добав</w:t>
      </w:r>
      <w:r w:rsidRPr="7D3D7CD3" w:rsidR="49881E4D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5335E0C1">
        <w:rPr>
          <w:rFonts w:ascii="Times New Roman" w:hAnsi="Times New Roman" w:eastAsia="Times New Roman" w:cs="Times New Roman"/>
          <w:color w:val="000000" w:themeColor="text1"/>
        </w:rPr>
        <w:t xml:space="preserve"> опция за инжектиране на connection string от ASP.NET.</w:t>
      </w:r>
      <w:r w:rsidRPr="7D3D7CD3" w:rsidR="025900CE">
        <w:rPr>
          <w:rFonts w:ascii="Times New Roman" w:hAnsi="Times New Roman" w:eastAsia="Times New Roman" w:cs="Times New Roman"/>
          <w:color w:val="000000" w:themeColor="text1"/>
        </w:rPr>
        <w:t xml:space="preserve"> Опис</w:t>
      </w:r>
      <w:r w:rsidRPr="7D3D7CD3" w:rsidR="0FF9DD1C">
        <w:rPr>
          <w:rFonts w:ascii="Times New Roman" w:hAnsi="Times New Roman" w:eastAsia="Times New Roman" w:cs="Times New Roman"/>
          <w:color w:val="000000" w:themeColor="text1"/>
        </w:rPr>
        <w:t>ах</w:t>
      </w:r>
      <w:r w:rsidRPr="7D3D7CD3" w:rsidR="025900CE">
        <w:rPr>
          <w:rFonts w:ascii="Times New Roman" w:hAnsi="Times New Roman" w:eastAsia="Times New Roman" w:cs="Times New Roman"/>
          <w:color w:val="000000" w:themeColor="text1"/>
        </w:rPr>
        <w:t xml:space="preserve"> връзките на моделите за по-точно създаване на базата данни. Добавяме миграции</w:t>
      </w:r>
      <w:r w:rsidRPr="7D3D7CD3" w:rsidR="5426C7BD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19695380">
        <w:rPr>
          <w:rFonts w:ascii="Times New Roman" w:hAnsi="Times New Roman" w:eastAsia="Times New Roman" w:cs="Times New Roman"/>
          <w:color w:val="000000" w:themeColor="text1"/>
        </w:rPr>
        <w:t xml:space="preserve">и обновяваме базата данни </w:t>
      </w:r>
      <w:r w:rsidRPr="7D3D7CD3" w:rsidR="5426C7BD">
        <w:rPr>
          <w:rFonts w:ascii="Times New Roman" w:hAnsi="Times New Roman" w:eastAsia="Times New Roman" w:cs="Times New Roman"/>
          <w:color w:val="000000" w:themeColor="text1"/>
        </w:rPr>
        <w:t>чрез PM конзолата</w:t>
      </w:r>
      <w:r w:rsidRPr="7D3D7CD3" w:rsidR="5952656A">
        <w:rPr>
          <w:rFonts w:ascii="Times New Roman" w:hAnsi="Times New Roman" w:eastAsia="Times New Roman" w:cs="Times New Roman"/>
          <w:color w:val="000000" w:themeColor="text1"/>
        </w:rPr>
        <w:t>.</w:t>
      </w:r>
      <w:r w:rsidR="5C54F80B">
        <w:br/>
      </w:r>
    </w:p>
    <w:p w:rsidR="30861B90" w:rsidP="00DF4FE5" w:rsidRDefault="30A314D7" w14:paraId="2CD770FE" w14:textId="1E789FF6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Разработка на Business слоя</w:t>
      </w:r>
      <w:r w:rsidR="30861B90">
        <w:br/>
      </w:r>
      <w:r w:rsidR="30861B90">
        <w:br/>
      </w:r>
      <w:r w:rsidRPr="7D3D7CD3" w:rsidR="565B1915">
        <w:rPr>
          <w:rFonts w:ascii="Times New Roman" w:hAnsi="Times New Roman" w:eastAsia="Times New Roman" w:cs="Times New Roman"/>
          <w:color w:val="000000" w:themeColor="text1"/>
        </w:rPr>
        <w:t>Д</w:t>
      </w:r>
      <w:r w:rsidRPr="7D3D7CD3" w:rsidR="375D2556">
        <w:rPr>
          <w:rFonts w:ascii="Times New Roman" w:hAnsi="Times New Roman" w:eastAsia="Times New Roman" w:cs="Times New Roman"/>
          <w:color w:val="000000" w:themeColor="text1"/>
        </w:rPr>
        <w:t>обав</w:t>
      </w:r>
      <w:r w:rsidRPr="7D3D7CD3" w:rsidR="4485282C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375D2556">
        <w:rPr>
          <w:rFonts w:ascii="Times New Roman" w:hAnsi="Times New Roman" w:eastAsia="Times New Roman" w:cs="Times New Roman"/>
          <w:color w:val="000000" w:themeColor="text1"/>
        </w:rPr>
        <w:t xml:space="preserve"> нужните библиотеки и референция към проекта Data.</w:t>
      </w:r>
      <w:r w:rsidRPr="7D3D7CD3" w:rsidR="76E12160">
        <w:rPr>
          <w:rFonts w:ascii="Times New Roman" w:hAnsi="Times New Roman" w:eastAsia="Times New Roman" w:cs="Times New Roman"/>
          <w:color w:val="000000" w:themeColor="text1"/>
        </w:rPr>
        <w:t xml:space="preserve"> За вс</w:t>
      </w:r>
      <w:r w:rsidRPr="7D3D7CD3" w:rsidR="48EE91B7">
        <w:rPr>
          <w:rFonts w:ascii="Times New Roman" w:hAnsi="Times New Roman" w:eastAsia="Times New Roman" w:cs="Times New Roman"/>
          <w:color w:val="000000" w:themeColor="text1"/>
        </w:rPr>
        <w:t>еки модел създа</w:t>
      </w:r>
      <w:r w:rsidRPr="7D3D7CD3" w:rsidR="2B4432F3">
        <w:rPr>
          <w:rFonts w:ascii="Times New Roman" w:hAnsi="Times New Roman" w:eastAsia="Times New Roman" w:cs="Times New Roman"/>
          <w:color w:val="000000" w:themeColor="text1"/>
        </w:rPr>
        <w:t>дох</w:t>
      </w:r>
      <w:r w:rsidRPr="7D3D7CD3" w:rsidR="48EE91B7">
        <w:rPr>
          <w:rFonts w:ascii="Times New Roman" w:hAnsi="Times New Roman" w:eastAsia="Times New Roman" w:cs="Times New Roman"/>
          <w:color w:val="000000" w:themeColor="text1"/>
        </w:rPr>
        <w:t xml:space="preserve"> business клас</w:t>
      </w:r>
      <w:r w:rsidRPr="7D3D7CD3" w:rsidR="7CB0AE05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3F0D96C9">
        <w:rPr>
          <w:rFonts w:ascii="Times New Roman" w:hAnsi="Times New Roman" w:eastAsia="Times New Roman" w:cs="Times New Roman"/>
          <w:color w:val="000000" w:themeColor="text1"/>
        </w:rPr>
        <w:t xml:space="preserve"> в ко</w:t>
      </w:r>
      <w:r w:rsidRPr="7D3D7CD3" w:rsidR="060833DE">
        <w:rPr>
          <w:rFonts w:ascii="Times New Roman" w:hAnsi="Times New Roman" w:eastAsia="Times New Roman" w:cs="Times New Roman"/>
          <w:color w:val="000000" w:themeColor="text1"/>
        </w:rPr>
        <w:t>й</w:t>
      </w:r>
      <w:r w:rsidRPr="7D3D7CD3" w:rsidR="3F0D96C9">
        <w:rPr>
          <w:rFonts w:ascii="Times New Roman" w:hAnsi="Times New Roman" w:eastAsia="Times New Roman" w:cs="Times New Roman"/>
          <w:color w:val="000000" w:themeColor="text1"/>
        </w:rPr>
        <w:t xml:space="preserve">то </w:t>
      </w:r>
      <w:r w:rsidRPr="7D3D7CD3" w:rsidR="2976765B">
        <w:rPr>
          <w:rFonts w:ascii="Times New Roman" w:hAnsi="Times New Roman" w:eastAsia="Times New Roman" w:cs="Times New Roman"/>
          <w:color w:val="000000" w:themeColor="text1"/>
        </w:rPr>
        <w:t>се описват CRUD операциите към моделите.</w:t>
      </w:r>
      <w:r w:rsidRPr="7D3D7CD3" w:rsidR="65CD575A">
        <w:rPr>
          <w:rFonts w:ascii="Times New Roman" w:hAnsi="Times New Roman" w:eastAsia="Times New Roman" w:cs="Times New Roman"/>
          <w:color w:val="000000" w:themeColor="text1"/>
        </w:rPr>
        <w:t xml:space="preserve"> И добав</w:t>
      </w:r>
      <w:r w:rsidRPr="7D3D7CD3" w:rsidR="15A06634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65CD575A">
        <w:rPr>
          <w:rFonts w:ascii="Times New Roman" w:hAnsi="Times New Roman" w:eastAsia="Times New Roman" w:cs="Times New Roman"/>
          <w:color w:val="000000" w:themeColor="text1"/>
        </w:rPr>
        <w:t xml:space="preserve"> Dispose метод от IDisposable интерфейса</w:t>
      </w:r>
      <w:r w:rsidRPr="7D3D7CD3" w:rsidR="19C14F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65CD575A">
        <w:rPr>
          <w:rFonts w:ascii="Times New Roman" w:hAnsi="Times New Roman" w:eastAsia="Times New Roman" w:cs="Times New Roman"/>
          <w:color w:val="000000" w:themeColor="text1"/>
        </w:rPr>
        <w:t xml:space="preserve"> за премахване на контекста</w:t>
      </w:r>
      <w:r w:rsidRPr="7D3D7CD3" w:rsidR="4BE545CC">
        <w:rPr>
          <w:rFonts w:ascii="Times New Roman" w:hAnsi="Times New Roman" w:eastAsia="Times New Roman" w:cs="Times New Roman"/>
          <w:color w:val="000000" w:themeColor="text1"/>
        </w:rPr>
        <w:t>.</w:t>
      </w:r>
      <w:r w:rsidR="30861B90">
        <w:br/>
      </w:r>
    </w:p>
    <w:p w:rsidR="30861B90" w:rsidP="00DF4FE5" w:rsidRDefault="30A314D7" w14:paraId="56755BE7" w14:textId="68B414D9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Разработка на конзолно приложение</w:t>
      </w:r>
    </w:p>
    <w:p w:rsidR="7D3D7CD3" w:rsidP="7D3D7CD3" w:rsidRDefault="7D3D7CD3" w14:paraId="5B65F765" w14:textId="0DEACC61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7C8DB8A9" w:rsidP="7D3D7CD3" w:rsidRDefault="7C8DB8A9" w14:paraId="07896347" w14:textId="5E257D2B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Добав</w:t>
      </w:r>
      <w:r w:rsidRPr="7D3D7CD3" w:rsidR="4386B351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 референции към Business и Data слоя, както и нужните библиотеки за всички приложения. 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>Разработ</w:t>
      </w:r>
      <w:r w:rsidRPr="7D3D7CD3" w:rsidR="52B4D523">
        <w:rPr>
          <w:rFonts w:ascii="Times New Roman" w:hAnsi="Times New Roman" w:eastAsia="Times New Roman" w:cs="Times New Roman"/>
          <w:color w:val="000000" w:themeColor="text1"/>
        </w:rPr>
        <w:t>их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 xml:space="preserve"> Presentation слой</w:t>
      </w:r>
      <w:r w:rsidRPr="7D3D7CD3" w:rsidR="58444164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 xml:space="preserve"> който ще управлява интерфейса на конзолното приложение</w:t>
      </w:r>
      <w:r w:rsidRPr="7D3D7CD3" w:rsidR="537EFCF2">
        <w:rPr>
          <w:rFonts w:ascii="Times New Roman" w:hAnsi="Times New Roman" w:eastAsia="Times New Roman" w:cs="Times New Roman"/>
          <w:color w:val="000000" w:themeColor="text1"/>
        </w:rPr>
        <w:t>.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35461A59">
        <w:rPr>
          <w:rFonts w:ascii="Times New Roman" w:hAnsi="Times New Roman" w:eastAsia="Times New Roman" w:cs="Times New Roman"/>
          <w:color w:val="000000" w:themeColor="text1"/>
        </w:rPr>
        <w:t>Т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>ой се състои от един главен</w:t>
      </w:r>
      <w:r w:rsidRPr="7D3D7CD3" w:rsidR="4C6D0DC1">
        <w:rPr>
          <w:rFonts w:ascii="Times New Roman" w:hAnsi="Times New Roman" w:eastAsia="Times New Roman" w:cs="Times New Roman"/>
          <w:color w:val="000000" w:themeColor="text1"/>
        </w:rPr>
        <w:t xml:space="preserve"> клас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 xml:space="preserve"> Display, </w:t>
      </w:r>
      <w:r w:rsidRPr="7D3D7CD3" w:rsidR="5ED845F4">
        <w:rPr>
          <w:rFonts w:ascii="Times New Roman" w:hAnsi="Times New Roman" w:eastAsia="Times New Roman" w:cs="Times New Roman"/>
          <w:color w:val="000000" w:themeColor="text1"/>
        </w:rPr>
        <w:t xml:space="preserve">класове </w:t>
      </w:r>
      <w:r w:rsidRPr="7D3D7CD3" w:rsidR="1DD57914">
        <w:rPr>
          <w:rFonts w:ascii="Times New Roman" w:hAnsi="Times New Roman" w:eastAsia="Times New Roman" w:cs="Times New Roman"/>
          <w:color w:val="000000" w:themeColor="text1"/>
        </w:rPr>
        <w:t>S</w:t>
      </w:r>
      <w:r w:rsidRPr="7D3D7CD3" w:rsidR="7F958DE0">
        <w:rPr>
          <w:rFonts w:ascii="Times New Roman" w:hAnsi="Times New Roman" w:eastAsia="Times New Roman" w:cs="Times New Roman"/>
          <w:color w:val="000000" w:themeColor="text1"/>
        </w:rPr>
        <w:t xml:space="preserve">ub-displays и един </w:t>
      </w:r>
      <w:r w:rsidRPr="7D3D7CD3" w:rsidR="185FEE2A">
        <w:rPr>
          <w:rFonts w:ascii="Times New Roman" w:hAnsi="Times New Roman" w:eastAsia="Times New Roman" w:cs="Times New Roman"/>
          <w:color w:val="000000" w:themeColor="text1"/>
        </w:rPr>
        <w:t>помощен</w:t>
      </w:r>
      <w:r w:rsidRPr="7D3D7CD3" w:rsidR="7F958DE0">
        <w:rPr>
          <w:rFonts w:ascii="Times New Roman" w:hAnsi="Times New Roman" w:eastAsia="Times New Roman" w:cs="Times New Roman"/>
          <w:color w:val="000000" w:themeColor="text1"/>
        </w:rPr>
        <w:t xml:space="preserve"> клас UIHelper. При разработката на слоя </w:t>
      </w:r>
      <w:r w:rsidRPr="7D3D7CD3" w:rsidR="46C7E147">
        <w:rPr>
          <w:rFonts w:ascii="Times New Roman" w:hAnsi="Times New Roman" w:eastAsia="Times New Roman" w:cs="Times New Roman"/>
          <w:color w:val="000000" w:themeColor="text1"/>
        </w:rPr>
        <w:t>установих, че ще е много обемен ако цялата логика е само в Display класа, затова го раздели</w:t>
      </w:r>
      <w:r w:rsidRPr="7D3D7CD3" w:rsidR="3425ACAC">
        <w:rPr>
          <w:rFonts w:ascii="Times New Roman" w:hAnsi="Times New Roman" w:eastAsia="Times New Roman" w:cs="Times New Roman"/>
          <w:color w:val="000000" w:themeColor="text1"/>
        </w:rPr>
        <w:t>х</w:t>
      </w:r>
      <w:r w:rsidRPr="7D3D7CD3" w:rsidR="46C7E147">
        <w:rPr>
          <w:rFonts w:ascii="Times New Roman" w:hAnsi="Times New Roman" w:eastAsia="Times New Roman" w:cs="Times New Roman"/>
          <w:color w:val="000000" w:themeColor="text1"/>
        </w:rPr>
        <w:t xml:space="preserve">ме на Sub-displays, като всяка таблица има свой </w:t>
      </w:r>
      <w:r w:rsidRPr="7D3D7CD3" w:rsidR="5E9A9510">
        <w:rPr>
          <w:rFonts w:ascii="Times New Roman" w:hAnsi="Times New Roman" w:eastAsia="Times New Roman" w:cs="Times New Roman"/>
          <w:color w:val="000000" w:themeColor="text1"/>
        </w:rPr>
        <w:t>sub-</w:t>
      </w:r>
      <w:r w:rsidRPr="7D3D7CD3" w:rsidR="46C7E147">
        <w:rPr>
          <w:rFonts w:ascii="Times New Roman" w:hAnsi="Times New Roman" w:eastAsia="Times New Roman" w:cs="Times New Roman"/>
          <w:color w:val="000000" w:themeColor="text1"/>
        </w:rPr>
        <w:t>display</w:t>
      </w:r>
      <w:r w:rsidRPr="7D3D7CD3" w:rsidR="6C239957">
        <w:rPr>
          <w:rFonts w:ascii="Times New Roman" w:hAnsi="Times New Roman" w:eastAsia="Times New Roman" w:cs="Times New Roman"/>
          <w:color w:val="000000" w:themeColor="text1"/>
        </w:rPr>
        <w:t>.</w:t>
      </w:r>
      <w:r w:rsidRPr="7D3D7CD3" w:rsidR="00AB8B55">
        <w:rPr>
          <w:rFonts w:ascii="Times New Roman" w:hAnsi="Times New Roman" w:eastAsia="Times New Roman" w:cs="Times New Roman"/>
          <w:color w:val="000000" w:themeColor="text1"/>
        </w:rPr>
        <w:t xml:space="preserve"> При разработката също създадох помощния клас UIHelper, който има за цел да помага с входа на данни и да намали обема на кода</w:t>
      </w:r>
      <w:r w:rsidRPr="7D3D7CD3" w:rsidR="3A634379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00AB8B55">
        <w:rPr>
          <w:rFonts w:ascii="Times New Roman" w:hAnsi="Times New Roman" w:eastAsia="Times New Roman" w:cs="Times New Roman"/>
          <w:color w:val="000000" w:themeColor="text1"/>
        </w:rPr>
        <w:t xml:space="preserve"> като в него се съдържат валидациите за входните данни при въвеж</w:t>
      </w:r>
      <w:r w:rsidRPr="7D3D7CD3" w:rsidR="47D4C107">
        <w:rPr>
          <w:rFonts w:ascii="Times New Roman" w:hAnsi="Times New Roman" w:eastAsia="Times New Roman" w:cs="Times New Roman"/>
          <w:color w:val="000000" w:themeColor="text1"/>
        </w:rPr>
        <w:t>дане в интерфейса на конзолата.</w:t>
      </w:r>
      <w:r w:rsidRPr="7D3D7CD3" w:rsidR="4038AB93">
        <w:rPr>
          <w:rFonts w:ascii="Times New Roman" w:hAnsi="Times New Roman" w:eastAsia="Times New Roman" w:cs="Times New Roman"/>
          <w:color w:val="000000" w:themeColor="text1"/>
        </w:rPr>
        <w:t xml:space="preserve"> Display класът събира логиката на sub-display класовете</w:t>
      </w:r>
      <w:r w:rsidRPr="7D3D7CD3" w:rsidR="7D31EFF4">
        <w:rPr>
          <w:rFonts w:ascii="Times New Roman" w:hAnsi="Times New Roman" w:eastAsia="Times New Roman" w:cs="Times New Roman"/>
          <w:color w:val="000000" w:themeColor="text1"/>
        </w:rPr>
        <w:t>, в тях се съдържат менюта и методите които извършват, те използват методите от Business слоя.</w:t>
      </w:r>
    </w:p>
    <w:p w:rsidR="7D3D7CD3" w:rsidP="7D3D7CD3" w:rsidRDefault="7D3D7CD3" w14:paraId="6312D368" w14:textId="3B46CA43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09F0242" w:rsidP="00DF4FE5" w:rsidRDefault="34DF0202" w14:paraId="50C8FC35" w14:textId="4F57DD79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Разработка на Тестове за Business логиката</w:t>
      </w:r>
    </w:p>
    <w:p w:rsidR="7D3D7CD3" w:rsidP="7D3D7CD3" w:rsidRDefault="7D3D7CD3" w14:paraId="58EE8BE2" w14:textId="7C5BA6B1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55D1E97" w:rsidP="7D3D7CD3" w:rsidRDefault="055D1E97" w14:paraId="3BE4AF9F" w14:textId="3E139F73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Създадох тестове за да съм сигур</w:t>
      </w:r>
      <w:r w:rsidRPr="7D3D7CD3" w:rsidR="351E136B">
        <w:rPr>
          <w:rFonts w:ascii="Times New Roman" w:hAnsi="Times New Roman" w:eastAsia="Times New Roman" w:cs="Times New Roman"/>
          <w:color w:val="000000" w:themeColor="text1"/>
        </w:rPr>
        <w:t>ен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 дали валидно се изпълняват методите в Business логиката на всяка таблица. При разработката пробвах да използва</w:t>
      </w:r>
      <w:r w:rsidRPr="7D3D7CD3" w:rsidR="53969F03">
        <w:rPr>
          <w:rFonts w:ascii="Times New Roman" w:hAnsi="Times New Roman" w:eastAsia="Times New Roman" w:cs="Times New Roman"/>
          <w:color w:val="000000" w:themeColor="text1"/>
        </w:rPr>
        <w:t xml:space="preserve">м Moq библиотеката, но тя не подържа async методи затова </w:t>
      </w:r>
      <w:r w:rsidRPr="7D3D7CD3" w:rsidR="717CA841">
        <w:rPr>
          <w:rFonts w:ascii="Times New Roman" w:hAnsi="Times New Roman" w:eastAsia="Times New Roman" w:cs="Times New Roman"/>
          <w:color w:val="000000" w:themeColor="text1"/>
        </w:rPr>
        <w:t>смених на</w:t>
      </w:r>
      <w:r w:rsidRPr="7D3D7CD3" w:rsidR="53969F03">
        <w:rPr>
          <w:rFonts w:ascii="Times New Roman" w:hAnsi="Times New Roman" w:eastAsia="Times New Roman" w:cs="Times New Roman"/>
          <w:color w:val="000000" w:themeColor="text1"/>
        </w:rPr>
        <w:t xml:space="preserve"> In Memory Database библиотеката към EF, която не само направи процеса по-лес</w:t>
      </w:r>
      <w:r w:rsidRPr="7D3D7CD3" w:rsidR="352BDC70">
        <w:rPr>
          <w:rFonts w:ascii="Times New Roman" w:hAnsi="Times New Roman" w:eastAsia="Times New Roman" w:cs="Times New Roman"/>
          <w:color w:val="000000" w:themeColor="text1"/>
        </w:rPr>
        <w:t>ен, а и намали обема код и ускори времето за изпълнение на тестовете</w:t>
      </w:r>
      <w:r w:rsidRPr="7D3D7CD3" w:rsidR="74D90468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7D3D7CD3" w:rsidP="7D3D7CD3" w:rsidRDefault="7D3D7CD3" w14:paraId="66EB3DA1" w14:textId="686970B8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09F0242" w:rsidP="00DF4FE5" w:rsidRDefault="34DF0202" w14:paraId="66B32003" w14:textId="2FA08C1C">
      <w:pPr>
        <w:pStyle w:val="ad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D3D7C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Разработка на </w:t>
      </w:r>
      <w:r w:rsidRPr="7D3D7CD3" w:rsidR="0AA093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ASP.NET (MVC) уеб приложение</w:t>
      </w:r>
    </w:p>
    <w:p w:rsidR="7D3D7CD3" w:rsidP="7D3D7CD3" w:rsidRDefault="7D3D7CD3" w14:paraId="7C80CEA9" w14:textId="551FCA34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9F06306" w:rsidP="7D3D7CD3" w:rsidRDefault="09F06306" w14:paraId="43452CB4" w14:textId="2C0FC19E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При създаването на ASP.NET уеб приложението реших сам да напиша controller и view логиката на всеки клас вместо да използвам </w:t>
      </w:r>
      <w:r w:rsidRPr="7D3D7CD3" w:rsidR="13072721">
        <w:rPr>
          <w:rFonts w:ascii="Times New Roman" w:hAnsi="Times New Roman" w:eastAsia="Times New Roman" w:cs="Times New Roman"/>
          <w:color w:val="000000" w:themeColor="text1"/>
        </w:rPr>
        <w:t>scaffolding,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 за да може да има</w:t>
      </w:r>
      <w:r w:rsidRPr="7D3D7CD3" w:rsidR="55876E59">
        <w:rPr>
          <w:rFonts w:ascii="Times New Roman" w:hAnsi="Times New Roman" w:eastAsia="Times New Roman" w:cs="Times New Roman"/>
          <w:color w:val="000000" w:themeColor="text1"/>
        </w:rPr>
        <w:t xml:space="preserve">м повече контрол над методите на контролерите и дизайна на страниците. В дизайна също </w:t>
      </w:r>
      <w:r w:rsidRPr="7D3D7CD3" w:rsidR="72E017C4">
        <w:rPr>
          <w:rFonts w:ascii="Times New Roman" w:hAnsi="Times New Roman" w:eastAsia="Times New Roman" w:cs="Times New Roman"/>
          <w:color w:val="000000" w:themeColor="text1"/>
        </w:rPr>
        <w:t>използвам</w:t>
      </w:r>
      <w:r w:rsidRPr="7D3D7CD3" w:rsidR="55876E59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16A464CF">
        <w:rPr>
          <w:rFonts w:ascii="Times New Roman" w:hAnsi="Times New Roman" w:eastAsia="Times New Roman" w:cs="Times New Roman"/>
          <w:color w:val="000000" w:themeColor="text1"/>
        </w:rPr>
        <w:t>J</w:t>
      </w:r>
      <w:r w:rsidRPr="7D3D7CD3" w:rsidR="55876E59">
        <w:rPr>
          <w:rFonts w:ascii="Times New Roman" w:hAnsi="Times New Roman" w:eastAsia="Times New Roman" w:cs="Times New Roman"/>
          <w:color w:val="000000" w:themeColor="text1"/>
        </w:rPr>
        <w:t>ava</w:t>
      </w:r>
      <w:r w:rsidRPr="7D3D7CD3" w:rsidR="4FAD198A">
        <w:rPr>
          <w:rFonts w:ascii="Times New Roman" w:hAnsi="Times New Roman" w:eastAsia="Times New Roman" w:cs="Times New Roman"/>
          <w:color w:val="000000" w:themeColor="text1"/>
        </w:rPr>
        <w:t>S</w:t>
      </w:r>
      <w:r w:rsidRPr="7D3D7CD3" w:rsidR="55876E59">
        <w:rPr>
          <w:rFonts w:ascii="Times New Roman" w:hAnsi="Times New Roman" w:eastAsia="Times New Roman" w:cs="Times New Roman"/>
          <w:color w:val="000000" w:themeColor="text1"/>
        </w:rPr>
        <w:t>cript за някои елементи, като търсачки и фил</w:t>
      </w:r>
      <w:r w:rsidRPr="7D3D7CD3" w:rsidR="66185C3A">
        <w:rPr>
          <w:rFonts w:ascii="Times New Roman" w:hAnsi="Times New Roman" w:eastAsia="Times New Roman" w:cs="Times New Roman"/>
          <w:color w:val="000000" w:themeColor="text1"/>
        </w:rPr>
        <w:t>три</w:t>
      </w:r>
      <w:r w:rsidRPr="7D3D7CD3" w:rsidR="550C6F3F">
        <w:rPr>
          <w:rFonts w:ascii="Times New Roman" w:hAnsi="Times New Roman" w:eastAsia="Times New Roman" w:cs="Times New Roman"/>
          <w:color w:val="000000" w:themeColor="text1"/>
        </w:rPr>
        <w:t xml:space="preserve">. Също и в ASP.NET </w:t>
      </w:r>
      <w:r w:rsidRPr="7D3D7CD3" w:rsidR="74584406">
        <w:rPr>
          <w:rFonts w:ascii="Times New Roman" w:hAnsi="Times New Roman" w:eastAsia="Times New Roman" w:cs="Times New Roman"/>
          <w:color w:val="000000" w:themeColor="text1"/>
        </w:rPr>
        <w:t>приложението ми се съдържа и Seeding слоя</w:t>
      </w:r>
      <w:r w:rsidRPr="7D3D7CD3" w:rsidR="5146D384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74584406">
        <w:rPr>
          <w:rFonts w:ascii="Times New Roman" w:hAnsi="Times New Roman" w:eastAsia="Times New Roman" w:cs="Times New Roman"/>
          <w:color w:val="000000" w:themeColor="text1"/>
        </w:rPr>
        <w:t xml:space="preserve"> който има за цел</w:t>
      </w:r>
      <w:r w:rsidRPr="7D3D7CD3" w:rsidR="623217E7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74584406">
        <w:rPr>
          <w:rFonts w:ascii="Times New Roman" w:hAnsi="Times New Roman" w:eastAsia="Times New Roman" w:cs="Times New Roman"/>
          <w:color w:val="000000" w:themeColor="text1"/>
        </w:rPr>
        <w:t xml:space="preserve"> в тестова среда</w:t>
      </w:r>
      <w:r w:rsidRPr="7D3D7CD3" w:rsidR="39D16290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74584406">
        <w:rPr>
          <w:rFonts w:ascii="Times New Roman" w:hAnsi="Times New Roman" w:eastAsia="Times New Roman" w:cs="Times New Roman"/>
          <w:color w:val="000000" w:themeColor="text1"/>
        </w:rPr>
        <w:t xml:space="preserve"> когато базата данни е празна</w:t>
      </w:r>
      <w:r w:rsidRPr="7D3D7CD3" w:rsidR="6ADE2843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74584406">
        <w:rPr>
          <w:rFonts w:ascii="Times New Roman" w:hAnsi="Times New Roman" w:eastAsia="Times New Roman" w:cs="Times New Roman"/>
          <w:color w:val="000000" w:themeColor="text1"/>
        </w:rPr>
        <w:t xml:space="preserve"> да се попълни с тестови данни за по-лесно презентиране и тества на про</w:t>
      </w:r>
      <w:r w:rsidRPr="7D3D7CD3" w:rsidR="7F73576F">
        <w:rPr>
          <w:rFonts w:ascii="Times New Roman" w:hAnsi="Times New Roman" w:eastAsia="Times New Roman" w:cs="Times New Roman"/>
          <w:color w:val="000000" w:themeColor="text1"/>
        </w:rPr>
        <w:t>екта.</w:t>
      </w:r>
    </w:p>
    <w:p w:rsidR="7D3D7CD3" w:rsidP="7D3D7CD3" w:rsidRDefault="7D3D7CD3" w14:paraId="1D13F330" w14:textId="00F844AE">
      <w:pPr>
        <w:pStyle w:val="ad"/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br/>
      </w:r>
      <w:r>
        <w:br/>
      </w:r>
      <w:r>
        <w:br/>
      </w:r>
      <w:r>
        <w:br/>
      </w:r>
    </w:p>
    <w:p w:rsidR="6DE17317" w:rsidP="7D3D7CD3" w:rsidRDefault="1D54CDE1" w14:paraId="014B070F" w14:textId="45E0D62E">
      <w:pPr>
        <w:pStyle w:val="ad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:rsidR="6DE17317" w:rsidP="00DF4FE5" w:rsidRDefault="1D54CDE1" w14:paraId="72BD3C7E" w14:textId="637F38D3">
      <w:pPr>
        <w:rPr>
          <w:rFonts w:ascii="Times New Roman" w:hAnsi="Times New Roman" w:eastAsia="Times New Roman" w:cs="Times New Roman"/>
          <w:b/>
          <w:bCs/>
        </w:rPr>
      </w:pPr>
      <w:r w:rsidRPr="7D3D7CD3">
        <w:rPr>
          <w:rFonts w:ascii="Times New Roman" w:hAnsi="Times New Roman" w:eastAsia="Times New Roman" w:cs="Times New Roman"/>
          <w:b/>
          <w:bCs/>
          <w:sz w:val="28"/>
          <w:szCs w:val="28"/>
        </w:rPr>
        <w:t>Използвани технологии</w:t>
      </w:r>
      <w:r w:rsidRPr="7D3D7CD3" w:rsidR="3E096B9C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6DE17317" w:rsidP="7D3D7CD3" w:rsidRDefault="0F14AADE" w14:paraId="6B917590" w14:textId="081189F6">
      <w:pPr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lastRenderedPageBreak/>
        <w:t>Език и платформи</w:t>
      </w:r>
      <w:r w:rsidRPr="7D3D7CD3" w:rsidR="244BC87C">
        <w:rPr>
          <w:rFonts w:ascii="Times New Roman" w:hAnsi="Times New Roman" w:eastAsia="Times New Roman" w:cs="Times New Roman"/>
        </w:rPr>
        <w:t>:</w:t>
      </w:r>
    </w:p>
    <w:p w:rsidR="6DE17317" w:rsidP="7D3D7CD3" w:rsidRDefault="0F14AADE" w14:paraId="39E4E2DF" w14:textId="172DB0DB">
      <w:pPr>
        <w:pStyle w:val="ad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C#</w:t>
      </w:r>
    </w:p>
    <w:p w:rsidR="6DE17317" w:rsidP="7D3D7CD3" w:rsidRDefault="5A1A247C" w14:paraId="6A766D91" w14:textId="022A4890">
      <w:pPr>
        <w:pStyle w:val="ad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JavaScript</w:t>
      </w:r>
    </w:p>
    <w:p w:rsidR="6DE17317" w:rsidP="7D3D7CD3" w:rsidRDefault="0F14AADE" w14:paraId="472ADA72" w14:textId="43D4C3D4">
      <w:pPr>
        <w:pStyle w:val="ad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ASP.NET Core MVC</w:t>
      </w:r>
    </w:p>
    <w:p w:rsidR="6DE17317" w:rsidP="7D3D7CD3" w:rsidRDefault="0F14AADE" w14:paraId="429923EC" w14:textId="0B042738">
      <w:pPr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ORM и база данни</w:t>
      </w:r>
      <w:r w:rsidRPr="7D3D7CD3" w:rsidR="7FC186F2">
        <w:rPr>
          <w:rFonts w:ascii="Times New Roman" w:hAnsi="Times New Roman" w:eastAsia="Times New Roman" w:cs="Times New Roman"/>
        </w:rPr>
        <w:t>:</w:t>
      </w:r>
    </w:p>
    <w:p w:rsidR="6DE17317" w:rsidP="7D3D7CD3" w:rsidRDefault="0F14AADE" w14:paraId="168F114C" w14:textId="018C0201">
      <w:pPr>
        <w:pStyle w:val="ad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Microsoft.EntityFrameworkCore – ORM за работа с бази данни</w:t>
      </w:r>
    </w:p>
    <w:p w:rsidR="6DE17317" w:rsidP="7D3D7CD3" w:rsidRDefault="0F14AADE" w14:paraId="2CB56DB2" w14:textId="7A23BBB8">
      <w:pPr>
        <w:pStyle w:val="ad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Microsoft.EntityFrameworkCore.SqlServer – SQL Server провайдър</w:t>
      </w:r>
    </w:p>
    <w:p w:rsidR="6DE17317" w:rsidP="7D3D7CD3" w:rsidRDefault="0F14AADE" w14:paraId="70615E4D" w14:textId="3B53D1E4">
      <w:pPr>
        <w:pStyle w:val="ad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Microsoft.EntityFrameworkCore.Tools – инструменти за миграции и работа с базата</w:t>
      </w:r>
    </w:p>
    <w:p w:rsidR="6DE17317" w:rsidP="7D3D7CD3" w:rsidRDefault="0F14AADE" w14:paraId="20ED997F" w14:textId="4EA1DE6D">
      <w:pPr>
        <w:pStyle w:val="ad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Microsoft.EntityFrameworkCore.InMemory – In-Memory база за тестване</w:t>
      </w:r>
    </w:p>
    <w:p w:rsidR="6DE17317" w:rsidP="7D3D7CD3" w:rsidRDefault="0F14AADE" w14:paraId="60B91881" w14:textId="038EB9A2">
      <w:pPr>
        <w:pStyle w:val="ad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Microsoft.VisualStudio.Web.CodeGeneration.EntityFrameworkCore – за scaffold и code generation</w:t>
      </w:r>
    </w:p>
    <w:p w:rsidR="6DE17317" w:rsidP="7D3D7CD3" w:rsidRDefault="0F14AADE" w14:paraId="44E8B23F" w14:textId="2CAB10DA">
      <w:pPr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Тестване и покритие</w:t>
      </w:r>
    </w:p>
    <w:p w:rsidR="6DE17317" w:rsidP="7D3D7CD3" w:rsidRDefault="0F14AADE" w14:paraId="1D966484" w14:textId="29BD496D">
      <w:pPr>
        <w:pStyle w:val="ad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Microsoft.NET.Test.Sdk – инфраструктура за тестове</w:t>
      </w:r>
    </w:p>
    <w:p w:rsidR="6DE17317" w:rsidP="7D3D7CD3" w:rsidRDefault="0F14AADE" w14:paraId="2EEF46EA" w14:textId="397E015C">
      <w:pPr>
        <w:pStyle w:val="ad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NUnit – framework за юнит тестове</w:t>
      </w:r>
    </w:p>
    <w:p w:rsidR="6DE17317" w:rsidP="7D3D7CD3" w:rsidRDefault="0F14AADE" w14:paraId="3D6A090D" w14:textId="7676CAB8">
      <w:pPr>
        <w:pStyle w:val="ad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NUnit.Analyzers – анализи и правила за NUnit</w:t>
      </w:r>
    </w:p>
    <w:p w:rsidR="6DE17317" w:rsidP="7D3D7CD3" w:rsidRDefault="0F14AADE" w14:paraId="13ED699F" w14:textId="7849985C">
      <w:pPr>
        <w:pStyle w:val="ad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NUnit3TestAdapter – интеграция на NUnit с Visual Studio</w:t>
      </w:r>
    </w:p>
    <w:p w:rsidR="6DE17317" w:rsidP="7D3D7CD3" w:rsidRDefault="0F14AADE" w14:paraId="242C326A" w14:textId="45AAB96A">
      <w:pPr>
        <w:pStyle w:val="ad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coverlet.collector – за измерване на покритие на тестовете (code coverage)</w:t>
      </w:r>
    </w:p>
    <w:p w:rsidR="6DE17317" w:rsidP="7D3D7CD3" w:rsidRDefault="2E243AD6" w14:paraId="095F52E8" w14:textId="1062FBC3">
      <w:pPr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Инструменти и други</w:t>
      </w:r>
    </w:p>
    <w:p w:rsidR="6DE17317" w:rsidP="7D3D7CD3" w:rsidRDefault="2E243AD6" w14:paraId="33793A7F" w14:textId="2E0D6D6F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GitHub – контрол на версиите</w:t>
      </w:r>
    </w:p>
    <w:p w:rsidR="6DE17317" w:rsidP="7D3D7CD3" w:rsidRDefault="2E243AD6" w14:paraId="74A43D48" w14:textId="434BBE40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>Visual Studio – среда за разработка</w:t>
      </w:r>
    </w:p>
    <w:p w:rsidR="6DE17317" w:rsidP="7D3D7CD3" w:rsidRDefault="2E243AD6" w14:paraId="2D808B33" w14:textId="598519FB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DA9BBAF" w:rsidR="2E243AD6">
        <w:rPr>
          <w:rFonts w:ascii="Times New Roman" w:hAnsi="Times New Roman" w:eastAsia="Times New Roman" w:cs="Times New Roman"/>
        </w:rPr>
        <w:t>Package</w:t>
      </w:r>
      <w:r w:rsidRPr="4DA9BBAF" w:rsidR="2E243AD6">
        <w:rPr>
          <w:rFonts w:ascii="Times New Roman" w:hAnsi="Times New Roman" w:eastAsia="Times New Roman" w:cs="Times New Roman"/>
        </w:rPr>
        <w:t xml:space="preserve"> </w:t>
      </w:r>
      <w:r w:rsidRPr="4DA9BBAF" w:rsidR="2E243AD6">
        <w:rPr>
          <w:rFonts w:ascii="Times New Roman" w:hAnsi="Times New Roman" w:eastAsia="Times New Roman" w:cs="Times New Roman"/>
        </w:rPr>
        <w:t>Manager</w:t>
      </w:r>
      <w:r w:rsidRPr="4DA9BBAF" w:rsidR="2E243AD6">
        <w:rPr>
          <w:rFonts w:ascii="Times New Roman" w:hAnsi="Times New Roman" w:eastAsia="Times New Roman" w:cs="Times New Roman"/>
        </w:rPr>
        <w:t xml:space="preserve"> </w:t>
      </w:r>
      <w:r w:rsidRPr="4DA9BBAF" w:rsidR="2E243AD6">
        <w:rPr>
          <w:rFonts w:ascii="Times New Roman" w:hAnsi="Times New Roman" w:eastAsia="Times New Roman" w:cs="Times New Roman"/>
        </w:rPr>
        <w:t>Console</w:t>
      </w:r>
      <w:r w:rsidRPr="4DA9BBAF" w:rsidR="2E243AD6">
        <w:rPr>
          <w:rFonts w:ascii="Times New Roman" w:hAnsi="Times New Roman" w:eastAsia="Times New Roman" w:cs="Times New Roman"/>
        </w:rPr>
        <w:t xml:space="preserve"> – използвана за миграции и обновяване</w:t>
      </w:r>
    </w:p>
    <w:p w:rsidR="1B2D04F2" w:rsidP="4DA9BBAF" w:rsidRDefault="1B2D04F2" w14:paraId="31A8CAC0" w14:textId="1B9E1E25">
      <w:pPr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bg-BG"/>
        </w:rPr>
      </w:pPr>
      <w:r w:rsidRPr="4DA9BBAF" w:rsidR="1B2D04F2">
        <w:rPr>
          <w:rFonts w:ascii="Times New Roman" w:hAnsi="Times New Roman" w:eastAsia="Times New Roman" w:cs="Times New Roman"/>
          <w:lang w:val="en-US"/>
        </w:rPr>
        <w:t>Fine</w:t>
      </w:r>
      <w:r w:rsidRPr="4DA9BBAF" w:rsidR="1B2D04F2">
        <w:rPr>
          <w:rFonts w:ascii="Times New Roman" w:hAnsi="Times New Roman" w:eastAsia="Times New Roman" w:cs="Times New Roman"/>
          <w:lang w:val="en-US"/>
        </w:rPr>
        <w:t xml:space="preserve"> </w:t>
      </w:r>
      <w:r w:rsidRPr="4DA9BBAF" w:rsidR="1B2D04F2">
        <w:rPr>
          <w:rFonts w:ascii="Times New Roman" w:hAnsi="Times New Roman" w:eastAsia="Times New Roman" w:cs="Times New Roman"/>
          <w:lang w:val="en-US"/>
        </w:rPr>
        <w:t>Code</w:t>
      </w:r>
      <w:r w:rsidRPr="4DA9BBAF" w:rsidR="1B2D04F2">
        <w:rPr>
          <w:rFonts w:ascii="Times New Roman" w:hAnsi="Times New Roman" w:eastAsia="Times New Roman" w:cs="Times New Roman"/>
          <w:lang w:val="en-US"/>
        </w:rPr>
        <w:t xml:space="preserve"> Coverage - </w:t>
      </w:r>
      <w:r w:rsidRPr="4DA9BBAF" w:rsidR="1B2D04F2">
        <w:rPr>
          <w:rFonts w:ascii="Times New Roman" w:hAnsi="Times New Roman" w:eastAsia="Times New Roman" w:cs="Times New Roman"/>
          <w:noProof w:val="0"/>
          <w:lang w:val="bg-BG"/>
        </w:rPr>
        <w:t xml:space="preserve">Отбелязва </w:t>
      </w:r>
      <w:r w:rsidRPr="4DA9BBAF" w:rsidR="635D383F">
        <w:rPr>
          <w:rFonts w:ascii="Times New Roman" w:hAnsi="Times New Roman" w:eastAsia="Times New Roman" w:cs="Times New Roman"/>
          <w:noProof w:val="0"/>
          <w:lang w:val="bg-BG"/>
        </w:rPr>
        <w:t>покритието</w:t>
      </w:r>
      <w:r w:rsidRPr="4DA9BBAF" w:rsidR="1B2D04F2">
        <w:rPr>
          <w:rFonts w:ascii="Times New Roman" w:hAnsi="Times New Roman" w:eastAsia="Times New Roman" w:cs="Times New Roman"/>
          <w:noProof w:val="0"/>
          <w:lang w:val="bg-BG"/>
        </w:rPr>
        <w:t xml:space="preserve"> на </w:t>
      </w:r>
      <w:r w:rsidRPr="4DA9BBAF" w:rsidR="1B2D04F2">
        <w:rPr>
          <w:rFonts w:ascii="Times New Roman" w:hAnsi="Times New Roman" w:eastAsia="Times New Roman" w:cs="Times New Roman"/>
          <w:noProof w:val="0"/>
          <w:lang w:val="bg-BG"/>
        </w:rPr>
        <w:t>unit</w:t>
      </w:r>
      <w:r w:rsidRPr="4DA9BBAF" w:rsidR="1B2D04F2">
        <w:rPr>
          <w:rFonts w:ascii="Times New Roman" w:hAnsi="Times New Roman" w:eastAsia="Times New Roman" w:cs="Times New Roman"/>
          <w:noProof w:val="0"/>
          <w:lang w:val="bg-BG"/>
        </w:rPr>
        <w:t xml:space="preserve"> тестове</w:t>
      </w:r>
    </w:p>
    <w:p w:rsidR="6DE17317" w:rsidP="7D3D7CD3" w:rsidRDefault="6DE17317" w14:paraId="4215C792" w14:textId="65D51484">
      <w:r>
        <w:br w:type="page"/>
      </w:r>
    </w:p>
    <w:p w:rsidR="6DE17317" w:rsidP="7D3D7CD3" w:rsidRDefault="1D54CDE1" w14:paraId="4F7DBFC8" w14:textId="5693BC24">
      <w:pPr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на приложението</w:t>
      </w:r>
      <w:r w:rsidRPr="7D3D7CD3" w:rsidR="70CF9F0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:</w:t>
      </w:r>
      <w:r w:rsidR="6DE17317">
        <w:br/>
      </w:r>
      <w:r w:rsidR="6DE17317">
        <w:br/>
      </w:r>
      <w:r w:rsidRPr="7D3D7CD3" w:rsidR="74CE8B93">
        <w:rPr>
          <w:rFonts w:ascii="Times New Roman" w:hAnsi="Times New Roman" w:eastAsia="Times New Roman" w:cs="Times New Roman"/>
          <w:color w:val="000000" w:themeColor="text1"/>
        </w:rPr>
        <w:t>Разработеното приложение представлява библиотечна система за управление на книги, автори, читатели и история на заеманите книги. Системата използва многослойна архитектура, състояща се от:</w:t>
      </w:r>
    </w:p>
    <w:p w:rsidR="6DE17317" w:rsidP="7D3D7CD3" w:rsidRDefault="74CE8B93" w14:paraId="028E488B" w14:textId="63A63CD1">
      <w:pPr>
        <w:pStyle w:val="ad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Data слой – съдържа модели на таблиците и контекста на базата данни чрез Entity Framework Core;</w:t>
      </w:r>
    </w:p>
    <w:p w:rsidR="6DE17317" w:rsidP="7D3D7CD3" w:rsidRDefault="74CE8B93" w14:paraId="0F062596" w14:textId="1B82AF52">
      <w:pPr>
        <w:pStyle w:val="ad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Business слой – реализира бизнес логиката и CRUD операциите за всеки модел;</w:t>
      </w:r>
    </w:p>
    <w:p w:rsidR="6DE17317" w:rsidP="7D3D7CD3" w:rsidRDefault="74CE8B93" w14:paraId="14978819" w14:textId="31F4FCDE">
      <w:pPr>
        <w:pStyle w:val="ad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Конзолен интерфейс – позволява базово управление чрез </w:t>
      </w:r>
      <w:r w:rsidRPr="7D3D7CD3" w:rsidR="62D93DAA">
        <w:rPr>
          <w:rFonts w:ascii="Times New Roman" w:hAnsi="Times New Roman" w:eastAsia="Times New Roman" w:cs="Times New Roman"/>
          <w:color w:val="000000" w:themeColor="text1"/>
        </w:rPr>
        <w:t xml:space="preserve">конзолно 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>меню, разделено по функционалност за всяка таблица;</w:t>
      </w:r>
    </w:p>
    <w:p w:rsidR="6DE17317" w:rsidP="7D3D7CD3" w:rsidRDefault="74CE8B93" w14:paraId="5B6C688A" w14:textId="75B19580">
      <w:pPr>
        <w:pStyle w:val="ad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ASP.NET Core MVC интерфейс – уеб базиран потребителски интерфейс, позволяващ визуално управление и търсене на записи;</w:t>
      </w:r>
    </w:p>
    <w:p w:rsidR="6DE17317" w:rsidP="7D3D7CD3" w:rsidRDefault="74CE8B93" w14:paraId="1A644251" w14:textId="7DEB0026">
      <w:pPr>
        <w:pStyle w:val="ad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Тестов слой – включва автоматизирани тестове за валидация на бизнес логиката с помощта на In-Memory база и NUnit.</w:t>
      </w:r>
    </w:p>
    <w:p w:rsidR="6DE17317" w:rsidP="7D3D7CD3" w:rsidRDefault="74CE8B93" w14:paraId="6B280E4C" w14:textId="09052A3F">
      <w:pPr>
        <w:jc w:val="both"/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Приложението е подходящо за малки библиотеки или учебни цели. То позволява:</w:t>
      </w:r>
    </w:p>
    <w:p w:rsidR="6DE17317" w:rsidP="7D3D7CD3" w:rsidRDefault="74CE8B93" w14:paraId="2FF5A831" w14:textId="6036BAF6">
      <w:pPr>
        <w:pStyle w:val="a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Добавяне, редакция и изтриване на книги, автори и читатели;</w:t>
      </w:r>
    </w:p>
    <w:p w:rsidR="6DE17317" w:rsidP="7D3D7CD3" w:rsidRDefault="74CE8B93" w14:paraId="202FD557" w14:textId="7D35E3D4">
      <w:pPr>
        <w:pStyle w:val="a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Проследяване на история на заетите книги;</w:t>
      </w:r>
    </w:p>
    <w:p w:rsidR="6DE17317" w:rsidP="7D3D7CD3" w:rsidRDefault="74CE8B93" w14:paraId="6E1EFE59" w14:textId="5B9DBC81">
      <w:pPr>
        <w:pStyle w:val="a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Филтриране и търсене по различни критерии;</w:t>
      </w:r>
    </w:p>
    <w:p w:rsidR="6DE17317" w:rsidP="7D3D7CD3" w:rsidRDefault="74CE8B93" w14:paraId="67EE4649" w14:textId="6FBCDED5">
      <w:pPr>
        <w:pStyle w:val="a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Автоматично зареждане на тестови данни в празна база (Seeding).</w:t>
      </w:r>
    </w:p>
    <w:p w:rsidR="1D54CDE1" w:rsidP="7D3D7CD3" w:rsidRDefault="1D54CDE1" w14:paraId="36397A2C" w14:textId="371281A7">
      <w:pPr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Програмен код на по-важните методи</w:t>
      </w:r>
      <w:r w:rsidRPr="7D3D7CD3" w:rsidR="5F43720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:</w:t>
      </w:r>
    </w:p>
    <w:p w:rsidR="7D3D7CD3" w:rsidP="7D3D7CD3" w:rsidRDefault="7D3D7CD3" w14:paraId="5C492EE5" w14:textId="0DD58D6B">
      <w:pPr>
        <w:rPr>
          <w:rFonts w:ascii="Times New Roman" w:hAnsi="Times New Roman" w:eastAsia="Times New Roman" w:cs="Times New Roman"/>
          <w:color w:val="000000" w:themeColor="text1"/>
        </w:rPr>
      </w:pPr>
      <w:r>
        <w:br/>
      </w:r>
      <w:r w:rsidRPr="7D3D7CD3" w:rsidR="30F56F7D">
        <w:rPr>
          <w:rFonts w:ascii="Times New Roman" w:hAnsi="Times New Roman" w:eastAsia="Times New Roman" w:cs="Times New Roman"/>
          <w:color w:val="000000" w:themeColor="text1"/>
        </w:rPr>
        <w:t>Model пример (Book.cs)</w:t>
      </w:r>
      <w:r w:rsidRPr="7D3D7CD3" w:rsidR="2B0D9D09">
        <w:rPr>
          <w:rFonts w:ascii="Times New Roman" w:hAnsi="Times New Roman" w:eastAsia="Times New Roman" w:cs="Times New Roman"/>
          <w:color w:val="000000" w:themeColor="text1"/>
        </w:rPr>
        <w:t>:</w:t>
      </w:r>
      <w:r>
        <w:br/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249190AB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751C7F6D" w:rsidP="7D3D7CD3" w:rsidRDefault="751C7F6D" w14:paraId="6FCF82E5" w14:textId="597897DC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Data.Enums;</w:t>
            </w:r>
          </w:p>
          <w:p w:rsidR="751C7F6D" w:rsidP="7D3D7CD3" w:rsidRDefault="751C7F6D" w14:paraId="5524FDF2" w14:textId="60051046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System.ComponentModel.DataAnnotations;</w:t>
            </w:r>
          </w:p>
          <w:p w:rsidR="751C7F6D" w:rsidP="7D3D7CD3" w:rsidRDefault="751C7F6D" w14:paraId="2FF529CE" w14:textId="7AB9B0F7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System.ComponentModel.DataAnnotations.Schema;</w:t>
            </w:r>
          </w:p>
          <w:p w:rsidR="751C7F6D" w:rsidP="7D3D7CD3" w:rsidRDefault="751C7F6D" w14:paraId="5FADCC11" w14:textId="6D79DDF9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51C7F6D" w:rsidP="7D3D7CD3" w:rsidRDefault="751C7F6D" w14:paraId="336E1813" w14:textId="7C1AE65F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Data.Models</w:t>
            </w:r>
          </w:p>
          <w:p w:rsidR="751C7F6D" w:rsidP="7D3D7CD3" w:rsidRDefault="751C7F6D" w14:paraId="0E6BC30B" w14:textId="4F90FA5C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{</w:t>
            </w:r>
          </w:p>
          <w:p w:rsidR="751C7F6D" w:rsidP="7D3D7CD3" w:rsidRDefault="751C7F6D" w14:paraId="3C8B83CF" w14:textId="35E1A2FB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public class Book</w:t>
            </w:r>
          </w:p>
          <w:p w:rsidR="751C7F6D" w:rsidP="7D3D7CD3" w:rsidRDefault="751C7F6D" w14:paraId="2B600CDA" w14:textId="2DF57D16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{</w:t>
            </w:r>
          </w:p>
          <w:p w:rsidR="751C7F6D" w:rsidP="7D3D7CD3" w:rsidRDefault="751C7F6D" w14:paraId="25282709" w14:textId="3B02DCC5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[Key]</w:t>
            </w:r>
          </w:p>
          <w:p w:rsidR="751C7F6D" w:rsidP="7D3D7CD3" w:rsidRDefault="751C7F6D" w14:paraId="20FC72F3" w14:textId="3CE8D277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int Id { get; set; }</w:t>
            </w:r>
          </w:p>
          <w:p w:rsidR="751C7F6D" w:rsidP="7D3D7CD3" w:rsidRDefault="751C7F6D" w14:paraId="75631E93" w14:textId="654528E3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[Required]</w:t>
            </w:r>
          </w:p>
          <w:p w:rsidR="751C7F6D" w:rsidP="7D3D7CD3" w:rsidRDefault="751C7F6D" w14:paraId="5A707961" w14:textId="55E5E92D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[MaxLength(55)]</w:t>
            </w:r>
          </w:p>
          <w:p w:rsidR="751C7F6D" w:rsidP="7D3D7CD3" w:rsidRDefault="751C7F6D" w14:paraId="132DDD1E" w14:textId="679C7705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string Title { get; set; }</w:t>
            </w:r>
          </w:p>
          <w:p w:rsidR="751C7F6D" w:rsidP="7D3D7CD3" w:rsidRDefault="751C7F6D" w14:paraId="34BEC134" w14:textId="0CAADE99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[Required]</w:t>
            </w:r>
          </w:p>
          <w:p w:rsidR="751C7F6D" w:rsidP="7D3D7CD3" w:rsidRDefault="751C7F6D" w14:paraId="54B3BC7F" w14:textId="0ABE891F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Genre Genre { get; set; }</w:t>
            </w:r>
          </w:p>
          <w:p w:rsidR="751C7F6D" w:rsidP="7D3D7CD3" w:rsidRDefault="751C7F6D" w14:paraId="482270AD" w14:textId="233B1259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[StringLength(13, MinimumLength = 10, ErrorMessage = "ISBN must be between 10 and 13 characters.")]</w:t>
            </w:r>
          </w:p>
          <w:p w:rsidR="751C7F6D" w:rsidP="7D3D7CD3" w:rsidRDefault="751C7F6D" w14:paraId="0C48ACA8" w14:textId="7A28EE64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string ISBN { get; set; }</w:t>
            </w:r>
          </w:p>
          <w:p w:rsidR="751C7F6D" w:rsidP="7D3D7CD3" w:rsidRDefault="751C7F6D" w14:paraId="4D3ACB2E" w14:textId="5D243201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[Required]</w:t>
            </w:r>
          </w:p>
          <w:p w:rsidR="751C7F6D" w:rsidP="7D3D7CD3" w:rsidRDefault="751C7F6D" w14:paraId="6B03331C" w14:textId="38212688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[DisplayFormat(DataFormatString = "{0:dd-MM-yyyy}", ApplyFormatInEditMode = true)]</w:t>
            </w:r>
          </w:p>
          <w:p w:rsidR="751C7F6D" w:rsidP="7D3D7CD3" w:rsidRDefault="751C7F6D" w14:paraId="4BAE0CEB" w14:textId="4F83BA59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DateTime PublicationDate { get; set; }</w:t>
            </w:r>
          </w:p>
          <w:p w:rsidR="751C7F6D" w:rsidP="7D3D7CD3" w:rsidRDefault="751C7F6D" w14:paraId="7DCC078D" w14:textId="2CD9CF20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[Required]</w:t>
            </w:r>
          </w:p>
          <w:p w:rsidR="751C7F6D" w:rsidP="7D3D7CD3" w:rsidRDefault="751C7F6D" w14:paraId="369F8F4F" w14:textId="41672E28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int AuthorID { get; set; }</w:t>
            </w:r>
          </w:p>
          <w:p w:rsidR="751C7F6D" w:rsidP="7D3D7CD3" w:rsidRDefault="751C7F6D" w14:paraId="630950DC" w14:textId="530F0BC7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51C7F6D" w:rsidP="7D3D7CD3" w:rsidRDefault="751C7F6D" w14:paraId="3B583927" w14:textId="5E354E9F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[ForeignKey("AuthorID")]</w:t>
            </w:r>
          </w:p>
          <w:p w:rsidR="751C7F6D" w:rsidP="7D3D7CD3" w:rsidRDefault="751C7F6D" w14:paraId="30C7954E" w14:textId="519DF133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Author? Author { get; set; }</w:t>
            </w:r>
          </w:p>
          <w:p w:rsidR="751C7F6D" w:rsidP="7D3D7CD3" w:rsidRDefault="751C7F6D" w14:paraId="13FE4CC8" w14:textId="3CE2BE41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51C7F6D" w:rsidP="7D3D7CD3" w:rsidRDefault="751C7F6D" w14:paraId="3EA12949" w14:textId="4C79AEF0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ICollection&lt;BorrowedBook&gt;? BorrowedBooks { get; set; }</w:t>
            </w:r>
          </w:p>
          <w:p w:rsidR="751C7F6D" w:rsidP="7D3D7CD3" w:rsidRDefault="751C7F6D" w14:paraId="59C48451" w14:textId="79F6CCBD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}</w:t>
            </w:r>
          </w:p>
          <w:p w:rsidR="751C7F6D" w:rsidP="7D3D7CD3" w:rsidRDefault="751C7F6D" w14:paraId="54649360" w14:textId="7E2399B9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}</w:t>
            </w:r>
          </w:p>
          <w:p w:rsidR="7D3D7CD3" w:rsidP="7D3D7CD3" w:rsidRDefault="7D3D7CD3" w14:paraId="2795585A" w14:textId="3454F27B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</w:p>
        </w:tc>
      </w:tr>
    </w:tbl>
    <w:p w:rsidR="7D3D7CD3" w:rsidP="7D3D7CD3" w:rsidRDefault="7D3D7CD3" w14:paraId="43600BD6" w14:textId="3025D6D6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lastRenderedPageBreak/>
        <w:br/>
      </w:r>
      <w:r w:rsidRPr="7D3D7CD3" w:rsidR="1D64146A">
        <w:rPr>
          <w:rFonts w:ascii="Times New Roman" w:hAnsi="Times New Roman" w:eastAsia="Times New Roman" w:cs="Times New Roman"/>
          <w:color w:val="000000" w:themeColor="text1"/>
          <w:lang w:val="en-US"/>
        </w:rPr>
        <w:t>LibraryDbContext.cs</w:t>
      </w:r>
      <w:r w:rsidRPr="7D3D7CD3" w:rsidR="3AAB9AD3">
        <w:rPr>
          <w:rFonts w:ascii="Times New Roman" w:hAnsi="Times New Roman" w:eastAsia="Times New Roman" w:cs="Times New Roman"/>
          <w:color w:val="000000" w:themeColor="text1"/>
          <w:lang w:val="en-US"/>
        </w:rPr>
        <w:t>:</w:t>
      </w:r>
      <w:r>
        <w:br/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336B1B9E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0BE8C315" w:rsidP="7D3D7CD3" w:rsidRDefault="0BE8C315" w14:paraId="34C79602" w14:textId="6B845427">
            <w:pPr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Data.Models;</w:t>
            </w:r>
          </w:p>
          <w:p w:rsidR="0BE8C315" w:rsidP="7D3D7CD3" w:rsidRDefault="0BE8C315" w14:paraId="69B59C5B" w14:textId="5463553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Microsoft.EntityFrameworkCore;</w:t>
            </w:r>
          </w:p>
          <w:p w:rsidR="0BE8C315" w:rsidP="7D3D7CD3" w:rsidRDefault="0BE8C315" w14:paraId="3561C909" w14:textId="4B7E88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5D13E19D" w14:textId="632148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namespace Data</w:t>
            </w:r>
          </w:p>
          <w:p w:rsidR="0BE8C315" w:rsidP="7D3D7CD3" w:rsidRDefault="0BE8C315" w14:paraId="44E087C6" w14:textId="337069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</w:t>
            </w:r>
          </w:p>
          <w:p w:rsidR="0BE8C315" w:rsidP="7D3D7CD3" w:rsidRDefault="0BE8C315" w14:paraId="560CDE98" w14:textId="7D10A0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public class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LibraryDbContext :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DbContext</w:t>
            </w:r>
          </w:p>
          <w:p w:rsidR="0BE8C315" w:rsidP="7D3D7CD3" w:rsidRDefault="0BE8C315" w14:paraId="7CE87D9A" w14:textId="185742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{</w:t>
            </w:r>
          </w:p>
          <w:p w:rsidR="0BE8C315" w:rsidP="7D3D7CD3" w:rsidRDefault="0BE8C315" w14:paraId="5329708B" w14:textId="17172B1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virtual DbSet&lt;Author&gt; Authors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 get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; set; }</w:t>
            </w:r>
          </w:p>
          <w:p w:rsidR="0BE8C315" w:rsidP="7D3D7CD3" w:rsidRDefault="0BE8C315" w14:paraId="04370F5C" w14:textId="0AD6E92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DbSet&lt;Book&gt; Books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 get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; set; }</w:t>
            </w:r>
          </w:p>
          <w:p w:rsidR="0BE8C315" w:rsidP="7D3D7CD3" w:rsidRDefault="0BE8C315" w14:paraId="62408DAB" w14:textId="5E31238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DbSet&lt;Member&gt; Members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 get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; set; }</w:t>
            </w:r>
          </w:p>
          <w:p w:rsidR="0BE8C315" w:rsidP="7D3D7CD3" w:rsidRDefault="0BE8C315" w14:paraId="6826948B" w14:textId="174507B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DbSet&lt;BorrowedBook&gt; BorrowedBooks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 get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; set; }</w:t>
            </w:r>
          </w:p>
          <w:p w:rsidR="0BE8C315" w:rsidP="7D3D7CD3" w:rsidRDefault="0BE8C315" w14:paraId="7E20D35A" w14:textId="7BC281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0F5F7F20" w14:textId="2E49E3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Constructor that accepts DbContextOptions</w:t>
            </w:r>
          </w:p>
          <w:p w:rsidR="0BE8C315" w:rsidP="7D3D7CD3" w:rsidRDefault="0BE8C315" w14:paraId="727C82E5" w14:textId="6A4D2F8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LibraryDbContext(DbContextOptions&lt;LibraryDbContext&gt; options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 :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base(options)</w:t>
            </w:r>
          </w:p>
          <w:p w:rsidR="0BE8C315" w:rsidP="7D3D7CD3" w:rsidRDefault="0BE8C315" w14:paraId="268FFA57" w14:textId="7D582BC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0BE8C315" w:rsidP="7D3D7CD3" w:rsidRDefault="0BE8C315" w14:paraId="7847AD75" w14:textId="6DE81D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0BE8C315" w:rsidP="7D3D7CD3" w:rsidRDefault="0BE8C315" w14:paraId="535AFD46" w14:textId="7A26996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221D1972" w14:textId="0E265C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LibraryDbContext(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5FD309A6" w14:textId="41B9D2F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0BE8C315" w:rsidP="7D3D7CD3" w:rsidRDefault="0BE8C315" w14:paraId="148563BA" w14:textId="28B2AB2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0BE8C315" w:rsidP="7D3D7CD3" w:rsidRDefault="0BE8C315" w14:paraId="50AF5531" w14:textId="79DBFA6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3B26A1CD" w14:textId="6DF7879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Default constructor for configuring directly (in case not using DI)</w:t>
            </w:r>
          </w:p>
          <w:p w:rsidR="0BE8C315" w:rsidP="7D3D7CD3" w:rsidRDefault="0BE8C315" w14:paraId="2BEFD23A" w14:textId="089A82D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protected override void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OnConfiguring(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DbContextOptionsBuilder optionsBuilder)</w:t>
            </w:r>
          </w:p>
          <w:p w:rsidR="0BE8C315" w:rsidP="7D3D7CD3" w:rsidRDefault="0BE8C315" w14:paraId="71DC8AAD" w14:textId="6B6199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0BE8C315" w:rsidP="7D3D7CD3" w:rsidRDefault="0BE8C315" w14:paraId="5E2EEEAE" w14:textId="3C37EA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// Check if options were already configured</w:t>
            </w:r>
          </w:p>
          <w:p w:rsidR="0BE8C315" w:rsidP="7D3D7CD3" w:rsidRDefault="0BE8C315" w14:paraId="185F98A5" w14:textId="2019F81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(!optionsBuilder.IsConfigured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5790FD85" w14:textId="554182E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0BE8C315" w:rsidP="7D3D7CD3" w:rsidRDefault="0BE8C315" w14:paraId="6F12EF44" w14:textId="55527B1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optionsBuilder.UseSqlServer(@"Server=.\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SQLEXPRESS;Database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=LibraryDb;Integrated Security=True;TrustServerCertificate=True;");</w:t>
            </w:r>
          </w:p>
          <w:p w:rsidR="0BE8C315" w:rsidP="7D3D7CD3" w:rsidRDefault="0BE8C315" w14:paraId="075C9169" w14:textId="7F22646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0BE8C315" w:rsidP="7D3D7CD3" w:rsidRDefault="0BE8C315" w14:paraId="1353437E" w14:textId="3478D9B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0BE8C315" w:rsidP="7D3D7CD3" w:rsidRDefault="0BE8C315" w14:paraId="212111A6" w14:textId="183D08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558AF931" w14:textId="7474D70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protected override void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OnModelCreating(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ModelBuilder modelBuilder)</w:t>
            </w:r>
          </w:p>
          <w:p w:rsidR="0BE8C315" w:rsidP="7D3D7CD3" w:rsidRDefault="0BE8C315" w14:paraId="5FB43819" w14:textId="33A281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0BE8C315" w:rsidP="7D3D7CD3" w:rsidRDefault="0BE8C315" w14:paraId="72F1754A" w14:textId="03651D7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base.OnModelCreating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(modelBuilder);</w:t>
            </w:r>
          </w:p>
          <w:p w:rsidR="0BE8C315" w:rsidP="7D3D7CD3" w:rsidRDefault="0BE8C315" w14:paraId="1066ACD1" w14:textId="398180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44C8DAFE" w14:textId="7DC3FC9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Composite primary key for BorrowedBook</w:t>
            </w:r>
          </w:p>
          <w:p w:rsidR="0BE8C315" w:rsidP="7D3D7CD3" w:rsidRDefault="0BE8C315" w14:paraId="1DB7AC4D" w14:textId="2804A84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modelBuilder.Entity&lt;BorrowedBook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668A7A6A" w14:textId="2C86712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.HasKey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new { bb.BookID, bb.MemberID });</w:t>
            </w:r>
          </w:p>
          <w:p w:rsidR="0BE8C315" w:rsidP="7D3D7CD3" w:rsidRDefault="0BE8C315" w14:paraId="00EB8321" w14:textId="35E9E9D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7CD18D00" w14:textId="02D0E96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Unique constraint on ISBN</w:t>
            </w:r>
          </w:p>
          <w:p w:rsidR="0BE8C315" w:rsidP="7D3D7CD3" w:rsidRDefault="0BE8C315" w14:paraId="33EC1E53" w14:textId="31FBE3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modelBuilder.Entity&lt;Book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5ECC15A2" w14:textId="4EE7298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.HasIndex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b.ISBN)</w:t>
            </w:r>
          </w:p>
          <w:p w:rsidR="0BE8C315" w:rsidP="7D3D7CD3" w:rsidRDefault="0BE8C315" w14:paraId="797E836F" w14:textId="7B1091C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.IsUnique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0BE8C315" w:rsidP="7D3D7CD3" w:rsidRDefault="0BE8C315" w14:paraId="025B9821" w14:textId="7C3C7C9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0BA6B47F" w14:textId="3D5055E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Explicit relationship mapping</w:t>
            </w:r>
          </w:p>
          <w:p w:rsidR="0BE8C315" w:rsidP="7D3D7CD3" w:rsidRDefault="0BE8C315" w14:paraId="44336770" w14:textId="5C61622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3F6AC67E" w14:textId="575BF4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/// Book - Author</w:t>
            </w:r>
          </w:p>
          <w:p w:rsidR="0BE8C315" w:rsidP="7D3D7CD3" w:rsidRDefault="0BE8C315" w14:paraId="39B40398" w14:textId="0373EE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modelBuilder.Entity&lt;Book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5BA9B1A4" w14:textId="4B0ED53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.HasOne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b.Author)</w:t>
            </w:r>
          </w:p>
          <w:p w:rsidR="0BE8C315" w:rsidP="7D3D7CD3" w:rsidRDefault="0BE8C315" w14:paraId="78716560" w14:textId="59E328B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.WithMany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(a =&gt; a.Books)</w:t>
            </w:r>
          </w:p>
          <w:p w:rsidR="0BE8C315" w:rsidP="7D3D7CD3" w:rsidRDefault="0BE8C315" w14:paraId="7BF1D1D1" w14:textId="46EA27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.HasForeignKey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b.AuthorID)</w:t>
            </w:r>
          </w:p>
          <w:p w:rsidR="0BE8C315" w:rsidP="7D3D7CD3" w:rsidRDefault="0BE8C315" w14:paraId="0D942715" w14:textId="0C1B44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.OnDelete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(DeleteBehavior.Cascade);</w:t>
            </w:r>
          </w:p>
          <w:p w:rsidR="0BE8C315" w:rsidP="7D3D7CD3" w:rsidRDefault="0BE8C315" w14:paraId="2AA05A37" w14:textId="233CBA8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5843AADD" w14:textId="0204D65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/// BorrowedBook - Book</w:t>
            </w:r>
          </w:p>
          <w:p w:rsidR="0BE8C315" w:rsidP="7D3D7CD3" w:rsidRDefault="0BE8C315" w14:paraId="2675C4E7" w14:textId="383CD1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modelBuilder.Entity&lt;BorrowedBook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02553F7E" w14:textId="1B62D5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.HasOne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bb.Book)</w:t>
            </w:r>
          </w:p>
          <w:p w:rsidR="0BE8C315" w:rsidP="7D3D7CD3" w:rsidRDefault="0BE8C315" w14:paraId="5130E356" w14:textId="178236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.WithMany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b.BorrowedBooks)</w:t>
            </w:r>
          </w:p>
          <w:p w:rsidR="0BE8C315" w:rsidP="7D3D7CD3" w:rsidRDefault="0BE8C315" w14:paraId="1AB4C996" w14:textId="278357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.HasForeignKey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bb.BookID)</w:t>
            </w:r>
          </w:p>
          <w:p w:rsidR="0BE8C315" w:rsidP="7D3D7CD3" w:rsidRDefault="0BE8C315" w14:paraId="0D448867" w14:textId="3528EE7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.OnDelete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(DeleteBehavior.Cascade);</w:t>
            </w:r>
          </w:p>
          <w:p w:rsidR="0BE8C315" w:rsidP="7D3D7CD3" w:rsidRDefault="0BE8C315" w14:paraId="27242A21" w14:textId="1B1A937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174C11F0" w14:textId="4E286D2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/// BorrowedBook - Member</w:t>
            </w:r>
          </w:p>
          <w:p w:rsidR="0BE8C315" w:rsidP="7D3D7CD3" w:rsidRDefault="0BE8C315" w14:paraId="3422E93A" w14:textId="57EF07A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modelBuilder.Entity&lt;BorrowedBook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436085AE" w14:textId="5E1823E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.HasOne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bb.Member)</w:t>
            </w:r>
          </w:p>
          <w:p w:rsidR="0BE8C315" w:rsidP="7D3D7CD3" w:rsidRDefault="0BE8C315" w14:paraId="5AA866C2" w14:textId="6B1933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.WithMany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(m =&gt; m.BorrowedBooks)</w:t>
            </w:r>
          </w:p>
          <w:p w:rsidR="0BE8C315" w:rsidP="7D3D7CD3" w:rsidRDefault="0BE8C315" w14:paraId="76AF39D1" w14:textId="06B05D9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.HasForeignKey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bb.MemberID)</w:t>
            </w:r>
          </w:p>
          <w:p w:rsidR="0BE8C315" w:rsidP="7D3D7CD3" w:rsidRDefault="0BE8C315" w14:paraId="14DC0723" w14:textId="0014063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.OnDelete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(DeleteBehavior.Cascade);</w:t>
            </w:r>
          </w:p>
          <w:p w:rsidR="0BE8C315" w:rsidP="7D3D7CD3" w:rsidRDefault="0BE8C315" w14:paraId="4CC4C89D" w14:textId="3967061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0BE8C315" w:rsidP="7D3D7CD3" w:rsidRDefault="0BE8C315" w14:paraId="52736C75" w14:textId="2380AD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ENUMS stored as strings</w:t>
            </w:r>
          </w:p>
          <w:p w:rsidR="0BE8C315" w:rsidP="7D3D7CD3" w:rsidRDefault="0BE8C315" w14:paraId="40E8F531" w14:textId="149BCC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modelBuilder.Entity&lt;Book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&gt;(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0BE8C315" w:rsidP="7D3D7CD3" w:rsidRDefault="0BE8C315" w14:paraId="13C98748" w14:textId="1746BE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.Property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b.Genre)</w:t>
            </w:r>
          </w:p>
          <w:p w:rsidR="0BE8C315" w:rsidP="7D3D7CD3" w:rsidRDefault="0BE8C315" w14:paraId="0ABF7977" w14:textId="2307EB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.HasConversion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&lt;string&gt;();</w:t>
            </w:r>
          </w:p>
          <w:p w:rsidR="0BE8C315" w:rsidP="7D3D7CD3" w:rsidRDefault="0BE8C315" w14:paraId="7562BFF1" w14:textId="16DEB53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</w:tc>
      </w:tr>
    </w:tbl>
    <w:p w:rsidR="7D3D7CD3" w:rsidP="7D3D7CD3" w:rsidRDefault="7D3D7CD3" w14:paraId="2D1136DA" w14:textId="5C1500D2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lastRenderedPageBreak/>
        <w:br/>
      </w:r>
      <w:r w:rsidRPr="7D3D7CD3" w:rsidR="0D5941EC">
        <w:rPr>
          <w:rFonts w:ascii="Times New Roman" w:hAnsi="Times New Roman" w:eastAsia="Times New Roman" w:cs="Times New Roman"/>
          <w:color w:val="000000" w:themeColor="text1"/>
          <w:lang w:val="en-US"/>
        </w:rPr>
        <w:t>Business пример (BookBusiness):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56B7DBF3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37CB54AD" w:rsidP="7D3D7CD3" w:rsidRDefault="37CB54AD" w14:paraId="54EF1670" w14:textId="50994E6E">
            <w:pPr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Data;</w:t>
            </w:r>
          </w:p>
          <w:p w:rsidR="37CB54AD" w:rsidP="7D3D7CD3" w:rsidRDefault="37CB54AD" w14:paraId="4832170E" w14:textId="777BB9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Data.Models;</w:t>
            </w:r>
          </w:p>
          <w:p w:rsidR="37CB54AD" w:rsidP="7D3D7CD3" w:rsidRDefault="37CB54AD" w14:paraId="6BF41294" w14:textId="408E36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Microsoft.EntityFrameworkCore;</w:t>
            </w:r>
          </w:p>
          <w:p w:rsidR="37CB54AD" w:rsidP="7D3D7CD3" w:rsidRDefault="37CB54AD" w14:paraId="64B13ABA" w14:textId="33823C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0A630DB0" w14:textId="14B374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namespace Business </w:t>
            </w:r>
          </w:p>
          <w:p w:rsidR="37CB54AD" w:rsidP="7D3D7CD3" w:rsidRDefault="37CB54AD" w14:paraId="354377FB" w14:textId="22D3549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</w:t>
            </w:r>
          </w:p>
          <w:p w:rsidR="37CB54AD" w:rsidP="7D3D7CD3" w:rsidRDefault="37CB54AD" w14:paraId="7631DCF9" w14:textId="4589A9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public class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BookBusiness :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IDisposable</w:t>
            </w:r>
          </w:p>
          <w:p w:rsidR="37CB54AD" w:rsidP="7D3D7CD3" w:rsidRDefault="37CB54AD" w14:paraId="17C7E3E2" w14:textId="63108B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{</w:t>
            </w:r>
          </w:p>
          <w:p w:rsidR="37CB54AD" w:rsidP="7D3D7CD3" w:rsidRDefault="37CB54AD" w14:paraId="0F6E6B5D" w14:textId="1A6688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LibraryDbContext _context;</w:t>
            </w:r>
          </w:p>
          <w:p w:rsidR="37CB54AD" w:rsidP="7D3D7CD3" w:rsidRDefault="37CB54AD" w14:paraId="284CD26A" w14:textId="7B7C20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bool _contextOwned;</w:t>
            </w:r>
          </w:p>
          <w:p w:rsidR="37CB54AD" w:rsidP="7D3D7CD3" w:rsidRDefault="37CB54AD" w14:paraId="7AF35EA4" w14:textId="535DCD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5B9F8765" w14:textId="7476DA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Constructor for ASP.NET Core (DI provides the context)</w:t>
            </w:r>
          </w:p>
          <w:p w:rsidR="37CB54AD" w:rsidP="7D3D7CD3" w:rsidRDefault="37CB54AD" w14:paraId="208E15E5" w14:textId="61D6689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LibraryDbContext context)</w:t>
            </w:r>
          </w:p>
          <w:p w:rsidR="37CB54AD" w:rsidP="7D3D7CD3" w:rsidRDefault="37CB54AD" w14:paraId="18A04309" w14:textId="70FB838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29B65398" w14:textId="290D5B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_context = context;</w:t>
            </w:r>
          </w:p>
          <w:p w:rsidR="37CB54AD" w:rsidP="7D3D7CD3" w:rsidRDefault="37CB54AD" w14:paraId="21C0768B" w14:textId="10457F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_contextOwned = false;</w:t>
            </w:r>
          </w:p>
          <w:p w:rsidR="37CB54AD" w:rsidP="7D3D7CD3" w:rsidRDefault="37CB54AD" w14:paraId="509241FE" w14:textId="582C6BD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2DA8B683" w14:textId="2CE399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613558C4" w14:textId="29E416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Constructor for Console App (creates its own context)</w:t>
            </w:r>
          </w:p>
          <w:p w:rsidR="37CB54AD" w:rsidP="7D3D7CD3" w:rsidRDefault="37CB54AD" w14:paraId="5B1C2BD3" w14:textId="472B26C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37CB54AD" w:rsidP="7D3D7CD3" w:rsidRDefault="37CB54AD" w14:paraId="2611E846" w14:textId="48A9C2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04380F8B" w14:textId="320D89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_context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LibraryDbContext(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37CB54AD" w:rsidP="7D3D7CD3" w:rsidRDefault="37CB54AD" w14:paraId="24B08390" w14:textId="4F460F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_contextOwned = true;</w:t>
            </w:r>
          </w:p>
          <w:p w:rsidR="37CB54AD" w:rsidP="7D3D7CD3" w:rsidRDefault="37CB54AD" w14:paraId="647012FE" w14:textId="46DFB85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0A999140" w14:textId="027BAC0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5BBAEF1F" w14:textId="79070EF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Task&lt;List&lt;Book&gt;&gt;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GetAllAsync(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37CB54AD" w:rsidP="7D3D7CD3" w:rsidRDefault="37CB54AD" w14:paraId="33C15B6C" w14:textId="3352D2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053A08E1" w14:textId="6B0B1F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context.Books.ToListAsync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1E52A042" w14:textId="4E5C17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5D73793C" w14:textId="0883C9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6048191B" w14:textId="327B908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Task&lt;List&lt;Book&gt;&gt;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GetAllWithIncludesAsync(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37CB54AD" w:rsidP="7D3D7CD3" w:rsidRDefault="37CB54AD" w14:paraId="5839F047" w14:textId="4D897AF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24E1A190" w14:textId="6598A7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</w:t>
            </w:r>
            <w:proofErr w:type="gramEnd"/>
          </w:p>
          <w:p w:rsidR="37CB54AD" w:rsidP="7D3D7CD3" w:rsidRDefault="37CB54AD" w14:paraId="6E1E5DF7" w14:textId="11DAF7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b.Author)</w:t>
            </w:r>
          </w:p>
          <w:p w:rsidR="37CB54AD" w:rsidP="7D3D7CD3" w:rsidRDefault="37CB54AD" w14:paraId="603A8209" w14:textId="5DCAF3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b.BorrowedBooks)</w:t>
            </w:r>
          </w:p>
          <w:p w:rsidR="37CB54AD" w:rsidP="7D3D7CD3" w:rsidRDefault="37CB54AD" w14:paraId="353E04EB" w14:textId="548848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.ToListAsync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44420C62" w14:textId="04B4D95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2097FD87" w14:textId="0AC3FA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6BA1B955" w14:textId="3CD4758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Task&lt;List&lt;Book&gt;&gt;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GetAllByGenreAsync(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string genre)</w:t>
            </w:r>
          </w:p>
          <w:p w:rsidR="37CB54AD" w:rsidP="7D3D7CD3" w:rsidRDefault="37CB54AD" w14:paraId="6E77D048" w14:textId="4BC0876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{</w:t>
            </w:r>
          </w:p>
          <w:p w:rsidR="37CB54AD" w:rsidP="7D3D7CD3" w:rsidRDefault="37CB54AD" w14:paraId="41CCEEA8" w14:textId="5FF2F7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</w:t>
            </w:r>
            <w:proofErr w:type="gramEnd"/>
          </w:p>
          <w:p w:rsidR="37CB54AD" w:rsidP="7D3D7CD3" w:rsidRDefault="37CB54AD" w14:paraId="24DD3220" w14:textId="1C60E9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.Where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b.Genre.ToString().ToLower() == genre.ToLower())</w:t>
            </w:r>
          </w:p>
          <w:p w:rsidR="37CB54AD" w:rsidP="7D3D7CD3" w:rsidRDefault="37CB54AD" w14:paraId="1EB7F3EF" w14:textId="0710B47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.ToListAsync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442834BF" w14:textId="0BFD98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3CEEE832" w14:textId="7A955C5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08264A4A" w14:textId="5B79E7C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Task&lt;List&lt;Book&gt;&gt;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GetAllByGenreWithIncludesAsync(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string genre)</w:t>
            </w:r>
          </w:p>
          <w:p w:rsidR="37CB54AD" w:rsidP="7D3D7CD3" w:rsidRDefault="37CB54AD" w14:paraId="63246E71" w14:textId="162C6D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0E407AAB" w14:textId="0347BF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</w:t>
            </w:r>
            <w:proofErr w:type="gramEnd"/>
          </w:p>
          <w:p w:rsidR="37CB54AD" w:rsidP="7D3D7CD3" w:rsidRDefault="37CB54AD" w14:paraId="527D36E1" w14:textId="2284772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b.Author)</w:t>
            </w:r>
          </w:p>
          <w:p w:rsidR="37CB54AD" w:rsidP="7D3D7CD3" w:rsidRDefault="37CB54AD" w14:paraId="55BBD7EC" w14:textId="7D092A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b.BorrowedBooks)</w:t>
            </w:r>
          </w:p>
          <w:p w:rsidR="37CB54AD" w:rsidP="7D3D7CD3" w:rsidRDefault="37CB54AD" w14:paraId="08444EEF" w14:textId="074584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.Where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b.Genre.ToString().ToLower() == genre.ToLower())</w:t>
            </w:r>
          </w:p>
          <w:p w:rsidR="37CB54AD" w:rsidP="7D3D7CD3" w:rsidRDefault="37CB54AD" w14:paraId="1DBD1C89" w14:textId="2886EF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.ToListAsync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384D152E" w14:textId="334D729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6CD42745" w14:textId="48A7BB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33325821" w14:textId="298982F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Task&lt;Book&gt;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int id)</w:t>
            </w:r>
          </w:p>
          <w:p w:rsidR="37CB54AD" w:rsidP="7D3D7CD3" w:rsidRDefault="37CB54AD" w14:paraId="3F452AB6" w14:textId="1568A9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7A032146" w14:textId="1426DC6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context.Books.FindAsync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(id);</w:t>
            </w:r>
          </w:p>
          <w:p w:rsidR="37CB54AD" w:rsidP="7D3D7CD3" w:rsidRDefault="37CB54AD" w14:paraId="02694ED5" w14:textId="384107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3E1CCEF8" w14:textId="798F61D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Task&lt;Book&gt;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GetWithIncludesAsync(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int id)</w:t>
            </w:r>
          </w:p>
          <w:p w:rsidR="37CB54AD" w:rsidP="7D3D7CD3" w:rsidRDefault="37CB54AD" w14:paraId="043C50F0" w14:textId="7FE9B71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4C349FB0" w14:textId="03A640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</w:t>
            </w:r>
            <w:proofErr w:type="gramEnd"/>
          </w:p>
          <w:p w:rsidR="37CB54AD" w:rsidP="7D3D7CD3" w:rsidRDefault="37CB54AD" w14:paraId="28FD194C" w14:textId="2524E58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b.Author)</w:t>
            </w:r>
          </w:p>
          <w:p w:rsidR="37CB54AD" w:rsidP="7D3D7CD3" w:rsidRDefault="37CB54AD" w14:paraId="39C46016" w14:textId="4CE0BAA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b.BorrowedBooks)</w:t>
            </w:r>
          </w:p>
          <w:p w:rsidR="37CB54AD" w:rsidP="7D3D7CD3" w:rsidRDefault="37CB54AD" w14:paraId="611D3EEE" w14:textId="179394B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.FirstOrDefaultAsync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b.Id == id);</w:t>
            </w:r>
          </w:p>
          <w:p w:rsidR="37CB54AD" w:rsidP="7D3D7CD3" w:rsidRDefault="37CB54AD" w14:paraId="01E5E69B" w14:textId="4A08B48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6F02A5B0" w14:textId="0AEDCD9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1167F1BF" w14:textId="1CBF42B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Task&lt;Book&gt;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GetByISBNAsync(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string ISBN)</w:t>
            </w:r>
          </w:p>
          <w:p w:rsidR="37CB54AD" w:rsidP="7D3D7CD3" w:rsidRDefault="37CB54AD" w14:paraId="60A3F9E4" w14:textId="6A3A26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676CAF30" w14:textId="527396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context.Books.FirstAsync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b.ISBN == ISBN);</w:t>
            </w:r>
          </w:p>
          <w:p w:rsidR="37CB54AD" w:rsidP="7D3D7CD3" w:rsidRDefault="37CB54AD" w14:paraId="3EF883C4" w14:textId="1C5033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0B54B3E5" w14:textId="3C0FE1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18AD1065" w14:textId="4038694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Task&lt;Book&gt;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GetByISBNWithIncludesAsync(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string ISBN)</w:t>
            </w:r>
          </w:p>
          <w:p w:rsidR="37CB54AD" w:rsidP="7D3D7CD3" w:rsidRDefault="37CB54AD" w14:paraId="35A01147" w14:textId="760968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        </w:t>
            </w:r>
          </w:p>
          <w:p w:rsidR="37CB54AD" w:rsidP="7D3D7CD3" w:rsidRDefault="37CB54AD" w14:paraId="59CFB973" w14:textId="0888A5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return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</w:t>
            </w:r>
            <w:proofErr w:type="gramEnd"/>
          </w:p>
          <w:p w:rsidR="37CB54AD" w:rsidP="7D3D7CD3" w:rsidRDefault="37CB54AD" w14:paraId="5AADB6B4" w14:textId="1B19531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b.Author)</w:t>
            </w:r>
          </w:p>
          <w:p w:rsidR="37CB54AD" w:rsidP="7D3D7CD3" w:rsidRDefault="37CB54AD" w14:paraId="0F69A73E" w14:textId="712409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.Include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b.BorrowedBooks)</w:t>
            </w:r>
          </w:p>
          <w:p w:rsidR="37CB54AD" w:rsidP="7D3D7CD3" w:rsidRDefault="37CB54AD" w14:paraId="11623D58" w14:textId="184817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.FirstOrDefaultAsync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 =&gt; b.ISBN == ISBN);</w:t>
            </w:r>
          </w:p>
          <w:p w:rsidR="37CB54AD" w:rsidP="7D3D7CD3" w:rsidRDefault="37CB54AD" w14:paraId="677CF8C3" w14:textId="4965F2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0DAC9D14" w14:textId="046C8F4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6C935BB9" w14:textId="579A79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AddAsync(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book)</w:t>
            </w:r>
          </w:p>
          <w:p w:rsidR="37CB54AD" w:rsidP="7D3D7CD3" w:rsidRDefault="37CB54AD" w14:paraId="22398C8D" w14:textId="632E2D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778DD24F" w14:textId="4BC4744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context.Books.AddAsync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(book);</w:t>
            </w:r>
          </w:p>
          <w:p w:rsidR="37CB54AD" w:rsidP="7D3D7CD3" w:rsidRDefault="37CB54AD" w14:paraId="667A68A6" w14:textId="088D051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context.SaveChangesAsync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6A6E7E65" w14:textId="144E48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78DB5010" w14:textId="1C90C0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408CBA9F" w14:textId="32FDB2F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public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UpdateAsync(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book)</w:t>
            </w:r>
          </w:p>
          <w:p w:rsidR="37CB54AD" w:rsidP="7D3D7CD3" w:rsidRDefault="37CB54AD" w14:paraId="2B2F3DD1" w14:textId="373CB5E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5667FC02" w14:textId="2F7CE9F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item =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context.Books.FindAsync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(book.Id);</w:t>
            </w:r>
          </w:p>
          <w:p w:rsidR="37CB54AD" w:rsidP="7D3D7CD3" w:rsidRDefault="37CB54AD" w14:paraId="3F3592AB" w14:textId="085E85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item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37CB54AD" w:rsidP="7D3D7CD3" w:rsidRDefault="37CB54AD" w14:paraId="090D2D2D" w14:textId="063B29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37CB54AD" w:rsidP="7D3D7CD3" w:rsidRDefault="37CB54AD" w14:paraId="6BBBD0C5" w14:textId="77066F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context.Entry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(item).CurrentValues.SetValues(book);</w:t>
            </w:r>
          </w:p>
          <w:p w:rsidR="37CB54AD" w:rsidP="7D3D7CD3" w:rsidRDefault="37CB54AD" w14:paraId="02737AF0" w14:textId="45268B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context.SaveChangesAsync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0F9BD14E" w14:textId="4B67E8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37CB54AD" w:rsidP="7D3D7CD3" w:rsidRDefault="37CB54AD" w14:paraId="41F3552B" w14:textId="0C794E8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3ABC72F8" w14:textId="62F3EF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6A7457A5" w14:textId="14F85A2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DeleteAsync(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int id)</w:t>
            </w:r>
          </w:p>
          <w:p w:rsidR="37CB54AD" w:rsidP="7D3D7CD3" w:rsidRDefault="37CB54AD" w14:paraId="38A470E8" w14:textId="72B210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60A95E1E" w14:textId="60B3F5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book =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context.Books.FindAsync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(id);</w:t>
            </w:r>
          </w:p>
          <w:p w:rsidR="37CB54AD" w:rsidP="7D3D7CD3" w:rsidRDefault="37CB54AD" w14:paraId="107F04BA" w14:textId="62D8573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37CB54AD" w:rsidP="7D3D7CD3" w:rsidRDefault="37CB54AD" w14:paraId="5EE611C9" w14:textId="5405E97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37CB54AD" w:rsidP="7D3D7CD3" w:rsidRDefault="37CB54AD" w14:paraId="045F9C9E" w14:textId="7A94A8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context.Books.Remove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(book);</w:t>
            </w:r>
          </w:p>
          <w:p w:rsidR="37CB54AD" w:rsidP="7D3D7CD3" w:rsidRDefault="37CB54AD" w14:paraId="05E71458" w14:textId="58002A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context.SaveChangesAsync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453D0CDF" w14:textId="1511FC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37CB54AD" w:rsidP="7D3D7CD3" w:rsidRDefault="37CB54AD" w14:paraId="432F31D1" w14:textId="6C1D84D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0A1B183D" w14:textId="2C7D56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37CB54AD" w:rsidP="7D3D7CD3" w:rsidRDefault="37CB54AD" w14:paraId="584E051A" w14:textId="59B7DF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Make sure you clean up if we created the context ourselves</w:t>
            </w:r>
          </w:p>
          <w:p w:rsidR="37CB54AD" w:rsidP="7D3D7CD3" w:rsidRDefault="37CB54AD" w14:paraId="3725233D" w14:textId="0D498AC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void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Dispose(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37CB54AD" w:rsidP="7D3D7CD3" w:rsidRDefault="37CB54AD" w14:paraId="3D2C5C91" w14:textId="396AD7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37CB54AD" w:rsidP="7D3D7CD3" w:rsidRDefault="37CB54AD" w14:paraId="0A061B6F" w14:textId="51C5B6E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(_contextOwned)</w:t>
            </w:r>
          </w:p>
          <w:p w:rsidR="37CB54AD" w:rsidP="7D3D7CD3" w:rsidRDefault="37CB54AD" w14:paraId="6FBBC315" w14:textId="21DE68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37CB54AD" w:rsidP="7D3D7CD3" w:rsidRDefault="37CB54AD" w14:paraId="451794DA" w14:textId="130787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_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context.Dispose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37CB54AD" w:rsidP="7D3D7CD3" w:rsidRDefault="37CB54AD" w14:paraId="31B596D5" w14:textId="500AE3E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37CB54AD" w:rsidP="7D3D7CD3" w:rsidRDefault="37CB54AD" w14:paraId="25E08807" w14:textId="08FC8A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37CB54AD" w:rsidP="7D3D7CD3" w:rsidRDefault="37CB54AD" w14:paraId="22E9A4B0" w14:textId="51D8DA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}</w:t>
            </w:r>
          </w:p>
          <w:p w:rsidR="37CB54AD" w:rsidP="7D3D7CD3" w:rsidRDefault="37CB54AD" w14:paraId="068529CD" w14:textId="768759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</w:t>
            </w:r>
          </w:p>
          <w:p w:rsidR="7D3D7CD3" w:rsidP="7D3D7CD3" w:rsidRDefault="7D3D7CD3" w14:paraId="4C6C8B30" w14:textId="7CA036CA">
            <w:pPr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</w:pPr>
          </w:p>
        </w:tc>
      </w:tr>
    </w:tbl>
    <w:p w:rsidR="7D3D7CD3" w:rsidP="7D3D7CD3" w:rsidRDefault="7D3D7CD3" w14:paraId="7AFB3D96" w14:textId="678D4D23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lastRenderedPageBreak/>
        <w:br/>
      </w:r>
      <w:r w:rsidRPr="7D3D7CD3" w:rsidR="13C7809C">
        <w:rPr>
          <w:rFonts w:ascii="Times New Roman" w:hAnsi="Times New Roman" w:eastAsia="Times New Roman" w:cs="Times New Roman"/>
          <w:color w:val="000000" w:themeColor="text1"/>
          <w:lang w:val="en-US"/>
        </w:rPr>
        <w:t>Sub-Display пример (BookDisplay.cs)</w:t>
      </w:r>
      <w:r w:rsidRPr="7D3D7CD3" w:rsidR="7169E8F9">
        <w:rPr>
          <w:rFonts w:ascii="Times New Roman" w:hAnsi="Times New Roman" w:eastAsia="Times New Roman" w:cs="Times New Roman"/>
          <w:color w:val="000000" w:themeColor="text1"/>
          <w:lang w:val="en-US"/>
        </w:rPr>
        <w:t>:</w:t>
      </w:r>
      <w:r>
        <w:br/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653005C8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2302B9C5" w:rsidP="7D3D7CD3" w:rsidRDefault="2302B9C5" w14:paraId="4928EEC6" w14:textId="1BDD3B31">
            <w:pPr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Business;</w:t>
            </w:r>
          </w:p>
          <w:p w:rsidR="2302B9C5" w:rsidP="7D3D7CD3" w:rsidRDefault="2302B9C5" w14:paraId="2A06CBEC" w14:textId="3201B1A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Data.Enums;</w:t>
            </w:r>
          </w:p>
          <w:p w:rsidR="2302B9C5" w:rsidP="7D3D7CD3" w:rsidRDefault="2302B9C5" w14:paraId="495F56EB" w14:textId="2569E97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using Data.Models;</w:t>
            </w:r>
          </w:p>
          <w:p w:rsidR="2302B9C5" w:rsidP="7D3D7CD3" w:rsidRDefault="2302B9C5" w14:paraId="193E87FD" w14:textId="7D58039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5F87D4FA" w14:textId="7F9D26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namespace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ConsoleApp.Presentation.SubDisplays</w:t>
            </w:r>
            <w:proofErr w:type="gramEnd"/>
          </w:p>
          <w:p w:rsidR="2302B9C5" w:rsidP="7D3D7CD3" w:rsidRDefault="2302B9C5" w14:paraId="0A2B6CA1" w14:textId="7AC9D3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{</w:t>
            </w:r>
          </w:p>
          <w:p w:rsidR="2302B9C5" w:rsidP="7D3D7CD3" w:rsidRDefault="2302B9C5" w14:paraId="480D72E0" w14:textId="44761F2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internal class BookDisplay</w:t>
            </w:r>
          </w:p>
          <w:p w:rsidR="2302B9C5" w:rsidP="7D3D7CD3" w:rsidRDefault="2302B9C5" w14:paraId="625F4773" w14:textId="01AE2F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{</w:t>
            </w:r>
          </w:p>
          <w:p w:rsidR="2302B9C5" w:rsidP="7D3D7CD3" w:rsidRDefault="2302B9C5" w14:paraId="5B5EB2DA" w14:textId="45484E3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Business layer objects to interact with data models</w:t>
            </w:r>
          </w:p>
          <w:p w:rsidR="2302B9C5" w:rsidP="7D3D7CD3" w:rsidRDefault="2302B9C5" w14:paraId="20A3820A" w14:textId="70ACC30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AuthorBusiness authorBusiness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AuthorBusiness(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33A52B6C" w14:textId="180DBED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BookBusiness bookBusiness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7EAB9602" w14:textId="051015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private readonly MemberBusiness memberBusiness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MemberBusiness(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53866870" w14:textId="24337E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BorrowedBookBusiness borrowedBookBusiness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BorrowedBookBusiness(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4C62AE56" w14:textId="5D9EF5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3E98EC6A" w14:textId="7D52038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UI helper to assist with common input/output operations</w:t>
            </w:r>
          </w:p>
          <w:p w:rsidR="2302B9C5" w:rsidP="7D3D7CD3" w:rsidRDefault="2302B9C5" w14:paraId="496E8AB2" w14:textId="464A89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readonly UIHelper uiHelper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UIHelper(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2A4AE499" w14:textId="7173ED9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26FA2F2" w14:textId="54447CC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3FF6EF9B" w14:textId="6C1D681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Main function to manage book-related operations.</w:t>
            </w:r>
          </w:p>
          <w:p w:rsidR="2302B9C5" w:rsidP="7D3D7CD3" w:rsidRDefault="2302B9C5" w14:paraId="435C77EC" w14:textId="0E88E0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Provides a menu for the user to choose actions like borrowing, browsing, adding, updating, or deleting books.</w:t>
            </w:r>
          </w:p>
          <w:p w:rsidR="2302B9C5" w:rsidP="7D3D7CD3" w:rsidRDefault="2302B9C5" w14:paraId="67E24564" w14:textId="7A07A4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53132260" w14:textId="2BBAA08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public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BookManager(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4854378B" w14:textId="2AC1C7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65A3D88C" w14:textId="171E4D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ShowBookMenu(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the book management menu</w:t>
            </w:r>
          </w:p>
          <w:p w:rsidR="2302B9C5" w:rsidP="7D3D7CD3" w:rsidRDefault="2302B9C5" w14:paraId="5C3EAAF2" w14:textId="1AE91C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operation = uiHelper.ReadIntInput("Please select an option:");</w:t>
            </w:r>
          </w:p>
          <w:p w:rsidR="2302B9C5" w:rsidP="7D3D7CD3" w:rsidRDefault="2302B9C5" w14:paraId="38D26239" w14:textId="6564ED7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815ABBB" w14:textId="004ABF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Execute the selected operation based on user's input</w:t>
            </w:r>
          </w:p>
          <w:p w:rsidR="2302B9C5" w:rsidP="7D3D7CD3" w:rsidRDefault="2302B9C5" w14:paraId="5E431526" w14:textId="69CDE6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switch (operation)</w:t>
            </w:r>
          </w:p>
          <w:p w:rsidR="2302B9C5" w:rsidP="7D3D7CD3" w:rsidRDefault="2302B9C5" w14:paraId="0D4334D4" w14:textId="796F91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EA9239C" w14:textId="75741C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1:</w:t>
            </w:r>
          </w:p>
          <w:p w:rsidR="2302B9C5" w:rsidP="7D3D7CD3" w:rsidRDefault="2302B9C5" w14:paraId="494AE1BC" w14:textId="242B74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Borrow a book</w:t>
            </w:r>
          </w:p>
          <w:p w:rsidR="2302B9C5" w:rsidP="7D3D7CD3" w:rsidRDefault="2302B9C5" w14:paraId="57612869" w14:textId="2AB0061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2D5836F2" w14:textId="44C42A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2:</w:t>
            </w:r>
          </w:p>
          <w:p w:rsidR="2302B9C5" w:rsidP="7D3D7CD3" w:rsidRDefault="2302B9C5" w14:paraId="5361A132" w14:textId="7AE50F8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Browse(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Browse available books</w:t>
            </w:r>
          </w:p>
          <w:p w:rsidR="2302B9C5" w:rsidP="7D3D7CD3" w:rsidRDefault="2302B9C5" w14:paraId="05F59F96" w14:textId="6801FB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AED6C2E" w14:textId="4EFD26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3:</w:t>
            </w:r>
          </w:p>
          <w:p w:rsidR="2302B9C5" w:rsidP="7D3D7CD3" w:rsidRDefault="2302B9C5" w14:paraId="6127E434" w14:textId="7C14B7E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AddBook(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Add a new book to the system</w:t>
            </w:r>
          </w:p>
          <w:p w:rsidR="2302B9C5" w:rsidP="7D3D7CD3" w:rsidRDefault="2302B9C5" w14:paraId="3DBDACFC" w14:textId="24AB16C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1FFF8DD1" w14:textId="08FA72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4:</w:t>
            </w:r>
          </w:p>
          <w:p w:rsidR="2302B9C5" w:rsidP="7D3D7CD3" w:rsidRDefault="2302B9C5" w14:paraId="3F9A1E94" w14:textId="24E450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UpdateBook(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Update book details</w:t>
            </w:r>
          </w:p>
          <w:p w:rsidR="2302B9C5" w:rsidP="7D3D7CD3" w:rsidRDefault="2302B9C5" w14:paraId="19ADB5B4" w14:textId="3819E6F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26E2B82A" w14:textId="3356E6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5:</w:t>
            </w:r>
          </w:p>
          <w:p w:rsidR="2302B9C5" w:rsidP="7D3D7CD3" w:rsidRDefault="2302B9C5" w14:paraId="3986B021" w14:textId="2A2547D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DeleteBook(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Delete a book from the system</w:t>
            </w:r>
          </w:p>
          <w:p w:rsidR="2302B9C5" w:rsidP="7D3D7CD3" w:rsidRDefault="2302B9C5" w14:paraId="182DAE04" w14:textId="495FD9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73E80F0" w14:textId="3D11F4C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default:</w:t>
            </w:r>
          </w:p>
          <w:p w:rsidR="2302B9C5" w:rsidP="7D3D7CD3" w:rsidRDefault="2302B9C5" w14:paraId="07948499" w14:textId="1C59BD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Console.WriteLine("Invalid option."); // Invalid choice handling</w:t>
            </w:r>
          </w:p>
          <w:p w:rsidR="2302B9C5" w:rsidP="7D3D7CD3" w:rsidRDefault="2302B9C5" w14:paraId="1D4B91D0" w14:textId="267646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8B7B265" w14:textId="4BDA0D7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1AA64AA8" w14:textId="0F1FDC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16DDEC8F" w14:textId="2DB1AD2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56EB3016" w14:textId="490CE9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Menus for book management and browsing</w:t>
            </w:r>
          </w:p>
          <w:p w:rsidR="2302B9C5" w:rsidP="7D3D7CD3" w:rsidRDefault="2302B9C5" w14:paraId="1CF290E6" w14:textId="4BD80D4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26FAE980" w14:textId="33AA9F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Displays the main menu for book management.</w:t>
            </w:r>
          </w:p>
          <w:p w:rsidR="2302B9C5" w:rsidP="7D3D7CD3" w:rsidRDefault="2302B9C5" w14:paraId="1608B490" w14:textId="09E434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248625C0" w14:textId="5B5B5F6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void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ShowBookMenu(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4FE909BE" w14:textId="47ECEF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{</w:t>
            </w:r>
          </w:p>
          <w:p w:rsidR="2302B9C5" w:rsidP="7D3D7CD3" w:rsidRDefault="2302B9C5" w14:paraId="1655930C" w14:textId="05DE90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uiHelper.ShowHeader("Book Management");</w:t>
            </w:r>
          </w:p>
          <w:p w:rsidR="2302B9C5" w:rsidP="7D3D7CD3" w:rsidRDefault="2302B9C5" w14:paraId="03AB41F8" w14:textId="717B445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Console.WriteLine("1. Borrow a Book");</w:t>
            </w:r>
          </w:p>
          <w:p w:rsidR="2302B9C5" w:rsidP="7D3D7CD3" w:rsidRDefault="2302B9C5" w14:paraId="43D32729" w14:textId="7F14C3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Console.WriteLine("2. Browse Books");</w:t>
            </w:r>
          </w:p>
          <w:p w:rsidR="2302B9C5" w:rsidP="7D3D7CD3" w:rsidRDefault="2302B9C5" w14:paraId="652AB0CD" w14:textId="049453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Console.WriteLine("3. Add books");</w:t>
            </w:r>
          </w:p>
          <w:p w:rsidR="2302B9C5" w:rsidP="7D3D7CD3" w:rsidRDefault="2302B9C5" w14:paraId="682D20A7" w14:textId="05D294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Console.WriteLine("4. Update books");</w:t>
            </w:r>
          </w:p>
          <w:p w:rsidR="2302B9C5" w:rsidP="7D3D7CD3" w:rsidRDefault="2302B9C5" w14:paraId="49559DD6" w14:textId="6FEB50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Console.WriteLine("5. Delete books");</w:t>
            </w:r>
          </w:p>
          <w:p w:rsidR="2302B9C5" w:rsidP="7D3D7CD3" w:rsidRDefault="2302B9C5" w14:paraId="240D98E2" w14:textId="237ACC6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3B81DC2E" w14:textId="0F23E8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564989AA" w14:textId="1B86C4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5DEC597A" w14:textId="4534FF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Displays the menu for browsing books by different criteria.</w:t>
            </w:r>
          </w:p>
          <w:p w:rsidR="2302B9C5" w:rsidP="7D3D7CD3" w:rsidRDefault="2302B9C5" w14:paraId="64762B5C" w14:textId="40180DA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7D2A917E" w14:textId="3D723C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void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ShowBrowseBooks(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265DB3B4" w14:textId="231515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38B62935" w14:textId="63E4B8B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uiHelper.ShowHeader("Browse Books");</w:t>
            </w:r>
          </w:p>
          <w:p w:rsidR="2302B9C5" w:rsidP="7D3D7CD3" w:rsidRDefault="2302B9C5" w14:paraId="062AA831" w14:textId="4727C5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Console.WriteLine("1. All Books");</w:t>
            </w:r>
          </w:p>
          <w:p w:rsidR="2302B9C5" w:rsidP="7D3D7CD3" w:rsidRDefault="2302B9C5" w14:paraId="234E25B3" w14:textId="30AA49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Console.WriteLine("2. By Genre");</w:t>
            </w:r>
          </w:p>
          <w:p w:rsidR="2302B9C5" w:rsidP="7D3D7CD3" w:rsidRDefault="2302B9C5" w14:paraId="26D03F4A" w14:textId="64B79C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Console.WriteLine("3. Fetch by ID");</w:t>
            </w:r>
          </w:p>
          <w:p w:rsidR="2302B9C5" w:rsidP="7D3D7CD3" w:rsidRDefault="2302B9C5" w14:paraId="5C250447" w14:textId="6159894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Console.WriteLine("4. Fetch by ISBN");</w:t>
            </w:r>
          </w:p>
          <w:p w:rsidR="2302B9C5" w:rsidP="7D3D7CD3" w:rsidRDefault="2302B9C5" w14:paraId="74666518" w14:textId="39E9E5C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6C0144AA" w14:textId="5BEE21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336A09C7" w14:textId="27BB9E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Main functions to perform actions on books</w:t>
            </w:r>
          </w:p>
          <w:p w:rsidR="2302B9C5" w:rsidP="7D3D7CD3" w:rsidRDefault="2302B9C5" w14:paraId="0A922EB8" w14:textId="5EDC80D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2C6F4DF8" w14:textId="74FFB7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borrow a book. First prompts the user to browse books.</w:t>
            </w:r>
          </w:p>
          <w:p w:rsidR="2302B9C5" w:rsidP="7D3D7CD3" w:rsidRDefault="2302B9C5" w14:paraId="08D5FD8F" w14:textId="1075C5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35F825AC" w14:textId="45FC65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63040228" w14:textId="0D0ACB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26E21C7D" w14:textId="42A37E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ShowBrowseBooks(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Show browsing options</w:t>
            </w:r>
          </w:p>
          <w:p w:rsidR="2302B9C5" w:rsidP="7D3D7CD3" w:rsidRDefault="2302B9C5" w14:paraId="2C872DB4" w14:textId="5AA1940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operation = uiHelper.ReadIntInput("Please select an option:");</w:t>
            </w:r>
          </w:p>
          <w:p w:rsidR="2302B9C5" w:rsidP="7D3D7CD3" w:rsidRDefault="2302B9C5" w14:paraId="321DF4EE" w14:textId="1908137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01AEB3D1" w14:textId="3C0EA3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Handle different borrow scenarios based on user's choice</w:t>
            </w:r>
          </w:p>
          <w:p w:rsidR="2302B9C5" w:rsidP="7D3D7CD3" w:rsidRDefault="2302B9C5" w14:paraId="2281A99E" w14:textId="4499F2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switch (operation)</w:t>
            </w:r>
          </w:p>
          <w:p w:rsidR="2302B9C5" w:rsidP="7D3D7CD3" w:rsidRDefault="2302B9C5" w14:paraId="3A2F6B30" w14:textId="55585C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75D455B1" w14:textId="74A070C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1:</w:t>
            </w:r>
          </w:p>
          <w:p w:rsidR="2302B9C5" w:rsidP="7D3D7CD3" w:rsidRDefault="2302B9C5" w14:paraId="64E2959F" w14:textId="0E6EFE8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PrintAllBooks(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all books</w:t>
            </w:r>
          </w:p>
          <w:p w:rsidR="2302B9C5" w:rsidP="7D3D7CD3" w:rsidRDefault="2302B9C5" w14:paraId="469AFD89" w14:textId="550847A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Borrow by ID</w:t>
            </w:r>
          </w:p>
          <w:p w:rsidR="2302B9C5" w:rsidP="7D3D7CD3" w:rsidRDefault="2302B9C5" w14:paraId="159EBC75" w14:textId="0E591F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9D31BD6" w14:textId="006B12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2:</w:t>
            </w:r>
          </w:p>
          <w:p w:rsidR="2302B9C5" w:rsidP="7D3D7CD3" w:rsidRDefault="2302B9C5" w14:paraId="4D002FD7" w14:textId="7946F38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PrintByGenre(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books by genre</w:t>
            </w:r>
          </w:p>
          <w:p w:rsidR="2302B9C5" w:rsidP="7D3D7CD3" w:rsidRDefault="2302B9C5" w14:paraId="0D1622F5" w14:textId="335CA90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Borrow by ID</w:t>
            </w:r>
          </w:p>
          <w:p w:rsidR="2302B9C5" w:rsidP="7D3D7CD3" w:rsidRDefault="2302B9C5" w14:paraId="0D383A0C" w14:textId="067EF4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4EFD50DB" w14:textId="475EB5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3:</w:t>
            </w:r>
          </w:p>
          <w:p w:rsidR="2302B9C5" w:rsidP="7D3D7CD3" w:rsidRDefault="2302B9C5" w14:paraId="28AE8CD9" w14:textId="1B46B55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Directly borrow by ID</w:t>
            </w:r>
          </w:p>
          <w:p w:rsidR="2302B9C5" w:rsidP="7D3D7CD3" w:rsidRDefault="2302B9C5" w14:paraId="1FCB07A9" w14:textId="03249E8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FE1E6B1" w14:textId="7F8396D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4:</w:t>
            </w:r>
          </w:p>
          <w:p w:rsidR="2302B9C5" w:rsidP="7D3D7CD3" w:rsidRDefault="2302B9C5" w14:paraId="3F72308D" w14:textId="215E03D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BorrowByISBN(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Borrow by ISBN</w:t>
            </w:r>
          </w:p>
          <w:p w:rsidR="2302B9C5" w:rsidP="7D3D7CD3" w:rsidRDefault="2302B9C5" w14:paraId="41DA8833" w14:textId="279BB70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        break;</w:t>
            </w:r>
          </w:p>
          <w:p w:rsidR="2302B9C5" w:rsidP="7D3D7CD3" w:rsidRDefault="2302B9C5" w14:paraId="5DB388C1" w14:textId="6F0E8B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default:</w:t>
            </w:r>
          </w:p>
          <w:p w:rsidR="2302B9C5" w:rsidP="7D3D7CD3" w:rsidRDefault="2302B9C5" w14:paraId="2006B21C" w14:textId="31FA5E6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Console.WriteLine("Invalid option."); // Invalid choice handling</w:t>
            </w:r>
          </w:p>
          <w:p w:rsidR="2302B9C5" w:rsidP="7D3D7CD3" w:rsidRDefault="2302B9C5" w14:paraId="24BF7156" w14:textId="2BE8989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3D48331" w14:textId="232393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43350195" w14:textId="055A75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2416BFC1" w14:textId="2F6980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11EDE503" w14:textId="4BCD72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1A2D07DB" w14:textId="7BBD3D8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browse books. Provides different browsing criteria.</w:t>
            </w:r>
          </w:p>
          <w:p w:rsidR="2302B9C5" w:rsidP="7D3D7CD3" w:rsidRDefault="2302B9C5" w14:paraId="30314398" w14:textId="3EBA0CC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35A1E783" w14:textId="7E2887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Browse(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2818059B" w14:textId="7E403BF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7A322A2E" w14:textId="2856194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ShowBrowseBooks(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Show browsing options</w:t>
            </w:r>
          </w:p>
          <w:p w:rsidR="2302B9C5" w:rsidP="7D3D7CD3" w:rsidRDefault="2302B9C5" w14:paraId="5CEC4E59" w14:textId="1357E3A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operation = uiHelper.ReadIntInput("Please select an option:");</w:t>
            </w:r>
          </w:p>
          <w:p w:rsidR="2302B9C5" w:rsidP="7D3D7CD3" w:rsidRDefault="2302B9C5" w14:paraId="14EAC0CE" w14:textId="3FCD2D5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47010D36" w14:textId="2AD6B34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Handle different browsing scenarios based on user's choice</w:t>
            </w:r>
          </w:p>
          <w:p w:rsidR="2302B9C5" w:rsidP="7D3D7CD3" w:rsidRDefault="2302B9C5" w14:paraId="4350F4DA" w14:textId="7A079E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switch (operation)</w:t>
            </w:r>
          </w:p>
          <w:p w:rsidR="2302B9C5" w:rsidP="7D3D7CD3" w:rsidRDefault="2302B9C5" w14:paraId="70F682A0" w14:textId="0C3B26D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3D626A80" w14:textId="345090C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1:</w:t>
            </w:r>
          </w:p>
          <w:p w:rsidR="2302B9C5" w:rsidP="7D3D7CD3" w:rsidRDefault="2302B9C5" w14:paraId="02125103" w14:textId="13493E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PrintAllBooks(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all books</w:t>
            </w:r>
          </w:p>
          <w:p w:rsidR="2302B9C5" w:rsidP="7D3D7CD3" w:rsidRDefault="2302B9C5" w14:paraId="55777E97" w14:textId="496C42E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05F30D6A" w14:textId="46901E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2:</w:t>
            </w:r>
          </w:p>
          <w:p w:rsidR="2302B9C5" w:rsidP="7D3D7CD3" w:rsidRDefault="2302B9C5" w14:paraId="7B40AC65" w14:textId="5E19AE5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PrintByGenre(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books by genre</w:t>
            </w:r>
          </w:p>
          <w:p w:rsidR="2302B9C5" w:rsidP="7D3D7CD3" w:rsidRDefault="2302B9C5" w14:paraId="43260481" w14:textId="071DD8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022D3DAA" w14:textId="4CE53C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3:</w:t>
            </w:r>
          </w:p>
          <w:p w:rsidR="2302B9C5" w:rsidP="7D3D7CD3" w:rsidRDefault="2302B9C5" w14:paraId="18D558B8" w14:textId="717F850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books by ID</w:t>
            </w:r>
          </w:p>
          <w:p w:rsidR="2302B9C5" w:rsidP="7D3D7CD3" w:rsidRDefault="2302B9C5" w14:paraId="3D22DAD7" w14:textId="32537C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1FB5922C" w14:textId="3E8A0DE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4:</w:t>
            </w:r>
          </w:p>
          <w:p w:rsidR="2302B9C5" w:rsidP="7D3D7CD3" w:rsidRDefault="2302B9C5" w14:paraId="217A84BE" w14:textId="7F567D6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PrintByISBN(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Display books by ISBN</w:t>
            </w:r>
          </w:p>
          <w:p w:rsidR="2302B9C5" w:rsidP="7D3D7CD3" w:rsidRDefault="2302B9C5" w14:paraId="09783061" w14:textId="39FBB5E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50563FF" w14:textId="1C0990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default:</w:t>
            </w:r>
          </w:p>
          <w:p w:rsidR="2302B9C5" w:rsidP="7D3D7CD3" w:rsidRDefault="2302B9C5" w14:paraId="7C05F905" w14:textId="307F6B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Console.WriteLine("Invalid option."); // Invalid choice handling</w:t>
            </w:r>
          </w:p>
          <w:p w:rsidR="2302B9C5" w:rsidP="7D3D7CD3" w:rsidRDefault="2302B9C5" w14:paraId="1892F9C9" w14:textId="56E620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02727B84" w14:textId="581C9C8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77DA61DD" w14:textId="4EC81D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5449E155" w14:textId="6B82A2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0011CB0D" w14:textId="5398A6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00FDC98E" w14:textId="31E830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add a new book to the system.</w:t>
            </w:r>
          </w:p>
          <w:p w:rsidR="2302B9C5" w:rsidP="7D3D7CD3" w:rsidRDefault="2302B9C5" w14:paraId="5AA16EFA" w14:textId="53E4A7D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Prompts the user for book details and validates the genre.</w:t>
            </w:r>
          </w:p>
          <w:p w:rsidR="2302B9C5" w:rsidP="7D3D7CD3" w:rsidRDefault="2302B9C5" w14:paraId="05341EA7" w14:textId="13DFD6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7791C80C" w14:textId="45567E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AddBook(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604E4940" w14:textId="6B01FC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5799F6BF" w14:textId="4271AD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new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</w:t>
            </w:r>
          </w:p>
          <w:p w:rsidR="2302B9C5" w:rsidP="7D3D7CD3" w:rsidRDefault="2302B9C5" w14:paraId="4099F666" w14:textId="2A3285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uiHelper.ReadStringInput("Please enter the book title:");</w:t>
            </w:r>
          </w:p>
          <w:p w:rsidR="2302B9C5" w:rsidP="7D3D7CD3" w:rsidRDefault="2302B9C5" w14:paraId="399C3CCB" w14:textId="4B04E22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string genre = uiHelper.ReadStringInput("Please enter the book genre:"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).ToLower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2302B9C5" w:rsidP="7D3D7CD3" w:rsidRDefault="2302B9C5" w14:paraId="0D419765" w14:textId="1941A0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52E3827F" w14:textId="7D2A31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// Validate and assign the genre based on user's input</w:t>
            </w:r>
          </w:p>
          <w:p w:rsidR="2302B9C5" w:rsidP="7D3D7CD3" w:rsidRDefault="2302B9C5" w14:paraId="1FE39186" w14:textId="374FAA1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switch (genre)</w:t>
            </w:r>
          </w:p>
          <w:p w:rsidR="2302B9C5" w:rsidP="7D3D7CD3" w:rsidRDefault="2302B9C5" w14:paraId="7B7E3AE8" w14:textId="771E5E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6B002FCE" w14:textId="021ED4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"fiction":</w:t>
            </w:r>
          </w:p>
          <w:p w:rsidR="2302B9C5" w:rsidP="7D3D7CD3" w:rsidRDefault="2302B9C5" w14:paraId="625902B4" w14:textId="4233DB0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Genre.Fiction;</w:t>
            </w:r>
          </w:p>
          <w:p w:rsidR="2302B9C5" w:rsidP="7D3D7CD3" w:rsidRDefault="2302B9C5" w14:paraId="037A4D17" w14:textId="36FE4D4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369625D3" w14:textId="15FB8C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"non - fiction":</w:t>
            </w:r>
          </w:p>
          <w:p w:rsidR="2302B9C5" w:rsidP="7D3D7CD3" w:rsidRDefault="2302B9C5" w14:paraId="398DE043" w14:textId="73172C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Genre.NonFiction;</w:t>
            </w:r>
          </w:p>
          <w:p w:rsidR="2302B9C5" w:rsidP="7D3D7CD3" w:rsidRDefault="2302B9C5" w14:paraId="374C0BCE" w14:textId="752AA19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56C2CA32" w14:textId="1585AF4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"fantasy":</w:t>
            </w:r>
          </w:p>
          <w:p w:rsidR="2302B9C5" w:rsidP="7D3D7CD3" w:rsidRDefault="2302B9C5" w14:paraId="433F51B4" w14:textId="3B2EBF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Genre.Fantasy;</w:t>
            </w:r>
          </w:p>
          <w:p w:rsidR="2302B9C5" w:rsidP="7D3D7CD3" w:rsidRDefault="2302B9C5" w14:paraId="04811B6C" w14:textId="7AB91D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1BAEADA" w14:textId="0DCA0C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"mystery":</w:t>
            </w:r>
          </w:p>
          <w:p w:rsidR="2302B9C5" w:rsidP="7D3D7CD3" w:rsidRDefault="2302B9C5" w14:paraId="4148D470" w14:textId="664495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Genre.Mystery;</w:t>
            </w:r>
          </w:p>
          <w:p w:rsidR="2302B9C5" w:rsidP="7D3D7CD3" w:rsidRDefault="2302B9C5" w14:paraId="35108E84" w14:textId="0D8163B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C27CB8C" w14:textId="32369C4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"romance":</w:t>
            </w:r>
          </w:p>
          <w:p w:rsidR="2302B9C5" w:rsidP="7D3D7CD3" w:rsidRDefault="2302B9C5" w14:paraId="5D117CC0" w14:textId="3CB408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Genre.Romance;</w:t>
            </w:r>
          </w:p>
          <w:p w:rsidR="2302B9C5" w:rsidP="7D3D7CD3" w:rsidRDefault="2302B9C5" w14:paraId="72D03DDB" w14:textId="71D7784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1D6BFD2" w14:textId="793D15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"science fiction":</w:t>
            </w:r>
          </w:p>
          <w:p w:rsidR="2302B9C5" w:rsidP="7D3D7CD3" w:rsidRDefault="2302B9C5" w14:paraId="0F5D9D50" w14:textId="0AE01D6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Genre.ScienceFiction;</w:t>
            </w:r>
          </w:p>
          <w:p w:rsidR="2302B9C5" w:rsidP="7D3D7CD3" w:rsidRDefault="2302B9C5" w14:paraId="7FEFDA6B" w14:textId="54D5128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05BD075B" w14:textId="0B09A6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"biography":</w:t>
            </w:r>
          </w:p>
          <w:p w:rsidR="2302B9C5" w:rsidP="7D3D7CD3" w:rsidRDefault="2302B9C5" w14:paraId="366A919C" w14:textId="1D12BB4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Genre.Biography;</w:t>
            </w:r>
          </w:p>
          <w:p w:rsidR="2302B9C5" w:rsidP="7D3D7CD3" w:rsidRDefault="2302B9C5" w14:paraId="2E2DF969" w14:textId="1AA0CD4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EDE8FB5" w14:textId="284776B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"thriller":</w:t>
            </w:r>
          </w:p>
          <w:p w:rsidR="2302B9C5" w:rsidP="7D3D7CD3" w:rsidRDefault="2302B9C5" w14:paraId="7464257B" w14:textId="5C83A22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Genre.Thriller;</w:t>
            </w:r>
          </w:p>
          <w:p w:rsidR="2302B9C5" w:rsidP="7D3D7CD3" w:rsidRDefault="2302B9C5" w14:paraId="2CD07C11" w14:textId="5A5ECC1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2A63CB6E" w14:textId="2DD3850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"horror":</w:t>
            </w:r>
          </w:p>
          <w:p w:rsidR="2302B9C5" w:rsidP="7D3D7CD3" w:rsidRDefault="2302B9C5" w14:paraId="50BFC9F2" w14:textId="0413AA4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Genre.Horror;</w:t>
            </w:r>
          </w:p>
          <w:p w:rsidR="2302B9C5" w:rsidP="7D3D7CD3" w:rsidRDefault="2302B9C5" w14:paraId="7A961CAF" w14:textId="0B644B2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023B1203" w14:textId="4599E79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"historical fiction":</w:t>
            </w:r>
          </w:p>
          <w:p w:rsidR="2302B9C5" w:rsidP="7D3D7CD3" w:rsidRDefault="2302B9C5" w14:paraId="0EE6C0E3" w14:textId="7B5731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Genre.HistoricalFiction;</w:t>
            </w:r>
          </w:p>
          <w:p w:rsidR="2302B9C5" w:rsidP="7D3D7CD3" w:rsidRDefault="2302B9C5" w14:paraId="21024F18" w14:textId="3FBDAE4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21A2E426" w14:textId="497EDE5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"health and wellness":</w:t>
            </w:r>
          </w:p>
          <w:p w:rsidR="2302B9C5" w:rsidP="7D3D7CD3" w:rsidRDefault="2302B9C5" w14:paraId="42FF3F4A" w14:textId="080AAC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Genre.HealthAndWellness;</w:t>
            </w:r>
          </w:p>
          <w:p w:rsidR="2302B9C5" w:rsidP="7D3D7CD3" w:rsidRDefault="2302B9C5" w14:paraId="27686613" w14:textId="31B96BB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7ED658B3" w14:textId="654F6C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"travel":</w:t>
            </w:r>
          </w:p>
          <w:p w:rsidR="2302B9C5" w:rsidP="7D3D7CD3" w:rsidRDefault="2302B9C5" w14:paraId="5E439204" w14:textId="09DADFC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Genre.Travel;</w:t>
            </w:r>
          </w:p>
          <w:p w:rsidR="2302B9C5" w:rsidP="7D3D7CD3" w:rsidRDefault="2302B9C5" w14:paraId="264E8CE1" w14:textId="1B89EE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69F695EF" w14:textId="475A42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case "children literature":</w:t>
            </w:r>
          </w:p>
          <w:p w:rsidR="2302B9C5" w:rsidP="7D3D7CD3" w:rsidRDefault="2302B9C5" w14:paraId="0B38A7D1" w14:textId="6FA46D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Genre.ChildrenLiterature;</w:t>
            </w:r>
          </w:p>
          <w:p w:rsidR="2302B9C5" w:rsidP="7D3D7CD3" w:rsidRDefault="2302B9C5" w14:paraId="11BCAF96" w14:textId="35E760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break;</w:t>
            </w:r>
          </w:p>
          <w:p w:rsidR="2302B9C5" w:rsidP="7D3D7CD3" w:rsidRDefault="2302B9C5" w14:paraId="4525C87D" w14:textId="099AAE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default:</w:t>
            </w:r>
          </w:p>
          <w:p w:rsidR="2302B9C5" w:rsidP="7D3D7CD3" w:rsidRDefault="2302B9C5" w14:paraId="680673F5" w14:textId="606D12C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Console.WriteLine($"Genre - {genre} doesn't exist");</w:t>
            </w:r>
          </w:p>
          <w:p w:rsidR="2302B9C5" w:rsidP="7D3D7CD3" w:rsidRDefault="2302B9C5" w14:paraId="6BA8FF61" w14:textId="368504F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return; // Return if the genre is invalid</w:t>
            </w:r>
          </w:p>
          <w:p w:rsidR="2302B9C5" w:rsidP="7D3D7CD3" w:rsidRDefault="2302B9C5" w14:paraId="1DCE6308" w14:textId="4569FF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31642EC5" w14:textId="6677B28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</w:t>
            </w:r>
          </w:p>
          <w:p w:rsidR="2302B9C5" w:rsidP="7D3D7CD3" w:rsidRDefault="2302B9C5" w14:paraId="1DAFD1C8" w14:textId="3DBC14A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// Input and assign other book details</w:t>
            </w:r>
          </w:p>
          <w:p w:rsidR="2302B9C5" w:rsidP="7D3D7CD3" w:rsidRDefault="2302B9C5" w14:paraId="7662C05F" w14:textId="551AED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book.PublicationDate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uiHelper.ReadDateInput("Please enter the book published year:");</w:t>
            </w:r>
          </w:p>
          <w:p w:rsidR="2302B9C5" w:rsidP="7D3D7CD3" w:rsidRDefault="2302B9C5" w14:paraId="5A0F3387" w14:textId="77449E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book.ISBN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uiHelper.ReadStringInput("Please enter the book ISBN:");</w:t>
            </w:r>
          </w:p>
          <w:p w:rsidR="2302B9C5" w:rsidP="7D3D7CD3" w:rsidRDefault="2302B9C5" w14:paraId="73B281F7" w14:textId="73E98C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authorId = uiHelper.ReadIntInput("Please enter the author ID:");</w:t>
            </w:r>
          </w:p>
          <w:p w:rsidR="2302B9C5" w:rsidP="7D3D7CD3" w:rsidRDefault="2302B9C5" w14:paraId="020F2AEA" w14:textId="2C69FC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author = await authorBusiness.GetAsync(authorId);</w:t>
            </w:r>
          </w:p>
          <w:p w:rsidR="2302B9C5" w:rsidP="7D3D7CD3" w:rsidRDefault="2302B9C5" w14:paraId="4F148AB6" w14:textId="69E900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78F9BFF" w14:textId="0F8693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author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21C711D9" w14:textId="1344335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08FAF6BF" w14:textId="70A3C8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book.AuthorID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author.Id; // Assign the author to the book</w:t>
            </w:r>
          </w:p>
          <w:p w:rsidR="2302B9C5" w:rsidP="7D3D7CD3" w:rsidRDefault="2302B9C5" w14:paraId="5D716EDE" w14:textId="2AA1CE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await bookBusiness.AddAsync(book); // Add the book to the system</w:t>
            </w:r>
          </w:p>
          <w:p w:rsidR="2302B9C5" w:rsidP="7D3D7CD3" w:rsidRDefault="2302B9C5" w14:paraId="1A422BE8" w14:textId="04BEBA8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 added successfully.");</w:t>
            </w:r>
          </w:p>
          <w:p w:rsidR="2302B9C5" w:rsidP="7D3D7CD3" w:rsidRDefault="2302B9C5" w14:paraId="5225D07E" w14:textId="367D67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11129E1E" w14:textId="1363EDE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1B59D522" w14:textId="5C2398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74038BD4" w14:textId="34BA2F6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Console.WriteLine("Author not found.");</w:t>
            </w:r>
          </w:p>
          <w:p w:rsidR="2302B9C5" w:rsidP="7D3D7CD3" w:rsidRDefault="2302B9C5" w14:paraId="693A5AD2" w14:textId="2FFE1C1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2595B261" w14:textId="124B2B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500F0171" w14:textId="5E3D75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348311F0" w14:textId="6EE50E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37CB5C31" w14:textId="7D6425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update an existing book's details.</w:t>
            </w:r>
          </w:p>
          <w:p w:rsidR="2302B9C5" w:rsidP="7D3D7CD3" w:rsidRDefault="2302B9C5" w14:paraId="0367A2DE" w14:textId="1CB8C25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Prompts the user for new values and validates them.</w:t>
            </w:r>
          </w:p>
          <w:p w:rsidR="2302B9C5" w:rsidP="7D3D7CD3" w:rsidRDefault="2302B9C5" w14:paraId="1FA066F9" w14:textId="72560F5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5FCE00F9" w14:textId="27DFD5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UpdateBook(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34ADE6CC" w14:textId="4B8A85C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3A47A0AF" w14:textId="1F481CF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bookId = uiHelper.ReadIntInput("Please enter the book ID:");</w:t>
            </w:r>
          </w:p>
          <w:p w:rsidR="2302B9C5" w:rsidP="7D3D7CD3" w:rsidRDefault="2302B9C5" w14:paraId="2204AAA1" w14:textId="06C22E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await bookBusiness.GetAsync(bookId);</w:t>
            </w:r>
          </w:p>
          <w:p w:rsidR="2302B9C5" w:rsidP="7D3D7CD3" w:rsidRDefault="2302B9C5" w14:paraId="4F2AD95D" w14:textId="2873861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1A9DF1B" w14:textId="69C39B5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1CD03508" w14:textId="0420D6E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3ED4DDE9" w14:textId="2BB3E3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uiHelper.ReadStringInput("Please enter the new book title:");</w:t>
            </w:r>
          </w:p>
          <w:p w:rsidR="2302B9C5" w:rsidP="7D3D7CD3" w:rsidRDefault="2302B9C5" w14:paraId="3D4576C3" w14:textId="642FE9C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string genre = uiHelper.ReadStringInput("Please enter the new book genre:"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).ToLower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();</w:t>
            </w:r>
          </w:p>
          <w:p w:rsidR="2302B9C5" w:rsidP="7D3D7CD3" w:rsidRDefault="2302B9C5" w14:paraId="0D916BD7" w14:textId="0EDF33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2482A636" w14:textId="055F319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// Validate and assign the new genre</w:t>
            </w:r>
          </w:p>
          <w:p w:rsidR="2302B9C5" w:rsidP="7D3D7CD3" w:rsidRDefault="2302B9C5" w14:paraId="723A75BF" w14:textId="1ED8DB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switch (genre)</w:t>
            </w:r>
          </w:p>
          <w:p w:rsidR="2302B9C5" w:rsidP="7D3D7CD3" w:rsidRDefault="2302B9C5" w14:paraId="50BD8234" w14:textId="0EED38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10A45713" w14:textId="07424B3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case "fiction":</w:t>
            </w:r>
          </w:p>
          <w:p w:rsidR="2302B9C5" w:rsidP="7D3D7CD3" w:rsidRDefault="2302B9C5" w14:paraId="70792C89" w14:textId="7092BEC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Genre.Fiction;</w:t>
            </w:r>
          </w:p>
          <w:p w:rsidR="2302B9C5" w:rsidP="7D3D7CD3" w:rsidRDefault="2302B9C5" w14:paraId="1F24D5A5" w14:textId="0A0BF2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break;</w:t>
            </w:r>
          </w:p>
          <w:p w:rsidR="2302B9C5" w:rsidP="7D3D7CD3" w:rsidRDefault="2302B9C5" w14:paraId="42DB759E" w14:textId="068E116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case "non - fiction":</w:t>
            </w:r>
          </w:p>
          <w:p w:rsidR="2302B9C5" w:rsidP="7D3D7CD3" w:rsidRDefault="2302B9C5" w14:paraId="68782C74" w14:textId="0888A8C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book.Genre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Genre.NonFiction;</w:t>
            </w:r>
          </w:p>
          <w:p w:rsidR="2302B9C5" w:rsidP="7D3D7CD3" w:rsidRDefault="2302B9C5" w14:paraId="081DAEFC" w14:textId="000AE70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break;</w:t>
            </w:r>
          </w:p>
          <w:p w:rsidR="2302B9C5" w:rsidP="7D3D7CD3" w:rsidRDefault="2302B9C5" w14:paraId="63770315" w14:textId="360AEA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// Other genre cases...</w:t>
            </w:r>
          </w:p>
          <w:p w:rsidR="2302B9C5" w:rsidP="7D3D7CD3" w:rsidRDefault="2302B9C5" w14:paraId="5851032A" w14:textId="6970DC9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default:</w:t>
            </w:r>
          </w:p>
          <w:p w:rsidR="2302B9C5" w:rsidP="7D3D7CD3" w:rsidRDefault="2302B9C5" w14:paraId="5E7EC03C" w14:textId="6936156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            Console.WriteLine($"Genre - {genre} doesn't exist");</w:t>
            </w:r>
          </w:p>
          <w:p w:rsidR="2302B9C5" w:rsidP="7D3D7CD3" w:rsidRDefault="2302B9C5" w14:paraId="13DC8451" w14:textId="78E52DB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return;</w:t>
            </w:r>
          </w:p>
          <w:p w:rsidR="2302B9C5" w:rsidP="7D3D7CD3" w:rsidRDefault="2302B9C5" w14:paraId="6AFCDB66" w14:textId="0227B1D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30F5A5F6" w14:textId="48D255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4A99474" w14:textId="20DD02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// Input new ISBN and author details</w:t>
            </w:r>
          </w:p>
          <w:p w:rsidR="2302B9C5" w:rsidP="7D3D7CD3" w:rsidRDefault="2302B9C5" w14:paraId="259AEB8D" w14:textId="2423A13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book.PublicationDate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uiHelper.ReadDateInput("Please enter the book published year:");</w:t>
            </w:r>
          </w:p>
          <w:p w:rsidR="2302B9C5" w:rsidP="7D3D7CD3" w:rsidRDefault="2302B9C5" w14:paraId="608E0981" w14:textId="1F3DC7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book.ISBN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uiHelper.ReadStringInput("Please enter the new book ISBN:");</w:t>
            </w:r>
          </w:p>
          <w:p w:rsidR="2302B9C5" w:rsidP="7D3D7CD3" w:rsidRDefault="2302B9C5" w14:paraId="521B0035" w14:textId="270A6C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authorId = uiHelper.ReadIntInput("Please enter the new author ID:");</w:t>
            </w:r>
          </w:p>
          <w:p w:rsidR="2302B9C5" w:rsidP="7D3D7CD3" w:rsidRDefault="2302B9C5" w14:paraId="2EB3EFC6" w14:textId="1F16A76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author = await authorBusiness.GetAsync(authorId);</w:t>
            </w:r>
          </w:p>
          <w:p w:rsidR="2302B9C5" w:rsidP="7D3D7CD3" w:rsidRDefault="2302B9C5" w14:paraId="22EF8E0E" w14:textId="62474BF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6057CAD4" w14:textId="6329754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author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55F61FD6" w14:textId="7BCA22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1ACD39E8" w14:textId="21A807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book.AuthorID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= author.Id; // Assign new author to book</w:t>
            </w:r>
          </w:p>
          <w:p w:rsidR="2302B9C5" w:rsidP="7D3D7CD3" w:rsidRDefault="2302B9C5" w14:paraId="40611498" w14:textId="0BFA0A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bookBusiness.AddAsync(book); // Update book details in the system</w:t>
            </w:r>
          </w:p>
          <w:p w:rsidR="2302B9C5" w:rsidP="7D3D7CD3" w:rsidRDefault="2302B9C5" w14:paraId="25C36D60" w14:textId="4C5FCCA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Console.WriteLine($"Book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 updated successfully.");</w:t>
            </w:r>
          </w:p>
          <w:p w:rsidR="2302B9C5" w:rsidP="7D3D7CD3" w:rsidRDefault="2302B9C5" w14:paraId="085CF9E0" w14:textId="2BBCBC7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0AB785BA" w14:textId="5E47E2E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else</w:t>
            </w:r>
          </w:p>
          <w:p w:rsidR="2302B9C5" w:rsidP="7D3D7CD3" w:rsidRDefault="2302B9C5" w14:paraId="6955E63D" w14:textId="101F68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3B6C4318" w14:textId="3191089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Console.WriteLine("Author not found.");</w:t>
            </w:r>
          </w:p>
          <w:p w:rsidR="2302B9C5" w:rsidP="7D3D7CD3" w:rsidRDefault="2302B9C5" w14:paraId="0DB21D12" w14:textId="5F6FAD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3710E5D7" w14:textId="284604E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55352169" w14:textId="2469C1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6A411DD8" w14:textId="1C05A7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5D696B1A" w14:textId="7BFE5ED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with ID - {bookId} doesn't exist");</w:t>
            </w:r>
          </w:p>
          <w:p w:rsidR="2302B9C5" w:rsidP="7D3D7CD3" w:rsidRDefault="2302B9C5" w14:paraId="41F366C0" w14:textId="0CB8CE7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4F909D27" w14:textId="7CD3AB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1F4C7A43" w14:textId="54761E8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774351E" w14:textId="0EAE0A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10DB2FF7" w14:textId="3894476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delete a book from the system.</w:t>
            </w:r>
          </w:p>
          <w:p w:rsidR="2302B9C5" w:rsidP="7D3D7CD3" w:rsidRDefault="2302B9C5" w14:paraId="3B4595F6" w14:textId="71FBE0E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Prompts the user for the book ID and removes the book if found.</w:t>
            </w:r>
          </w:p>
          <w:p w:rsidR="2302B9C5" w:rsidP="7D3D7CD3" w:rsidRDefault="2302B9C5" w14:paraId="7BF8F784" w14:textId="7B48134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54449EB7" w14:textId="244DA58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DeleteBook(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68A6ED1A" w14:textId="3EDAC66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46C5E8A0" w14:textId="44FA82A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bookId = uiHelper.ReadIntInput("Please enter the book ID:");</w:t>
            </w:r>
          </w:p>
          <w:p w:rsidR="2302B9C5" w:rsidP="7D3D7CD3" w:rsidRDefault="2302B9C5" w14:paraId="1E9ED85F" w14:textId="239DFE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await bookBusiness.GetAsync(bookId);</w:t>
            </w:r>
          </w:p>
          <w:p w:rsidR="2302B9C5" w:rsidP="7D3D7CD3" w:rsidRDefault="2302B9C5" w14:paraId="658A7C15" w14:textId="10E563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DD9F61C" w14:textId="3489D2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4ABEA58D" w14:textId="48021AE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0633F13B" w14:textId="2D0E63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await bookBusiness.DeleteAsync(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); // Delete the book from the system</w:t>
            </w:r>
          </w:p>
          <w:p w:rsidR="2302B9C5" w:rsidP="7D3D7CD3" w:rsidRDefault="2302B9C5" w14:paraId="2CDA281F" w14:textId="7EF6911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 deleted successfully.");</w:t>
            </w:r>
          </w:p>
          <w:p w:rsidR="2302B9C5" w:rsidP="7D3D7CD3" w:rsidRDefault="2302B9C5" w14:paraId="652C9042" w14:textId="0898067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73465C39" w14:textId="4BE8BF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12FBFA45" w14:textId="1605F3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7791CCEC" w14:textId="253C385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with ID - {bookId} doesn't exist");</w:t>
            </w:r>
          </w:p>
          <w:p w:rsidR="2302B9C5" w:rsidP="7D3D7CD3" w:rsidRDefault="2302B9C5" w14:paraId="33A4D53C" w14:textId="165C1D8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13733795" w14:textId="5B4003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}</w:t>
            </w:r>
          </w:p>
          <w:p w:rsidR="2302B9C5" w:rsidP="7D3D7CD3" w:rsidRDefault="2302B9C5" w14:paraId="0A10F7B9" w14:textId="67B05A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2D481107" w14:textId="0CDD43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Print functions to display books in various formats</w:t>
            </w:r>
          </w:p>
          <w:p w:rsidR="2302B9C5" w:rsidP="7D3D7CD3" w:rsidRDefault="2302B9C5" w14:paraId="17C38F85" w14:textId="3DC23D1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25DF6712" w14:textId="4FAA3D5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Prints all books in the system.</w:t>
            </w:r>
          </w:p>
          <w:p w:rsidR="2302B9C5" w:rsidP="7D3D7CD3" w:rsidRDefault="2302B9C5" w14:paraId="6A11E9CF" w14:textId="53A079D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34BFA401" w14:textId="4528B4B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PrintAllBooks(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6923BB6D" w14:textId="3EA82AB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51145FA8" w14:textId="0829C28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books = await bookBusiness.GetAllWithIncludesAsync();</w:t>
            </w:r>
          </w:p>
          <w:p w:rsidR="2302B9C5" w:rsidP="7D3D7CD3" w:rsidRDefault="2302B9C5" w14:paraId="71A23494" w14:textId="5B00BE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foreach (var book in books)</w:t>
            </w:r>
          </w:p>
          <w:p w:rsidR="2302B9C5" w:rsidP="7D3D7CD3" w:rsidRDefault="2302B9C5" w14:paraId="60236E2A" w14:textId="5F1EC35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3C99E3FC" w14:textId="1AD536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Console.WriteLine($"ID: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}, Title: {book.Title}, Genre: {book.Genre}, Author: {book.Author.FirstName} {book.Author.LastName}, Release Date: {book.PublicationDate:yyyy-MM-dd}, ISBN: {book.ISBN}");</w:t>
            </w:r>
          </w:p>
          <w:p w:rsidR="2302B9C5" w:rsidP="7D3D7CD3" w:rsidRDefault="2302B9C5" w14:paraId="2936CCD0" w14:textId="2F65B1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0AA78061" w14:textId="204D298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6ECF86E6" w14:textId="2D7BFC7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3ACC00A0" w14:textId="604BE06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3B96731E" w14:textId="64A0428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Prints books filtered by genre.</w:t>
            </w:r>
          </w:p>
          <w:p w:rsidR="2302B9C5" w:rsidP="7D3D7CD3" w:rsidRDefault="2302B9C5" w14:paraId="03F24D1C" w14:textId="3AA5F4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6D695C24" w14:textId="6610E9E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PrintByGenre(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353D7ED4" w14:textId="0D19A49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5CC017B4" w14:textId="64B4EC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genre = uiHelper.ReadStringInput("Please enter the genre:");</w:t>
            </w:r>
          </w:p>
          <w:p w:rsidR="2302B9C5" w:rsidP="7D3D7CD3" w:rsidRDefault="2302B9C5" w14:paraId="2A75CE8C" w14:textId="55A3625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filteredBooks = await bookBusiness.GetAllByGenreWithIncludesAsync(genre);</w:t>
            </w:r>
          </w:p>
          <w:p w:rsidR="2302B9C5" w:rsidP="7D3D7CD3" w:rsidRDefault="2302B9C5" w14:paraId="52A9CD73" w14:textId="3E2C5C1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C6AD3ED" w14:textId="1BB10F0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filteredBooks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 &amp;&amp; filteredBooks.Count &gt; 0)</w:t>
            </w:r>
          </w:p>
          <w:p w:rsidR="2302B9C5" w:rsidP="7D3D7CD3" w:rsidRDefault="2302B9C5" w14:paraId="6396FC24" w14:textId="7F9A36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7A38B5E6" w14:textId="3E61228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foreach (var book in filteredBooks)</w:t>
            </w:r>
          </w:p>
          <w:p w:rsidR="2302B9C5" w:rsidP="7D3D7CD3" w:rsidRDefault="2302B9C5" w14:paraId="752366DA" w14:textId="03A311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0D870087" w14:textId="2A4B3D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Console.WriteLine($"ID: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}, Title: {book.Title}, Author: {book.Author.FirstName} {book.Author.LastName}, Release Date: {book.PublicationDate:yyyy-MM-dd}, ISBN: {book.ISBN}");</w:t>
            </w:r>
          </w:p>
          <w:p w:rsidR="2302B9C5" w:rsidP="7D3D7CD3" w:rsidRDefault="2302B9C5" w14:paraId="618F860C" w14:textId="253D05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3094AE5F" w14:textId="575FA3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29D8AE67" w14:textId="654A17E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69B19E62" w14:textId="444ECAC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B324C55" w14:textId="3768FCF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Console.WriteLine($"Genre - {genre} doesn't exist or no books found.");</w:t>
            </w:r>
          </w:p>
          <w:p w:rsidR="2302B9C5" w:rsidP="7D3D7CD3" w:rsidRDefault="2302B9C5" w14:paraId="3B05EBE1" w14:textId="44CAFBA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7431DCAE" w14:textId="486294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23DFA767" w14:textId="1287C6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56E5F2B2" w14:textId="544EA1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1B73B3E9" w14:textId="092E77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Prints a book found by its ID.</w:t>
            </w:r>
          </w:p>
          <w:p w:rsidR="2302B9C5" w:rsidP="7D3D7CD3" w:rsidRDefault="2302B9C5" w14:paraId="094A5613" w14:textId="56D917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41985939" w14:textId="0611254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4CB5DF52" w14:textId="3F77B9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57F4A4CF" w14:textId="01A125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bookId = uiHelper.ReadIntInput("Please enter the book ID:");</w:t>
            </w:r>
          </w:p>
          <w:p w:rsidR="2302B9C5" w:rsidP="7D3D7CD3" w:rsidRDefault="2302B9C5" w14:paraId="40BF521F" w14:textId="007E192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var book = await bookBusiness.GetWithIncludesAsync(bookId);</w:t>
            </w:r>
          </w:p>
          <w:p w:rsidR="2302B9C5" w:rsidP="7D3D7CD3" w:rsidRDefault="2302B9C5" w14:paraId="0E5A8278" w14:textId="57FF24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3EEBCC5" w14:textId="4BB30C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6DA337A8" w14:textId="48FB692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2D09013B" w14:textId="27E7F4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Console.WriteLine($"ID: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}, Title: {book.Title}, Genre: {book.Genre}, Author: {book.Author.FirstName} {book.Author.LastName}, Release Date: {book.PublicationDate:yyyy-MM-dd}, ISBN: {book.ISBN}");</w:t>
            </w:r>
          </w:p>
          <w:p w:rsidR="2302B9C5" w:rsidP="7D3D7CD3" w:rsidRDefault="2302B9C5" w14:paraId="43BFC5FD" w14:textId="60C7C93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56E4AD71" w14:textId="617D244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5418B73B" w14:textId="620635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2DDED740" w14:textId="784078D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with ID - {bookId} doesn't exist");</w:t>
            </w:r>
          </w:p>
          <w:p w:rsidR="2302B9C5" w:rsidP="7D3D7CD3" w:rsidRDefault="2302B9C5" w14:paraId="3B65441C" w14:textId="69B07FA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306BD030" w14:textId="6F41C4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6BC01873" w14:textId="5655D4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9163BF7" w14:textId="0B95D95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652405D9" w14:textId="1F2E2C4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Prints a book found by its ISBN.</w:t>
            </w:r>
          </w:p>
          <w:p w:rsidR="2302B9C5" w:rsidP="7D3D7CD3" w:rsidRDefault="2302B9C5" w14:paraId="2ABB2543" w14:textId="2958BFB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33533AD2" w14:textId="503C33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PrintByISBN(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71BBF02E" w14:textId="20AFB12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5C63BFCD" w14:textId="36357F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bookISBN = uiHelper.ReadStringInput("Please enter the book ISBN:");</w:t>
            </w:r>
          </w:p>
          <w:p w:rsidR="2302B9C5" w:rsidP="7D3D7CD3" w:rsidRDefault="2302B9C5" w14:paraId="6E9181FD" w14:textId="1C0BA3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await bookBusiness.GetByISBNWithIncludesAsync(bookISBN);</w:t>
            </w:r>
          </w:p>
          <w:p w:rsidR="2302B9C5" w:rsidP="7D3D7CD3" w:rsidRDefault="2302B9C5" w14:paraId="1161FC72" w14:textId="2FACA15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4DF391E8" w14:textId="294BB9E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14CE0C7B" w14:textId="28A3F3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7144A3BE" w14:textId="11F09C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Console.WriteLine($"ID: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}, Title: {book.Title}, Genre: {book.Genre}, Author: {book.Author.FirstName} {book.Author.LastName}, Release Date: {book.PublicationDate:yyyy-MM-dd}, ISBN: {book.ISBN}");</w:t>
            </w:r>
          </w:p>
          <w:p w:rsidR="2302B9C5" w:rsidP="7D3D7CD3" w:rsidRDefault="2302B9C5" w14:paraId="4FA85C86" w14:textId="543C6F1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036D606D" w14:textId="16B2356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20262A41" w14:textId="35B10C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88F2473" w14:textId="174F81D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Console.WriteLine($"Book with ISBN - {bookISBN} doesn't exist");</w:t>
            </w:r>
          </w:p>
          <w:p w:rsidR="2302B9C5" w:rsidP="7D3D7CD3" w:rsidRDefault="2302B9C5" w14:paraId="1820B951" w14:textId="338747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2400DEF1" w14:textId="095D0C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78CFED5E" w14:textId="1FEA66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184F651F" w14:textId="15FBB2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 Borrow functions for borrowing books by different criteria</w:t>
            </w:r>
          </w:p>
          <w:p w:rsidR="2302B9C5" w:rsidP="7D3D7CD3" w:rsidRDefault="2302B9C5" w14:paraId="1E7584D7" w14:textId="57727B2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7F0D4581" w14:textId="1359614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borrow a book by its ID.</w:t>
            </w:r>
          </w:p>
          <w:p w:rsidR="2302B9C5" w:rsidP="7D3D7CD3" w:rsidRDefault="2302B9C5" w14:paraId="2133BB8C" w14:textId="2A04180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10467800" w14:textId="3685742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BorrowById(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78B194BA" w14:textId="04A62A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2D58270E" w14:textId="081BAC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bookId = uiHelper.ReadIntInput("Please select a book by ID:");</w:t>
            </w:r>
          </w:p>
          <w:p w:rsidR="2302B9C5" w:rsidP="7D3D7CD3" w:rsidRDefault="2302B9C5" w14:paraId="707283E1" w14:textId="0E57A99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await bookBusiness.GetWithIncludesAsync(bookId);</w:t>
            </w:r>
          </w:p>
          <w:p w:rsidR="2302B9C5" w:rsidP="7D3D7CD3" w:rsidRDefault="2302B9C5" w14:paraId="13352853" w14:textId="55B163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2E6CE64F" w14:textId="2494CC9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55AF3877" w14:textId="323DFA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057D51F1" w14:textId="61BC10A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Console.WriteLine($"You selected: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}");</w:t>
            </w:r>
          </w:p>
          <w:p w:rsidR="2302B9C5" w:rsidP="7D3D7CD3" w:rsidRDefault="2302B9C5" w14:paraId="3B6A9FCE" w14:textId="77A4E15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    var memberId = uiHelper.ReadIntInput("Please enter your member ID:");</w:t>
            </w:r>
          </w:p>
          <w:p w:rsidR="2302B9C5" w:rsidP="7D3D7CD3" w:rsidRDefault="2302B9C5" w14:paraId="3D2B55CF" w14:textId="124CBC0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member = await memberBusiness.GetAsync(memberId);</w:t>
            </w:r>
          </w:p>
          <w:p w:rsidR="2302B9C5" w:rsidP="7D3D7CD3" w:rsidRDefault="2302B9C5" w14:paraId="701968F9" w14:textId="140776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017AA919" w14:textId="62E1EF9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member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5449BC41" w14:textId="05E306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51B7DA8B" w14:textId="0E79C09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book.BorrowedBooks.Any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bb.ReturnDate == null))</w:t>
            </w:r>
          </w:p>
          <w:p w:rsidR="2302B9C5" w:rsidP="7D3D7CD3" w:rsidRDefault="2302B9C5" w14:paraId="7A7E2847" w14:textId="21079C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{</w:t>
            </w:r>
          </w:p>
          <w:p w:rsidR="2302B9C5" w:rsidP="7D3D7CD3" w:rsidRDefault="2302B9C5" w14:paraId="4E05A9A6" w14:textId="4A7D37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Console.WriteLine($"Book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 with ID: {book.Id} is already borrowed.");</w:t>
            </w:r>
          </w:p>
          <w:p w:rsidR="2302B9C5" w:rsidP="7D3D7CD3" w:rsidRDefault="2302B9C5" w14:paraId="5963A480" w14:textId="7C295E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return; // Book is already borrowed, exit the method</w:t>
            </w:r>
          </w:p>
          <w:p w:rsidR="2302B9C5" w:rsidP="7D3D7CD3" w:rsidRDefault="2302B9C5" w14:paraId="1EA01D48" w14:textId="599F2B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}</w:t>
            </w:r>
          </w:p>
          <w:p w:rsidR="2302B9C5" w:rsidP="7D3D7CD3" w:rsidRDefault="2302B9C5" w14:paraId="04B9B8D9" w14:textId="7888DA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// Create a borrowed book record</w:t>
            </w:r>
          </w:p>
          <w:p w:rsidR="2302B9C5" w:rsidP="7D3D7CD3" w:rsidRDefault="2302B9C5" w14:paraId="534F3FCB" w14:textId="7CDBCAC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var borrowedBook = new BorrowedBook</w:t>
            </w:r>
          </w:p>
          <w:p w:rsidR="2302B9C5" w:rsidP="7D3D7CD3" w:rsidRDefault="2302B9C5" w14:paraId="57588CC4" w14:textId="194E1EC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{</w:t>
            </w:r>
          </w:p>
          <w:p w:rsidR="2302B9C5" w:rsidP="7D3D7CD3" w:rsidRDefault="2302B9C5" w14:paraId="6E841FE3" w14:textId="30B154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BookID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,</w:t>
            </w:r>
          </w:p>
          <w:p w:rsidR="2302B9C5" w:rsidP="7D3D7CD3" w:rsidRDefault="2302B9C5" w14:paraId="13CAF081" w14:textId="272BED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MemberID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member.Id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,</w:t>
            </w:r>
          </w:p>
          <w:p w:rsidR="2302B9C5" w:rsidP="7D3D7CD3" w:rsidRDefault="2302B9C5" w14:paraId="07113D9E" w14:textId="1D39B7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BorrowDate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DateTime.Now.Date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, // Current date</w:t>
            </w:r>
          </w:p>
          <w:p w:rsidR="2302B9C5" w:rsidP="7D3D7CD3" w:rsidRDefault="2302B9C5" w14:paraId="5C7B9CDC" w14:textId="0297A8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DueDate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DateTime.Now.AddMonths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(2).Date // Assuming a 2-month borrowing period</w:t>
            </w:r>
          </w:p>
          <w:p w:rsidR="2302B9C5" w:rsidP="7D3D7CD3" w:rsidRDefault="2302B9C5" w14:paraId="71BE9341" w14:textId="465CCDC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};</w:t>
            </w:r>
          </w:p>
          <w:p w:rsidR="2302B9C5" w:rsidP="7D3D7CD3" w:rsidRDefault="2302B9C5" w14:paraId="5970EDC9" w14:textId="50936B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borrowedBookBusiness.AddAsync(borrowedBook); // Save the borrowed book</w:t>
            </w:r>
          </w:p>
          <w:p w:rsidR="2302B9C5" w:rsidP="7D3D7CD3" w:rsidRDefault="2302B9C5" w14:paraId="20E1834D" w14:textId="7C2939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Console.WriteLine($"You have successfully borrowed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}.");</w:t>
            </w:r>
          </w:p>
          <w:p w:rsidR="2302B9C5" w:rsidP="7D3D7CD3" w:rsidRDefault="2302B9C5" w14:paraId="3D5BC798" w14:textId="65095B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5E6F0A43" w14:textId="5305B2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else</w:t>
            </w:r>
          </w:p>
          <w:p w:rsidR="2302B9C5" w:rsidP="7D3D7CD3" w:rsidRDefault="2302B9C5" w14:paraId="3025E57B" w14:textId="0B45EF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79B90A16" w14:textId="6C47870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Console.WriteLine("Member not found.");</w:t>
            </w:r>
          </w:p>
          <w:p w:rsidR="2302B9C5" w:rsidP="7D3D7CD3" w:rsidRDefault="2302B9C5" w14:paraId="11BB5AAA" w14:textId="23D366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21369988" w14:textId="68540C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5A0B1A8C" w14:textId="312F28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03BBF40F" w14:textId="1AEE341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A4FEEB0" w14:textId="5A41C4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Console.WriteLine("Book not found.");</w:t>
            </w:r>
          </w:p>
          <w:p w:rsidR="2302B9C5" w:rsidP="7D3D7CD3" w:rsidRDefault="2302B9C5" w14:paraId="0308BBA3" w14:textId="182B05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2F496F31" w14:textId="5E7421C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33E71E41" w14:textId="19A9FD1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B1B35E8" w14:textId="0EC1F3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&lt;summary&gt;</w:t>
            </w:r>
          </w:p>
          <w:p w:rsidR="2302B9C5" w:rsidP="7D3D7CD3" w:rsidRDefault="2302B9C5" w14:paraId="0ACDF545" w14:textId="0287412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Allows the user to borrow a book by its ISBN.</w:t>
            </w:r>
          </w:p>
          <w:p w:rsidR="2302B9C5" w:rsidP="7D3D7CD3" w:rsidRDefault="2302B9C5" w14:paraId="78059AE8" w14:textId="7F48456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/// &lt;/summary&gt;</w:t>
            </w:r>
          </w:p>
          <w:p w:rsidR="2302B9C5" w:rsidP="7D3D7CD3" w:rsidRDefault="2302B9C5" w14:paraId="177F494C" w14:textId="0BCFC3D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private async Task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BorrowByISBN(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)</w:t>
            </w:r>
          </w:p>
          <w:p w:rsidR="2302B9C5" w:rsidP="7D3D7CD3" w:rsidRDefault="2302B9C5" w14:paraId="69BF4DF0" w14:textId="3A1056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{</w:t>
            </w:r>
          </w:p>
          <w:p w:rsidR="2302B9C5" w:rsidP="7D3D7CD3" w:rsidRDefault="2302B9C5" w14:paraId="1907345C" w14:textId="660BD33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string bookISBN = uiHelper.ReadStringInput("Please enter the book ISBN:");</w:t>
            </w:r>
          </w:p>
          <w:p w:rsidR="2302B9C5" w:rsidP="7D3D7CD3" w:rsidRDefault="2302B9C5" w14:paraId="0A556534" w14:textId="276D41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var book = await bookBusiness.GetByISBNWithIncludesAsync(bookISBN);</w:t>
            </w:r>
          </w:p>
          <w:p w:rsidR="2302B9C5" w:rsidP="7D3D7CD3" w:rsidRDefault="2302B9C5" w14:paraId="27305CF8" w14:textId="19B6EB7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7C4EEDB3" w14:textId="4476CC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1C1A4AE4" w14:textId="1E04D8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C4074F9" w14:textId="23D91B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Console.WriteLine($"You selected: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}");</w:t>
            </w:r>
          </w:p>
          <w:p w:rsidR="2302B9C5" w:rsidP="7D3D7CD3" w:rsidRDefault="2302B9C5" w14:paraId="55495BB7" w14:textId="585B86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lastRenderedPageBreak/>
              <w:t xml:space="preserve">                var memberId = uiHelper.ReadIntInput("Please enter your member ID:");</w:t>
            </w:r>
          </w:p>
          <w:p w:rsidR="2302B9C5" w:rsidP="7D3D7CD3" w:rsidRDefault="2302B9C5" w14:paraId="04E485BB" w14:textId="36DC44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var member = await memberBusiness.GetAsync(memberId);</w:t>
            </w:r>
          </w:p>
          <w:p w:rsidR="2302B9C5" w:rsidP="7D3D7CD3" w:rsidRDefault="2302B9C5" w14:paraId="58085BF2" w14:textId="3B0D29F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</w:t>
            </w:r>
          </w:p>
          <w:p w:rsidR="2302B9C5" w:rsidP="7D3D7CD3" w:rsidRDefault="2302B9C5" w14:paraId="1887A58E" w14:textId="34C5D7B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member !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= null)</w:t>
            </w:r>
          </w:p>
          <w:p w:rsidR="2302B9C5" w:rsidP="7D3D7CD3" w:rsidRDefault="2302B9C5" w14:paraId="17DAD3CA" w14:textId="3EF5CB0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298F1841" w14:textId="541DB5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if (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book.BorrowedBooks.Any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(bb =&gt; bb.ReturnDate == null))</w:t>
            </w:r>
          </w:p>
          <w:p w:rsidR="2302B9C5" w:rsidP="7D3D7CD3" w:rsidRDefault="2302B9C5" w14:paraId="2C978433" w14:textId="1DDE7EF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{</w:t>
            </w:r>
          </w:p>
          <w:p w:rsidR="2302B9C5" w:rsidP="7D3D7CD3" w:rsidRDefault="2302B9C5" w14:paraId="0153E765" w14:textId="4478F3D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Console.WriteLine($"Book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 with ID: {book.Id} is already borrowed.");</w:t>
            </w:r>
          </w:p>
          <w:p w:rsidR="2302B9C5" w:rsidP="7D3D7CD3" w:rsidRDefault="2302B9C5" w14:paraId="52B46893" w14:textId="75581D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return; // Book is already borrowed, exit the method</w:t>
            </w:r>
          </w:p>
          <w:p w:rsidR="2302B9C5" w:rsidP="7D3D7CD3" w:rsidRDefault="2302B9C5" w14:paraId="4AF1D551" w14:textId="2160EA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}</w:t>
            </w:r>
          </w:p>
          <w:p w:rsidR="2302B9C5" w:rsidP="7D3D7CD3" w:rsidRDefault="2302B9C5" w14:paraId="6441D74C" w14:textId="65EA9D7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var borrowedBook = new BorrowedBook</w:t>
            </w:r>
          </w:p>
          <w:p w:rsidR="2302B9C5" w:rsidP="7D3D7CD3" w:rsidRDefault="2302B9C5" w14:paraId="62974B45" w14:textId="66AB7F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{</w:t>
            </w:r>
          </w:p>
          <w:p w:rsidR="2302B9C5" w:rsidP="7D3D7CD3" w:rsidRDefault="2302B9C5" w14:paraId="6B162A6F" w14:textId="49DFF31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BookID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,</w:t>
            </w:r>
          </w:p>
          <w:p w:rsidR="2302B9C5" w:rsidP="7D3D7CD3" w:rsidRDefault="2302B9C5" w14:paraId="28118EBD" w14:textId="308BB08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MemberID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member.Id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,</w:t>
            </w:r>
          </w:p>
          <w:p w:rsidR="2302B9C5" w:rsidP="7D3D7CD3" w:rsidRDefault="2302B9C5" w14:paraId="32D67858" w14:textId="22BDD03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    BorrowDate = 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DateTime.Now.Date</w:t>
            </w:r>
            <w:proofErr w:type="gramEnd"/>
          </w:p>
          <w:p w:rsidR="2302B9C5" w:rsidP="7D3D7CD3" w:rsidRDefault="2302B9C5" w14:paraId="3938D723" w14:textId="1AB38B6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};</w:t>
            </w:r>
          </w:p>
          <w:p w:rsidR="2302B9C5" w:rsidP="7D3D7CD3" w:rsidRDefault="2302B9C5" w14:paraId="4FC0674A" w14:textId="6CDB87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await borrowedBookBusiness.AddAsync(borrowedBook); // Add the borrowed book record</w:t>
            </w:r>
          </w:p>
          <w:p w:rsidR="2302B9C5" w:rsidP="7D3D7CD3" w:rsidRDefault="2302B9C5" w14:paraId="3BE3BA20" w14:textId="598802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Console.WriteLine($"You have successfully borrowed {</w:t>
            </w:r>
            <w:proofErr w:type="gramStart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book.Title</w:t>
            </w:r>
            <w:proofErr w:type="gramEnd"/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}.");</w:t>
            </w:r>
          </w:p>
          <w:p w:rsidR="2302B9C5" w:rsidP="7D3D7CD3" w:rsidRDefault="2302B9C5" w14:paraId="068C0F28" w14:textId="0A169A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3666C0FE" w14:textId="741B0A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else</w:t>
            </w:r>
          </w:p>
          <w:p w:rsidR="2302B9C5" w:rsidP="7D3D7CD3" w:rsidRDefault="2302B9C5" w14:paraId="0EF4796C" w14:textId="0863CC2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{</w:t>
            </w:r>
          </w:p>
          <w:p w:rsidR="2302B9C5" w:rsidP="7D3D7CD3" w:rsidRDefault="2302B9C5" w14:paraId="1734A8D3" w14:textId="3124A7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    Console.WriteLine("Member not found.");</w:t>
            </w:r>
          </w:p>
          <w:p w:rsidR="2302B9C5" w:rsidP="7D3D7CD3" w:rsidRDefault="2302B9C5" w14:paraId="0A08EA0A" w14:textId="0BF8A5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}</w:t>
            </w:r>
          </w:p>
          <w:p w:rsidR="2302B9C5" w:rsidP="7D3D7CD3" w:rsidRDefault="2302B9C5" w14:paraId="271372EB" w14:textId="5675C09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26ACAE8E" w14:textId="0A53150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else</w:t>
            </w:r>
          </w:p>
          <w:p w:rsidR="2302B9C5" w:rsidP="7D3D7CD3" w:rsidRDefault="2302B9C5" w14:paraId="78BFE209" w14:textId="5EA176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{</w:t>
            </w:r>
          </w:p>
          <w:p w:rsidR="2302B9C5" w:rsidP="7D3D7CD3" w:rsidRDefault="2302B9C5" w14:paraId="4A51610E" w14:textId="0AA84C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    Console.WriteLine("Book not found.");</w:t>
            </w:r>
          </w:p>
          <w:p w:rsidR="2302B9C5" w:rsidP="7D3D7CD3" w:rsidRDefault="2302B9C5" w14:paraId="30E14C8B" w14:textId="3E8A64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    }</w:t>
            </w:r>
          </w:p>
          <w:p w:rsidR="2302B9C5" w:rsidP="7D3D7CD3" w:rsidRDefault="2302B9C5" w14:paraId="31C885C2" w14:textId="372ADE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    }</w:t>
            </w:r>
          </w:p>
          <w:p w:rsidR="2302B9C5" w:rsidP="7D3D7CD3" w:rsidRDefault="2302B9C5" w14:paraId="0CC533DC" w14:textId="78D2F2B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 xml:space="preserve">    }</w:t>
            </w:r>
          </w:p>
          <w:p w:rsidR="2302B9C5" w:rsidP="7D3D7CD3" w:rsidRDefault="2302B9C5" w14:paraId="6FF32141" w14:textId="0C33285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  <w:lang w:val="en-US"/>
              </w:rPr>
              <w:t>}</w:t>
            </w:r>
          </w:p>
        </w:tc>
      </w:tr>
    </w:tbl>
    <w:p w:rsidR="7D3D7CD3" w:rsidP="7D3D7CD3" w:rsidRDefault="7D3D7CD3" w14:paraId="4756F8BE" w14:textId="6813A8C5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lastRenderedPageBreak/>
        <w:br/>
      </w:r>
      <w:r w:rsidRPr="7D3D7CD3" w:rsidR="331FE138">
        <w:rPr>
          <w:rFonts w:ascii="Times New Roman" w:hAnsi="Times New Roman" w:eastAsia="Times New Roman" w:cs="Times New Roman"/>
          <w:color w:val="000000" w:themeColor="text1"/>
        </w:rPr>
        <w:t>Display.cs</w:t>
      </w:r>
      <w:r w:rsidRPr="7D3D7CD3" w:rsidR="279040F6">
        <w:rPr>
          <w:rFonts w:ascii="Times New Roman" w:hAnsi="Times New Roman" w:eastAsia="Times New Roman" w:cs="Times New Roman"/>
          <w:color w:val="000000" w:themeColor="text1"/>
        </w:rPr>
        <w:t>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6B0B9137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5D453DE7" w:rsidP="7D3D7CD3" w:rsidRDefault="5D453DE7" w14:paraId="12A1DDE9" w14:textId="4E744E4B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ConsoleApp.Presentation.SubDisplays;</w:t>
            </w:r>
          </w:p>
          <w:p w:rsidR="5D453DE7" w:rsidP="7D3D7CD3" w:rsidRDefault="5D453DE7" w14:paraId="1F5628FD" w14:textId="3FF664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7D89477B" w14:textId="45FE6C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5951A0C0" w14:textId="7C8AEB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ConsoleApp.Presentation</w:t>
            </w:r>
          </w:p>
          <w:p w:rsidR="5D453DE7" w:rsidP="7D3D7CD3" w:rsidRDefault="5D453DE7" w14:paraId="636A66C0" w14:textId="7C59DB4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{</w:t>
            </w:r>
          </w:p>
          <w:p w:rsidR="5D453DE7" w:rsidP="7D3D7CD3" w:rsidRDefault="5D453DE7" w14:paraId="1A412E7C" w14:textId="65B366D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internal class Display</w:t>
            </w:r>
          </w:p>
          <w:p w:rsidR="5D453DE7" w:rsidP="7D3D7CD3" w:rsidRDefault="5D453DE7" w14:paraId="71B2747C" w14:textId="5664217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{</w:t>
            </w:r>
          </w:p>
          <w:p w:rsidR="5D453DE7" w:rsidP="7D3D7CD3" w:rsidRDefault="5D453DE7" w14:paraId="2D960EED" w14:textId="0AF7BE1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Creating instances of sub-displays for each domain (Book, Member, Author, Borrowed Book)</w:t>
            </w:r>
          </w:p>
          <w:p w:rsidR="5D453DE7" w:rsidP="7D3D7CD3" w:rsidRDefault="5D453DE7" w14:paraId="6F723AF7" w14:textId="016D67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AuthorDisplay authorDisplay = new AuthorDisplay();</w:t>
            </w:r>
          </w:p>
          <w:p w:rsidR="5D453DE7" w:rsidP="7D3D7CD3" w:rsidRDefault="5D453DE7" w14:paraId="65C2E6D4" w14:textId="658E2B4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private readonly BookDisplay bookDisplay = new BookDisplay();</w:t>
            </w:r>
          </w:p>
          <w:p w:rsidR="5D453DE7" w:rsidP="7D3D7CD3" w:rsidRDefault="5D453DE7" w14:paraId="2C1EF267" w14:textId="31D66D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BorrowedBookDisplay borrowedBookDisplay = new BorrowedBookDisplay();</w:t>
            </w:r>
          </w:p>
          <w:p w:rsidR="5D453DE7" w:rsidP="7D3D7CD3" w:rsidRDefault="5D453DE7" w14:paraId="04C82EE3" w14:textId="52CBF94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MemberDisplay memberDisplay = new MemberDisplay();</w:t>
            </w:r>
          </w:p>
          <w:p w:rsidR="5D453DE7" w:rsidP="7D3D7CD3" w:rsidRDefault="5D453DE7" w14:paraId="7EDC69E2" w14:textId="249104A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4784E531" w14:textId="4EDBDC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UI helper to assist with common input/output operations</w:t>
            </w:r>
          </w:p>
          <w:p w:rsidR="5D453DE7" w:rsidP="7D3D7CD3" w:rsidRDefault="5D453DE7" w14:paraId="5D6452C1" w14:textId="3F1DBCE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UIHelper uiHelper = new UIHelper();</w:t>
            </w:r>
          </w:p>
          <w:p w:rsidR="5D453DE7" w:rsidP="7D3D7CD3" w:rsidRDefault="5D453DE7" w14:paraId="5734EFB2" w14:textId="01A2A11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622C9683" w14:textId="3962F3D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D453DE7" w:rsidP="7D3D7CD3" w:rsidRDefault="5D453DE7" w14:paraId="00077EA3" w14:textId="6312EE9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The entry point for starting the display interaction.</w:t>
            </w:r>
          </w:p>
          <w:p w:rsidR="5D453DE7" w:rsidP="7D3D7CD3" w:rsidRDefault="5D453DE7" w14:paraId="67C5A932" w14:textId="338F3CF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D453DE7" w:rsidP="7D3D7CD3" w:rsidRDefault="5D453DE7" w14:paraId="3E3774BD" w14:textId="4B0AEA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static async Task OnStart()</w:t>
            </w:r>
          </w:p>
          <w:p w:rsidR="5D453DE7" w:rsidP="7D3D7CD3" w:rsidRDefault="5D453DE7" w14:paraId="1B4EE5F2" w14:textId="4D61D1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D453DE7" w:rsidP="7D3D7CD3" w:rsidRDefault="5D453DE7" w14:paraId="4123C5C5" w14:textId="58C9A7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display = new Display();</w:t>
            </w:r>
          </w:p>
          <w:p w:rsidR="5D453DE7" w:rsidP="7D3D7CD3" w:rsidRDefault="5D453DE7" w14:paraId="16A0C61F" w14:textId="6A91751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await display.Input();</w:t>
            </w:r>
          </w:p>
          <w:p w:rsidR="5D453DE7" w:rsidP="7D3D7CD3" w:rsidRDefault="5D453DE7" w14:paraId="0669AA2F" w14:textId="3181E3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D453DE7" w:rsidP="7D3D7CD3" w:rsidRDefault="5D453DE7" w14:paraId="12E576D5" w14:textId="5B94BE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5502661A" w14:textId="6F5D445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Private constructor to prevent instantiation outside the class</w:t>
            </w:r>
          </w:p>
          <w:p w:rsidR="5D453DE7" w:rsidP="7D3D7CD3" w:rsidRDefault="5D453DE7" w14:paraId="59C27E43" w14:textId="4C5B9B6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Display()</w:t>
            </w:r>
          </w:p>
          <w:p w:rsidR="5D453DE7" w:rsidP="7D3D7CD3" w:rsidRDefault="5D453DE7" w14:paraId="4F6606C5" w14:textId="59BD3D0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D453DE7" w:rsidP="7D3D7CD3" w:rsidRDefault="5D453DE7" w14:paraId="7ED27146" w14:textId="070A5C1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D453DE7" w:rsidP="7D3D7CD3" w:rsidRDefault="5D453DE7" w14:paraId="5196D26F" w14:textId="2B2FBD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4AFA6BDA" w14:textId="5383A10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D453DE7" w:rsidP="7D3D7CD3" w:rsidRDefault="5D453DE7" w14:paraId="404964DB" w14:textId="333024E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Displays the main menu options for the library management system.</w:t>
            </w:r>
          </w:p>
          <w:p w:rsidR="5D453DE7" w:rsidP="7D3D7CD3" w:rsidRDefault="5D453DE7" w14:paraId="42D5D139" w14:textId="1AEFE87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D453DE7" w:rsidP="7D3D7CD3" w:rsidRDefault="5D453DE7" w14:paraId="059EEBB8" w14:textId="37BC81F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void ShowMenu()</w:t>
            </w:r>
          </w:p>
          <w:p w:rsidR="5D453DE7" w:rsidP="7D3D7CD3" w:rsidRDefault="5D453DE7" w14:paraId="07026987" w14:textId="3347A0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D453DE7" w:rsidP="7D3D7CD3" w:rsidRDefault="5D453DE7" w14:paraId="396A48AE" w14:textId="3F30EE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uiHelper.ShowHeader("Library Management System");</w:t>
            </w:r>
          </w:p>
          <w:p w:rsidR="5D453DE7" w:rsidP="7D3D7CD3" w:rsidRDefault="5D453DE7" w14:paraId="62EFA0A6" w14:textId="64FF109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Console.WriteLine("1. Books");</w:t>
            </w:r>
          </w:p>
          <w:p w:rsidR="5D453DE7" w:rsidP="7D3D7CD3" w:rsidRDefault="5D453DE7" w14:paraId="0E6AB9B7" w14:textId="3E246CC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Console.WriteLine("2. Members");</w:t>
            </w:r>
          </w:p>
          <w:p w:rsidR="5D453DE7" w:rsidP="7D3D7CD3" w:rsidRDefault="5D453DE7" w14:paraId="350FBB3B" w14:textId="1BB910F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Console.WriteLine("3. Authors");</w:t>
            </w:r>
          </w:p>
          <w:p w:rsidR="5D453DE7" w:rsidP="7D3D7CD3" w:rsidRDefault="5D453DE7" w14:paraId="72C4A3C2" w14:textId="060994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Console.WriteLine("4. Borrowed Books History");</w:t>
            </w:r>
          </w:p>
          <w:p w:rsidR="5D453DE7" w:rsidP="7D3D7CD3" w:rsidRDefault="5D453DE7" w14:paraId="6718E39E" w14:textId="2A0A073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Console.WriteLine("5. Exit");</w:t>
            </w:r>
          </w:p>
          <w:p w:rsidR="5D453DE7" w:rsidP="7D3D7CD3" w:rsidRDefault="5D453DE7" w14:paraId="3379FD2A" w14:textId="46819DA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D453DE7" w:rsidP="7D3D7CD3" w:rsidRDefault="5D453DE7" w14:paraId="3734089D" w14:textId="550D6BF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232E995F" w14:textId="3CBB2A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D453DE7" w:rsidP="7D3D7CD3" w:rsidRDefault="5D453DE7" w14:paraId="3B275133" w14:textId="57A3AF7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Handles the user input and navigates to the appropriate display based on selection.</w:t>
            </w:r>
          </w:p>
          <w:p w:rsidR="5D453DE7" w:rsidP="7D3D7CD3" w:rsidRDefault="5D453DE7" w14:paraId="536D9868" w14:textId="74E83BE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D453DE7" w:rsidP="7D3D7CD3" w:rsidRDefault="5D453DE7" w14:paraId="210A6697" w14:textId="1FA4E5C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async Task Input()</w:t>
            </w:r>
          </w:p>
          <w:p w:rsidR="5D453DE7" w:rsidP="7D3D7CD3" w:rsidRDefault="5D453DE7" w14:paraId="1B080013" w14:textId="646D16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D453DE7" w:rsidP="7D3D7CD3" w:rsidRDefault="5D453DE7" w14:paraId="08822168" w14:textId="0FBC385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operation = -1;</w:t>
            </w:r>
          </w:p>
          <w:p w:rsidR="5D453DE7" w:rsidP="7D3D7CD3" w:rsidRDefault="5D453DE7" w14:paraId="72EF3757" w14:textId="6488AF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do</w:t>
            </w:r>
          </w:p>
          <w:p w:rsidR="5D453DE7" w:rsidP="7D3D7CD3" w:rsidRDefault="5D453DE7" w14:paraId="7E71A682" w14:textId="2F275D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5D453DE7" w:rsidP="7D3D7CD3" w:rsidRDefault="5D453DE7" w14:paraId="4C4C25B1" w14:textId="68E119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ShowMenu(); // Show the menu options</w:t>
            </w:r>
          </w:p>
          <w:p w:rsidR="5D453DE7" w:rsidP="7D3D7CD3" w:rsidRDefault="5D453DE7" w14:paraId="3B4C3873" w14:textId="58163C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operation = uiHelper.ReadIntInput("Please select an option:"); // Read user input</w:t>
            </w:r>
          </w:p>
          <w:p w:rsidR="5D453DE7" w:rsidP="7D3D7CD3" w:rsidRDefault="5D453DE7" w14:paraId="67B9CA02" w14:textId="62DCD6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D453DE7" w:rsidP="7D3D7CD3" w:rsidRDefault="5D453DE7" w14:paraId="76E44601" w14:textId="2C028A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// Switch case for different menu options</w:t>
            </w:r>
          </w:p>
          <w:p w:rsidR="5D453DE7" w:rsidP="7D3D7CD3" w:rsidRDefault="5D453DE7" w14:paraId="665BF398" w14:textId="13A433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switch (operation)</w:t>
            </w:r>
          </w:p>
          <w:p w:rsidR="5D453DE7" w:rsidP="7D3D7CD3" w:rsidRDefault="5D453DE7" w14:paraId="1655C451" w14:textId="11F05D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D453DE7" w:rsidP="7D3D7CD3" w:rsidRDefault="5D453DE7" w14:paraId="25CC692C" w14:textId="7A64FB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case 1:</w:t>
            </w:r>
          </w:p>
          <w:p w:rsidR="5D453DE7" w:rsidP="7D3D7CD3" w:rsidRDefault="5D453DE7" w14:paraId="392940D7" w14:textId="146D0D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await bookDisplay.BookManager(); // Navigate to book manager</w:t>
            </w:r>
          </w:p>
          <w:p w:rsidR="5D453DE7" w:rsidP="7D3D7CD3" w:rsidRDefault="5D453DE7" w14:paraId="0CAD5F0F" w14:textId="424079E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25ADAC26" w14:textId="4670F91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case 2:</w:t>
            </w:r>
          </w:p>
          <w:p w:rsidR="5D453DE7" w:rsidP="7D3D7CD3" w:rsidRDefault="5D453DE7" w14:paraId="10F008CF" w14:textId="17CEB07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await memberDisplay.MemberManager(); // Navigate to member manager</w:t>
            </w:r>
          </w:p>
          <w:p w:rsidR="5D453DE7" w:rsidP="7D3D7CD3" w:rsidRDefault="5D453DE7" w14:paraId="0C4871FD" w14:textId="0FE4893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601993BF" w14:textId="109819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case 3:</w:t>
            </w:r>
          </w:p>
          <w:p w:rsidR="5D453DE7" w:rsidP="7D3D7CD3" w:rsidRDefault="5D453DE7" w14:paraId="5E1E5A9D" w14:textId="4E5527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await authorDisplay.AuthorManager(); // Navigate to author manager</w:t>
            </w:r>
          </w:p>
          <w:p w:rsidR="5D453DE7" w:rsidP="7D3D7CD3" w:rsidRDefault="5D453DE7" w14:paraId="55E1A5B3" w14:textId="14E3B5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50859B94" w14:textId="7B6BE8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case 4:</w:t>
            </w:r>
          </w:p>
          <w:p w:rsidR="5D453DE7" w:rsidP="7D3D7CD3" w:rsidRDefault="5D453DE7" w14:paraId="1E28776C" w14:textId="3B5B403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await borrowedBookDisplay.BorrowedBookManager(); // Navigate to borrowed book manager</w:t>
            </w:r>
          </w:p>
          <w:p w:rsidR="5D453DE7" w:rsidP="7D3D7CD3" w:rsidRDefault="5D453DE7" w14:paraId="493FD2CA" w14:textId="42A1FD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5E4F9F87" w14:textId="09E5064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case 5:</w:t>
            </w:r>
          </w:p>
          <w:p w:rsidR="5D453DE7" w:rsidP="7D3D7CD3" w:rsidRDefault="5D453DE7" w14:paraId="10D624AE" w14:textId="515033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Console.WriteLine("Exiting..."); // Inform the user that the program is exiting</w:t>
            </w:r>
          </w:p>
          <w:p w:rsidR="5D453DE7" w:rsidP="7D3D7CD3" w:rsidRDefault="5D453DE7" w14:paraId="1301A40B" w14:textId="0751FD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48F269BE" w14:textId="304BF6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default:</w:t>
            </w:r>
          </w:p>
          <w:p w:rsidR="5D453DE7" w:rsidP="7D3D7CD3" w:rsidRDefault="5D453DE7" w14:paraId="0EAB6E58" w14:textId="342874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Console.WriteLine("Invalid option selected, please try again."); // Handle invalid options</w:t>
            </w:r>
          </w:p>
          <w:p w:rsidR="5D453DE7" w:rsidP="7D3D7CD3" w:rsidRDefault="5D453DE7" w14:paraId="7526E1B8" w14:textId="64204C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    break;</w:t>
            </w:r>
          </w:p>
          <w:p w:rsidR="5D453DE7" w:rsidP="7D3D7CD3" w:rsidRDefault="5D453DE7" w14:paraId="099E72DD" w14:textId="1C637E1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D453DE7" w:rsidP="7D3D7CD3" w:rsidRDefault="5D453DE7" w14:paraId="5BAC502C" w14:textId="032A4E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 while (operation != 5); // Continue the loop until the user chooses to exit</w:t>
            </w:r>
          </w:p>
          <w:p w:rsidR="5D453DE7" w:rsidP="7D3D7CD3" w:rsidRDefault="5D453DE7" w14:paraId="3D3300F2" w14:textId="7BD10CB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D453DE7" w:rsidP="7D3D7CD3" w:rsidRDefault="5D453DE7" w14:paraId="2DD84A69" w14:textId="0BE4010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}</w:t>
            </w:r>
          </w:p>
          <w:p w:rsidR="5D453DE7" w:rsidP="7D3D7CD3" w:rsidRDefault="5D453DE7" w14:paraId="59C854B0" w14:textId="552658C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}</w:t>
            </w:r>
          </w:p>
        </w:tc>
      </w:tr>
    </w:tbl>
    <w:p w:rsidR="7D3D7CD3" w:rsidP="7D3D7CD3" w:rsidRDefault="7D3D7CD3" w14:paraId="1A1F2F04" w14:textId="6B606273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lastRenderedPageBreak/>
        <w:br/>
      </w:r>
      <w:r w:rsidRPr="7D3D7CD3" w:rsidR="5D453DE7">
        <w:rPr>
          <w:rFonts w:ascii="Times New Roman" w:hAnsi="Times New Roman" w:eastAsia="Times New Roman" w:cs="Times New Roman"/>
          <w:color w:val="000000" w:themeColor="text1"/>
        </w:rPr>
        <w:t>UIHelper.cs</w:t>
      </w:r>
      <w:r w:rsidRPr="7D3D7CD3" w:rsidR="2EFA480B">
        <w:rPr>
          <w:rFonts w:ascii="Times New Roman" w:hAnsi="Times New Roman" w:eastAsia="Times New Roman" w:cs="Times New Roman"/>
          <w:color w:val="000000" w:themeColor="text1"/>
        </w:rPr>
        <w:t>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058A1007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5974C0E4" w:rsidP="7D3D7CD3" w:rsidRDefault="5974C0E4" w14:paraId="0C07DA8D" w14:textId="769F0A74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ConsoleApp.Presentation</w:t>
            </w:r>
          </w:p>
          <w:p w:rsidR="5974C0E4" w:rsidP="7D3D7CD3" w:rsidRDefault="5974C0E4" w14:paraId="5AB80C8D" w14:textId="710B43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{</w:t>
            </w:r>
          </w:p>
          <w:p w:rsidR="5974C0E4" w:rsidP="7D3D7CD3" w:rsidRDefault="5974C0E4" w14:paraId="58284749" w14:textId="60BEFF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internal class UIHelper</w:t>
            </w:r>
          </w:p>
          <w:p w:rsidR="5974C0E4" w:rsidP="7D3D7CD3" w:rsidRDefault="5974C0E4" w14:paraId="7968DEB6" w14:textId="51F49A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{</w:t>
            </w:r>
          </w:p>
          <w:p w:rsidR="5974C0E4" w:rsidP="7D3D7CD3" w:rsidRDefault="5974C0E4" w14:paraId="68E8EDB0" w14:textId="6B6C4C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974C0E4" w:rsidP="7D3D7CD3" w:rsidRDefault="5974C0E4" w14:paraId="6B2DF35D" w14:textId="1A92CF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Displays a centered header with the given title.</w:t>
            </w:r>
          </w:p>
          <w:p w:rsidR="5974C0E4" w:rsidP="7D3D7CD3" w:rsidRDefault="5974C0E4" w14:paraId="072C037C" w14:textId="3C9C84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974C0E4" w:rsidP="7D3D7CD3" w:rsidRDefault="5974C0E4" w14:paraId="5B091035" w14:textId="7CE34A1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&lt;param name="title"&gt;The title to display in the header.&lt;/param&gt;</w:t>
            </w:r>
          </w:p>
          <w:p w:rsidR="5974C0E4" w:rsidP="7D3D7CD3" w:rsidRDefault="5974C0E4" w14:paraId="3D102C15" w14:textId="322456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void ShowHeader(string title)</w:t>
            </w:r>
          </w:p>
          <w:p w:rsidR="5974C0E4" w:rsidP="7D3D7CD3" w:rsidRDefault="5974C0E4" w14:paraId="1005C2EC" w14:textId="016A3B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974C0E4" w:rsidP="7D3D7CD3" w:rsidRDefault="5974C0E4" w14:paraId="7F2A9185" w14:textId="5463B9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int totalWidth = 40; // Set the header width</w:t>
            </w:r>
          </w:p>
          <w:p w:rsidR="5974C0E4" w:rsidP="7D3D7CD3" w:rsidRDefault="5974C0E4" w14:paraId="284986E7" w14:textId="6B56F89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65A814E4" w14:textId="0CAE3DC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Console.WriteLine(new string('-', totalWidth)); // Top border</w:t>
            </w:r>
          </w:p>
          <w:p w:rsidR="5974C0E4" w:rsidP="7D3D7CD3" w:rsidRDefault="5974C0E4" w14:paraId="477B018A" w14:textId="7D10F63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Console.WriteLine(title.PadLeft((totalWidth + title.Length) / 2).PadRight(totalWidth)); // Centered title</w:t>
            </w:r>
          </w:p>
          <w:p w:rsidR="5974C0E4" w:rsidP="7D3D7CD3" w:rsidRDefault="5974C0E4" w14:paraId="3FAB2298" w14:textId="536170C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Console.WriteLine(new string('-', totalWidth)); // Bottom border</w:t>
            </w:r>
          </w:p>
          <w:p w:rsidR="5974C0E4" w:rsidP="7D3D7CD3" w:rsidRDefault="5974C0E4" w14:paraId="1C2F476F" w14:textId="4153895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974C0E4" w:rsidP="7D3D7CD3" w:rsidRDefault="5974C0E4" w14:paraId="79EC1C0F" w14:textId="3CB0430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5A9A514B" w14:textId="4B53D5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974C0E4" w:rsidP="7D3D7CD3" w:rsidRDefault="5974C0E4" w14:paraId="0E25F2A8" w14:textId="26187F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Reads and returns a valid integer input from the user.</w:t>
            </w:r>
          </w:p>
          <w:p w:rsidR="5974C0E4" w:rsidP="7D3D7CD3" w:rsidRDefault="5974C0E4" w14:paraId="7E9838DE" w14:textId="75E801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Keeps prompting until a valid integer is entered.</w:t>
            </w:r>
          </w:p>
          <w:p w:rsidR="5974C0E4" w:rsidP="7D3D7CD3" w:rsidRDefault="5974C0E4" w14:paraId="48F39273" w14:textId="179E9A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974C0E4" w:rsidP="7D3D7CD3" w:rsidRDefault="5974C0E4" w14:paraId="1DCA8F27" w14:textId="29884AF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&lt;param name="prompt"&gt;The message to display to the user.&lt;/param&gt;</w:t>
            </w:r>
          </w:p>
          <w:p w:rsidR="5974C0E4" w:rsidP="7D3D7CD3" w:rsidRDefault="5974C0E4" w14:paraId="66A71FEF" w14:textId="167A282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int ReadIntInput(string prompt)</w:t>
            </w:r>
          </w:p>
          <w:p w:rsidR="5974C0E4" w:rsidP="7D3D7CD3" w:rsidRDefault="5974C0E4" w14:paraId="42608563" w14:textId="6D8001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974C0E4" w:rsidP="7D3D7CD3" w:rsidRDefault="5974C0E4" w14:paraId="748B52DD" w14:textId="255F50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int result;</w:t>
            </w:r>
          </w:p>
          <w:p w:rsidR="5974C0E4" w:rsidP="7D3D7CD3" w:rsidRDefault="5974C0E4" w14:paraId="040CC9BE" w14:textId="194E68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while (true)</w:t>
            </w:r>
          </w:p>
          <w:p w:rsidR="5974C0E4" w:rsidP="7D3D7CD3" w:rsidRDefault="5974C0E4" w14:paraId="4DB69F8E" w14:textId="2CF319E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5974C0E4" w:rsidP="7D3D7CD3" w:rsidRDefault="5974C0E4" w14:paraId="7ED431CC" w14:textId="053247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Console.WriteLine(prompt);</w:t>
            </w:r>
          </w:p>
          <w:p w:rsidR="5974C0E4" w:rsidP="7D3D7CD3" w:rsidRDefault="5974C0E4" w14:paraId="19E2E026" w14:textId="5363A90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if (int.TryParse(Console.ReadLine(), out result) &amp;&amp; result &gt;= 0)</w:t>
            </w:r>
          </w:p>
          <w:p w:rsidR="5974C0E4" w:rsidP="7D3D7CD3" w:rsidRDefault="5974C0E4" w14:paraId="1849CE3B" w14:textId="33EAF5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974C0E4" w:rsidP="7D3D7CD3" w:rsidRDefault="5974C0E4" w14:paraId="04D1B43F" w14:textId="221255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return result;</w:t>
            </w:r>
          </w:p>
          <w:p w:rsidR="5974C0E4" w:rsidP="7D3D7CD3" w:rsidRDefault="5974C0E4" w14:paraId="2BA9575C" w14:textId="60B833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974C0E4" w:rsidP="7D3D7CD3" w:rsidRDefault="5974C0E4" w14:paraId="654C0A0B" w14:textId="5E9F6B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Console.WriteLine("Invalid input. Please enter a number.");</w:t>
            </w:r>
          </w:p>
          <w:p w:rsidR="5974C0E4" w:rsidP="7D3D7CD3" w:rsidRDefault="5974C0E4" w14:paraId="35DCB604" w14:textId="0089F8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5974C0E4" w:rsidP="7D3D7CD3" w:rsidRDefault="5974C0E4" w14:paraId="2DCB9F60" w14:textId="725F5DD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974C0E4" w:rsidP="7D3D7CD3" w:rsidRDefault="5974C0E4" w14:paraId="564924B2" w14:textId="21732B6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4A946FD3" w14:textId="0E5FDC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974C0E4" w:rsidP="7D3D7CD3" w:rsidRDefault="5974C0E4" w14:paraId="40C8C7EF" w14:textId="770B69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Reads and returns a non-empty string input from the user.</w:t>
            </w:r>
          </w:p>
          <w:p w:rsidR="5974C0E4" w:rsidP="7D3D7CD3" w:rsidRDefault="5974C0E4" w14:paraId="61D828C1" w14:textId="36608D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Keeps prompting until a valid string is entered.</w:t>
            </w:r>
          </w:p>
          <w:p w:rsidR="5974C0E4" w:rsidP="7D3D7CD3" w:rsidRDefault="5974C0E4" w14:paraId="5F3DC4B9" w14:textId="7E68A5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974C0E4" w:rsidP="7D3D7CD3" w:rsidRDefault="5974C0E4" w14:paraId="4F069403" w14:textId="66AEC93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&lt;param name="prompt"&gt;The message to display to the user.&lt;/param&gt;</w:t>
            </w:r>
          </w:p>
          <w:p w:rsidR="5974C0E4" w:rsidP="7D3D7CD3" w:rsidRDefault="5974C0E4" w14:paraId="5F2F281C" w14:textId="7983CD6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string ReadStringInput(string prompt)</w:t>
            </w:r>
          </w:p>
          <w:p w:rsidR="5974C0E4" w:rsidP="7D3D7CD3" w:rsidRDefault="5974C0E4" w14:paraId="1DBE3D21" w14:textId="2CF18A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974C0E4" w:rsidP="7D3D7CD3" w:rsidRDefault="5974C0E4" w14:paraId="61D8F483" w14:textId="60D010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string input;</w:t>
            </w:r>
          </w:p>
          <w:p w:rsidR="5974C0E4" w:rsidP="7D3D7CD3" w:rsidRDefault="5974C0E4" w14:paraId="27225EB4" w14:textId="78834EF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while (true)</w:t>
            </w:r>
          </w:p>
          <w:p w:rsidR="5974C0E4" w:rsidP="7D3D7CD3" w:rsidRDefault="5974C0E4" w14:paraId="66F24E2A" w14:textId="09D780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5974C0E4" w:rsidP="7D3D7CD3" w:rsidRDefault="5974C0E4" w14:paraId="2A30E997" w14:textId="08A3C1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Console.WriteLine(prompt);</w:t>
            </w:r>
          </w:p>
          <w:p w:rsidR="5974C0E4" w:rsidP="7D3D7CD3" w:rsidRDefault="5974C0E4" w14:paraId="76755CF6" w14:textId="513FA3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input = Console.ReadLine();</w:t>
            </w:r>
          </w:p>
          <w:p w:rsidR="5974C0E4" w:rsidP="7D3D7CD3" w:rsidRDefault="5974C0E4" w14:paraId="71345009" w14:textId="49B6C60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512F5C64" w14:textId="6AEA0F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if (string.IsNullOrEmpty(input))</w:t>
            </w:r>
          </w:p>
          <w:p w:rsidR="5974C0E4" w:rsidP="7D3D7CD3" w:rsidRDefault="5974C0E4" w14:paraId="2AF94241" w14:textId="344A43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974C0E4" w:rsidP="7D3D7CD3" w:rsidRDefault="5974C0E4" w14:paraId="124AE39A" w14:textId="33B1C2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Console.WriteLine("Input cannot be empty. Please enter a valid string.");</w:t>
            </w:r>
          </w:p>
          <w:p w:rsidR="5974C0E4" w:rsidP="7D3D7CD3" w:rsidRDefault="5974C0E4" w14:paraId="52F7F329" w14:textId="43A57D7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continue;</w:t>
            </w:r>
          </w:p>
          <w:p w:rsidR="5974C0E4" w:rsidP="7D3D7CD3" w:rsidRDefault="5974C0E4" w14:paraId="3FF0908B" w14:textId="3E669D6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974C0E4" w:rsidP="7D3D7CD3" w:rsidRDefault="5974C0E4" w14:paraId="569BA946" w14:textId="3A57DF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456FCE69" w14:textId="583572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input;</w:t>
            </w:r>
          </w:p>
          <w:p w:rsidR="5974C0E4" w:rsidP="7D3D7CD3" w:rsidRDefault="5974C0E4" w14:paraId="4F20B2F9" w14:textId="2372D0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5974C0E4" w:rsidP="7D3D7CD3" w:rsidRDefault="5974C0E4" w14:paraId="4D21E1C7" w14:textId="59EE2F4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974C0E4" w:rsidP="7D3D7CD3" w:rsidRDefault="5974C0E4" w14:paraId="1BC81C4E" w14:textId="02AC581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02C344C7" w14:textId="0D0C5C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&lt;summary&gt;</w:t>
            </w:r>
          </w:p>
          <w:p w:rsidR="5974C0E4" w:rsidP="7D3D7CD3" w:rsidRDefault="5974C0E4" w14:paraId="091B6AB7" w14:textId="0B0E31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/// Reads and returns a valid DateTime input from the user in dd-MM-yyyy format.</w:t>
            </w:r>
          </w:p>
          <w:p w:rsidR="5974C0E4" w:rsidP="7D3D7CD3" w:rsidRDefault="5974C0E4" w14:paraId="6F5CA71E" w14:textId="37E7F5F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Keeps prompting until a properly formatted and valid date is entered.</w:t>
            </w:r>
          </w:p>
          <w:p w:rsidR="5974C0E4" w:rsidP="7D3D7CD3" w:rsidRDefault="5974C0E4" w14:paraId="3DDC7DDD" w14:textId="3C2C70F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&lt;/summary&gt;</w:t>
            </w:r>
          </w:p>
          <w:p w:rsidR="5974C0E4" w:rsidP="7D3D7CD3" w:rsidRDefault="5974C0E4" w14:paraId="7588E05F" w14:textId="69CE01F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&lt;param name="prompt"&gt;The message to display to the user.&lt;/param&gt;</w:t>
            </w:r>
          </w:p>
          <w:p w:rsidR="5974C0E4" w:rsidP="7D3D7CD3" w:rsidRDefault="5974C0E4" w14:paraId="4DD7199D" w14:textId="06AC673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/// &lt;returns&gt;A DateTime value representing the user's input.&lt;/returns&gt;</w:t>
            </w:r>
          </w:p>
          <w:p w:rsidR="5974C0E4" w:rsidP="7D3D7CD3" w:rsidRDefault="5974C0E4" w14:paraId="07582031" w14:textId="496296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DateTime ReadDateInput(string prompt)</w:t>
            </w:r>
          </w:p>
          <w:p w:rsidR="5974C0E4" w:rsidP="7D3D7CD3" w:rsidRDefault="5974C0E4" w14:paraId="58596556" w14:textId="765829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5974C0E4" w:rsidP="7D3D7CD3" w:rsidRDefault="5974C0E4" w14:paraId="48342C85" w14:textId="2556860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DateTime dateInput;</w:t>
            </w:r>
          </w:p>
          <w:p w:rsidR="5974C0E4" w:rsidP="7D3D7CD3" w:rsidRDefault="5974C0E4" w14:paraId="2CBA409C" w14:textId="519CA1B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while (true)</w:t>
            </w:r>
          </w:p>
          <w:p w:rsidR="5974C0E4" w:rsidP="7D3D7CD3" w:rsidRDefault="5974C0E4" w14:paraId="2DFB9815" w14:textId="76FCF8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5974C0E4" w:rsidP="7D3D7CD3" w:rsidRDefault="5974C0E4" w14:paraId="5C19EE71" w14:textId="052AD5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Console.WriteLine($"{prompt} (dd-MM-yyyy)");</w:t>
            </w:r>
          </w:p>
          <w:p w:rsidR="5974C0E4" w:rsidP="7D3D7CD3" w:rsidRDefault="5974C0E4" w14:paraId="02F24BD1" w14:textId="751772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string input = Console.ReadLine();</w:t>
            </w:r>
          </w:p>
          <w:p w:rsidR="5974C0E4" w:rsidP="7D3D7CD3" w:rsidRDefault="5974C0E4" w14:paraId="4E86D6EB" w14:textId="3B6AA5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64CFCBFA" w14:textId="66C9DA5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if (string.IsNullOrEmpty(input))</w:t>
            </w:r>
          </w:p>
          <w:p w:rsidR="5974C0E4" w:rsidP="7D3D7CD3" w:rsidRDefault="5974C0E4" w14:paraId="4EFFAAB7" w14:textId="61A847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974C0E4" w:rsidP="7D3D7CD3" w:rsidRDefault="5974C0E4" w14:paraId="19985863" w14:textId="1859BD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Console.WriteLine("Input cannot be empty. Please enter a valid date.");</w:t>
            </w:r>
          </w:p>
          <w:p w:rsidR="5974C0E4" w:rsidP="7D3D7CD3" w:rsidRDefault="5974C0E4" w14:paraId="3813E73C" w14:textId="0641A5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continue;</w:t>
            </w:r>
          </w:p>
          <w:p w:rsidR="5974C0E4" w:rsidP="7D3D7CD3" w:rsidRDefault="5974C0E4" w14:paraId="164E0F59" w14:textId="33F1CDE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974C0E4" w:rsidP="7D3D7CD3" w:rsidRDefault="5974C0E4" w14:paraId="72EDF9A0" w14:textId="3259FA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5974C0E4" w:rsidP="7D3D7CD3" w:rsidRDefault="5974C0E4" w14:paraId="3597DA0B" w14:textId="48C44D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if (DateTime.TryParseExact(input, "dd-MM-yyyy",</w:t>
            </w:r>
          </w:p>
          <w:p w:rsidR="5974C0E4" w:rsidP="7D3D7CD3" w:rsidRDefault="5974C0E4" w14:paraId="544A58C8" w14:textId="55D2854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System.Globalization.CultureInfo.InvariantCulture,</w:t>
            </w:r>
          </w:p>
          <w:p w:rsidR="5974C0E4" w:rsidP="7D3D7CD3" w:rsidRDefault="5974C0E4" w14:paraId="70B78B7C" w14:textId="714E762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System.Globalization.DateTimeStyles.None, out dateInput))</w:t>
            </w:r>
          </w:p>
          <w:p w:rsidR="5974C0E4" w:rsidP="7D3D7CD3" w:rsidRDefault="5974C0E4" w14:paraId="1ADFF734" w14:textId="6F1A8A2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974C0E4" w:rsidP="7D3D7CD3" w:rsidRDefault="5974C0E4" w14:paraId="02C942CB" w14:textId="02EB34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return dateInput;</w:t>
            </w:r>
          </w:p>
          <w:p w:rsidR="5974C0E4" w:rsidP="7D3D7CD3" w:rsidRDefault="5974C0E4" w14:paraId="0F5CCDA7" w14:textId="6D2291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974C0E4" w:rsidP="7D3D7CD3" w:rsidRDefault="5974C0E4" w14:paraId="0D2ED0B1" w14:textId="18A3F0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else</w:t>
            </w:r>
          </w:p>
          <w:p w:rsidR="5974C0E4" w:rsidP="7D3D7CD3" w:rsidRDefault="5974C0E4" w14:paraId="036A4B93" w14:textId="764955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{</w:t>
            </w:r>
          </w:p>
          <w:p w:rsidR="5974C0E4" w:rsidP="7D3D7CD3" w:rsidRDefault="5974C0E4" w14:paraId="77D491AA" w14:textId="0D8CDB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    Console.WriteLine("Invalid date format. Please enter the date in dd-MM-yyyy format.");</w:t>
            </w:r>
          </w:p>
          <w:p w:rsidR="5974C0E4" w:rsidP="7D3D7CD3" w:rsidRDefault="5974C0E4" w14:paraId="260E0589" w14:textId="0764F1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}</w:t>
            </w:r>
          </w:p>
          <w:p w:rsidR="5974C0E4" w:rsidP="7D3D7CD3" w:rsidRDefault="5974C0E4" w14:paraId="494B2BA4" w14:textId="4037DA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5974C0E4" w:rsidP="7D3D7CD3" w:rsidRDefault="5974C0E4" w14:paraId="401FDFF9" w14:textId="76266F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5974C0E4" w:rsidP="7D3D7CD3" w:rsidRDefault="5974C0E4" w14:paraId="193D378D" w14:textId="797DD6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}</w:t>
            </w:r>
          </w:p>
          <w:p w:rsidR="5974C0E4" w:rsidP="7D3D7CD3" w:rsidRDefault="5974C0E4" w14:paraId="67DC96ED" w14:textId="5D605CF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}</w:t>
            </w:r>
          </w:p>
        </w:tc>
      </w:tr>
    </w:tbl>
    <w:p w:rsidR="7D3D7CD3" w:rsidP="7D3D7CD3" w:rsidRDefault="7D3D7CD3" w14:paraId="460D8A9D" w14:textId="321CD57A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lastRenderedPageBreak/>
        <w:br/>
      </w:r>
      <w:r w:rsidRPr="7D3D7CD3" w:rsidR="1FCDED6F">
        <w:rPr>
          <w:rFonts w:ascii="Times New Roman" w:hAnsi="Times New Roman" w:eastAsia="Times New Roman" w:cs="Times New Roman"/>
          <w:color w:val="000000" w:themeColor="text1"/>
        </w:rPr>
        <w:t>Test пример (BookBusinessTest)</w:t>
      </w:r>
      <w:r w:rsidRPr="7D3D7CD3" w:rsidR="0ACEBE5C">
        <w:rPr>
          <w:rFonts w:ascii="Times New Roman" w:hAnsi="Times New Roman" w:eastAsia="Times New Roman" w:cs="Times New Roman"/>
          <w:color w:val="000000" w:themeColor="text1"/>
        </w:rPr>
        <w:t>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7FD8C91B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72BA5808" w:rsidP="7D3D7CD3" w:rsidRDefault="72BA5808" w14:paraId="443CEA02" w14:textId="505D4BC7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Business;</w:t>
            </w:r>
          </w:p>
          <w:p w:rsidR="72BA5808" w:rsidP="7D3D7CD3" w:rsidRDefault="72BA5808" w14:paraId="05DB4E00" w14:textId="4A8354A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Data;</w:t>
            </w:r>
          </w:p>
          <w:p w:rsidR="72BA5808" w:rsidP="7D3D7CD3" w:rsidRDefault="72BA5808" w14:paraId="5C14F664" w14:textId="7A221E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Data.Enums;</w:t>
            </w:r>
          </w:p>
          <w:p w:rsidR="72BA5808" w:rsidP="7D3D7CD3" w:rsidRDefault="72BA5808" w14:paraId="097528D6" w14:textId="718ECB7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Data.Models;</w:t>
            </w:r>
          </w:p>
          <w:p w:rsidR="72BA5808" w:rsidP="7D3D7CD3" w:rsidRDefault="72BA5808" w14:paraId="6DBEA0DC" w14:textId="775751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Microsoft.EntityFrameworkCore;</w:t>
            </w:r>
          </w:p>
          <w:p w:rsidR="72BA5808" w:rsidP="7D3D7CD3" w:rsidRDefault="72BA5808" w14:paraId="329BDAAA" w14:textId="72BEDE9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9030909" w14:textId="08BDD1E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Tests</w:t>
            </w:r>
          </w:p>
          <w:p w:rsidR="72BA5808" w:rsidP="7D3D7CD3" w:rsidRDefault="72BA5808" w14:paraId="76140ED1" w14:textId="1E15F28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{</w:t>
            </w:r>
          </w:p>
          <w:p w:rsidR="72BA5808" w:rsidP="7D3D7CD3" w:rsidRDefault="72BA5808" w14:paraId="5AB78B71" w14:textId="3FCCECB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public class BookBusinessTests</w:t>
            </w:r>
          </w:p>
          <w:p w:rsidR="72BA5808" w:rsidP="7D3D7CD3" w:rsidRDefault="72BA5808" w14:paraId="252760CA" w14:textId="2B4D9B2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{</w:t>
            </w:r>
          </w:p>
          <w:p w:rsidR="72BA5808" w:rsidP="7D3D7CD3" w:rsidRDefault="72BA5808" w14:paraId="14F10219" w14:textId="4C5A5DC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39CFC252" w14:textId="0E423BA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GetAllTest()</w:t>
            </w:r>
          </w:p>
          <w:p w:rsidR="72BA5808" w:rsidP="7D3D7CD3" w:rsidRDefault="72BA5808" w14:paraId="27E30F39" w14:textId="77FA50B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18976FF5" w14:textId="4FEAE83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6F002460" w14:textId="01E509D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66D6961B" w14:textId="05849EF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446620E7" w14:textId="404D766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3290F9D" w14:textId="3EE056B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3F591005" w14:textId="3984150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2FCFA45" w14:textId="2DBDEE0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085A2B56" w14:textId="477FBB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05A7B56E" w14:textId="21C746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5EEA6CE9" w14:textId="7D3B84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08EAD2CB" w14:textId="6A2A70C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C248FFA" w14:textId="4D5D11B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52EBA22B" w14:textId="07B19B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9921A9A" w14:textId="11B8CA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149E999C" w14:textId="3FFF24F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 = await bookBusiness.GetAllAsync();</w:t>
            </w:r>
          </w:p>
          <w:p w:rsidR="72BA5808" w:rsidP="7D3D7CD3" w:rsidRDefault="72BA5808" w14:paraId="70B764BF" w14:textId="27E6EFA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CC2451C" w14:textId="175678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Assert.That(books.Count, Is.EqualTo(2));</w:t>
            </w:r>
          </w:p>
          <w:p w:rsidR="72BA5808" w:rsidP="7D3D7CD3" w:rsidRDefault="72BA5808" w14:paraId="08AA7456" w14:textId="54E73CA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6F6F433E" w14:textId="36E1943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0F654712" w14:textId="278502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6E68BA9" w14:textId="4EFC821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0993CAE4" w14:textId="2A6A2F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GetAllWithIncludesTest()</w:t>
            </w:r>
          </w:p>
          <w:p w:rsidR="72BA5808" w:rsidP="7D3D7CD3" w:rsidRDefault="72BA5808" w14:paraId="2B363D99" w14:textId="35F94D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55BC4DD9" w14:textId="430D8A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5DE22B64" w14:textId="59CF547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6AC58796" w14:textId="7527C7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0504120B" w14:textId="2E8EA30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657DB03" w14:textId="57BA90F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1433AA4E" w14:textId="0845731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60D8E2D" w14:textId="46462A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39BD1179" w14:textId="7CB2AA6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1E25642A" w14:textId="7C402F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1, FirstName = "Author", LastName = "1", Biography = "abcdefg", DateOfBirth = DateTime.Now.AddYears(-1), ImageUrl = "randomUrl" });</w:t>
            </w:r>
          </w:p>
          <w:p w:rsidR="72BA5808" w:rsidP="7D3D7CD3" w:rsidRDefault="72BA5808" w14:paraId="08B6DB3A" w14:textId="1B08927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2, FirstName = "Author", LastName = "2", Biography = "gfedcba", DateOfBirth = DateTime.Now.AddYears(-2), ImageUrl = "randomUrl" });</w:t>
            </w:r>
          </w:p>
          <w:p w:rsidR="72BA5808" w:rsidP="7D3D7CD3" w:rsidRDefault="72BA5808" w14:paraId="181E6E79" w14:textId="7E70FD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3C84388" w14:textId="7923C1E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3C9738AC" w14:textId="4FC9DC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36A774AD" w14:textId="07AD156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15110A9" w14:textId="45A3E41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54BB967E" w14:textId="035AE7D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7DEEC20B" w14:textId="020791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 = await bookBusiness.GetAllWithIncludesAsync();</w:t>
            </w:r>
          </w:p>
          <w:p w:rsidR="72BA5808" w:rsidP="7D3D7CD3" w:rsidRDefault="72BA5808" w14:paraId="276E9C33" w14:textId="42B33A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Assert.That(books.Count, Is.EqualTo(2));</w:t>
            </w:r>
          </w:p>
          <w:p w:rsidR="72BA5808" w:rsidP="7D3D7CD3" w:rsidRDefault="72BA5808" w14:paraId="2C04CC0D" w14:textId="0C83827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Assert.That(books[0].Author, Is.Not.Null);</w:t>
            </w:r>
          </w:p>
          <w:p w:rsidR="72BA5808" w:rsidP="7D3D7CD3" w:rsidRDefault="72BA5808" w14:paraId="2852CF76" w14:textId="5BDEC81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Assert.That(books[0].BorrowedBooks, Is.Not.Null);</w:t>
            </w:r>
          </w:p>
          <w:p w:rsidR="72BA5808" w:rsidP="7D3D7CD3" w:rsidRDefault="72BA5808" w14:paraId="528CF54D" w14:textId="32CD53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72682635" w14:textId="0A7ED1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7B751939" w14:textId="5936311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</w:t>
            </w:r>
          </w:p>
          <w:p w:rsidR="72BA5808" w:rsidP="7D3D7CD3" w:rsidRDefault="72BA5808" w14:paraId="7F891CAF" w14:textId="519D17F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134991BB" w14:textId="1C1D1B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GetAllByGenreTest()</w:t>
            </w:r>
          </w:p>
          <w:p w:rsidR="72BA5808" w:rsidP="7D3D7CD3" w:rsidRDefault="72BA5808" w14:paraId="69A91A4D" w14:textId="7617161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62E1CF72" w14:textId="5CA3C8B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2521569C" w14:textId="2CC4B9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513E6787" w14:textId="23E799F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634AA1BF" w14:textId="1CA6E53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49DC621" w14:textId="55E17A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623DC257" w14:textId="7578D9F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A033A90" w14:textId="05AE81A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77A755C3" w14:textId="6C09BC0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66C1C05A" w14:textId="57B32F2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77717CCC" w14:textId="6181C9E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156A5401" w14:textId="345FDB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3, Title = "Book 3", AuthorID = 3, Genre = Genre.NonFiction, PublicationDate = DateTime.Now.AddYears(-3), ISBN = "0900000003" });</w:t>
            </w:r>
          </w:p>
          <w:p w:rsidR="72BA5808" w:rsidP="7D3D7CD3" w:rsidRDefault="72BA5808" w14:paraId="0B9D4558" w14:textId="18BCB00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7931535" w14:textId="7D29B9B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2CB82AB9" w14:textId="1FEF903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EC1B5CB" w14:textId="2E566CD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1A4B4F40" w14:textId="29AEE92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booksFiction = await bookBusiness.GetAllByGenreAsync("Fiction");</w:t>
            </w:r>
          </w:p>
          <w:p w:rsidR="72BA5808" w:rsidP="7D3D7CD3" w:rsidRDefault="72BA5808" w14:paraId="1962FD36" w14:textId="1B355C8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booksNonFiction = await bookBusiness.GetAllByGenreAsync("NonFiction");</w:t>
            </w:r>
          </w:p>
          <w:p w:rsidR="72BA5808" w:rsidP="7D3D7CD3" w:rsidRDefault="72BA5808" w14:paraId="2D9B846B" w14:textId="4C8E712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BFD3FAE" w14:textId="4351F94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Assert.That(booksFiction.Count, Is.EqualTo(1));</w:t>
            </w:r>
          </w:p>
          <w:p w:rsidR="72BA5808" w:rsidP="7D3D7CD3" w:rsidRDefault="72BA5808" w14:paraId="582F7E99" w14:textId="648FA8D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Assert.That(booksFiction[0].Genre, Is.EqualTo(Genre.Fiction));</w:t>
            </w:r>
          </w:p>
          <w:p w:rsidR="72BA5808" w:rsidP="7D3D7CD3" w:rsidRDefault="72BA5808" w14:paraId="48745B67" w14:textId="4C7019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2871318" w14:textId="01F1C4F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Assert.That(booksNonFiction.Count, Is.EqualTo(2));</w:t>
            </w:r>
          </w:p>
          <w:p w:rsidR="72BA5808" w:rsidP="7D3D7CD3" w:rsidRDefault="72BA5808" w14:paraId="0BDEB69C" w14:textId="54BEB5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Assert.That(booksNonFiction[0].Genre, Is.EqualTo(Genre.NonFiction));</w:t>
            </w:r>
          </w:p>
          <w:p w:rsidR="72BA5808" w:rsidP="7D3D7CD3" w:rsidRDefault="72BA5808" w14:paraId="65D9C18E" w14:textId="6CA780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4791EE37" w14:textId="1D87E0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6080F545" w14:textId="50DCBE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CD87A03" w14:textId="08E18E6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296E8479" w14:textId="2AF34E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GetAllByGenreWithIncludesTest()</w:t>
            </w:r>
          </w:p>
          <w:p w:rsidR="72BA5808" w:rsidP="7D3D7CD3" w:rsidRDefault="72BA5808" w14:paraId="5FC0237B" w14:textId="5459724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4253EC57" w14:textId="7DE4793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2B9DC587" w14:textId="54D6118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62778D3F" w14:textId="1982733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12B85F96" w14:textId="4F11E0F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8C3ADAD" w14:textId="56CDFE6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64A27BEF" w14:textId="287125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CD5C6B9" w14:textId="254BBA1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6DCD3FD3" w14:textId="3F8374C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1D25DA25" w14:textId="4A73047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1, FirstName = "Author", LastName = "1", Biography = "abcdefg", DateOfBirth = DateTime.Now.AddYears(-1), ImageUrl = "randomUrl" });</w:t>
            </w:r>
          </w:p>
          <w:p w:rsidR="72BA5808" w:rsidP="7D3D7CD3" w:rsidRDefault="72BA5808" w14:paraId="5328DE60" w14:textId="7F2734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2, FirstName = "Author", LastName = "2", Biography = "gfedcba", DateOfBirth = DateTime.Now.AddYears(-2), ImageUrl = "randomUrl" });</w:t>
            </w:r>
          </w:p>
          <w:p w:rsidR="72BA5808" w:rsidP="7D3D7CD3" w:rsidRDefault="72BA5808" w14:paraId="0A3601F1" w14:textId="35D4A65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3, FirstName = "Author", LastName = "3", Biography = "gfedcba", DateOfBirth = DateTime.Now.AddYears(-3), ImageUrl = "randomUrl" });</w:t>
            </w:r>
          </w:p>
          <w:p w:rsidR="72BA5808" w:rsidP="7D3D7CD3" w:rsidRDefault="72BA5808" w14:paraId="786DE548" w14:textId="2469E48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22098B1" w14:textId="4A0488B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479EC356" w14:textId="686AE8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47E3B7F5" w14:textId="79998F9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3, Title = "Book 3", AuthorID = 3, Genre = Genre.NonFiction, PublicationDate = DateTime.Now.AddYears(-3), ISBN = "0900000003" });</w:t>
            </w:r>
          </w:p>
          <w:p w:rsidR="72BA5808" w:rsidP="7D3D7CD3" w:rsidRDefault="72BA5808" w14:paraId="56DD01B5" w14:textId="55C40D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93A2704" w14:textId="0A0734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29B46F47" w14:textId="3938EA0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97653E7" w14:textId="3B0086A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5BD524EE" w14:textId="5A329A3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booksFiction = await bookBusiness.GetAllByGenreWithIncludesAsync("Fiction");</w:t>
            </w:r>
          </w:p>
          <w:p w:rsidR="72BA5808" w:rsidP="7D3D7CD3" w:rsidRDefault="72BA5808" w14:paraId="1BD31879" w14:textId="1568282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List&lt;Book&gt; booksNonFiction = await bookBusiness.GetAllByGenreWithIncludesAsync("NonFiction");</w:t>
            </w:r>
          </w:p>
          <w:p w:rsidR="72BA5808" w:rsidP="7D3D7CD3" w:rsidRDefault="72BA5808" w14:paraId="2DA2A3F9" w14:textId="54B5636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F9C0D64" w14:textId="03559B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Assert.That(booksFiction.Count, Is.EqualTo(1));</w:t>
            </w:r>
          </w:p>
          <w:p w:rsidR="72BA5808" w:rsidP="7D3D7CD3" w:rsidRDefault="72BA5808" w14:paraId="52DFD289" w14:textId="442C872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Assert.That(booksFiction[0].Genre, Is.EqualTo(Genre.Fiction));</w:t>
            </w:r>
          </w:p>
          <w:p w:rsidR="72BA5808" w:rsidP="7D3D7CD3" w:rsidRDefault="72BA5808" w14:paraId="0D9C448C" w14:textId="12A556D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CAC5928" w14:textId="0C0603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Assert.That(booksNonFiction.Count, Is.EqualTo(2));</w:t>
            </w:r>
          </w:p>
          <w:p w:rsidR="72BA5808" w:rsidP="7D3D7CD3" w:rsidRDefault="72BA5808" w14:paraId="5F545568" w14:textId="0ED929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Assert.That(booksNonFiction[0].Genre, Is.EqualTo(Genre.NonFiction));</w:t>
            </w:r>
          </w:p>
          <w:p w:rsidR="72BA5808" w:rsidP="7D3D7CD3" w:rsidRDefault="72BA5808" w14:paraId="0DC4FC83" w14:textId="6FB794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5B49728" w14:textId="556CD13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Assert.That(booksFiction[0].Author, Is.Not.Null);</w:t>
            </w:r>
          </w:p>
          <w:p w:rsidR="72BA5808" w:rsidP="7D3D7CD3" w:rsidRDefault="72BA5808" w14:paraId="358A747A" w14:textId="5AE9FB4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Assert.That(booksNonFiction[0].Author, Is.Not.Null);</w:t>
            </w:r>
          </w:p>
          <w:p w:rsidR="72BA5808" w:rsidP="7D3D7CD3" w:rsidRDefault="72BA5808" w14:paraId="3F9F1859" w14:textId="1E37B8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Assert.That(booksNonFiction[1].Author, Is.Not.Null);</w:t>
            </w:r>
          </w:p>
          <w:p w:rsidR="72BA5808" w:rsidP="7D3D7CD3" w:rsidRDefault="72BA5808" w14:paraId="27570185" w14:textId="1A7C83C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7D26CA0A" w14:textId="541935D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        </w:t>
            </w:r>
          </w:p>
          <w:p w:rsidR="72BA5808" w:rsidP="7D3D7CD3" w:rsidRDefault="72BA5808" w14:paraId="4AECEADF" w14:textId="73A3E6F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5C003B6" w14:textId="2DFEA2F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2D7FA28F" w14:textId="0520E5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GetTest()</w:t>
            </w:r>
          </w:p>
          <w:p w:rsidR="72BA5808" w:rsidP="7D3D7CD3" w:rsidRDefault="72BA5808" w14:paraId="4068B795" w14:textId="39544B1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34F4BC0E" w14:textId="2541B6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4712ECBA" w14:textId="078F3F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6F13F53E" w14:textId="0AAB9FD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14F190C5" w14:textId="1E1C16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8043036" w14:textId="371B50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36C45A0D" w14:textId="13D8C0C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0543DE4" w14:textId="2DD639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4CEAB568" w14:textId="41767D1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2E3E9EEA" w14:textId="194C34E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4CA075EC" w14:textId="340F263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19C6AEE8" w14:textId="6016D1D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729029D" w14:textId="5AB5613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261D5AB7" w14:textId="359FC77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01D4736" w14:textId="103B6C2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7DBA52C6" w14:textId="28A547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await bookBusiness.GetAsync(1);</w:t>
            </w:r>
          </w:p>
          <w:p w:rsidR="72BA5808" w:rsidP="7D3D7CD3" w:rsidRDefault="72BA5808" w14:paraId="4597FE0A" w14:textId="50B08E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232CE44" w14:textId="3D95F77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Is.Not.Null);</w:t>
            </w:r>
          </w:p>
          <w:p w:rsidR="72BA5808" w:rsidP="7D3D7CD3" w:rsidRDefault="72BA5808" w14:paraId="13A8C3C3" w14:textId="129A765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Assert.That(book.Id, Is.EqualTo(1));</w:t>
            </w:r>
          </w:p>
          <w:p w:rsidR="72BA5808" w:rsidP="7D3D7CD3" w:rsidRDefault="72BA5808" w14:paraId="63149F1B" w14:textId="4027A00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Is.EqualTo(context.Books.Find(1)));</w:t>
            </w:r>
          </w:p>
          <w:p w:rsidR="72BA5808" w:rsidP="7D3D7CD3" w:rsidRDefault="72BA5808" w14:paraId="4BE687FC" w14:textId="18F86B2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389E7BBB" w14:textId="1298D02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5FBC2F2A" w14:textId="3ED1576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585DDCC" w14:textId="31573C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7D68D4B5" w14:textId="385834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GetWithIncludesTest()</w:t>
            </w:r>
          </w:p>
          <w:p w:rsidR="72BA5808" w:rsidP="7D3D7CD3" w:rsidRDefault="72BA5808" w14:paraId="62677D5B" w14:textId="7C5C21B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3BDA701B" w14:textId="2BA7FC3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25CCA95C" w14:textId="53F0D1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0997B867" w14:textId="1AB597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44F86730" w14:textId="76E53DF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A171A37" w14:textId="02EE428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4A0115D3" w14:textId="027BD8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B4BCB8C" w14:textId="24786E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4D0AB539" w14:textId="5F508F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{</w:t>
            </w:r>
          </w:p>
          <w:p w:rsidR="72BA5808" w:rsidP="7D3D7CD3" w:rsidRDefault="72BA5808" w14:paraId="67FC5BDC" w14:textId="59848B2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1, FirstName = "Author", LastName = "1", Biography = "abcdefg", DateOfBirth = DateTime.Now.AddYears(-1), ImageUrl = "randomUrl" });</w:t>
            </w:r>
          </w:p>
          <w:p w:rsidR="72BA5808" w:rsidP="7D3D7CD3" w:rsidRDefault="72BA5808" w14:paraId="558FAEB1" w14:textId="5D1966E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2, FirstName = "Author", LastName = "2", Biography = "gfedcba", DateOfBirth = DateTime.Now.AddYears(-2), ImageUrl = "randomUrl" });</w:t>
            </w:r>
          </w:p>
          <w:p w:rsidR="72BA5808" w:rsidP="7D3D7CD3" w:rsidRDefault="72BA5808" w14:paraId="6720E4A3" w14:textId="220837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FA2B31C" w14:textId="2B45C0D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2F1B0A6B" w14:textId="2B2535E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56611832" w14:textId="4AB77DB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615CE3A" w14:textId="089F9CC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4CFCD4FD" w14:textId="0FA2413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F3BAB00" w14:textId="61FA0E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16ADD187" w14:textId="4F6D849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await bookBusiness.GetWithIncludesAsync(1);</w:t>
            </w:r>
          </w:p>
          <w:p w:rsidR="72BA5808" w:rsidP="7D3D7CD3" w:rsidRDefault="72BA5808" w14:paraId="474111A3" w14:textId="468F3D9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6383FC2" w14:textId="4F3758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Is.Not.Null);</w:t>
            </w:r>
          </w:p>
          <w:p w:rsidR="72BA5808" w:rsidP="7D3D7CD3" w:rsidRDefault="72BA5808" w14:paraId="0E01BC8C" w14:textId="4577342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Assert.That(book.Id, Is.EqualTo(1));</w:t>
            </w:r>
          </w:p>
          <w:p w:rsidR="72BA5808" w:rsidP="7D3D7CD3" w:rsidRDefault="72BA5808" w14:paraId="4E205DDB" w14:textId="2D421C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Is.EqualTo(context.Books.Find(1)));</w:t>
            </w:r>
          </w:p>
          <w:p w:rsidR="72BA5808" w:rsidP="7D3D7CD3" w:rsidRDefault="72BA5808" w14:paraId="583A266C" w14:textId="4DC8355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AD24067" w14:textId="689D477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Assert.That(book.Author, Is.Not.Null);</w:t>
            </w:r>
          </w:p>
          <w:p w:rsidR="72BA5808" w:rsidP="7D3D7CD3" w:rsidRDefault="72BA5808" w14:paraId="4F078C20" w14:textId="0DE724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Assert.That(book.BorrowedBooks, Is.Not.Null);</w:t>
            </w:r>
          </w:p>
          <w:p w:rsidR="72BA5808" w:rsidP="7D3D7CD3" w:rsidRDefault="72BA5808" w14:paraId="7926AF7C" w14:textId="680D05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A76F055" w14:textId="53B77FB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Assert.That(book.Author, Is.EqualTo(context.Books.Include(b =&gt; b.Author).Include(b =&gt; b.BorrowedBooks).First(x =&gt; x.Id == 1).Author));</w:t>
            </w:r>
          </w:p>
          <w:p w:rsidR="72BA5808" w:rsidP="7D3D7CD3" w:rsidRDefault="72BA5808" w14:paraId="73DE5DE2" w14:textId="3217028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03D0263B" w14:textId="3C177B2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4A61D294" w14:textId="077A67C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77A6B82" w14:textId="162EA1E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2EDBB8CC" w14:textId="24836C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GetByISBNTest()</w:t>
            </w:r>
          </w:p>
          <w:p w:rsidR="72BA5808" w:rsidP="7D3D7CD3" w:rsidRDefault="72BA5808" w14:paraId="2B61280B" w14:textId="7C9CA23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1FBCC0C3" w14:textId="47FCE6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2E2E5A90" w14:textId="6C7F0B8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2A66D7EB" w14:textId="312A77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2749EDDD" w14:textId="74C28EE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A603D65" w14:textId="6EDCF42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5979416B" w14:textId="33987C2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C0DE6BB" w14:textId="4412B76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2B49043E" w14:textId="0BCBD83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1BC8BA45" w14:textId="3716AF5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5CD1B0FF" w14:textId="278CEB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6BE2E644" w14:textId="022D30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24B4DA6" w14:textId="16B8F35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1E95F163" w14:textId="5AB90CE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4F071BD" w14:textId="54A46F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1D3CF3E8" w14:textId="686F040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await bookBusiness.GetByISBNAsync("0900000001");</w:t>
            </w:r>
          </w:p>
          <w:p w:rsidR="72BA5808" w:rsidP="7D3D7CD3" w:rsidRDefault="72BA5808" w14:paraId="3B06C78B" w14:textId="12B252B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E3DB32E" w14:textId="67FBCB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Is.Not.Null);</w:t>
            </w:r>
          </w:p>
          <w:p w:rsidR="72BA5808" w:rsidP="7D3D7CD3" w:rsidRDefault="72BA5808" w14:paraId="0B88AAB9" w14:textId="0474B30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Assert.That(book.Id, Is.EqualTo(1));</w:t>
            </w:r>
          </w:p>
          <w:p w:rsidR="72BA5808" w:rsidP="7D3D7CD3" w:rsidRDefault="72BA5808" w14:paraId="23C333B2" w14:textId="61442D7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Assert.That(book.ISBN, Is.EqualTo("0900000001"));</w:t>
            </w:r>
          </w:p>
          <w:p w:rsidR="72BA5808" w:rsidP="7D3D7CD3" w:rsidRDefault="72BA5808" w14:paraId="57F4C719" w14:textId="54FB5FD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Is.EqualTo(context.Books.First(x =&gt; x.ISBN == "0900000001")));</w:t>
            </w:r>
          </w:p>
          <w:p w:rsidR="72BA5808" w:rsidP="7D3D7CD3" w:rsidRDefault="72BA5808" w14:paraId="57329168" w14:textId="79E9F1C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03247D06" w14:textId="5DB572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6E1CFF93" w14:textId="4880744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A03775D" w14:textId="3D776FB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02D3ED35" w14:textId="0F0A77D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GetByISBNWithIncludesTest()</w:t>
            </w:r>
          </w:p>
          <w:p w:rsidR="72BA5808" w:rsidP="7D3D7CD3" w:rsidRDefault="72BA5808" w14:paraId="041DBAE1" w14:textId="21D339E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40EB9620" w14:textId="6BAF033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6657C169" w14:textId="769D88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614A2A77" w14:textId="14D4867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45DBC346" w14:textId="775C3C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12F5497" w14:textId="52DB46F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20AFBD98" w14:textId="3C04B5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B7E4857" w14:textId="3356502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1A65BC36" w14:textId="0D8F524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22A1E0A1" w14:textId="0090DAE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1, FirstName = "Author", LastName = "1", Biography = "abcdefg", DateOfBirth = DateTime.Now.AddYears(-1), ImageUrl = "randomUrl" });</w:t>
            </w:r>
          </w:p>
          <w:p w:rsidR="72BA5808" w:rsidP="7D3D7CD3" w:rsidRDefault="72BA5808" w14:paraId="49251A6C" w14:textId="5C7C5D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context.Authors.Add(new Author { Id = 2, FirstName = "Author", LastName = "2", Biography = "gfedcba", DateOfBirth = DateTime.Now.AddYears(-2), ImageUrl = "randomUrl" });</w:t>
            </w:r>
          </w:p>
          <w:p w:rsidR="72BA5808" w:rsidP="7D3D7CD3" w:rsidRDefault="72BA5808" w14:paraId="3C28C281" w14:textId="08291D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918CD34" w14:textId="3D7D9A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6B0B4484" w14:textId="6423E3E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16F06EDD" w14:textId="163CA7C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F16DF54" w14:textId="44F40DB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55D24BDB" w14:textId="6E9156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CA4531D" w14:textId="485925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27129BA0" w14:textId="1F7A2F8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await bookBusiness.GetByISBNWithIncludesAsync("0900000001");</w:t>
            </w:r>
          </w:p>
          <w:p w:rsidR="72BA5808" w:rsidP="7D3D7CD3" w:rsidRDefault="72BA5808" w14:paraId="57C90D55" w14:textId="5CC2D0A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165D98C" w14:textId="15DBFA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Assert.That(book, Is.Not.Null);</w:t>
            </w:r>
          </w:p>
          <w:p w:rsidR="72BA5808" w:rsidP="7D3D7CD3" w:rsidRDefault="72BA5808" w14:paraId="6577341A" w14:textId="0DE0A9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Assert.That(book.Id, Is.EqualTo(1));</w:t>
            </w:r>
          </w:p>
          <w:p w:rsidR="72BA5808" w:rsidP="7D3D7CD3" w:rsidRDefault="72BA5808" w14:paraId="1A69B48F" w14:textId="22251E1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Assert.That(book.ISBN, Is.EqualTo("0900000001"));</w:t>
            </w:r>
          </w:p>
          <w:p w:rsidR="72BA5808" w:rsidP="7D3D7CD3" w:rsidRDefault="72BA5808" w14:paraId="536FBDCB" w14:textId="6CDAA72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Assert.That(book, Is.EqualTo(context.Books.First(x =&gt; x.ISBN == "0900000001")));</w:t>
            </w:r>
          </w:p>
          <w:p w:rsidR="72BA5808" w:rsidP="7D3D7CD3" w:rsidRDefault="72BA5808" w14:paraId="2C38B615" w14:textId="3D163E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FB4997F" w14:textId="14E6DD0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Assert.That(book.Author, Is.Not.Null);</w:t>
            </w:r>
          </w:p>
          <w:p w:rsidR="72BA5808" w:rsidP="7D3D7CD3" w:rsidRDefault="72BA5808" w14:paraId="3EB10278" w14:textId="4FB790C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Assert.That(book.BorrowedBooks, Is.Not.Null);</w:t>
            </w:r>
          </w:p>
          <w:p w:rsidR="72BA5808" w:rsidP="7D3D7CD3" w:rsidRDefault="72BA5808" w14:paraId="1E3A9500" w14:textId="011D744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0122F96" w14:textId="4547A89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Assert.That(book.Author, Is.EqualTo(context.Books.Include(b =&gt; b.Author).Include(b =&gt; b.BorrowedBooks).First(x =&gt; x.ISBN == "0900000001").Author));</w:t>
            </w:r>
          </w:p>
          <w:p w:rsidR="72BA5808" w:rsidP="7D3D7CD3" w:rsidRDefault="72BA5808" w14:paraId="4F8A943E" w14:textId="5BE2832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0AC89D76" w14:textId="723B066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27187CB2" w14:textId="2322D6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3F9B76A" w14:textId="420D1D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427C5E66" w14:textId="4FA875A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AddTest()</w:t>
            </w:r>
          </w:p>
          <w:p w:rsidR="72BA5808" w:rsidP="7D3D7CD3" w:rsidRDefault="72BA5808" w14:paraId="0DBDDD78" w14:textId="0CE5BE0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1AA92FC6" w14:textId="22EDDAD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72248CBD" w14:textId="6A5CA3A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47259274" w14:textId="4DE882D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5F199F78" w14:textId="4D36B3A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7F2A902" w14:textId="7B0476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75D121C0" w14:textId="2FEA30A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D569129" w14:textId="535BA89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55D63E36" w14:textId="250739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318C9A7C" w14:textId="084A292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70C5F7D3" w14:textId="7B6658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32F1C7F5" w14:textId="39969D6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04FF52C" w14:textId="7B81DA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0BA39A39" w14:textId="086F31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7DACAE25" w14:textId="12478B3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2413C3C4" w14:textId="1C016B1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new Book { Id = 3, Title = "Book 3", AuthorID = 3, Genre = Genre.Fiction, PublicationDate = DateTime.Now.AddYears(-3), ISBN = "0900000003" };</w:t>
            </w:r>
          </w:p>
          <w:p w:rsidR="72BA5808" w:rsidP="7D3D7CD3" w:rsidRDefault="72BA5808" w14:paraId="035BC0B2" w14:textId="3EDFB52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await bookBusiness.AddAsync(book);</w:t>
            </w:r>
          </w:p>
          <w:p w:rsidR="72BA5808" w:rsidP="7D3D7CD3" w:rsidRDefault="72BA5808" w14:paraId="02FB6D9D" w14:textId="686A7B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635F95D" w14:textId="66FD54B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Assert.That(context.Books, Has.Exactly(1).EqualTo(book));</w:t>
            </w:r>
          </w:p>
          <w:p w:rsidR="72BA5808" w:rsidP="7D3D7CD3" w:rsidRDefault="72BA5808" w14:paraId="6291333A" w14:textId="4CEFAB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1328F69F" w14:textId="19F206B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5DC67C15" w14:textId="020BAB8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810BC9D" w14:textId="550F7D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5EB51B95" w14:textId="472BE0A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UpdateTest()</w:t>
            </w:r>
          </w:p>
          <w:p w:rsidR="72BA5808" w:rsidP="7D3D7CD3" w:rsidRDefault="72BA5808" w14:paraId="3ECB5F79" w14:textId="3F67CC7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20C1F6C7" w14:textId="4493FB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11247024" w14:textId="4D10547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.UseInMemoryDatabase(databaseName: Guid.NewGuid().ToString())</w:t>
            </w:r>
          </w:p>
          <w:p w:rsidR="72BA5808" w:rsidP="7D3D7CD3" w:rsidRDefault="72BA5808" w14:paraId="79D3FFF5" w14:textId="31338D5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4A354006" w14:textId="03DDE0A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0D260FC" w14:textId="73E838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288C4E46" w14:textId="354B9A9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21C62B2" w14:textId="6E43C8B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2F1BE612" w14:textId="026F014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3825D28B" w14:textId="2C34FAD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081B87C9" w14:textId="2CE4FD9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286B5DA4" w14:textId="2575E58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2E9D72B4" w14:textId="3BAFBCE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7FAE185E" w14:textId="25E438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BA673AE" w14:textId="5BB5E7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54914B50" w14:textId="5DC896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oldBook = new Book { Id = 2, Title = "Book 2", AuthorID = 2, Genre = Genre.NonFiction, PublicationDate = DateTime.Now.AddYears(-2), ISBN = "0900000002" };</w:t>
            </w:r>
          </w:p>
          <w:p w:rsidR="72BA5808" w:rsidP="7D3D7CD3" w:rsidRDefault="72BA5808" w14:paraId="6AC3D468" w14:textId="1F492B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 book = new Book { Id = 2, Title = "Book 2.1", AuthorID = 1, Genre = Genre.Fiction, PublicationDate = DateTime.Now.AddYears(-3), ISBN = "0900000011" };</w:t>
            </w:r>
          </w:p>
          <w:p w:rsidR="72BA5808" w:rsidP="7D3D7CD3" w:rsidRDefault="72BA5808" w14:paraId="1A180779" w14:textId="74CCD51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await bookBusiness.UpdateAsync(book);</w:t>
            </w:r>
          </w:p>
          <w:p w:rsidR="72BA5808" w:rsidP="7D3D7CD3" w:rsidRDefault="72BA5808" w14:paraId="5A1ECEE5" w14:textId="746E4B7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304A0FA" w14:textId="7CD07B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Assert.That(context.Books, Has.Exactly(0).EqualTo(oldBook));</w:t>
            </w:r>
          </w:p>
          <w:p w:rsidR="72BA5808" w:rsidP="7D3D7CD3" w:rsidRDefault="72BA5808" w14:paraId="1FC97CD6" w14:textId="1218A56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080C214F" w14:textId="0377269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Assert.That(context.Books.Count(), Is.EqualTo(2));</w:t>
            </w:r>
          </w:p>
          <w:p w:rsidR="72BA5808" w:rsidP="7D3D7CD3" w:rsidRDefault="72BA5808" w14:paraId="2DCF1A55" w14:textId="1214F4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3881557" w14:textId="7C3E6F5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Assert.That(context.Books.First(x =&gt; x.Id == 2).Title, Is.EqualTo("Book 2.1"));</w:t>
            </w:r>
          </w:p>
          <w:p w:rsidR="72BA5808" w:rsidP="7D3D7CD3" w:rsidRDefault="72BA5808" w14:paraId="01891471" w14:textId="4B9881D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Assert.That(context.Books.First(x =&gt; x.Id == 2).PublicationDate, Is.EqualTo(context.Books.Find(2).PublicationDate));</w:t>
            </w:r>
          </w:p>
          <w:p w:rsidR="72BA5808" w:rsidP="7D3D7CD3" w:rsidRDefault="72BA5808" w14:paraId="0563C0C7" w14:textId="478CDA7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Assert.That(context.Books.First(x =&gt; x.Id == 2).ISBN, Is.EqualTo("0900000011"));</w:t>
            </w:r>
          </w:p>
          <w:p w:rsidR="72BA5808" w:rsidP="7D3D7CD3" w:rsidRDefault="72BA5808" w14:paraId="3DBABDB2" w14:textId="7F2BFE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Assert.That(context.Books.First(x =&gt; x.Id == 2).Genre, Is.EqualTo(Genre.Fiction));</w:t>
            </w:r>
          </w:p>
          <w:p w:rsidR="72BA5808" w:rsidP="7D3D7CD3" w:rsidRDefault="72BA5808" w14:paraId="098B5DA7" w14:textId="29A66A0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0D186C94" w14:textId="552FD0F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631EAD83" w14:textId="221564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7BE59A7" w14:textId="4714C0E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[Test]</w:t>
            </w:r>
          </w:p>
          <w:p w:rsidR="72BA5808" w:rsidP="7D3D7CD3" w:rsidRDefault="72BA5808" w14:paraId="0EF98546" w14:textId="7FB1044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 DeleteTest()</w:t>
            </w:r>
          </w:p>
          <w:p w:rsidR="72BA5808" w:rsidP="7D3D7CD3" w:rsidRDefault="72BA5808" w14:paraId="01B7B88D" w14:textId="6B08141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72BA5808" w:rsidP="7D3D7CD3" w:rsidRDefault="72BA5808" w14:paraId="4B4365A3" w14:textId="17AC75E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options = new DbContextOptionsBuilder&lt;LibraryDbContext&gt;()</w:t>
            </w:r>
          </w:p>
          <w:p w:rsidR="72BA5808" w:rsidP="7D3D7CD3" w:rsidRDefault="72BA5808" w14:paraId="3DE8106E" w14:textId="2813560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.UseInMemoryDatabase(databaseName: Guid.NewGuid().ToString())</w:t>
            </w:r>
          </w:p>
          <w:p w:rsidR="72BA5808" w:rsidP="7D3D7CD3" w:rsidRDefault="72BA5808" w14:paraId="0CA51144" w14:textId="0785DE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.Options;</w:t>
            </w:r>
          </w:p>
          <w:p w:rsidR="72BA5808" w:rsidP="7D3D7CD3" w:rsidRDefault="72BA5808" w14:paraId="4F026A39" w14:textId="6B0B575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51370ECF" w14:textId="3D47F79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// Insert seed data into the database using one instance of the context</w:t>
            </w:r>
          </w:p>
          <w:p w:rsidR="72BA5808" w:rsidP="7D3D7CD3" w:rsidRDefault="72BA5808" w14:paraId="405082D0" w14:textId="1BBF4A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650DDAD5" w14:textId="1DFDE62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using (var context = new LibraryDbContext(options))</w:t>
            </w:r>
          </w:p>
          <w:p w:rsidR="72BA5808" w:rsidP="7D3D7CD3" w:rsidRDefault="72BA5808" w14:paraId="17150A58" w14:textId="3AA5ACD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72BA5808" w:rsidP="7D3D7CD3" w:rsidRDefault="72BA5808" w14:paraId="2E52288D" w14:textId="3F1A01A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        context.Books.Add(new Book { Id = 1, Title = "Book 1", AuthorID = 1, Genre = Genre.Fiction, PublicationDate = DateTime.Now.AddYears(-1), ISBN = "0900000001" });</w:t>
            </w:r>
          </w:p>
          <w:p w:rsidR="72BA5808" w:rsidP="7D3D7CD3" w:rsidRDefault="72BA5808" w14:paraId="77A34F6B" w14:textId="7231764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context.Books.Add(new Book { Id = 2, Title = "Book 2", AuthorID = 2, Genre = Genre.NonFiction, PublicationDate = DateTime.Now.AddYears(-2), ISBN = "0900000002" });</w:t>
            </w:r>
          </w:p>
          <w:p w:rsidR="72BA5808" w:rsidP="7D3D7CD3" w:rsidRDefault="72BA5808" w14:paraId="69BFAA14" w14:textId="1FD93A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4AFED05E" w14:textId="366D30D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context.SaveChanges();</w:t>
            </w:r>
          </w:p>
          <w:p w:rsidR="72BA5808" w:rsidP="7D3D7CD3" w:rsidRDefault="72BA5808" w14:paraId="400CB44E" w14:textId="1ADC20C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9C9038E" w14:textId="04438C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BookBusiness bookBusiness = new BookBusiness(context);</w:t>
            </w:r>
          </w:p>
          <w:p w:rsidR="72BA5808" w:rsidP="7D3D7CD3" w:rsidRDefault="72BA5808" w14:paraId="45956640" w14:textId="5546218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await bookBusiness.DeleteAsync(2);</w:t>
            </w:r>
          </w:p>
          <w:p w:rsidR="72BA5808" w:rsidP="7D3D7CD3" w:rsidRDefault="72BA5808" w14:paraId="79DDFA4E" w14:textId="6728197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377403D4" w14:textId="7B5E027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Assert.That(context.Books, Has.Exactly(0).EqualTo(context.Books.Find(2)));</w:t>
            </w:r>
          </w:p>
          <w:p w:rsidR="72BA5808" w:rsidP="7D3D7CD3" w:rsidRDefault="72BA5808" w14:paraId="3A568AD7" w14:textId="2351CE6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72BA5808" w:rsidP="7D3D7CD3" w:rsidRDefault="72BA5808" w14:paraId="1BA1732B" w14:textId="037A5E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Assert.That(context.Books.Count(), Is.EqualTo(1));</w:t>
            </w:r>
          </w:p>
          <w:p w:rsidR="72BA5808" w:rsidP="7D3D7CD3" w:rsidRDefault="72BA5808" w14:paraId="3CA5AC07" w14:textId="4AF1619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72BA5808" w:rsidP="7D3D7CD3" w:rsidRDefault="72BA5808" w14:paraId="2E007104" w14:textId="7BC7E42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72BA5808" w:rsidP="7D3D7CD3" w:rsidRDefault="72BA5808" w14:paraId="6100E1E5" w14:textId="5DFECD6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}</w:t>
            </w:r>
          </w:p>
          <w:p w:rsidR="72BA5808" w:rsidP="7D3D7CD3" w:rsidRDefault="72BA5808" w14:paraId="13854B46" w14:textId="3C77F58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}</w:t>
            </w:r>
          </w:p>
          <w:p w:rsidR="7D3D7CD3" w:rsidP="7D3D7CD3" w:rsidRDefault="7D3D7CD3" w14:paraId="16B87C8D" w14:textId="0507DB73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</w:p>
        </w:tc>
      </w:tr>
    </w:tbl>
    <w:p w:rsidR="7D3D7CD3" w:rsidP="7D3D7CD3" w:rsidRDefault="7D3D7CD3" w14:paraId="096A717B" w14:textId="285D618C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lastRenderedPageBreak/>
        <w:br/>
      </w:r>
      <w:r w:rsidRPr="7D3D7CD3" w:rsidR="69C94CC9">
        <w:rPr>
          <w:rFonts w:ascii="Times New Roman" w:hAnsi="Times New Roman" w:eastAsia="Times New Roman" w:cs="Times New Roman"/>
          <w:color w:val="000000" w:themeColor="text1"/>
        </w:rPr>
        <w:t>Controller пример (BookController):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46F950FB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204DB894" w:rsidP="7D3D7CD3" w:rsidRDefault="204DB894" w14:paraId="58BF4D7D" w14:textId="58E456AC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Business;</w:t>
            </w:r>
          </w:p>
          <w:p w:rsidR="204DB894" w:rsidP="7D3D7CD3" w:rsidRDefault="204DB894" w14:paraId="5AFCCFC0" w14:textId="42E6CF0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Data;</w:t>
            </w:r>
          </w:p>
          <w:p w:rsidR="204DB894" w:rsidP="7D3D7CD3" w:rsidRDefault="204DB894" w14:paraId="7151B7DB" w14:textId="571FBBD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Data.Models;</w:t>
            </w:r>
          </w:p>
          <w:p w:rsidR="204DB894" w:rsidP="7D3D7CD3" w:rsidRDefault="204DB894" w14:paraId="08DCE3C4" w14:textId="3021E9F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Microsoft.AspNetCore.Mvc;</w:t>
            </w:r>
          </w:p>
          <w:p w:rsidR="204DB894" w:rsidP="7D3D7CD3" w:rsidRDefault="204DB894" w14:paraId="740C9391" w14:textId="201A0D0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Microsoft.AspNetCore.Mvc.Rendering;</w:t>
            </w:r>
          </w:p>
          <w:p w:rsidR="204DB894" w:rsidP="7D3D7CD3" w:rsidRDefault="204DB894" w14:paraId="463CF345" w14:textId="0808700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5583D4FB" w14:textId="53BB895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WebApp.Controllers</w:t>
            </w:r>
          </w:p>
          <w:p w:rsidR="204DB894" w:rsidP="7D3D7CD3" w:rsidRDefault="204DB894" w14:paraId="754A7034" w14:textId="12E311C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{</w:t>
            </w:r>
          </w:p>
          <w:p w:rsidR="204DB894" w:rsidP="7D3D7CD3" w:rsidRDefault="204DB894" w14:paraId="7E3E3673" w14:textId="3E3A294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public class BooksController : Controller</w:t>
            </w:r>
          </w:p>
          <w:p w:rsidR="204DB894" w:rsidP="7D3D7CD3" w:rsidRDefault="204DB894" w14:paraId="44F46B58" w14:textId="3048685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{</w:t>
            </w:r>
          </w:p>
          <w:p w:rsidR="204DB894" w:rsidP="7D3D7CD3" w:rsidRDefault="204DB894" w14:paraId="6B8E5992" w14:textId="053CD91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BookBusiness _bookBusiness;</w:t>
            </w:r>
          </w:p>
          <w:p w:rsidR="204DB894" w:rsidP="7D3D7CD3" w:rsidRDefault="204DB894" w14:paraId="28CEBF1B" w14:textId="0865BA8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private readonly AuthorBusiness _authorBusiness;</w:t>
            </w:r>
          </w:p>
          <w:p w:rsidR="204DB894" w:rsidP="7D3D7CD3" w:rsidRDefault="204DB894" w14:paraId="5666D1A8" w14:textId="1B5392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5008606B" w14:textId="79B3CA2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BooksController(LibraryDbContext context)</w:t>
            </w:r>
          </w:p>
          <w:p w:rsidR="204DB894" w:rsidP="7D3D7CD3" w:rsidRDefault="204DB894" w14:paraId="1907C485" w14:textId="6DAAF1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65BE605A" w14:textId="6C6B1ED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_authorBusiness = new AuthorBusiness(context);</w:t>
            </w:r>
          </w:p>
          <w:p w:rsidR="204DB894" w:rsidP="7D3D7CD3" w:rsidRDefault="204DB894" w14:paraId="6967D679" w14:textId="490745A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_bookBusiness = new BookBusiness(context);</w:t>
            </w:r>
          </w:p>
          <w:p w:rsidR="204DB894" w:rsidP="7D3D7CD3" w:rsidRDefault="204DB894" w14:paraId="1F1CFC70" w14:textId="036D78D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549A6990" w14:textId="78CC705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007E1AFA" w14:textId="3AF6D97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GET: /Books</w:t>
            </w:r>
          </w:p>
          <w:p w:rsidR="204DB894" w:rsidP="7D3D7CD3" w:rsidRDefault="204DB894" w14:paraId="0F7321C2" w14:textId="79E052E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Index()</w:t>
            </w:r>
          </w:p>
          <w:p w:rsidR="204DB894" w:rsidP="7D3D7CD3" w:rsidRDefault="204DB894" w14:paraId="0E237DD3" w14:textId="41A0474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7B4018D3" w14:textId="159A0C5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books = await _bookBusiness.GetAllWithIncludesAsync();</w:t>
            </w:r>
          </w:p>
          <w:p w:rsidR="204DB894" w:rsidP="7D3D7CD3" w:rsidRDefault="204DB894" w14:paraId="01711355" w14:textId="30C943D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View(books);</w:t>
            </w:r>
          </w:p>
          <w:p w:rsidR="204DB894" w:rsidP="7D3D7CD3" w:rsidRDefault="204DB894" w14:paraId="4EC19A56" w14:textId="3F0031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       }</w:t>
            </w:r>
          </w:p>
          <w:p w:rsidR="204DB894" w:rsidP="7D3D7CD3" w:rsidRDefault="204DB894" w14:paraId="4923D097" w14:textId="1C729BC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1235AB19" w14:textId="107525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GET: /Books/Details/5</w:t>
            </w:r>
          </w:p>
          <w:p w:rsidR="204DB894" w:rsidP="7D3D7CD3" w:rsidRDefault="204DB894" w14:paraId="4614805D" w14:textId="5A40F73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Details(int id)</w:t>
            </w:r>
          </w:p>
          <w:p w:rsidR="204DB894" w:rsidP="7D3D7CD3" w:rsidRDefault="204DB894" w14:paraId="3AD98374" w14:textId="23B57AB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44CA00BF" w14:textId="2BA7389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book = await _bookBusiness.GetWithIncludesAsync(id);</w:t>
            </w:r>
          </w:p>
          <w:p w:rsidR="204DB894" w:rsidP="7D3D7CD3" w:rsidRDefault="204DB894" w14:paraId="3C247A72" w14:textId="12D9BF5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if (book == null)</w:t>
            </w:r>
          </w:p>
          <w:p w:rsidR="204DB894" w:rsidP="7D3D7CD3" w:rsidRDefault="204DB894" w14:paraId="05C6B951" w14:textId="3C319A7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NotFound();</w:t>
            </w:r>
          </w:p>
          <w:p w:rsidR="204DB894" w:rsidP="7D3D7CD3" w:rsidRDefault="204DB894" w14:paraId="54CD593B" w14:textId="09EF5D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00D5918D" w14:textId="2E43967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View(book);</w:t>
            </w:r>
          </w:p>
          <w:p w:rsidR="204DB894" w:rsidP="7D3D7CD3" w:rsidRDefault="204DB894" w14:paraId="62570083" w14:textId="4056053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747B24AF" w14:textId="5A9620D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68CC8DDD" w14:textId="3930DF3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GET: /Books/Create</w:t>
            </w:r>
          </w:p>
          <w:p w:rsidR="204DB894" w:rsidP="7D3D7CD3" w:rsidRDefault="204DB894" w14:paraId="28F78C1C" w14:textId="0C0BBB2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Create()</w:t>
            </w:r>
          </w:p>
          <w:p w:rsidR="204DB894" w:rsidP="7D3D7CD3" w:rsidRDefault="204DB894" w14:paraId="55F37B6B" w14:textId="673879D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00B666AD" w14:textId="012A208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ViewData["AuthorId"] = new SelectList(</w:t>
            </w:r>
          </w:p>
          <w:p w:rsidR="204DB894" w:rsidP="7D3D7CD3" w:rsidRDefault="204DB894" w14:paraId="6C1CE280" w14:textId="01EAFA6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_authorBusiness.GetAllAsync().Result.Select(a =&gt; new SelectListItem</w:t>
            </w:r>
          </w:p>
          <w:p w:rsidR="204DB894" w:rsidP="7D3D7CD3" w:rsidRDefault="204DB894" w14:paraId="5A1190CF" w14:textId="0B26D06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0D1FA4A2" w14:textId="2DB709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Value = a.Id.ToString(),</w:t>
            </w:r>
          </w:p>
          <w:p w:rsidR="204DB894" w:rsidP="7D3D7CD3" w:rsidRDefault="204DB894" w14:paraId="70202E9B" w14:textId="3CB850F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Text = $"{a.FirstName} {a.LastName}" // Concatenating FirstName and LastName</w:t>
            </w:r>
          </w:p>
          <w:p w:rsidR="204DB894" w:rsidP="7D3D7CD3" w:rsidRDefault="204DB894" w14:paraId="50759CB5" w14:textId="76E0977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}),</w:t>
            </w:r>
          </w:p>
          <w:p w:rsidR="204DB894" w:rsidP="7D3D7CD3" w:rsidRDefault="204DB894" w14:paraId="1DBBA50B" w14:textId="1890C68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"Value", "Text");</w:t>
            </w:r>
          </w:p>
          <w:p w:rsidR="204DB894" w:rsidP="7D3D7CD3" w:rsidRDefault="204DB894" w14:paraId="1D91F397" w14:textId="5D4873C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154F707C" w14:textId="58FD64E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View();</w:t>
            </w:r>
          </w:p>
          <w:p w:rsidR="204DB894" w:rsidP="7D3D7CD3" w:rsidRDefault="204DB894" w14:paraId="5617C096" w14:textId="077729B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451FEB3B" w14:textId="236C139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57FFA23D" w14:textId="02564BE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2D6BE803" w14:textId="28013FD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POST: /Books/Create</w:t>
            </w:r>
          </w:p>
          <w:p w:rsidR="204DB894" w:rsidP="7D3D7CD3" w:rsidRDefault="204DB894" w14:paraId="695A7B8B" w14:textId="354E2D6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[HttpPost]</w:t>
            </w:r>
          </w:p>
          <w:p w:rsidR="204DB894" w:rsidP="7D3D7CD3" w:rsidRDefault="204DB894" w14:paraId="636349BA" w14:textId="3DF7DC3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[ValidateAntiForgeryToken]</w:t>
            </w:r>
          </w:p>
          <w:p w:rsidR="204DB894" w:rsidP="7D3D7CD3" w:rsidRDefault="204DB894" w14:paraId="7012CD35" w14:textId="5A0C79B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Create(Book book)</w:t>
            </w:r>
          </w:p>
          <w:p w:rsidR="204DB894" w:rsidP="7D3D7CD3" w:rsidRDefault="204DB894" w14:paraId="29A0AA07" w14:textId="5982989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0724D7FC" w14:textId="457870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if (ModelState.IsValid)</w:t>
            </w:r>
          </w:p>
          <w:p w:rsidR="204DB894" w:rsidP="7D3D7CD3" w:rsidRDefault="204DB894" w14:paraId="541B102D" w14:textId="79C644A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204DB894" w:rsidP="7D3D7CD3" w:rsidRDefault="204DB894" w14:paraId="3D4A00E2" w14:textId="65CF3F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await _bookBusiness.AddAsync(book);</w:t>
            </w:r>
          </w:p>
          <w:p w:rsidR="204DB894" w:rsidP="7D3D7CD3" w:rsidRDefault="204DB894" w14:paraId="35EF9628" w14:textId="7931B81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RedirectToAction(nameof(Index));</w:t>
            </w:r>
          </w:p>
          <w:p w:rsidR="204DB894" w:rsidP="7D3D7CD3" w:rsidRDefault="204DB894" w14:paraId="0EB8BEF0" w14:textId="7851B43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204DB894" w:rsidP="7D3D7CD3" w:rsidRDefault="204DB894" w14:paraId="22C5DCC2" w14:textId="7F44EA7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View(book);</w:t>
            </w:r>
          </w:p>
          <w:p w:rsidR="204DB894" w:rsidP="7D3D7CD3" w:rsidRDefault="204DB894" w14:paraId="652E0F41" w14:textId="4845986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3BA98CFB" w14:textId="3BDA21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6536C653" w14:textId="33C6A40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GET: /Books/Edit/5</w:t>
            </w:r>
          </w:p>
          <w:p w:rsidR="204DB894" w:rsidP="7D3D7CD3" w:rsidRDefault="204DB894" w14:paraId="70D80FED" w14:textId="2CA38B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Edit(int id)</w:t>
            </w:r>
          </w:p>
          <w:p w:rsidR="204DB894" w:rsidP="7D3D7CD3" w:rsidRDefault="204DB894" w14:paraId="48DEE55F" w14:textId="6207C07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3B10D708" w14:textId="324C127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book = await _bookBusiness.GetWithIncludesAsync(id);</w:t>
            </w:r>
          </w:p>
          <w:p w:rsidR="204DB894" w:rsidP="7D3D7CD3" w:rsidRDefault="204DB894" w14:paraId="55982D6F" w14:textId="7A61F2A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if (book == null)</w:t>
            </w:r>
          </w:p>
          <w:p w:rsidR="204DB894" w:rsidP="7D3D7CD3" w:rsidRDefault="204DB894" w14:paraId="09106675" w14:textId="474ECD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NotFound();</w:t>
            </w:r>
          </w:p>
          <w:p w:rsidR="204DB894" w:rsidP="7D3D7CD3" w:rsidRDefault="204DB894" w14:paraId="3FAC1857" w14:textId="1339B9D9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lastRenderedPageBreak/>
              <w:t xml:space="preserve"> </w:t>
            </w:r>
          </w:p>
          <w:p w:rsidR="204DB894" w:rsidP="7D3D7CD3" w:rsidRDefault="204DB894" w14:paraId="0CC9695A" w14:textId="46DF217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ViewData["AuthorId"] = new SelectList(</w:t>
            </w:r>
          </w:p>
          <w:p w:rsidR="204DB894" w:rsidP="7D3D7CD3" w:rsidRDefault="204DB894" w14:paraId="0B4AB31D" w14:textId="533F73B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_authorBusiness.GetAllAsync().Result.Select(a =&gt; new SelectListItem</w:t>
            </w:r>
          </w:p>
          <w:p w:rsidR="204DB894" w:rsidP="7D3D7CD3" w:rsidRDefault="204DB894" w14:paraId="6B1AFCAA" w14:textId="4BA33A4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088C0B49" w14:textId="3D91D2A8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Value = a.Id.ToString(),</w:t>
            </w:r>
          </w:p>
          <w:p w:rsidR="204DB894" w:rsidP="7D3D7CD3" w:rsidRDefault="204DB894" w14:paraId="00799C03" w14:textId="23C5CFD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Text = $"{a.FirstName} {a.LastName}" // Concatenating FirstName and LastName</w:t>
            </w:r>
          </w:p>
          <w:p w:rsidR="204DB894" w:rsidP="7D3D7CD3" w:rsidRDefault="204DB894" w14:paraId="4BC07230" w14:textId="55FF9A0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}),</w:t>
            </w:r>
          </w:p>
          <w:p w:rsidR="204DB894" w:rsidP="7D3D7CD3" w:rsidRDefault="204DB894" w14:paraId="6F14FC99" w14:textId="5644ECA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"Value", "Text");</w:t>
            </w:r>
          </w:p>
          <w:p w:rsidR="204DB894" w:rsidP="7D3D7CD3" w:rsidRDefault="204DB894" w14:paraId="6FF8FF89" w14:textId="5B4364A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5694C2C4" w14:textId="58F0B81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View(book);</w:t>
            </w:r>
          </w:p>
          <w:p w:rsidR="204DB894" w:rsidP="7D3D7CD3" w:rsidRDefault="204DB894" w14:paraId="1AAFDEB5" w14:textId="6BF4EBA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0E30D42A" w14:textId="69AD0D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364A8FD3" w14:textId="6DD7457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POST: /Books/Edit/5</w:t>
            </w:r>
          </w:p>
          <w:p w:rsidR="204DB894" w:rsidP="7D3D7CD3" w:rsidRDefault="204DB894" w14:paraId="3399ABA9" w14:textId="547F4BAC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[HttpPost]</w:t>
            </w:r>
          </w:p>
          <w:p w:rsidR="204DB894" w:rsidP="7D3D7CD3" w:rsidRDefault="204DB894" w14:paraId="29425EB4" w14:textId="01C0ECC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[ValidateAntiForgeryToken]</w:t>
            </w:r>
          </w:p>
          <w:p w:rsidR="204DB894" w:rsidP="7D3D7CD3" w:rsidRDefault="204DB894" w14:paraId="2443B6DB" w14:textId="777BC0E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Edit(Book book)</w:t>
            </w:r>
          </w:p>
          <w:p w:rsidR="204DB894" w:rsidP="7D3D7CD3" w:rsidRDefault="204DB894" w14:paraId="3091FE49" w14:textId="39F83FDB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55CB6817" w14:textId="1EF7424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if (ModelState.IsValid)</w:t>
            </w:r>
          </w:p>
          <w:p w:rsidR="204DB894" w:rsidP="7D3D7CD3" w:rsidRDefault="204DB894" w14:paraId="202481DF" w14:textId="6E38C55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{</w:t>
            </w:r>
          </w:p>
          <w:p w:rsidR="204DB894" w:rsidP="7D3D7CD3" w:rsidRDefault="204DB894" w14:paraId="57A72A91" w14:textId="1EC5718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await _bookBusiness.UpdateAsync(book);</w:t>
            </w:r>
          </w:p>
          <w:p w:rsidR="204DB894" w:rsidP="7D3D7CD3" w:rsidRDefault="204DB894" w14:paraId="3DCACB0E" w14:textId="778DB261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RedirectToAction(nameof(Index));</w:t>
            </w:r>
          </w:p>
          <w:p w:rsidR="204DB894" w:rsidP="7D3D7CD3" w:rsidRDefault="204DB894" w14:paraId="1C454A53" w14:textId="425EA44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}</w:t>
            </w:r>
          </w:p>
          <w:p w:rsidR="204DB894" w:rsidP="7D3D7CD3" w:rsidRDefault="204DB894" w14:paraId="732F8BBF" w14:textId="0696A01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View(book);</w:t>
            </w:r>
          </w:p>
          <w:p w:rsidR="204DB894" w:rsidP="7D3D7CD3" w:rsidRDefault="204DB894" w14:paraId="353CC5E4" w14:textId="4E1788F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78667231" w14:textId="00C71E8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1795229D" w14:textId="4082BF9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GET: /Books/Delete/5</w:t>
            </w:r>
          </w:p>
          <w:p w:rsidR="204DB894" w:rsidP="7D3D7CD3" w:rsidRDefault="204DB894" w14:paraId="1FD2322B" w14:textId="0DBAA2A2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Delete(int id)</w:t>
            </w:r>
          </w:p>
          <w:p w:rsidR="204DB894" w:rsidP="7D3D7CD3" w:rsidRDefault="204DB894" w14:paraId="0BBFD6F2" w14:textId="7FCB37B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740A83D6" w14:textId="7E317BE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var book = await _bookBusiness.GetWithIncludesAsync(id);</w:t>
            </w:r>
          </w:p>
          <w:p w:rsidR="204DB894" w:rsidP="7D3D7CD3" w:rsidRDefault="204DB894" w14:paraId="5A8B8E68" w14:textId="7B473CF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if (book == null)</w:t>
            </w:r>
          </w:p>
          <w:p w:rsidR="204DB894" w:rsidP="7D3D7CD3" w:rsidRDefault="204DB894" w14:paraId="2F55A21C" w14:textId="64DCF6AD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    return NotFound();</w:t>
            </w:r>
          </w:p>
          <w:p w:rsidR="204DB894" w:rsidP="7D3D7CD3" w:rsidRDefault="204DB894" w14:paraId="04E5C9E4" w14:textId="6C1282C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6B9714D3" w14:textId="744799A0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View(book);</w:t>
            </w:r>
          </w:p>
          <w:p w:rsidR="204DB894" w:rsidP="7D3D7CD3" w:rsidRDefault="204DB894" w14:paraId="773C9C0E" w14:textId="61AD49C5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12CF299B" w14:textId="3AF8703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  <w:p w:rsidR="204DB894" w:rsidP="7D3D7CD3" w:rsidRDefault="204DB894" w14:paraId="37BF6544" w14:textId="30BFE25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// POST: /Books/Delete/5</w:t>
            </w:r>
          </w:p>
          <w:p w:rsidR="204DB894" w:rsidP="7D3D7CD3" w:rsidRDefault="204DB894" w14:paraId="264614F7" w14:textId="141BC603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[HttpPost, ActionName("Delete")]</w:t>
            </w:r>
          </w:p>
          <w:p w:rsidR="204DB894" w:rsidP="7D3D7CD3" w:rsidRDefault="204DB894" w14:paraId="4156A4D7" w14:textId="0FB0552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[ValidateAntiForgeryToken]</w:t>
            </w:r>
          </w:p>
          <w:p w:rsidR="204DB894" w:rsidP="7D3D7CD3" w:rsidRDefault="204DB894" w14:paraId="52BFAD6C" w14:textId="0070EDE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public async Task&lt;IActionResult&gt; DeleteConfirmed(int id)</w:t>
            </w:r>
          </w:p>
          <w:p w:rsidR="204DB894" w:rsidP="7D3D7CD3" w:rsidRDefault="204DB894" w14:paraId="1CDAB877" w14:textId="444E420F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{</w:t>
            </w:r>
          </w:p>
          <w:p w:rsidR="204DB894" w:rsidP="7D3D7CD3" w:rsidRDefault="204DB894" w14:paraId="28BA7D15" w14:textId="79ABF997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await _bookBusiness.DeleteAsync(id);</w:t>
            </w:r>
          </w:p>
          <w:p w:rsidR="204DB894" w:rsidP="7D3D7CD3" w:rsidRDefault="204DB894" w14:paraId="70D18C7A" w14:textId="77CB30BE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    return RedirectToAction(nameof(Index));</w:t>
            </w:r>
          </w:p>
          <w:p w:rsidR="204DB894" w:rsidP="7D3D7CD3" w:rsidRDefault="204DB894" w14:paraId="09177973" w14:textId="328CE874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    }</w:t>
            </w:r>
          </w:p>
          <w:p w:rsidR="204DB894" w:rsidP="7D3D7CD3" w:rsidRDefault="204DB894" w14:paraId="7EFB5D15" w14:textId="7E36858A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   }</w:t>
            </w:r>
          </w:p>
          <w:p w:rsidR="204DB894" w:rsidP="7D3D7CD3" w:rsidRDefault="204DB894" w14:paraId="215E00F8" w14:textId="2B2BF086"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}</w:t>
            </w:r>
          </w:p>
          <w:p w:rsidR="7D3D7CD3" w:rsidP="7D3D7CD3" w:rsidRDefault="7D3D7CD3" w14:paraId="1EDF8C5C" w14:textId="47286270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</w:p>
        </w:tc>
      </w:tr>
    </w:tbl>
    <w:p w:rsidR="7D3D7CD3" w:rsidP="7D3D7CD3" w:rsidRDefault="7D3D7CD3" w14:paraId="39DAAB2F" w14:textId="4EF70FAA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lastRenderedPageBreak/>
        <w:br/>
      </w:r>
      <w:r w:rsidRPr="7D3D7CD3" w:rsidR="36BD040A">
        <w:rPr>
          <w:rFonts w:ascii="Times New Roman" w:hAnsi="Times New Roman" w:eastAsia="Times New Roman" w:cs="Times New Roman"/>
          <w:color w:val="000000" w:themeColor="text1"/>
        </w:rPr>
        <w:t>DbSeeder.cs:</w:t>
      </w:r>
    </w:p>
    <w:tbl>
      <w:tblPr>
        <w:tblStyle w:val="af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3D7CD3" w:rsidTr="7D3D7CD3" w14:paraId="1F9F16AE" w14:textId="77777777">
        <w:trPr>
          <w:trHeight w:val="300"/>
        </w:trPr>
        <w:tc>
          <w:tcPr>
            <w:tcW w:w="9360" w:type="dxa"/>
            <w:shd w:val="clear" w:color="auto" w:fill="262626" w:themeFill="text1" w:themeFillTint="D9"/>
          </w:tcPr>
          <w:p w:rsidR="36BD040A" w:rsidP="7D3D7CD3" w:rsidRDefault="36BD040A" w14:paraId="6E02945B" w14:textId="256343B8">
            <w:pPr>
              <w:spacing w:before="240" w:after="240"/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using Data; using Data.Enums; using Data.Models; using Microsoft.EntityFrameworkCore;</w:t>
            </w:r>
          </w:p>
          <w:p w:rsidR="36BD040A" w:rsidP="7D3D7CD3" w:rsidRDefault="36BD040A" w14:paraId="7A84B8D2" w14:textId="64787786">
            <w:pPr>
              <w:spacing w:before="240" w:after="240"/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>namespace WebApp.Seeders { public class DbSeeder { private readonly LibraryDbContext _context; public DbSeeder(LibraryDbContext context) { _context = context; }</w:t>
            </w:r>
          </w:p>
          <w:p w:rsidR="36BD040A" w:rsidP="7D3D7CD3" w:rsidRDefault="36BD040A" w14:paraId="7F7D354F" w14:textId="52720275">
            <w:pPr>
              <w:rPr>
                <w:rFonts w:ascii="Times New Roman" w:hAnsi="Times New Roman" w:eastAsia="Times New Roman" w:cs="Times New Roman"/>
                <w:color w:val="FFFFFF" w:themeColor="background1"/>
              </w:rPr>
            </w:pP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public async Task Seed()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{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_context.Database.EnsureDeletedAsync();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_context.Database.EnsureCreatedAsync();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Create Lists for seed data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var authors = new List&lt;Author&gt;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{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Author { FirstName = "George", LastName = "Orwell", DateOfBirth = new DateTime(1903, 6, 25), Biography = "British novelist and essayist", ImageUrl = "</w:t>
            </w:r>
            <w:hyperlink r:id="rId7">
              <w:r w:rsidRPr="7D3D7CD3">
                <w:rPr>
                  <w:rStyle w:val="af2"/>
                  <w:rFonts w:ascii="Consolas" w:hAnsi="Consolas" w:eastAsia="Consolas" w:cs="Consolas"/>
                  <w:color w:val="FFFFFF" w:themeColor="background1"/>
                </w:rPr>
                <w:t>https://upload.wikimedia.org/wikipedia/commons/thumb/7/7e/George_Orwell_press_photo.jpg/1024px-George_Orwell_press_photo.jpg</w:t>
              </w:r>
            </w:hyperlink>
            <w:r w:rsidRPr="7D3D7CD3">
              <w:rPr>
                <w:rFonts w:ascii="Consolas" w:hAnsi="Consolas" w:eastAsia="Consolas" w:cs="Consolas"/>
                <w:color w:val="FFFFFF" w:themeColor="background1"/>
              </w:rPr>
              <w:t>"},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Author { FirstName = "Jane", LastName = "Austen", DateOfBirth = new DateTime(1775, 12, 16), Biography = "Renowned English novelist", ImageUrl = "</w:t>
            </w:r>
            <w:hyperlink r:id="rId8">
              <w:r w:rsidRPr="7D3D7CD3">
                <w:rPr>
                  <w:rStyle w:val="af2"/>
                  <w:rFonts w:ascii="Consolas" w:hAnsi="Consolas" w:eastAsia="Consolas" w:cs="Consolas"/>
                  <w:color w:val="FFFFFF" w:themeColor="background1"/>
                </w:rPr>
                <w:t>https://upload.wikimedia.org/wikipedia/commons/thumb/c/cc/CassandraAusten-JaneAusten%28c.1810%29_hires.jpg/1024px-CassandraAusten-JaneAusten%28c.1810%29_hires.jpg</w:t>
              </w:r>
            </w:hyperlink>
            <w:r w:rsidRPr="7D3D7CD3">
              <w:rPr>
                <w:rFonts w:ascii="Consolas" w:hAnsi="Consolas" w:eastAsia="Consolas" w:cs="Consolas"/>
                <w:color w:val="FFFFFF" w:themeColor="background1"/>
              </w:rPr>
              <w:t>"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Author { FirstName = "J.K.", LastName = "Rowling", DateOfBirth = new DateTime(1965, 7, 31), Biography = "Author of Harry Potter series", ImageUrl = "</w:t>
            </w:r>
            <w:hyperlink r:id="rId9">
              <w:r w:rsidRPr="7D3D7CD3">
                <w:rPr>
                  <w:rStyle w:val="af2"/>
                  <w:rFonts w:ascii="Consolas" w:hAnsi="Consolas" w:eastAsia="Consolas" w:cs="Consolas"/>
                  <w:color w:val="FFFFFF" w:themeColor="background1"/>
                </w:rPr>
                <w:t>https://upload.wikimedia.org/wikipedia/commons/thumb/5/5d/J._K._Rowling_2010.jpg/250px-J._K._Rowling_2010.jpg</w:t>
              </w:r>
            </w:hyperlink>
            <w:r w:rsidRPr="7D3D7CD3">
              <w:rPr>
                <w:rFonts w:ascii="Consolas" w:hAnsi="Consolas" w:eastAsia="Consolas" w:cs="Consolas"/>
                <w:color w:val="FFFFFF" w:themeColor="background1"/>
              </w:rPr>
              <w:t>"},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Author { FirstName = "Stephen", LastName = "King", DateOfBirth = new DateTime(1947, 9, 21), Biography = "King of horror and supernatural fiction", ImageUrl = "</w:t>
            </w:r>
            <w:hyperlink r:id="rId10">
              <w:r w:rsidRPr="7D3D7CD3">
                <w:rPr>
                  <w:rStyle w:val="af2"/>
                  <w:rFonts w:ascii="Consolas" w:hAnsi="Consolas" w:eastAsia="Consolas" w:cs="Consolas"/>
                  <w:color w:val="FFFFFF" w:themeColor="background1"/>
                </w:rPr>
                <w:t>https://upload.wikimedia.org/wikipedia/commons/thumb/2/24/Stephen_King_at_the_2024_Toronto_International_Film_Festival_2_%28cropped%29.jpg/250px-Stephen_King_at_the_2024_Toronto_International_Film_Festival_2_%28cropped%29.jpg</w:t>
              </w:r>
            </w:hyperlink>
            <w:r w:rsidRPr="7D3D7CD3">
              <w:rPr>
                <w:rFonts w:ascii="Consolas" w:hAnsi="Consolas" w:eastAsia="Consolas" w:cs="Consolas"/>
                <w:color w:val="FFFFFF" w:themeColor="background1"/>
              </w:rPr>
              <w:t>"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Author { FirstName = "Mark", LastName = "Twain", DateOfBirth = new DateTime(1835, 11, 30), Biography = "Famous American humorist and writer", ImageUrl = "</w:t>
            </w:r>
            <w:hyperlink r:id="rId11">
              <w:r w:rsidRPr="7D3D7CD3">
                <w:rPr>
                  <w:rStyle w:val="af2"/>
                  <w:rFonts w:ascii="Consolas" w:hAnsi="Consolas" w:eastAsia="Consolas" w:cs="Consolas"/>
                  <w:color w:val="FFFFFF" w:themeColor="background1"/>
                </w:rPr>
                <w:t>https://upload.wikimedia.org/wikipedia/commons/0/0c/Mark_Twain_by_AF_Bradley.jpg</w:t>
              </w:r>
            </w:hyperlink>
            <w:r w:rsidRPr="7D3D7CD3">
              <w:rPr>
                <w:rFonts w:ascii="Consolas" w:hAnsi="Consolas" w:eastAsia="Consolas" w:cs="Consolas"/>
                <w:color w:val="FFFFFF" w:themeColor="background1"/>
              </w:rPr>
              <w:t>"}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lastRenderedPageBreak/>
              <w:t xml:space="preserve">        };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var members = new List&lt;Member&gt;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{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Member { FirstName = "Alice", LastName = "Johnson", MembershipExpireDate = new DateTime(2026, 5, 1), PhoneNumber = "555-12345678"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Member { FirstName = "Bob", LastName = "Smith", MembershipExpireDate = new DateTime(2026, 4, 15), PhoneNumber = "555-87654321"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Member { FirstName = "Carol", LastName = "Martinez", MembershipExpireDate = new DateTime(2026, 7, 30), PhoneNumber = "555-56789012"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Member { FirstName = "Dave", LastName = "Brown", MembershipExpireDate = new DateTime(2024, 3, 10), PhoneNumber = "555-43210987" }, // EXPIRED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Member { FirstName = "Eve", LastName = "Davis", MembershipExpireDate = new DateTime(2026, 9, 20), PhoneNumber = "555-34567890" }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};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Insert Authors and save changes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_context.Authors.AddRangeAsync(authors);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_context.SaveChangesAsync(); // Save authors to generate IDs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Retrieve authors with their IDs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var authorList = await _context.Authors.ToListAsync();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Now that we have the author IDs, create books and link them to the correct author IDs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var books = new List&lt;Book&gt;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{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"1984", Genre = Genre.ScienceFiction, ISBN = "9780451524935", PublicationDate = new DateTime(1949, 6, 8), AuthorID = 1},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"Animal Farm", Genre = Genre.Fiction, ISBN = "9780451526342", PublicationDate = new DateTime(1945, 8, 17), AuthorID = 1},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"Pride and Prejudice", Genre = Genre.Romance, ISBN = "9780679783268", PublicationDate = new DateTime(1813, 1, 28), AuthorID = 2},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"Sense and Sensibility", Genre = Genre.Romance, ISBN = "9780141439662", PublicationDate = new DateTime(1811, 10, 30), AuthorID = 2},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"Harry Potter and the Sorcerer's </w:t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lastRenderedPageBreak/>
              <w:t>Stone", Genre = Genre.Fantasy, ISBN = "9780439554930", PublicationDate = new DateTime(1997, 6, 26), AuthorID = 3},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"Harry Potter and the Chamber of Secrets", Genre = Genre.Fantasy, ISBN = "9780439064873", PublicationDate = new DateTime(1998, 7, 2), AuthorID = 3},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"The Shining", Genre = Genre.Horror, ISBN = "9780385121675", PublicationDate = new DateTime(1977, 1, 28), AuthorID = 4},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"It", Genre = Genre.Horror, ISBN = "9780451169518", PublicationDate = new DateTime(1986, 9, 15), AuthorID = 4},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"Adventures of Huckleberry Finn", Genre = Genre.HistoricalFiction, ISBN = "9780486280615", PublicationDate = new DateTime(1884, 12, 10), AuthorID = 4},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Book { Title = "The Adventures of Tom Sawyer", Genre = Genre.HistoricalFiction, ISBN = "9780486400778", PublicationDate = new DateTime(1876, 6, 1), AuthorID = 4}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};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Insert Members and save changes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_context.Members.AddRangeAsync(members);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_context.SaveChangesAsync(); // Save members to generate IDs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Insert Books and save changes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_context.Books.AddRangeAsync(books);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_context.SaveChangesAsync(); // Save books to generate BookIDs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Create and insert Borrowed Books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var borrowedBooks = new List&lt;BorrowedBook&gt;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{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books[0].Id, MemberID = members[0].Id, BorrowDate = new DateTime(2025, 4, 1), DueDate = new DateTime(2025, 4, 15), ReturnDate = new DateTime(2025, 4, 10)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books[1].Id, MemberID = members[0].Id, BorrowDate = new DateTime(2025, 4, 20), DueDate = new DateTime(2025, 5, 4), ReturnDate = null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books[2].Id, MemberID = members[1].Id, BorrowDate = new DateTime(2025, 3, 15), DueDate = new DateTime(2025, 3, 29), ReturnDate = new DateTime(2025, 3, 28)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books[3].Id, MemberID = members[1].Id, BorrowDate = new DateTime(2025, 4, 5), DueDate = new DateTime(2025, 4, 19), ReturnDate = null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books[4].Id, MemberID = members[2].Id, BorrowDate = new DateTime(2025, 2, 10), DueDate = new </w:t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lastRenderedPageBreak/>
              <w:t>DateTime(2025, 2, 24), ReturnDate = new DateTime(2025, 2, 25)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books[5].Id, MemberID = members[2].Id, BorrowDate = new DateTime(2025, 4, 10), DueDate = new DateTime(2025, 4, 24), ReturnDate = null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books[6].Id, MemberID = members[3].Id, BorrowDate = new DateTime(2025, 3, 1), DueDate = new DateTime(2025, 3, 15), ReturnDate = new DateTime(2025, 3, 12)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books[7].Id, MemberID = members[4].Id, BorrowDate = new DateTime(2025, 3, 20), DueDate = new DateTime(2025, 4, 3), ReturnDate = new DateTime(2025, 4, 1) },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    new BorrowedBook { BookID = books[8].Id, MemberID = members[4].Id, BorrowDate = new DateTime(2025, 4, 18), DueDate = new DateTime(2025, 5, 2), ReturnDate = null }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};</w:t>
            </w:r>
            <w:r>
              <w:br/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// Insert Borrowed Books and save changes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_context.BorrowedBooks.AddRangeAsync(borrowedBooks);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    await _context.SaveChangesAsync(); // Save borrowed books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 xml:space="preserve">    }</w:t>
            </w:r>
            <w:r>
              <w:br/>
            </w:r>
            <w:r w:rsidRPr="7D3D7CD3">
              <w:rPr>
                <w:rFonts w:ascii="Consolas" w:hAnsi="Consolas" w:eastAsia="Consolas" w:cs="Consolas"/>
                <w:color w:val="FFFFFF" w:themeColor="background1"/>
              </w:rPr>
              <w:t>}</w:t>
            </w:r>
            <w:r>
              <w:br/>
            </w:r>
            <w:r w:rsidRPr="7D3D7CD3">
              <w:rPr>
                <w:rFonts w:ascii="Times New Roman" w:hAnsi="Times New Roman" w:eastAsia="Times New Roman" w:cs="Times New Roman"/>
                <w:color w:val="FFFFFF" w:themeColor="background1"/>
              </w:rPr>
              <w:t xml:space="preserve"> </w:t>
            </w:r>
          </w:p>
        </w:tc>
      </w:tr>
    </w:tbl>
    <w:p w:rsidRPr="00DF4FE5" w:rsidR="7D3D7CD3" w:rsidP="00DF4FE5" w:rsidRDefault="00DF4FE5" w14:paraId="63DF6C08" w14:textId="1BE2637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lastRenderedPageBreak/>
        <w:br/>
      </w:r>
      <w:r w:rsidRPr="00DF4FE5"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  <w:t xml:space="preserve">Покритие на тестовете върху </w:t>
      </w:r>
      <w:r w:rsidRPr="00DF4FE5">
        <w:rPr>
          <w:rFonts w:hint="eastAsia"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F4F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usiness слоя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Pr="00DF4FE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70F34E2" wp14:editId="6CE17E91">
            <wp:extent cx="5943600" cy="57658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17317" w:rsidP="00DF4FE5" w:rsidRDefault="1D54CDE1" w14:paraId="0CB34F5A" w14:textId="324BCCA0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Развитие и нововъведения</w:t>
      </w:r>
    </w:p>
    <w:p w:rsidR="7D3D7CD3" w:rsidP="7D3D7CD3" w:rsidRDefault="7D3D7CD3" w14:paraId="7A39923B" w14:textId="65AD79FC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</w:p>
    <w:p w:rsidR="1ED9ED52" w:rsidP="7D3D7CD3" w:rsidRDefault="1ED9ED52" w14:paraId="6971CB4F" w14:textId="52764E8A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>Към проекта може да се добави Windows Form интерфейс, както и да се надгради с профили в системата, като има различни нива потребители</w:t>
      </w:r>
      <w:r w:rsidRPr="7D3D7CD3" w:rsidR="4B27DACD">
        <w:rPr>
          <w:rFonts w:ascii="Times New Roman" w:hAnsi="Times New Roman" w:eastAsia="Times New Roman" w:cs="Times New Roman"/>
          <w:color w:val="000000" w:themeColor="text1"/>
        </w:rPr>
        <w:t>.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D3D7CD3" w:rsidR="7CAC6165">
        <w:rPr>
          <w:rFonts w:ascii="Times New Roman" w:hAnsi="Times New Roman" w:eastAsia="Times New Roman" w:cs="Times New Roman"/>
          <w:color w:val="000000" w:themeColor="text1"/>
        </w:rPr>
        <w:t>Т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ака </w:t>
      </w:r>
      <w:r w:rsidRPr="7D3D7CD3" w:rsidR="35B9055E">
        <w:rPr>
          <w:rFonts w:ascii="Times New Roman" w:hAnsi="Times New Roman" w:eastAsia="Times New Roman" w:cs="Times New Roman"/>
          <w:color w:val="000000" w:themeColor="text1"/>
        </w:rPr>
        <w:t>приложенията ще могат да се ползват и от потребителите онлайн за да заемат книги</w:t>
      </w:r>
      <w:r w:rsidRPr="7D3D7CD3" w:rsidR="2406B1FF">
        <w:rPr>
          <w:rFonts w:ascii="Times New Roman" w:hAnsi="Times New Roman" w:eastAsia="Times New Roman" w:cs="Times New Roman"/>
          <w:color w:val="000000" w:themeColor="text1"/>
        </w:rPr>
        <w:t>,</w:t>
      </w:r>
      <w:r w:rsidRPr="7D3D7CD3" w:rsidR="35B9055E">
        <w:rPr>
          <w:rFonts w:ascii="Times New Roman" w:hAnsi="Times New Roman" w:eastAsia="Times New Roman" w:cs="Times New Roman"/>
          <w:color w:val="000000" w:themeColor="text1"/>
        </w:rPr>
        <w:t xml:space="preserve"> проверяват наличности и др. данни от дома си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>.</w:t>
      </w:r>
      <w:r>
        <w:br/>
      </w:r>
    </w:p>
    <w:p w:rsidR="1D54CDE1" w:rsidP="00DF4FE5" w:rsidRDefault="1D54CDE1" w14:paraId="1DCAA8EA" w14:textId="7734E3A8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Заключение</w:t>
      </w:r>
    </w:p>
    <w:p w:rsidR="7D3D7CD3" w:rsidP="7D3D7CD3" w:rsidRDefault="7D3D7CD3" w14:paraId="3DE9B98E" w14:textId="2126AC9E">
      <w:pPr>
        <w:pStyle w:val="ad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383E6B7F" w:rsidP="7D3D7CD3" w:rsidRDefault="383E6B7F" w14:paraId="5B8F5FF2" w14:textId="2A6F0BCC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В хода на разработката на проекта успях да приложа на практика знанията си от Модул 7, свързани с разработката на многослойни приложения, бази данни и уеб технологии. Чрез реализирането на библиотечната система изградих пълно функционално приложение с няколко интерфейса (конзолен и уеб), валидирана 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бизнес логика и автоматизирани тестове. Работата по проекта ми помогна да усъвършенствам уменията си в работата с Entity Framework Core, ASP.NET MVC, тестове с NUnit, както и в изграждането на добре структурирана и </w:t>
      </w:r>
      <w:r w:rsidRPr="7D3D7CD3" w:rsidR="3F45E6A2">
        <w:rPr>
          <w:rFonts w:ascii="Times New Roman" w:hAnsi="Times New Roman" w:eastAsia="Times New Roman" w:cs="Times New Roman"/>
          <w:color w:val="000000" w:themeColor="text1"/>
        </w:rPr>
        <w:t>мащабируема</w:t>
      </w:r>
      <w:r w:rsidRPr="7D3D7CD3">
        <w:rPr>
          <w:rFonts w:ascii="Times New Roman" w:hAnsi="Times New Roman" w:eastAsia="Times New Roman" w:cs="Times New Roman"/>
          <w:color w:val="000000" w:themeColor="text1"/>
        </w:rPr>
        <w:t xml:space="preserve"> архитектура. Смятам, че проектът изпълнява поставените цели и демонстрира ключови практики в реалната софтуерна разработка.</w:t>
      </w:r>
    </w:p>
    <w:p w:rsidR="7D3D7CD3" w:rsidP="7D3D7CD3" w:rsidRDefault="7D3D7CD3" w14:paraId="097898B2" w14:textId="2D6F1D77">
      <w:pPr>
        <w:pStyle w:val="ad"/>
        <w:jc w:val="both"/>
        <w:rPr>
          <w:rFonts w:ascii="Times New Roman" w:hAnsi="Times New Roman" w:eastAsia="Times New Roman" w:cs="Times New Roman"/>
          <w:color w:val="000000" w:themeColor="text1"/>
        </w:rPr>
      </w:pPr>
    </w:p>
    <w:p w:rsidR="0FF40884" w:rsidP="00DF4FE5" w:rsidRDefault="0FF40884" w14:paraId="201DAF33" w14:textId="2519FB84">
      <w:pPr>
        <w:pStyle w:val="ad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7D3D7CD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</w:rPr>
        <w:t>Използвана литература</w:t>
      </w:r>
      <w:r>
        <w:br/>
      </w:r>
    </w:p>
    <w:p w:rsidR="0FF40884" w:rsidP="7D3D7CD3" w:rsidRDefault="0FF40884" w14:paraId="1CCA3A08" w14:textId="3F5D796F">
      <w:pPr>
        <w:pStyle w:val="ad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lang w:val="en-US"/>
        </w:rPr>
      </w:pPr>
      <w:r w:rsidRPr="7D3D7CD3">
        <w:rPr>
          <w:rFonts w:ascii="Times New Roman" w:hAnsi="Times New Roman" w:eastAsia="Times New Roman" w:cs="Times New Roman"/>
          <w:lang w:val="en-US"/>
        </w:rPr>
        <w:t xml:space="preserve">Microsoft Docs – </w:t>
      </w:r>
      <w:hyperlink r:id="rId13">
        <w:r w:rsidRPr="7D3D7CD3">
          <w:rPr>
            <w:rStyle w:val="af2"/>
            <w:rFonts w:ascii="Times New Roman" w:hAnsi="Times New Roman" w:eastAsia="Times New Roman" w:cs="Times New Roman"/>
            <w:lang w:val="en-US"/>
          </w:rPr>
          <w:t>Entity Framework Core Documentation</w:t>
        </w:r>
      </w:hyperlink>
    </w:p>
    <w:p w:rsidR="0FF40884" w:rsidP="7D3D7CD3" w:rsidRDefault="0FF40884" w14:paraId="4452D50C" w14:textId="154C4468">
      <w:pPr>
        <w:pStyle w:val="ad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 xml:space="preserve">Microsoft Docs – </w:t>
      </w:r>
      <w:hyperlink r:id="rId14">
        <w:r w:rsidRPr="7D3D7CD3">
          <w:rPr>
            <w:rStyle w:val="af2"/>
            <w:rFonts w:ascii="Times New Roman" w:hAnsi="Times New Roman" w:eastAsia="Times New Roman" w:cs="Times New Roman"/>
          </w:rPr>
          <w:t>ASP.NET Core MVC Documentation</w:t>
        </w:r>
      </w:hyperlink>
    </w:p>
    <w:p w:rsidR="0FF40884" w:rsidP="7D3D7CD3" w:rsidRDefault="0FF40884" w14:paraId="7C7ADCB5" w14:textId="40686CCC">
      <w:pPr>
        <w:pStyle w:val="ad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 xml:space="preserve">Microsoft Docs – </w:t>
      </w:r>
      <w:hyperlink r:id="rId15">
        <w:r w:rsidRPr="7D3D7CD3">
          <w:rPr>
            <w:rStyle w:val="af2"/>
            <w:rFonts w:ascii="Times New Roman" w:hAnsi="Times New Roman" w:eastAsia="Times New Roman" w:cs="Times New Roman"/>
          </w:rPr>
          <w:t>Razor Pages Documentation</w:t>
        </w:r>
      </w:hyperlink>
    </w:p>
    <w:p w:rsidR="0FF40884" w:rsidP="7D3D7CD3" w:rsidRDefault="0FF40884" w14:paraId="61730D44" w14:textId="5723472F">
      <w:pPr>
        <w:pStyle w:val="ad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 xml:space="preserve">Microsoft Docs – </w:t>
      </w:r>
      <w:hyperlink r:id="rId16">
        <w:r w:rsidRPr="7D3D7CD3">
          <w:rPr>
            <w:rStyle w:val="af2"/>
            <w:rFonts w:ascii="Times New Roman" w:hAnsi="Times New Roman" w:eastAsia="Times New Roman" w:cs="Times New Roman"/>
          </w:rPr>
          <w:t>Unit Testing in .NET</w:t>
        </w:r>
      </w:hyperlink>
    </w:p>
    <w:p w:rsidR="0FF40884" w:rsidP="7D3D7CD3" w:rsidRDefault="0FF40884" w14:paraId="18402340" w14:textId="775BC2CE">
      <w:pPr>
        <w:pStyle w:val="ad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7D3D7CD3">
        <w:rPr>
          <w:rFonts w:ascii="Times New Roman" w:hAnsi="Times New Roman" w:eastAsia="Times New Roman" w:cs="Times New Roman"/>
        </w:rPr>
        <w:t xml:space="preserve">NUnit Documentation – </w:t>
      </w:r>
      <w:hyperlink r:id="rId17">
        <w:r w:rsidRPr="7D3D7CD3">
          <w:rPr>
            <w:rStyle w:val="af2"/>
            <w:rFonts w:ascii="Times New Roman" w:hAnsi="Times New Roman" w:eastAsia="Times New Roman" w:cs="Times New Roman"/>
          </w:rPr>
          <w:t>https://nunit.org</w:t>
        </w:r>
      </w:hyperlink>
    </w:p>
    <w:p w:rsidR="7D3D7CD3" w:rsidRDefault="7D3D7CD3" w14:paraId="27D800AD" w14:textId="61F3EF63"/>
    <w:sectPr w:rsidR="7D3D7CD3">
      <w:headerReference w:type="default" r:id="rId18"/>
      <w:headerReference w:type="first" r:id="rId1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52" w:rsidRDefault="00540E52" w14:paraId="578E6523" w14:textId="77777777">
      <w:pPr>
        <w:spacing w:after="0" w:line="240" w:lineRule="auto"/>
      </w:pPr>
      <w:r>
        <w:separator/>
      </w:r>
    </w:p>
  </w:endnote>
  <w:endnote w:type="continuationSeparator" w:id="0">
    <w:p w:rsidR="00540E52" w:rsidRDefault="00540E52" w14:paraId="5D5D9E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52" w:rsidRDefault="00540E52" w14:paraId="0F72606D" w14:textId="77777777">
      <w:pPr>
        <w:spacing w:after="0" w:line="240" w:lineRule="auto"/>
      </w:pPr>
      <w:r>
        <w:separator/>
      </w:r>
    </w:p>
  </w:footnote>
  <w:footnote w:type="continuationSeparator" w:id="0">
    <w:p w:rsidR="00540E52" w:rsidRDefault="00540E52" w14:paraId="779EF8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34C5DD0D" w:rsidP="34C5DD0D" w:rsidRDefault="34C5DD0D" w14:paraId="2ED0E63E" w14:textId="0D3CEC78">
    <w:pPr>
      <w:pStyle w:val="af"/>
    </w:pPr>
  </w:p>
  <w:p w:rsidR="34C5DD0D" w:rsidP="34C5DD0D" w:rsidRDefault="34C5DD0D" w14:paraId="14823805" w14:textId="4767375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475" w:type="dxa"/>
      <w:tblLayout w:type="fixed"/>
      <w:tblLook w:val="06A0" w:firstRow="1" w:lastRow="0" w:firstColumn="1" w:lastColumn="0" w:noHBand="1" w:noVBand="1"/>
    </w:tblPr>
    <w:tblGrid>
      <w:gridCol w:w="5310"/>
      <w:gridCol w:w="4165"/>
    </w:tblGrid>
    <w:tr w:rsidR="34C5DD0D" w:rsidTr="6401AD71" w14:paraId="57AF98D8" w14:textId="77777777">
      <w:trPr>
        <w:trHeight w:val="875"/>
      </w:trPr>
      <w:tc>
        <w:tcPr>
          <w:tcW w:w="5310" w:type="dxa"/>
          <w:tcBorders>
            <w:bottom w:val="single" w:color="000000" w:themeColor="text1" w:sz="12" w:space="0"/>
          </w:tcBorders>
        </w:tcPr>
        <w:p w:rsidR="34C5DD0D" w:rsidP="6401AD71" w:rsidRDefault="34C5DD0D" w14:paraId="2CE87C3D" w14:textId="32CD512D">
          <w:pPr>
            <w:pStyle w:val="af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F75648B" wp14:editId="7519D41A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33400" cy="533400"/>
                <wp:effectExtent l="0" t="0" r="0" b="0"/>
                <wp:wrapSquare wrapText="bothSides"/>
                <wp:docPr id="964602968" name="Картина 9646029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6401AD71">
            <w:t xml:space="preserve">Национална програма"                  Обучение за ИТ умения и кариера"  </w:t>
          </w:r>
          <w:hyperlink r:id="rId2">
            <w:r w:rsidRPr="34C5DD0D" w:rsidR="6401AD71">
              <w:rPr>
                <w:rStyle w:val="af2"/>
              </w:rPr>
              <w:t>https://it-kariera.mon.bg/</w:t>
            </w:r>
          </w:hyperlink>
        </w:p>
      </w:tc>
      <w:tc>
        <w:tcPr>
          <w:tcW w:w="4165" w:type="dxa"/>
          <w:tcBorders>
            <w:bottom w:val="single" w:color="000000" w:themeColor="text1" w:sz="12" w:space="0"/>
          </w:tcBorders>
        </w:tcPr>
        <w:p w:rsidR="34C5DD0D" w:rsidP="6401AD71" w:rsidRDefault="62A1B509" w14:paraId="135A22F8" w14:textId="396BAD6C">
          <w:pPr>
            <w:pStyle w:val="af"/>
            <w:ind w:right="-115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4F433E" wp14:editId="20C90DD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532800" cy="447221"/>
                <wp:effectExtent l="0" t="0" r="0" b="0"/>
                <wp:wrapSquare wrapText="bothSides"/>
                <wp:docPr id="480193611" name="Картина 4801936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00" cy="447221"/>
                        </a:xfrm>
                        <a:prstGeom prst="rect">
                          <a:avLst/>
                        </a:prstGeom>
                        <a:ln w="9525">
                          <a:solid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62A1B509" w:rsidR="6401AD71">
            <w:t xml:space="preserve">Министерството на образованието и науката </w:t>
          </w:r>
          <w:hyperlink r:id="rId4">
            <w:r w:rsidRPr="62A1B509" w:rsidR="6401AD71">
              <w:rPr>
                <w:rStyle w:val="af2"/>
              </w:rPr>
              <w:t>https://www.mon.bg</w:t>
            </w:r>
          </w:hyperlink>
        </w:p>
      </w:tc>
    </w:tr>
  </w:tbl>
  <w:p w:rsidR="6401AD71" w:rsidP="6401AD71" w:rsidRDefault="6401AD71" w14:paraId="6D2C2D36" w14:textId="1AA0610E">
    <w:pPr>
      <w:pStyle w:val="af"/>
      <w:jc w:val="right"/>
    </w:pPr>
  </w:p>
  <w:p w:rsidR="6401AD71" w:rsidP="6401AD71" w:rsidRDefault="6401AD71" w14:paraId="248844D5" w14:textId="770CC58E">
    <w:pPr>
      <w:pStyle w:val="af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zoocM4z" int2:invalidationBookmarkName="" int2:hashCode="Vi3OjlMBpBAbfW" int2:id="1ZRF4t7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DB58"/>
    <w:multiLevelType w:val="hybridMultilevel"/>
    <w:tmpl w:val="5B3211E4"/>
    <w:lvl w:ilvl="0" w:tplc="B798E2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CD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2CC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C00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C6E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FE64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8CB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346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7EC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B71638"/>
    <w:multiLevelType w:val="hybridMultilevel"/>
    <w:tmpl w:val="CC661DF2"/>
    <w:lvl w:ilvl="0" w:tplc="21226B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B44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728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AA9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2C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AEDE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4E6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F869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16A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B7151"/>
    <w:multiLevelType w:val="hybridMultilevel"/>
    <w:tmpl w:val="645CA874"/>
    <w:lvl w:ilvl="0" w:tplc="0F8A95AE">
      <w:start w:val="1"/>
      <w:numFmt w:val="upperRoman"/>
      <w:lvlText w:val="%1."/>
      <w:lvlJc w:val="left"/>
      <w:pPr>
        <w:ind w:left="720" w:hanging="360"/>
      </w:pPr>
    </w:lvl>
    <w:lvl w:ilvl="1" w:tplc="CE540128">
      <w:start w:val="1"/>
      <w:numFmt w:val="lowerLetter"/>
      <w:lvlText w:val="%2."/>
      <w:lvlJc w:val="left"/>
      <w:pPr>
        <w:ind w:left="1440" w:hanging="360"/>
      </w:pPr>
    </w:lvl>
    <w:lvl w:ilvl="2" w:tplc="C4F47C50">
      <w:start w:val="1"/>
      <w:numFmt w:val="lowerRoman"/>
      <w:lvlText w:val="%3."/>
      <w:lvlJc w:val="right"/>
      <w:pPr>
        <w:ind w:left="2160" w:hanging="180"/>
      </w:pPr>
    </w:lvl>
    <w:lvl w:ilvl="3" w:tplc="7974D732">
      <w:start w:val="1"/>
      <w:numFmt w:val="decimal"/>
      <w:lvlText w:val="%4."/>
      <w:lvlJc w:val="left"/>
      <w:pPr>
        <w:ind w:left="2880" w:hanging="360"/>
      </w:pPr>
    </w:lvl>
    <w:lvl w:ilvl="4" w:tplc="1FAC8532">
      <w:start w:val="1"/>
      <w:numFmt w:val="lowerLetter"/>
      <w:lvlText w:val="%5."/>
      <w:lvlJc w:val="left"/>
      <w:pPr>
        <w:ind w:left="3600" w:hanging="360"/>
      </w:pPr>
    </w:lvl>
    <w:lvl w:ilvl="5" w:tplc="338E4DD0">
      <w:start w:val="1"/>
      <w:numFmt w:val="lowerRoman"/>
      <w:lvlText w:val="%6."/>
      <w:lvlJc w:val="right"/>
      <w:pPr>
        <w:ind w:left="4320" w:hanging="180"/>
      </w:pPr>
    </w:lvl>
    <w:lvl w:ilvl="6" w:tplc="ACCA537A">
      <w:start w:val="1"/>
      <w:numFmt w:val="decimal"/>
      <w:lvlText w:val="%7."/>
      <w:lvlJc w:val="left"/>
      <w:pPr>
        <w:ind w:left="5040" w:hanging="360"/>
      </w:pPr>
    </w:lvl>
    <w:lvl w:ilvl="7" w:tplc="05C0E7C6">
      <w:start w:val="1"/>
      <w:numFmt w:val="lowerLetter"/>
      <w:lvlText w:val="%8."/>
      <w:lvlJc w:val="left"/>
      <w:pPr>
        <w:ind w:left="5760" w:hanging="360"/>
      </w:pPr>
    </w:lvl>
    <w:lvl w:ilvl="8" w:tplc="488A2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59C8"/>
    <w:multiLevelType w:val="hybridMultilevel"/>
    <w:tmpl w:val="847AB772"/>
    <w:lvl w:ilvl="0" w:tplc="07349E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9A1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BA9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C2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26D3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C0F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62D6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045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366C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5E45FF"/>
    <w:multiLevelType w:val="hybridMultilevel"/>
    <w:tmpl w:val="644AFA86"/>
    <w:lvl w:ilvl="0" w:tplc="6B2C00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C28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20D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4A5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648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5E4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223E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0E6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E2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B26AE"/>
    <w:multiLevelType w:val="hybridMultilevel"/>
    <w:tmpl w:val="3DD68758"/>
    <w:lvl w:ilvl="0" w:tplc="D1E28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120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24F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9E1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50D9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AE3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A0F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702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69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2613DE"/>
    <w:multiLevelType w:val="hybridMultilevel"/>
    <w:tmpl w:val="C07855EA"/>
    <w:lvl w:ilvl="0" w:tplc="7700D2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A5E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063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7049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54D2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187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D07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C4B8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B499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683629"/>
    <w:multiLevelType w:val="hybridMultilevel"/>
    <w:tmpl w:val="0A5A6D58"/>
    <w:lvl w:ilvl="0" w:tplc="396A1842">
      <w:start w:val="1"/>
      <w:numFmt w:val="decimal"/>
      <w:lvlText w:val="%1."/>
      <w:lvlJc w:val="left"/>
      <w:pPr>
        <w:ind w:left="720" w:hanging="360"/>
      </w:pPr>
    </w:lvl>
    <w:lvl w:ilvl="1" w:tplc="FE3A8BDE">
      <w:start w:val="1"/>
      <w:numFmt w:val="lowerLetter"/>
      <w:lvlText w:val="%2."/>
      <w:lvlJc w:val="left"/>
      <w:pPr>
        <w:ind w:left="1440" w:hanging="360"/>
      </w:pPr>
    </w:lvl>
    <w:lvl w:ilvl="2" w:tplc="471666BA">
      <w:start w:val="1"/>
      <w:numFmt w:val="lowerRoman"/>
      <w:lvlText w:val="%3."/>
      <w:lvlJc w:val="right"/>
      <w:pPr>
        <w:ind w:left="2160" w:hanging="180"/>
      </w:pPr>
    </w:lvl>
    <w:lvl w:ilvl="3" w:tplc="7C8C8982">
      <w:start w:val="1"/>
      <w:numFmt w:val="decimal"/>
      <w:lvlText w:val="%4."/>
      <w:lvlJc w:val="left"/>
      <w:pPr>
        <w:ind w:left="2880" w:hanging="360"/>
      </w:pPr>
    </w:lvl>
    <w:lvl w:ilvl="4" w:tplc="E6F299F2">
      <w:start w:val="1"/>
      <w:numFmt w:val="lowerLetter"/>
      <w:lvlText w:val="%5."/>
      <w:lvlJc w:val="left"/>
      <w:pPr>
        <w:ind w:left="3600" w:hanging="360"/>
      </w:pPr>
    </w:lvl>
    <w:lvl w:ilvl="5" w:tplc="7728D1B8">
      <w:start w:val="1"/>
      <w:numFmt w:val="lowerRoman"/>
      <w:lvlText w:val="%6."/>
      <w:lvlJc w:val="right"/>
      <w:pPr>
        <w:ind w:left="4320" w:hanging="180"/>
      </w:pPr>
    </w:lvl>
    <w:lvl w:ilvl="6" w:tplc="FA1E13A0">
      <w:start w:val="1"/>
      <w:numFmt w:val="decimal"/>
      <w:lvlText w:val="%7."/>
      <w:lvlJc w:val="left"/>
      <w:pPr>
        <w:ind w:left="5040" w:hanging="360"/>
      </w:pPr>
    </w:lvl>
    <w:lvl w:ilvl="7" w:tplc="23D4EE9C">
      <w:start w:val="1"/>
      <w:numFmt w:val="lowerLetter"/>
      <w:lvlText w:val="%8."/>
      <w:lvlJc w:val="left"/>
      <w:pPr>
        <w:ind w:left="5760" w:hanging="360"/>
      </w:pPr>
    </w:lvl>
    <w:lvl w:ilvl="8" w:tplc="90D602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119A"/>
    <w:multiLevelType w:val="hybridMultilevel"/>
    <w:tmpl w:val="C87EFCE0"/>
    <w:lvl w:ilvl="0" w:tplc="D3B212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CEF5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2817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E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8D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64ED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CA5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25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227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508FD9"/>
    <w:multiLevelType w:val="hybridMultilevel"/>
    <w:tmpl w:val="20782090"/>
    <w:lvl w:ilvl="0" w:tplc="B24C7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EA35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CEC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B279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4C8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021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8CD5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A44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BAE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68955D"/>
    <w:multiLevelType w:val="hybridMultilevel"/>
    <w:tmpl w:val="FE08096C"/>
    <w:lvl w:ilvl="0" w:tplc="DC565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308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52E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E8DB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B46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498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CEDC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42F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8878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A21A06"/>
    <w:multiLevelType w:val="hybridMultilevel"/>
    <w:tmpl w:val="ED78DDA8"/>
    <w:lvl w:ilvl="0" w:tplc="3A40F9B2">
      <w:start w:val="1"/>
      <w:numFmt w:val="decimal"/>
      <w:lvlText w:val="%1."/>
      <w:lvlJc w:val="left"/>
      <w:pPr>
        <w:ind w:left="720" w:hanging="360"/>
      </w:pPr>
    </w:lvl>
    <w:lvl w:ilvl="1" w:tplc="EC90E32E">
      <w:start w:val="1"/>
      <w:numFmt w:val="lowerLetter"/>
      <w:lvlText w:val="%2."/>
      <w:lvlJc w:val="left"/>
      <w:pPr>
        <w:ind w:left="1440" w:hanging="360"/>
      </w:pPr>
    </w:lvl>
    <w:lvl w:ilvl="2" w:tplc="1F567FB6">
      <w:start w:val="1"/>
      <w:numFmt w:val="lowerRoman"/>
      <w:lvlText w:val="%3."/>
      <w:lvlJc w:val="right"/>
      <w:pPr>
        <w:ind w:left="2160" w:hanging="180"/>
      </w:pPr>
    </w:lvl>
    <w:lvl w:ilvl="3" w:tplc="0B921D66">
      <w:start w:val="1"/>
      <w:numFmt w:val="decimal"/>
      <w:lvlText w:val="%4."/>
      <w:lvlJc w:val="left"/>
      <w:pPr>
        <w:ind w:left="2880" w:hanging="360"/>
      </w:pPr>
    </w:lvl>
    <w:lvl w:ilvl="4" w:tplc="41585980">
      <w:start w:val="1"/>
      <w:numFmt w:val="lowerLetter"/>
      <w:lvlText w:val="%5."/>
      <w:lvlJc w:val="left"/>
      <w:pPr>
        <w:ind w:left="3600" w:hanging="360"/>
      </w:pPr>
    </w:lvl>
    <w:lvl w:ilvl="5" w:tplc="1A187AD0">
      <w:start w:val="1"/>
      <w:numFmt w:val="lowerRoman"/>
      <w:lvlText w:val="%6."/>
      <w:lvlJc w:val="right"/>
      <w:pPr>
        <w:ind w:left="4320" w:hanging="180"/>
      </w:pPr>
    </w:lvl>
    <w:lvl w:ilvl="6" w:tplc="0D0CD19E">
      <w:start w:val="1"/>
      <w:numFmt w:val="decimal"/>
      <w:lvlText w:val="%7."/>
      <w:lvlJc w:val="left"/>
      <w:pPr>
        <w:ind w:left="5040" w:hanging="360"/>
      </w:pPr>
    </w:lvl>
    <w:lvl w:ilvl="7" w:tplc="3A229EE2">
      <w:start w:val="1"/>
      <w:numFmt w:val="lowerLetter"/>
      <w:lvlText w:val="%8."/>
      <w:lvlJc w:val="left"/>
      <w:pPr>
        <w:ind w:left="5760" w:hanging="360"/>
      </w:pPr>
    </w:lvl>
    <w:lvl w:ilvl="8" w:tplc="D27A37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4257"/>
    <w:multiLevelType w:val="hybridMultilevel"/>
    <w:tmpl w:val="449EAC1E"/>
    <w:lvl w:ilvl="0" w:tplc="8D08D3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AA96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9818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C29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CCF3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8AF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9E1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E66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24B2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672621"/>
    <w:multiLevelType w:val="hybridMultilevel"/>
    <w:tmpl w:val="62FA7A5A"/>
    <w:lvl w:ilvl="0" w:tplc="2AB01D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DA9D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18D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EE2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49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B65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BCB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00F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4EC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A8561A"/>
    <w:multiLevelType w:val="hybridMultilevel"/>
    <w:tmpl w:val="7996E1F0"/>
    <w:lvl w:ilvl="0" w:tplc="656E8D3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82162C5C">
      <w:start w:val="1"/>
      <w:numFmt w:val="lowerLetter"/>
      <w:lvlText w:val="%2."/>
      <w:lvlJc w:val="left"/>
      <w:pPr>
        <w:ind w:left="1440" w:hanging="360"/>
      </w:pPr>
    </w:lvl>
    <w:lvl w:ilvl="2" w:tplc="4D123FAA">
      <w:start w:val="1"/>
      <w:numFmt w:val="lowerRoman"/>
      <w:lvlText w:val="%3."/>
      <w:lvlJc w:val="right"/>
      <w:pPr>
        <w:ind w:left="2160" w:hanging="180"/>
      </w:pPr>
    </w:lvl>
    <w:lvl w:ilvl="3" w:tplc="EDA8C64A">
      <w:start w:val="1"/>
      <w:numFmt w:val="decimal"/>
      <w:lvlText w:val="%4."/>
      <w:lvlJc w:val="left"/>
      <w:pPr>
        <w:ind w:left="2880" w:hanging="360"/>
      </w:pPr>
    </w:lvl>
    <w:lvl w:ilvl="4" w:tplc="7884C2A6">
      <w:start w:val="1"/>
      <w:numFmt w:val="lowerLetter"/>
      <w:lvlText w:val="%5."/>
      <w:lvlJc w:val="left"/>
      <w:pPr>
        <w:ind w:left="3600" w:hanging="360"/>
      </w:pPr>
    </w:lvl>
    <w:lvl w:ilvl="5" w:tplc="1090B712">
      <w:start w:val="1"/>
      <w:numFmt w:val="lowerRoman"/>
      <w:lvlText w:val="%6."/>
      <w:lvlJc w:val="right"/>
      <w:pPr>
        <w:ind w:left="4320" w:hanging="180"/>
      </w:pPr>
    </w:lvl>
    <w:lvl w:ilvl="6" w:tplc="D604FDDE">
      <w:start w:val="1"/>
      <w:numFmt w:val="decimal"/>
      <w:lvlText w:val="%7."/>
      <w:lvlJc w:val="left"/>
      <w:pPr>
        <w:ind w:left="5040" w:hanging="360"/>
      </w:pPr>
    </w:lvl>
    <w:lvl w:ilvl="7" w:tplc="B19AE9C6">
      <w:start w:val="1"/>
      <w:numFmt w:val="lowerLetter"/>
      <w:lvlText w:val="%8."/>
      <w:lvlJc w:val="left"/>
      <w:pPr>
        <w:ind w:left="5760" w:hanging="360"/>
      </w:pPr>
    </w:lvl>
    <w:lvl w:ilvl="8" w:tplc="E3C22F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3AC0"/>
    <w:multiLevelType w:val="hybridMultilevel"/>
    <w:tmpl w:val="E000FB18"/>
    <w:lvl w:ilvl="0" w:tplc="80EA24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881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AA9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7EFE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2E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809A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E01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F800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3CF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570D42"/>
    <w:multiLevelType w:val="hybridMultilevel"/>
    <w:tmpl w:val="AF02958C"/>
    <w:lvl w:ilvl="0" w:tplc="971A4BC8">
      <w:start w:val="1"/>
      <w:numFmt w:val="upperRoman"/>
      <w:lvlText w:val="%1."/>
      <w:lvlJc w:val="right"/>
      <w:pPr>
        <w:ind w:left="720" w:hanging="360"/>
      </w:pPr>
    </w:lvl>
    <w:lvl w:ilvl="1" w:tplc="8B70B45A">
      <w:start w:val="1"/>
      <w:numFmt w:val="lowerLetter"/>
      <w:lvlText w:val="%2."/>
      <w:lvlJc w:val="left"/>
      <w:pPr>
        <w:ind w:left="1440" w:hanging="360"/>
      </w:pPr>
    </w:lvl>
    <w:lvl w:ilvl="2" w:tplc="56685330">
      <w:start w:val="1"/>
      <w:numFmt w:val="lowerRoman"/>
      <w:lvlText w:val="%3."/>
      <w:lvlJc w:val="right"/>
      <w:pPr>
        <w:ind w:left="2160" w:hanging="180"/>
      </w:pPr>
    </w:lvl>
    <w:lvl w:ilvl="3" w:tplc="E78459FE">
      <w:start w:val="1"/>
      <w:numFmt w:val="decimal"/>
      <w:lvlText w:val="%4."/>
      <w:lvlJc w:val="left"/>
      <w:pPr>
        <w:ind w:left="2880" w:hanging="360"/>
      </w:pPr>
    </w:lvl>
    <w:lvl w:ilvl="4" w:tplc="D1F64EE2">
      <w:start w:val="1"/>
      <w:numFmt w:val="lowerLetter"/>
      <w:lvlText w:val="%5."/>
      <w:lvlJc w:val="left"/>
      <w:pPr>
        <w:ind w:left="3600" w:hanging="360"/>
      </w:pPr>
    </w:lvl>
    <w:lvl w:ilvl="5" w:tplc="A912C15E">
      <w:start w:val="1"/>
      <w:numFmt w:val="lowerRoman"/>
      <w:lvlText w:val="%6."/>
      <w:lvlJc w:val="right"/>
      <w:pPr>
        <w:ind w:left="4320" w:hanging="180"/>
      </w:pPr>
    </w:lvl>
    <w:lvl w:ilvl="6" w:tplc="C366B936">
      <w:start w:val="1"/>
      <w:numFmt w:val="decimal"/>
      <w:lvlText w:val="%7."/>
      <w:lvlJc w:val="left"/>
      <w:pPr>
        <w:ind w:left="5040" w:hanging="360"/>
      </w:pPr>
    </w:lvl>
    <w:lvl w:ilvl="7" w:tplc="D8FCDD3E">
      <w:start w:val="1"/>
      <w:numFmt w:val="lowerLetter"/>
      <w:lvlText w:val="%8."/>
      <w:lvlJc w:val="left"/>
      <w:pPr>
        <w:ind w:left="5760" w:hanging="360"/>
      </w:pPr>
    </w:lvl>
    <w:lvl w:ilvl="8" w:tplc="3CDC45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A0E28"/>
    <w:multiLevelType w:val="hybridMultilevel"/>
    <w:tmpl w:val="6278213C"/>
    <w:lvl w:ilvl="0" w:tplc="3B92B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4ED0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16F8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88F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207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0A5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AE12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C21F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004B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A62EB0"/>
    <w:multiLevelType w:val="hybridMultilevel"/>
    <w:tmpl w:val="32ECDAA6"/>
    <w:lvl w:ilvl="0" w:tplc="8F60DC30">
      <w:start w:val="1"/>
      <w:numFmt w:val="decimal"/>
      <w:lvlText w:val="%1."/>
      <w:lvlJc w:val="left"/>
      <w:pPr>
        <w:ind w:left="720" w:hanging="360"/>
      </w:pPr>
    </w:lvl>
    <w:lvl w:ilvl="1" w:tplc="9FAE612A">
      <w:start w:val="1"/>
      <w:numFmt w:val="lowerLetter"/>
      <w:lvlText w:val="%2."/>
      <w:lvlJc w:val="left"/>
      <w:pPr>
        <w:ind w:left="1440" w:hanging="360"/>
      </w:pPr>
    </w:lvl>
    <w:lvl w:ilvl="2" w:tplc="FA22A566">
      <w:start w:val="1"/>
      <w:numFmt w:val="lowerRoman"/>
      <w:lvlText w:val="%3."/>
      <w:lvlJc w:val="right"/>
      <w:pPr>
        <w:ind w:left="2160" w:hanging="180"/>
      </w:pPr>
    </w:lvl>
    <w:lvl w:ilvl="3" w:tplc="C8E81D76">
      <w:start w:val="1"/>
      <w:numFmt w:val="decimal"/>
      <w:lvlText w:val="%4."/>
      <w:lvlJc w:val="left"/>
      <w:pPr>
        <w:ind w:left="2880" w:hanging="360"/>
      </w:pPr>
    </w:lvl>
    <w:lvl w:ilvl="4" w:tplc="8402CFF4">
      <w:start w:val="1"/>
      <w:numFmt w:val="lowerLetter"/>
      <w:lvlText w:val="%5."/>
      <w:lvlJc w:val="left"/>
      <w:pPr>
        <w:ind w:left="3600" w:hanging="360"/>
      </w:pPr>
    </w:lvl>
    <w:lvl w:ilvl="5" w:tplc="4C386E48">
      <w:start w:val="1"/>
      <w:numFmt w:val="lowerRoman"/>
      <w:lvlText w:val="%6."/>
      <w:lvlJc w:val="right"/>
      <w:pPr>
        <w:ind w:left="4320" w:hanging="180"/>
      </w:pPr>
    </w:lvl>
    <w:lvl w:ilvl="6" w:tplc="5802A8E2">
      <w:start w:val="1"/>
      <w:numFmt w:val="decimal"/>
      <w:lvlText w:val="%7."/>
      <w:lvlJc w:val="left"/>
      <w:pPr>
        <w:ind w:left="5040" w:hanging="360"/>
      </w:pPr>
    </w:lvl>
    <w:lvl w:ilvl="7" w:tplc="630AF1EC">
      <w:start w:val="1"/>
      <w:numFmt w:val="lowerLetter"/>
      <w:lvlText w:val="%8."/>
      <w:lvlJc w:val="left"/>
      <w:pPr>
        <w:ind w:left="5760" w:hanging="360"/>
      </w:pPr>
    </w:lvl>
    <w:lvl w:ilvl="8" w:tplc="7D6CF3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11C48"/>
    <w:multiLevelType w:val="hybridMultilevel"/>
    <w:tmpl w:val="23F49FC2"/>
    <w:lvl w:ilvl="0" w:tplc="667E7C7C">
      <w:start w:val="1"/>
      <w:numFmt w:val="decimal"/>
      <w:lvlText w:val="%1."/>
      <w:lvlJc w:val="left"/>
      <w:pPr>
        <w:ind w:left="720" w:hanging="360"/>
      </w:pPr>
    </w:lvl>
    <w:lvl w:ilvl="1" w:tplc="0C6ABA12">
      <w:start w:val="1"/>
      <w:numFmt w:val="lowerLetter"/>
      <w:lvlText w:val="%2."/>
      <w:lvlJc w:val="left"/>
      <w:pPr>
        <w:ind w:left="1440" w:hanging="360"/>
      </w:pPr>
    </w:lvl>
    <w:lvl w:ilvl="2" w:tplc="D7C8AEE2">
      <w:start w:val="1"/>
      <w:numFmt w:val="lowerRoman"/>
      <w:lvlText w:val="%3."/>
      <w:lvlJc w:val="right"/>
      <w:pPr>
        <w:ind w:left="2160" w:hanging="180"/>
      </w:pPr>
    </w:lvl>
    <w:lvl w:ilvl="3" w:tplc="8568862E">
      <w:start w:val="1"/>
      <w:numFmt w:val="decimal"/>
      <w:lvlText w:val="%4."/>
      <w:lvlJc w:val="left"/>
      <w:pPr>
        <w:ind w:left="2880" w:hanging="360"/>
      </w:pPr>
    </w:lvl>
    <w:lvl w:ilvl="4" w:tplc="21286DE6">
      <w:start w:val="1"/>
      <w:numFmt w:val="lowerLetter"/>
      <w:lvlText w:val="%5."/>
      <w:lvlJc w:val="left"/>
      <w:pPr>
        <w:ind w:left="3600" w:hanging="360"/>
      </w:pPr>
    </w:lvl>
    <w:lvl w:ilvl="5" w:tplc="8FB0FD6A">
      <w:start w:val="1"/>
      <w:numFmt w:val="lowerRoman"/>
      <w:lvlText w:val="%6."/>
      <w:lvlJc w:val="right"/>
      <w:pPr>
        <w:ind w:left="4320" w:hanging="180"/>
      </w:pPr>
    </w:lvl>
    <w:lvl w:ilvl="6" w:tplc="6C4AF548">
      <w:start w:val="1"/>
      <w:numFmt w:val="decimal"/>
      <w:lvlText w:val="%7."/>
      <w:lvlJc w:val="left"/>
      <w:pPr>
        <w:ind w:left="5040" w:hanging="360"/>
      </w:pPr>
    </w:lvl>
    <w:lvl w:ilvl="7" w:tplc="7154073E">
      <w:start w:val="1"/>
      <w:numFmt w:val="lowerLetter"/>
      <w:lvlText w:val="%8."/>
      <w:lvlJc w:val="left"/>
      <w:pPr>
        <w:ind w:left="5760" w:hanging="360"/>
      </w:pPr>
    </w:lvl>
    <w:lvl w:ilvl="8" w:tplc="102007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9DD78"/>
    <w:multiLevelType w:val="hybridMultilevel"/>
    <w:tmpl w:val="F4CE0FD6"/>
    <w:lvl w:ilvl="0" w:tplc="F9A0F816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B65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DEA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147C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72E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4AD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C0F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C29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560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727F83"/>
    <w:multiLevelType w:val="hybridMultilevel"/>
    <w:tmpl w:val="42DA3A3E"/>
    <w:lvl w:ilvl="0" w:tplc="D29089AA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BC2A3876">
      <w:start w:val="1"/>
      <w:numFmt w:val="lowerLetter"/>
      <w:lvlText w:val="%2."/>
      <w:lvlJc w:val="left"/>
      <w:pPr>
        <w:ind w:left="1440" w:hanging="360"/>
      </w:pPr>
    </w:lvl>
    <w:lvl w:ilvl="2" w:tplc="538A6FC0">
      <w:start w:val="1"/>
      <w:numFmt w:val="lowerRoman"/>
      <w:lvlText w:val="%3."/>
      <w:lvlJc w:val="right"/>
      <w:pPr>
        <w:ind w:left="2160" w:hanging="180"/>
      </w:pPr>
    </w:lvl>
    <w:lvl w:ilvl="3" w:tplc="97D2D18C">
      <w:start w:val="1"/>
      <w:numFmt w:val="decimal"/>
      <w:lvlText w:val="%4."/>
      <w:lvlJc w:val="left"/>
      <w:pPr>
        <w:ind w:left="2880" w:hanging="360"/>
      </w:pPr>
    </w:lvl>
    <w:lvl w:ilvl="4" w:tplc="66542C7C">
      <w:start w:val="1"/>
      <w:numFmt w:val="lowerLetter"/>
      <w:lvlText w:val="%5."/>
      <w:lvlJc w:val="left"/>
      <w:pPr>
        <w:ind w:left="3600" w:hanging="360"/>
      </w:pPr>
    </w:lvl>
    <w:lvl w:ilvl="5" w:tplc="E408A71C">
      <w:start w:val="1"/>
      <w:numFmt w:val="lowerRoman"/>
      <w:lvlText w:val="%6."/>
      <w:lvlJc w:val="right"/>
      <w:pPr>
        <w:ind w:left="4320" w:hanging="180"/>
      </w:pPr>
    </w:lvl>
    <w:lvl w:ilvl="6" w:tplc="8424EBBA">
      <w:start w:val="1"/>
      <w:numFmt w:val="decimal"/>
      <w:lvlText w:val="%7."/>
      <w:lvlJc w:val="left"/>
      <w:pPr>
        <w:ind w:left="5040" w:hanging="360"/>
      </w:pPr>
    </w:lvl>
    <w:lvl w:ilvl="7" w:tplc="C742C428">
      <w:start w:val="1"/>
      <w:numFmt w:val="lowerLetter"/>
      <w:lvlText w:val="%8."/>
      <w:lvlJc w:val="left"/>
      <w:pPr>
        <w:ind w:left="5760" w:hanging="360"/>
      </w:pPr>
    </w:lvl>
    <w:lvl w:ilvl="8" w:tplc="ED2C5B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EE464"/>
    <w:multiLevelType w:val="hybridMultilevel"/>
    <w:tmpl w:val="4086CDC6"/>
    <w:lvl w:ilvl="0" w:tplc="D30050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6060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3E66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221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E256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F87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A2E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582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C87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349030"/>
    <w:multiLevelType w:val="hybridMultilevel"/>
    <w:tmpl w:val="CD3E773E"/>
    <w:lvl w:ilvl="0" w:tplc="FA2C0D90">
      <w:start w:val="1"/>
      <w:numFmt w:val="decimal"/>
      <w:lvlText w:val="%1."/>
      <w:lvlJc w:val="left"/>
      <w:pPr>
        <w:ind w:left="720" w:hanging="360"/>
      </w:pPr>
    </w:lvl>
    <w:lvl w:ilvl="1" w:tplc="CCCC24A6">
      <w:start w:val="1"/>
      <w:numFmt w:val="lowerLetter"/>
      <w:lvlText w:val="%2."/>
      <w:lvlJc w:val="left"/>
      <w:pPr>
        <w:ind w:left="1440" w:hanging="360"/>
      </w:pPr>
    </w:lvl>
    <w:lvl w:ilvl="2" w:tplc="5B729DA8">
      <w:start w:val="1"/>
      <w:numFmt w:val="lowerRoman"/>
      <w:lvlText w:val="%3."/>
      <w:lvlJc w:val="right"/>
      <w:pPr>
        <w:ind w:left="2160" w:hanging="180"/>
      </w:pPr>
    </w:lvl>
    <w:lvl w:ilvl="3" w:tplc="E17E1976">
      <w:start w:val="1"/>
      <w:numFmt w:val="decimal"/>
      <w:lvlText w:val="%4."/>
      <w:lvlJc w:val="left"/>
      <w:pPr>
        <w:ind w:left="2880" w:hanging="360"/>
      </w:pPr>
    </w:lvl>
    <w:lvl w:ilvl="4" w:tplc="1A102152">
      <w:start w:val="1"/>
      <w:numFmt w:val="lowerLetter"/>
      <w:lvlText w:val="%5."/>
      <w:lvlJc w:val="left"/>
      <w:pPr>
        <w:ind w:left="3600" w:hanging="360"/>
      </w:pPr>
    </w:lvl>
    <w:lvl w:ilvl="5" w:tplc="B94C424A">
      <w:start w:val="1"/>
      <w:numFmt w:val="lowerRoman"/>
      <w:lvlText w:val="%6."/>
      <w:lvlJc w:val="right"/>
      <w:pPr>
        <w:ind w:left="4320" w:hanging="180"/>
      </w:pPr>
    </w:lvl>
    <w:lvl w:ilvl="6" w:tplc="6324DD56">
      <w:start w:val="1"/>
      <w:numFmt w:val="decimal"/>
      <w:lvlText w:val="%7."/>
      <w:lvlJc w:val="left"/>
      <w:pPr>
        <w:ind w:left="5040" w:hanging="360"/>
      </w:pPr>
    </w:lvl>
    <w:lvl w:ilvl="7" w:tplc="AA12FB22">
      <w:start w:val="1"/>
      <w:numFmt w:val="lowerLetter"/>
      <w:lvlText w:val="%8."/>
      <w:lvlJc w:val="left"/>
      <w:pPr>
        <w:ind w:left="5760" w:hanging="360"/>
      </w:pPr>
    </w:lvl>
    <w:lvl w:ilvl="8" w:tplc="FF0C19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756B6"/>
    <w:multiLevelType w:val="hybridMultilevel"/>
    <w:tmpl w:val="6166FF66"/>
    <w:lvl w:ilvl="0" w:tplc="7604E3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787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6E8F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108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688F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5436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6C7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01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12C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2F894E"/>
    <w:multiLevelType w:val="hybridMultilevel"/>
    <w:tmpl w:val="3A9E1916"/>
    <w:lvl w:ilvl="0" w:tplc="D4E2A3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740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584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EE25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C8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3CD3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3CC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66F9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DC72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4772F6B"/>
    <w:multiLevelType w:val="hybridMultilevel"/>
    <w:tmpl w:val="CF628F5A"/>
    <w:lvl w:ilvl="0" w:tplc="DC1230C6">
      <w:start w:val="1"/>
      <w:numFmt w:val="decimal"/>
      <w:lvlText w:val="%1."/>
      <w:lvlJc w:val="left"/>
      <w:pPr>
        <w:ind w:left="1080" w:hanging="360"/>
      </w:pPr>
    </w:lvl>
    <w:lvl w:ilvl="1" w:tplc="AC3ABD06">
      <w:start w:val="1"/>
      <w:numFmt w:val="lowerLetter"/>
      <w:lvlText w:val="%2."/>
      <w:lvlJc w:val="left"/>
      <w:pPr>
        <w:ind w:left="1800" w:hanging="360"/>
      </w:pPr>
    </w:lvl>
    <w:lvl w:ilvl="2" w:tplc="49AA4EC4">
      <w:start w:val="1"/>
      <w:numFmt w:val="lowerRoman"/>
      <w:lvlText w:val="%3."/>
      <w:lvlJc w:val="right"/>
      <w:pPr>
        <w:ind w:left="2520" w:hanging="180"/>
      </w:pPr>
    </w:lvl>
    <w:lvl w:ilvl="3" w:tplc="14B0F936">
      <w:start w:val="1"/>
      <w:numFmt w:val="decimal"/>
      <w:lvlText w:val="%4."/>
      <w:lvlJc w:val="left"/>
      <w:pPr>
        <w:ind w:left="3240" w:hanging="360"/>
      </w:pPr>
    </w:lvl>
    <w:lvl w:ilvl="4" w:tplc="3ABA7984">
      <w:start w:val="1"/>
      <w:numFmt w:val="lowerLetter"/>
      <w:lvlText w:val="%5."/>
      <w:lvlJc w:val="left"/>
      <w:pPr>
        <w:ind w:left="3960" w:hanging="360"/>
      </w:pPr>
    </w:lvl>
    <w:lvl w:ilvl="5" w:tplc="2D346F4E">
      <w:start w:val="1"/>
      <w:numFmt w:val="lowerRoman"/>
      <w:lvlText w:val="%6."/>
      <w:lvlJc w:val="right"/>
      <w:pPr>
        <w:ind w:left="4680" w:hanging="180"/>
      </w:pPr>
    </w:lvl>
    <w:lvl w:ilvl="6" w:tplc="6D3C279A">
      <w:start w:val="1"/>
      <w:numFmt w:val="decimal"/>
      <w:lvlText w:val="%7."/>
      <w:lvlJc w:val="left"/>
      <w:pPr>
        <w:ind w:left="5400" w:hanging="360"/>
      </w:pPr>
    </w:lvl>
    <w:lvl w:ilvl="7" w:tplc="C9507E18">
      <w:start w:val="1"/>
      <w:numFmt w:val="lowerLetter"/>
      <w:lvlText w:val="%8."/>
      <w:lvlJc w:val="left"/>
      <w:pPr>
        <w:ind w:left="6120" w:hanging="360"/>
      </w:pPr>
    </w:lvl>
    <w:lvl w:ilvl="8" w:tplc="E79CD76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63EC6"/>
    <w:multiLevelType w:val="hybridMultilevel"/>
    <w:tmpl w:val="FF60C5EA"/>
    <w:lvl w:ilvl="0" w:tplc="44C6BC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63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B6E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69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C4E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0CB8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D2A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81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C86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DBEFCC"/>
    <w:multiLevelType w:val="hybridMultilevel"/>
    <w:tmpl w:val="81FE8110"/>
    <w:lvl w:ilvl="0" w:tplc="C486E41C">
      <w:start w:val="1"/>
      <w:numFmt w:val="upperRoman"/>
      <w:lvlText w:val="%1."/>
      <w:lvlJc w:val="right"/>
      <w:pPr>
        <w:ind w:left="720" w:hanging="360"/>
      </w:pPr>
    </w:lvl>
    <w:lvl w:ilvl="1" w:tplc="948C48CC">
      <w:start w:val="1"/>
      <w:numFmt w:val="lowerLetter"/>
      <w:lvlText w:val="%2."/>
      <w:lvlJc w:val="left"/>
      <w:pPr>
        <w:ind w:left="1440" w:hanging="360"/>
      </w:pPr>
    </w:lvl>
    <w:lvl w:ilvl="2" w:tplc="13340834">
      <w:start w:val="1"/>
      <w:numFmt w:val="lowerRoman"/>
      <w:lvlText w:val="%3."/>
      <w:lvlJc w:val="right"/>
      <w:pPr>
        <w:ind w:left="2160" w:hanging="180"/>
      </w:pPr>
    </w:lvl>
    <w:lvl w:ilvl="3" w:tplc="38069EF4">
      <w:start w:val="1"/>
      <w:numFmt w:val="decimal"/>
      <w:lvlText w:val="%4."/>
      <w:lvlJc w:val="left"/>
      <w:pPr>
        <w:ind w:left="2880" w:hanging="360"/>
      </w:pPr>
    </w:lvl>
    <w:lvl w:ilvl="4" w:tplc="81D67654">
      <w:start w:val="1"/>
      <w:numFmt w:val="lowerLetter"/>
      <w:lvlText w:val="%5."/>
      <w:lvlJc w:val="left"/>
      <w:pPr>
        <w:ind w:left="3600" w:hanging="360"/>
      </w:pPr>
    </w:lvl>
    <w:lvl w:ilvl="5" w:tplc="D9B44B42">
      <w:start w:val="1"/>
      <w:numFmt w:val="lowerRoman"/>
      <w:lvlText w:val="%6."/>
      <w:lvlJc w:val="right"/>
      <w:pPr>
        <w:ind w:left="4320" w:hanging="180"/>
      </w:pPr>
    </w:lvl>
    <w:lvl w:ilvl="6" w:tplc="84F89258">
      <w:start w:val="1"/>
      <w:numFmt w:val="decimal"/>
      <w:lvlText w:val="%7."/>
      <w:lvlJc w:val="left"/>
      <w:pPr>
        <w:ind w:left="5040" w:hanging="360"/>
      </w:pPr>
    </w:lvl>
    <w:lvl w:ilvl="7" w:tplc="D59097BA">
      <w:start w:val="1"/>
      <w:numFmt w:val="lowerLetter"/>
      <w:lvlText w:val="%8."/>
      <w:lvlJc w:val="left"/>
      <w:pPr>
        <w:ind w:left="5760" w:hanging="360"/>
      </w:pPr>
    </w:lvl>
    <w:lvl w:ilvl="8" w:tplc="52304C0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7A29D"/>
    <w:multiLevelType w:val="hybridMultilevel"/>
    <w:tmpl w:val="6876D832"/>
    <w:lvl w:ilvl="0" w:tplc="8EA4A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8E4C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45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CA6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2E55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0B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B058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EEA6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C0F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0B2282"/>
    <w:multiLevelType w:val="hybridMultilevel"/>
    <w:tmpl w:val="BE4E5982"/>
    <w:lvl w:ilvl="0" w:tplc="492EEBA0">
      <w:start w:val="1"/>
      <w:numFmt w:val="decimal"/>
      <w:lvlText w:val="%1."/>
      <w:lvlJc w:val="left"/>
      <w:pPr>
        <w:ind w:left="720" w:hanging="360"/>
      </w:pPr>
    </w:lvl>
    <w:lvl w:ilvl="1" w:tplc="10E80E70">
      <w:start w:val="1"/>
      <w:numFmt w:val="lowerLetter"/>
      <w:lvlText w:val="%2."/>
      <w:lvlJc w:val="left"/>
      <w:pPr>
        <w:ind w:left="1440" w:hanging="360"/>
      </w:pPr>
    </w:lvl>
    <w:lvl w:ilvl="2" w:tplc="211EC098">
      <w:start w:val="1"/>
      <w:numFmt w:val="lowerRoman"/>
      <w:lvlText w:val="%3."/>
      <w:lvlJc w:val="right"/>
      <w:pPr>
        <w:ind w:left="2160" w:hanging="180"/>
      </w:pPr>
    </w:lvl>
    <w:lvl w:ilvl="3" w:tplc="20329F64">
      <w:start w:val="1"/>
      <w:numFmt w:val="decimal"/>
      <w:lvlText w:val="%4."/>
      <w:lvlJc w:val="left"/>
      <w:pPr>
        <w:ind w:left="2880" w:hanging="360"/>
      </w:pPr>
    </w:lvl>
    <w:lvl w:ilvl="4" w:tplc="49E68290">
      <w:start w:val="1"/>
      <w:numFmt w:val="lowerLetter"/>
      <w:lvlText w:val="%5."/>
      <w:lvlJc w:val="left"/>
      <w:pPr>
        <w:ind w:left="3600" w:hanging="360"/>
      </w:pPr>
    </w:lvl>
    <w:lvl w:ilvl="5" w:tplc="75DE3B76">
      <w:start w:val="1"/>
      <w:numFmt w:val="lowerRoman"/>
      <w:lvlText w:val="%6."/>
      <w:lvlJc w:val="right"/>
      <w:pPr>
        <w:ind w:left="4320" w:hanging="180"/>
      </w:pPr>
    </w:lvl>
    <w:lvl w:ilvl="6" w:tplc="AC3C0700">
      <w:start w:val="1"/>
      <w:numFmt w:val="decimal"/>
      <w:lvlText w:val="%7."/>
      <w:lvlJc w:val="left"/>
      <w:pPr>
        <w:ind w:left="5040" w:hanging="360"/>
      </w:pPr>
    </w:lvl>
    <w:lvl w:ilvl="7" w:tplc="0C8A69F8">
      <w:start w:val="1"/>
      <w:numFmt w:val="lowerLetter"/>
      <w:lvlText w:val="%8."/>
      <w:lvlJc w:val="left"/>
      <w:pPr>
        <w:ind w:left="5760" w:hanging="360"/>
      </w:pPr>
    </w:lvl>
    <w:lvl w:ilvl="8" w:tplc="C57E143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3A552"/>
    <w:multiLevelType w:val="hybridMultilevel"/>
    <w:tmpl w:val="956E3DDC"/>
    <w:lvl w:ilvl="0" w:tplc="9F3094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323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B6B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B4D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0E6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4AA7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EA9F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B43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EB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D5DFFA"/>
    <w:multiLevelType w:val="hybridMultilevel"/>
    <w:tmpl w:val="A0044226"/>
    <w:lvl w:ilvl="0" w:tplc="0590A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E0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D81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2828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6A53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9298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2E5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2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32C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8B540F"/>
    <w:multiLevelType w:val="hybridMultilevel"/>
    <w:tmpl w:val="8AF0B402"/>
    <w:lvl w:ilvl="0" w:tplc="1FBA9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285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5A71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641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EAE3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BC0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B8C7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E41D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A44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91DAD73"/>
    <w:multiLevelType w:val="hybridMultilevel"/>
    <w:tmpl w:val="150E068A"/>
    <w:lvl w:ilvl="0" w:tplc="1B644B04">
      <w:start w:val="1"/>
      <w:numFmt w:val="decimal"/>
      <w:lvlText w:val="%1."/>
      <w:lvlJc w:val="left"/>
      <w:pPr>
        <w:ind w:left="720" w:hanging="360"/>
      </w:pPr>
    </w:lvl>
    <w:lvl w:ilvl="1" w:tplc="4F12C030">
      <w:start w:val="1"/>
      <w:numFmt w:val="lowerLetter"/>
      <w:lvlText w:val="%2."/>
      <w:lvlJc w:val="left"/>
      <w:pPr>
        <w:ind w:left="1440" w:hanging="360"/>
      </w:pPr>
    </w:lvl>
    <w:lvl w:ilvl="2" w:tplc="A5D6776A">
      <w:start w:val="1"/>
      <w:numFmt w:val="lowerRoman"/>
      <w:lvlText w:val="%3."/>
      <w:lvlJc w:val="right"/>
      <w:pPr>
        <w:ind w:left="2160" w:hanging="180"/>
      </w:pPr>
    </w:lvl>
    <w:lvl w:ilvl="3" w:tplc="84B4711E">
      <w:start w:val="1"/>
      <w:numFmt w:val="decimal"/>
      <w:lvlText w:val="%4."/>
      <w:lvlJc w:val="left"/>
      <w:pPr>
        <w:ind w:left="2880" w:hanging="360"/>
      </w:pPr>
    </w:lvl>
    <w:lvl w:ilvl="4" w:tplc="2892CA8E">
      <w:start w:val="1"/>
      <w:numFmt w:val="lowerLetter"/>
      <w:lvlText w:val="%5."/>
      <w:lvlJc w:val="left"/>
      <w:pPr>
        <w:ind w:left="3600" w:hanging="360"/>
      </w:pPr>
    </w:lvl>
    <w:lvl w:ilvl="5" w:tplc="4C86FE72">
      <w:start w:val="1"/>
      <w:numFmt w:val="lowerRoman"/>
      <w:lvlText w:val="%6."/>
      <w:lvlJc w:val="right"/>
      <w:pPr>
        <w:ind w:left="4320" w:hanging="180"/>
      </w:pPr>
    </w:lvl>
    <w:lvl w:ilvl="6" w:tplc="FA34439C">
      <w:start w:val="1"/>
      <w:numFmt w:val="decimal"/>
      <w:lvlText w:val="%7."/>
      <w:lvlJc w:val="left"/>
      <w:pPr>
        <w:ind w:left="5040" w:hanging="360"/>
      </w:pPr>
    </w:lvl>
    <w:lvl w:ilvl="7" w:tplc="1D20A3B0">
      <w:start w:val="1"/>
      <w:numFmt w:val="lowerLetter"/>
      <w:lvlText w:val="%8."/>
      <w:lvlJc w:val="left"/>
      <w:pPr>
        <w:ind w:left="5760" w:hanging="360"/>
      </w:pPr>
    </w:lvl>
    <w:lvl w:ilvl="8" w:tplc="3048B9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39B6E"/>
    <w:multiLevelType w:val="hybridMultilevel"/>
    <w:tmpl w:val="1EECC736"/>
    <w:lvl w:ilvl="0" w:tplc="083C2C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A4F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4468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A4A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C7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8ED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C0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A43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24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00E881"/>
    <w:multiLevelType w:val="hybridMultilevel"/>
    <w:tmpl w:val="ABE85D8A"/>
    <w:lvl w:ilvl="0" w:tplc="F9FCEF62">
      <w:start w:val="1"/>
      <w:numFmt w:val="decimal"/>
      <w:lvlText w:val="%1."/>
      <w:lvlJc w:val="left"/>
      <w:pPr>
        <w:ind w:left="1080" w:hanging="360"/>
      </w:pPr>
    </w:lvl>
    <w:lvl w:ilvl="1" w:tplc="0866B378">
      <w:start w:val="1"/>
      <w:numFmt w:val="lowerLetter"/>
      <w:lvlText w:val="%2."/>
      <w:lvlJc w:val="left"/>
      <w:pPr>
        <w:ind w:left="1800" w:hanging="360"/>
      </w:pPr>
    </w:lvl>
    <w:lvl w:ilvl="2" w:tplc="86CE02E0">
      <w:start w:val="1"/>
      <w:numFmt w:val="lowerRoman"/>
      <w:lvlText w:val="%3."/>
      <w:lvlJc w:val="right"/>
      <w:pPr>
        <w:ind w:left="2520" w:hanging="180"/>
      </w:pPr>
    </w:lvl>
    <w:lvl w:ilvl="3" w:tplc="BEB81704">
      <w:start w:val="1"/>
      <w:numFmt w:val="decimal"/>
      <w:lvlText w:val="%4."/>
      <w:lvlJc w:val="left"/>
      <w:pPr>
        <w:ind w:left="3240" w:hanging="360"/>
      </w:pPr>
    </w:lvl>
    <w:lvl w:ilvl="4" w:tplc="671AD266">
      <w:start w:val="1"/>
      <w:numFmt w:val="lowerLetter"/>
      <w:lvlText w:val="%5."/>
      <w:lvlJc w:val="left"/>
      <w:pPr>
        <w:ind w:left="3960" w:hanging="360"/>
      </w:pPr>
    </w:lvl>
    <w:lvl w:ilvl="5" w:tplc="117C188A">
      <w:start w:val="1"/>
      <w:numFmt w:val="lowerRoman"/>
      <w:lvlText w:val="%6."/>
      <w:lvlJc w:val="right"/>
      <w:pPr>
        <w:ind w:left="4680" w:hanging="180"/>
      </w:pPr>
    </w:lvl>
    <w:lvl w:ilvl="6" w:tplc="DEF020D4">
      <w:start w:val="1"/>
      <w:numFmt w:val="decimal"/>
      <w:lvlText w:val="%7."/>
      <w:lvlJc w:val="left"/>
      <w:pPr>
        <w:ind w:left="5400" w:hanging="360"/>
      </w:pPr>
    </w:lvl>
    <w:lvl w:ilvl="7" w:tplc="B3B49126">
      <w:start w:val="1"/>
      <w:numFmt w:val="lowerLetter"/>
      <w:lvlText w:val="%8."/>
      <w:lvlJc w:val="left"/>
      <w:pPr>
        <w:ind w:left="6120" w:hanging="360"/>
      </w:pPr>
    </w:lvl>
    <w:lvl w:ilvl="8" w:tplc="FDB4AC9A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9014E5"/>
    <w:multiLevelType w:val="hybridMultilevel"/>
    <w:tmpl w:val="DBA2930E"/>
    <w:lvl w:ilvl="0" w:tplc="F2566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8E7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144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CC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6A5B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C5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383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6F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6E8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66EB158"/>
    <w:multiLevelType w:val="hybridMultilevel"/>
    <w:tmpl w:val="399A5A12"/>
    <w:lvl w:ilvl="0" w:tplc="BB10C9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B062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0224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6436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4E4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FE8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28A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3AEA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FA4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F93454"/>
    <w:multiLevelType w:val="hybridMultilevel"/>
    <w:tmpl w:val="11E289B8"/>
    <w:lvl w:ilvl="0" w:tplc="F7DEB598">
      <w:start w:val="1"/>
      <w:numFmt w:val="upperRoman"/>
      <w:lvlText w:val="%1."/>
      <w:lvlJc w:val="left"/>
      <w:pPr>
        <w:ind w:left="720" w:hanging="360"/>
      </w:pPr>
    </w:lvl>
    <w:lvl w:ilvl="1" w:tplc="069E4536">
      <w:start w:val="1"/>
      <w:numFmt w:val="lowerLetter"/>
      <w:lvlText w:val="%2."/>
      <w:lvlJc w:val="left"/>
      <w:pPr>
        <w:ind w:left="1440" w:hanging="360"/>
      </w:pPr>
    </w:lvl>
    <w:lvl w:ilvl="2" w:tplc="B240C3BC">
      <w:start w:val="1"/>
      <w:numFmt w:val="lowerRoman"/>
      <w:lvlText w:val="%3."/>
      <w:lvlJc w:val="right"/>
      <w:pPr>
        <w:ind w:left="2160" w:hanging="180"/>
      </w:pPr>
    </w:lvl>
    <w:lvl w:ilvl="3" w:tplc="A43886F2">
      <w:start w:val="1"/>
      <w:numFmt w:val="decimal"/>
      <w:lvlText w:val="%4."/>
      <w:lvlJc w:val="left"/>
      <w:pPr>
        <w:ind w:left="2880" w:hanging="360"/>
      </w:pPr>
    </w:lvl>
    <w:lvl w:ilvl="4" w:tplc="5EB6F356">
      <w:start w:val="1"/>
      <w:numFmt w:val="lowerLetter"/>
      <w:lvlText w:val="%5."/>
      <w:lvlJc w:val="left"/>
      <w:pPr>
        <w:ind w:left="3600" w:hanging="360"/>
      </w:pPr>
    </w:lvl>
    <w:lvl w:ilvl="5" w:tplc="D118340A">
      <w:start w:val="1"/>
      <w:numFmt w:val="lowerRoman"/>
      <w:lvlText w:val="%6."/>
      <w:lvlJc w:val="right"/>
      <w:pPr>
        <w:ind w:left="4320" w:hanging="180"/>
      </w:pPr>
    </w:lvl>
    <w:lvl w:ilvl="6" w:tplc="BDC24C9A">
      <w:start w:val="1"/>
      <w:numFmt w:val="decimal"/>
      <w:lvlText w:val="%7."/>
      <w:lvlJc w:val="left"/>
      <w:pPr>
        <w:ind w:left="5040" w:hanging="360"/>
      </w:pPr>
    </w:lvl>
    <w:lvl w:ilvl="7" w:tplc="160E83C4">
      <w:start w:val="1"/>
      <w:numFmt w:val="lowerLetter"/>
      <w:lvlText w:val="%8."/>
      <w:lvlJc w:val="left"/>
      <w:pPr>
        <w:ind w:left="5760" w:hanging="360"/>
      </w:pPr>
    </w:lvl>
    <w:lvl w:ilvl="8" w:tplc="541C0C0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AAAFD"/>
    <w:multiLevelType w:val="hybridMultilevel"/>
    <w:tmpl w:val="6BE0F638"/>
    <w:lvl w:ilvl="0" w:tplc="544ECF18">
      <w:start w:val="1"/>
      <w:numFmt w:val="decimal"/>
      <w:lvlText w:val="%1."/>
      <w:lvlJc w:val="left"/>
      <w:pPr>
        <w:ind w:left="720" w:hanging="360"/>
      </w:pPr>
    </w:lvl>
    <w:lvl w:ilvl="1" w:tplc="85DA9F28">
      <w:start w:val="1"/>
      <w:numFmt w:val="lowerLetter"/>
      <w:lvlText w:val="%2."/>
      <w:lvlJc w:val="left"/>
      <w:pPr>
        <w:ind w:left="1440" w:hanging="360"/>
      </w:pPr>
    </w:lvl>
    <w:lvl w:ilvl="2" w:tplc="41E6A4AC">
      <w:start w:val="1"/>
      <w:numFmt w:val="lowerRoman"/>
      <w:lvlText w:val="%3."/>
      <w:lvlJc w:val="right"/>
      <w:pPr>
        <w:ind w:left="2160" w:hanging="180"/>
      </w:pPr>
    </w:lvl>
    <w:lvl w:ilvl="3" w:tplc="E8E8C568">
      <w:start w:val="1"/>
      <w:numFmt w:val="decimal"/>
      <w:lvlText w:val="%4."/>
      <w:lvlJc w:val="left"/>
      <w:pPr>
        <w:ind w:left="2880" w:hanging="360"/>
      </w:pPr>
    </w:lvl>
    <w:lvl w:ilvl="4" w:tplc="A2F2A9E6">
      <w:start w:val="1"/>
      <w:numFmt w:val="lowerLetter"/>
      <w:lvlText w:val="%5."/>
      <w:lvlJc w:val="left"/>
      <w:pPr>
        <w:ind w:left="3600" w:hanging="360"/>
      </w:pPr>
    </w:lvl>
    <w:lvl w:ilvl="5" w:tplc="6F16FEAC">
      <w:start w:val="1"/>
      <w:numFmt w:val="lowerRoman"/>
      <w:lvlText w:val="%6."/>
      <w:lvlJc w:val="right"/>
      <w:pPr>
        <w:ind w:left="4320" w:hanging="180"/>
      </w:pPr>
    </w:lvl>
    <w:lvl w:ilvl="6" w:tplc="B00C415A">
      <w:start w:val="1"/>
      <w:numFmt w:val="decimal"/>
      <w:lvlText w:val="%7."/>
      <w:lvlJc w:val="left"/>
      <w:pPr>
        <w:ind w:left="5040" w:hanging="360"/>
      </w:pPr>
    </w:lvl>
    <w:lvl w:ilvl="7" w:tplc="830CC832">
      <w:start w:val="1"/>
      <w:numFmt w:val="lowerLetter"/>
      <w:lvlText w:val="%8."/>
      <w:lvlJc w:val="left"/>
      <w:pPr>
        <w:ind w:left="5760" w:hanging="360"/>
      </w:pPr>
    </w:lvl>
    <w:lvl w:ilvl="8" w:tplc="A1DC02B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3FBFB"/>
    <w:multiLevelType w:val="hybridMultilevel"/>
    <w:tmpl w:val="95243530"/>
    <w:lvl w:ilvl="0" w:tplc="C48E0190">
      <w:start w:val="1"/>
      <w:numFmt w:val="decimal"/>
      <w:lvlText w:val="%1."/>
      <w:lvlJc w:val="left"/>
      <w:pPr>
        <w:ind w:left="720" w:hanging="360"/>
      </w:pPr>
    </w:lvl>
    <w:lvl w:ilvl="1" w:tplc="2916A08E">
      <w:start w:val="1"/>
      <w:numFmt w:val="lowerLetter"/>
      <w:lvlText w:val="%2."/>
      <w:lvlJc w:val="left"/>
      <w:pPr>
        <w:ind w:left="1440" w:hanging="360"/>
      </w:pPr>
    </w:lvl>
    <w:lvl w:ilvl="2" w:tplc="03E48470">
      <w:start w:val="1"/>
      <w:numFmt w:val="lowerRoman"/>
      <w:lvlText w:val="%3."/>
      <w:lvlJc w:val="right"/>
      <w:pPr>
        <w:ind w:left="2160" w:hanging="180"/>
      </w:pPr>
    </w:lvl>
    <w:lvl w:ilvl="3" w:tplc="565ED188">
      <w:start w:val="1"/>
      <w:numFmt w:val="decimal"/>
      <w:lvlText w:val="%4."/>
      <w:lvlJc w:val="left"/>
      <w:pPr>
        <w:ind w:left="2880" w:hanging="360"/>
      </w:pPr>
    </w:lvl>
    <w:lvl w:ilvl="4" w:tplc="FC666606">
      <w:start w:val="1"/>
      <w:numFmt w:val="lowerLetter"/>
      <w:lvlText w:val="%5."/>
      <w:lvlJc w:val="left"/>
      <w:pPr>
        <w:ind w:left="3600" w:hanging="360"/>
      </w:pPr>
    </w:lvl>
    <w:lvl w:ilvl="5" w:tplc="8F8206DE">
      <w:start w:val="1"/>
      <w:numFmt w:val="lowerRoman"/>
      <w:lvlText w:val="%6."/>
      <w:lvlJc w:val="right"/>
      <w:pPr>
        <w:ind w:left="4320" w:hanging="180"/>
      </w:pPr>
    </w:lvl>
    <w:lvl w:ilvl="6" w:tplc="B628C26C">
      <w:start w:val="1"/>
      <w:numFmt w:val="decimal"/>
      <w:lvlText w:val="%7."/>
      <w:lvlJc w:val="left"/>
      <w:pPr>
        <w:ind w:left="5040" w:hanging="360"/>
      </w:pPr>
    </w:lvl>
    <w:lvl w:ilvl="7" w:tplc="557CD756">
      <w:start w:val="1"/>
      <w:numFmt w:val="lowerLetter"/>
      <w:lvlText w:val="%8."/>
      <w:lvlJc w:val="left"/>
      <w:pPr>
        <w:ind w:left="5760" w:hanging="360"/>
      </w:pPr>
    </w:lvl>
    <w:lvl w:ilvl="8" w:tplc="A0D2411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74E2"/>
    <w:multiLevelType w:val="hybridMultilevel"/>
    <w:tmpl w:val="EC3EBBD2"/>
    <w:lvl w:ilvl="0" w:tplc="0504A8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581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1AD7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589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A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281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544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B077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F679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D8A2FC"/>
    <w:multiLevelType w:val="hybridMultilevel"/>
    <w:tmpl w:val="296C9FAE"/>
    <w:lvl w:ilvl="0" w:tplc="6D76E9B6">
      <w:start w:val="1"/>
      <w:numFmt w:val="decimal"/>
      <w:lvlText w:val="%1."/>
      <w:lvlJc w:val="left"/>
      <w:pPr>
        <w:ind w:left="720" w:hanging="360"/>
      </w:pPr>
    </w:lvl>
    <w:lvl w:ilvl="1" w:tplc="AC40857C">
      <w:start w:val="1"/>
      <w:numFmt w:val="lowerLetter"/>
      <w:lvlText w:val="%2."/>
      <w:lvlJc w:val="left"/>
      <w:pPr>
        <w:ind w:left="1440" w:hanging="360"/>
      </w:pPr>
    </w:lvl>
    <w:lvl w:ilvl="2" w:tplc="481CC136">
      <w:start w:val="1"/>
      <w:numFmt w:val="lowerRoman"/>
      <w:lvlText w:val="%3."/>
      <w:lvlJc w:val="right"/>
      <w:pPr>
        <w:ind w:left="2160" w:hanging="180"/>
      </w:pPr>
    </w:lvl>
    <w:lvl w:ilvl="3" w:tplc="B4769AFE">
      <w:start w:val="1"/>
      <w:numFmt w:val="decimal"/>
      <w:lvlText w:val="%4."/>
      <w:lvlJc w:val="left"/>
      <w:pPr>
        <w:ind w:left="2880" w:hanging="360"/>
      </w:pPr>
    </w:lvl>
    <w:lvl w:ilvl="4" w:tplc="A95CCBCE">
      <w:start w:val="1"/>
      <w:numFmt w:val="lowerLetter"/>
      <w:lvlText w:val="%5."/>
      <w:lvlJc w:val="left"/>
      <w:pPr>
        <w:ind w:left="3600" w:hanging="360"/>
      </w:pPr>
    </w:lvl>
    <w:lvl w:ilvl="5" w:tplc="260A9F2E">
      <w:start w:val="1"/>
      <w:numFmt w:val="lowerRoman"/>
      <w:lvlText w:val="%6."/>
      <w:lvlJc w:val="right"/>
      <w:pPr>
        <w:ind w:left="4320" w:hanging="180"/>
      </w:pPr>
    </w:lvl>
    <w:lvl w:ilvl="6" w:tplc="481CCDA6">
      <w:start w:val="1"/>
      <w:numFmt w:val="decimal"/>
      <w:lvlText w:val="%7."/>
      <w:lvlJc w:val="left"/>
      <w:pPr>
        <w:ind w:left="5040" w:hanging="360"/>
      </w:pPr>
    </w:lvl>
    <w:lvl w:ilvl="7" w:tplc="D96C9C6C">
      <w:start w:val="1"/>
      <w:numFmt w:val="lowerLetter"/>
      <w:lvlText w:val="%8."/>
      <w:lvlJc w:val="left"/>
      <w:pPr>
        <w:ind w:left="5760" w:hanging="360"/>
      </w:pPr>
    </w:lvl>
    <w:lvl w:ilvl="8" w:tplc="472A9B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2"/>
  </w:num>
  <w:num w:numId="4">
    <w:abstractNumId w:val="30"/>
  </w:num>
  <w:num w:numId="5">
    <w:abstractNumId w:val="41"/>
  </w:num>
  <w:num w:numId="6">
    <w:abstractNumId w:val="40"/>
  </w:num>
  <w:num w:numId="7">
    <w:abstractNumId w:val="19"/>
  </w:num>
  <w:num w:numId="8">
    <w:abstractNumId w:val="18"/>
  </w:num>
  <w:num w:numId="9">
    <w:abstractNumId w:val="23"/>
  </w:num>
  <w:num w:numId="10">
    <w:abstractNumId w:val="11"/>
  </w:num>
  <w:num w:numId="11">
    <w:abstractNumId w:val="43"/>
  </w:num>
  <w:num w:numId="12">
    <w:abstractNumId w:val="35"/>
  </w:num>
  <w:num w:numId="13">
    <w:abstractNumId w:val="37"/>
  </w:num>
  <w:num w:numId="14">
    <w:abstractNumId w:val="38"/>
  </w:num>
  <w:num w:numId="15">
    <w:abstractNumId w:val="36"/>
  </w:num>
  <w:num w:numId="16">
    <w:abstractNumId w:val="34"/>
  </w:num>
  <w:num w:numId="17">
    <w:abstractNumId w:val="16"/>
  </w:num>
  <w:num w:numId="18">
    <w:abstractNumId w:val="7"/>
  </w:num>
  <w:num w:numId="19">
    <w:abstractNumId w:val="28"/>
  </w:num>
  <w:num w:numId="20">
    <w:abstractNumId w:val="21"/>
  </w:num>
  <w:num w:numId="21">
    <w:abstractNumId w:val="20"/>
  </w:num>
  <w:num w:numId="22">
    <w:abstractNumId w:val="14"/>
  </w:num>
  <w:num w:numId="23">
    <w:abstractNumId w:val="39"/>
  </w:num>
  <w:num w:numId="24">
    <w:abstractNumId w:val="2"/>
  </w:num>
  <w:num w:numId="25">
    <w:abstractNumId w:val="5"/>
  </w:num>
  <w:num w:numId="26">
    <w:abstractNumId w:val="6"/>
  </w:num>
  <w:num w:numId="27">
    <w:abstractNumId w:val="13"/>
  </w:num>
  <w:num w:numId="28">
    <w:abstractNumId w:val="25"/>
  </w:num>
  <w:num w:numId="29">
    <w:abstractNumId w:val="3"/>
  </w:num>
  <w:num w:numId="30">
    <w:abstractNumId w:val="1"/>
  </w:num>
  <w:num w:numId="31">
    <w:abstractNumId w:val="27"/>
  </w:num>
  <w:num w:numId="32">
    <w:abstractNumId w:val="8"/>
  </w:num>
  <w:num w:numId="33">
    <w:abstractNumId w:val="24"/>
  </w:num>
  <w:num w:numId="34">
    <w:abstractNumId w:val="10"/>
  </w:num>
  <w:num w:numId="35">
    <w:abstractNumId w:val="31"/>
  </w:num>
  <w:num w:numId="36">
    <w:abstractNumId w:val="9"/>
  </w:num>
  <w:num w:numId="37">
    <w:abstractNumId w:val="12"/>
  </w:num>
  <w:num w:numId="38">
    <w:abstractNumId w:val="42"/>
  </w:num>
  <w:num w:numId="39">
    <w:abstractNumId w:val="32"/>
  </w:num>
  <w:num w:numId="40">
    <w:abstractNumId w:val="4"/>
  </w:num>
  <w:num w:numId="41">
    <w:abstractNumId w:val="15"/>
  </w:num>
  <w:num w:numId="42">
    <w:abstractNumId w:val="17"/>
  </w:num>
  <w:num w:numId="43">
    <w:abstractNumId w:val="3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EAF4E"/>
    <w:rsid w:val="0002A52A"/>
    <w:rsid w:val="00353183"/>
    <w:rsid w:val="004E22D8"/>
    <w:rsid w:val="00540E52"/>
    <w:rsid w:val="00569651"/>
    <w:rsid w:val="0090683C"/>
    <w:rsid w:val="0098310B"/>
    <w:rsid w:val="00A57A9D"/>
    <w:rsid w:val="00AB8B55"/>
    <w:rsid w:val="00C11ED6"/>
    <w:rsid w:val="00DF4FE5"/>
    <w:rsid w:val="00E06916"/>
    <w:rsid w:val="01250633"/>
    <w:rsid w:val="013D67B4"/>
    <w:rsid w:val="025900CE"/>
    <w:rsid w:val="0297A542"/>
    <w:rsid w:val="02A897AA"/>
    <w:rsid w:val="02D5F21B"/>
    <w:rsid w:val="02DEB178"/>
    <w:rsid w:val="032A80FD"/>
    <w:rsid w:val="03332E3A"/>
    <w:rsid w:val="0362BD24"/>
    <w:rsid w:val="03A729E4"/>
    <w:rsid w:val="03ABAE14"/>
    <w:rsid w:val="043BD4B5"/>
    <w:rsid w:val="0462B32B"/>
    <w:rsid w:val="04745043"/>
    <w:rsid w:val="048EF94A"/>
    <w:rsid w:val="04B029FD"/>
    <w:rsid w:val="04B36C30"/>
    <w:rsid w:val="04DBEA3F"/>
    <w:rsid w:val="0528F08A"/>
    <w:rsid w:val="055D1E97"/>
    <w:rsid w:val="056592E3"/>
    <w:rsid w:val="0569D604"/>
    <w:rsid w:val="05CD7DFC"/>
    <w:rsid w:val="060833DE"/>
    <w:rsid w:val="061526DF"/>
    <w:rsid w:val="0651A938"/>
    <w:rsid w:val="0665CEFF"/>
    <w:rsid w:val="066956CB"/>
    <w:rsid w:val="06C54E9C"/>
    <w:rsid w:val="06D802B5"/>
    <w:rsid w:val="06EF3323"/>
    <w:rsid w:val="072D7F43"/>
    <w:rsid w:val="072DABA0"/>
    <w:rsid w:val="074B13B5"/>
    <w:rsid w:val="07747804"/>
    <w:rsid w:val="0795C999"/>
    <w:rsid w:val="079FB1C2"/>
    <w:rsid w:val="07D5363E"/>
    <w:rsid w:val="08388D13"/>
    <w:rsid w:val="0843E9A3"/>
    <w:rsid w:val="08BC18B2"/>
    <w:rsid w:val="08DC1B7A"/>
    <w:rsid w:val="094C93E4"/>
    <w:rsid w:val="097A859F"/>
    <w:rsid w:val="09B556FA"/>
    <w:rsid w:val="09BEE8EE"/>
    <w:rsid w:val="09D1DDAC"/>
    <w:rsid w:val="09F06306"/>
    <w:rsid w:val="0A806A10"/>
    <w:rsid w:val="0A8368DF"/>
    <w:rsid w:val="0AA09373"/>
    <w:rsid w:val="0ACEBE5C"/>
    <w:rsid w:val="0ADDFB42"/>
    <w:rsid w:val="0B10825F"/>
    <w:rsid w:val="0B3A38B9"/>
    <w:rsid w:val="0B49D126"/>
    <w:rsid w:val="0BB2F5EA"/>
    <w:rsid w:val="0BE8C315"/>
    <w:rsid w:val="0C221DF9"/>
    <w:rsid w:val="0C6C00A0"/>
    <w:rsid w:val="0C83D4EA"/>
    <w:rsid w:val="0C9F8DE7"/>
    <w:rsid w:val="0CF76C96"/>
    <w:rsid w:val="0D276AC2"/>
    <w:rsid w:val="0D5941EC"/>
    <w:rsid w:val="0DFABD25"/>
    <w:rsid w:val="0DFDF7A1"/>
    <w:rsid w:val="0E8D9452"/>
    <w:rsid w:val="0E95AAC2"/>
    <w:rsid w:val="0EC464C5"/>
    <w:rsid w:val="0F14AADE"/>
    <w:rsid w:val="0F776C71"/>
    <w:rsid w:val="0FF40884"/>
    <w:rsid w:val="0FF9DD1C"/>
    <w:rsid w:val="1019B521"/>
    <w:rsid w:val="103F8169"/>
    <w:rsid w:val="10477999"/>
    <w:rsid w:val="10E52534"/>
    <w:rsid w:val="110BE970"/>
    <w:rsid w:val="115082C0"/>
    <w:rsid w:val="11610C10"/>
    <w:rsid w:val="1190BE4C"/>
    <w:rsid w:val="11ABFD15"/>
    <w:rsid w:val="1200097E"/>
    <w:rsid w:val="120905DA"/>
    <w:rsid w:val="120D2EAC"/>
    <w:rsid w:val="120D9D30"/>
    <w:rsid w:val="122ACD1B"/>
    <w:rsid w:val="125625D8"/>
    <w:rsid w:val="12AC88D0"/>
    <w:rsid w:val="12B23223"/>
    <w:rsid w:val="1303C997"/>
    <w:rsid w:val="130696EB"/>
    <w:rsid w:val="13072721"/>
    <w:rsid w:val="13380DD7"/>
    <w:rsid w:val="13949888"/>
    <w:rsid w:val="13C7809C"/>
    <w:rsid w:val="13C881CE"/>
    <w:rsid w:val="13E700FA"/>
    <w:rsid w:val="13F5DA78"/>
    <w:rsid w:val="14FA980B"/>
    <w:rsid w:val="153637B6"/>
    <w:rsid w:val="1546EE46"/>
    <w:rsid w:val="155628E6"/>
    <w:rsid w:val="1560C397"/>
    <w:rsid w:val="15673EF8"/>
    <w:rsid w:val="15772CB1"/>
    <w:rsid w:val="1587DCC2"/>
    <w:rsid w:val="15A06634"/>
    <w:rsid w:val="15CDBABE"/>
    <w:rsid w:val="15D4AE28"/>
    <w:rsid w:val="15E3771E"/>
    <w:rsid w:val="16023297"/>
    <w:rsid w:val="160AA789"/>
    <w:rsid w:val="161E0307"/>
    <w:rsid w:val="166D0E41"/>
    <w:rsid w:val="1692F8BC"/>
    <w:rsid w:val="16A464CF"/>
    <w:rsid w:val="16B3D332"/>
    <w:rsid w:val="1766D9CB"/>
    <w:rsid w:val="178B3B70"/>
    <w:rsid w:val="17AEA3D8"/>
    <w:rsid w:val="17DC171F"/>
    <w:rsid w:val="17E7921A"/>
    <w:rsid w:val="180BD7C3"/>
    <w:rsid w:val="182D8398"/>
    <w:rsid w:val="1835ADA2"/>
    <w:rsid w:val="18473ED9"/>
    <w:rsid w:val="185FEE2A"/>
    <w:rsid w:val="188C3D0B"/>
    <w:rsid w:val="18E46B0D"/>
    <w:rsid w:val="18F27E92"/>
    <w:rsid w:val="18F46ABE"/>
    <w:rsid w:val="19645451"/>
    <w:rsid w:val="19695380"/>
    <w:rsid w:val="19868D26"/>
    <w:rsid w:val="19A8B69D"/>
    <w:rsid w:val="19C14F75"/>
    <w:rsid w:val="19D06F1A"/>
    <w:rsid w:val="19DDAC62"/>
    <w:rsid w:val="1A284323"/>
    <w:rsid w:val="1A59246E"/>
    <w:rsid w:val="1B16D653"/>
    <w:rsid w:val="1B2D04F2"/>
    <w:rsid w:val="1B32E550"/>
    <w:rsid w:val="1B85BC3E"/>
    <w:rsid w:val="1C0092A1"/>
    <w:rsid w:val="1C4BCC8D"/>
    <w:rsid w:val="1C4BD1A5"/>
    <w:rsid w:val="1C50D5DD"/>
    <w:rsid w:val="1C5C860D"/>
    <w:rsid w:val="1CA76297"/>
    <w:rsid w:val="1CB18D4A"/>
    <w:rsid w:val="1CE90693"/>
    <w:rsid w:val="1CFCCA62"/>
    <w:rsid w:val="1D171F93"/>
    <w:rsid w:val="1D54CDE1"/>
    <w:rsid w:val="1D64146A"/>
    <w:rsid w:val="1DD57914"/>
    <w:rsid w:val="1E139048"/>
    <w:rsid w:val="1E161B21"/>
    <w:rsid w:val="1E52852D"/>
    <w:rsid w:val="1E826CAB"/>
    <w:rsid w:val="1ED9ED52"/>
    <w:rsid w:val="1EF58717"/>
    <w:rsid w:val="1EFA4FC9"/>
    <w:rsid w:val="1F49BFAD"/>
    <w:rsid w:val="1FA1E73C"/>
    <w:rsid w:val="1FCDED6F"/>
    <w:rsid w:val="204DB894"/>
    <w:rsid w:val="209F0242"/>
    <w:rsid w:val="211B4AA4"/>
    <w:rsid w:val="21E7E67A"/>
    <w:rsid w:val="22000D62"/>
    <w:rsid w:val="221D20A7"/>
    <w:rsid w:val="224DF3F6"/>
    <w:rsid w:val="22958D05"/>
    <w:rsid w:val="22B4573B"/>
    <w:rsid w:val="22BA1E94"/>
    <w:rsid w:val="22FBC47A"/>
    <w:rsid w:val="2302B9C5"/>
    <w:rsid w:val="23653B72"/>
    <w:rsid w:val="23B6EC92"/>
    <w:rsid w:val="23C76D05"/>
    <w:rsid w:val="2406B1FF"/>
    <w:rsid w:val="240A4272"/>
    <w:rsid w:val="240A506B"/>
    <w:rsid w:val="244BC87C"/>
    <w:rsid w:val="2486DD81"/>
    <w:rsid w:val="24FAE888"/>
    <w:rsid w:val="257D119D"/>
    <w:rsid w:val="25CB6297"/>
    <w:rsid w:val="26065AC8"/>
    <w:rsid w:val="2679E214"/>
    <w:rsid w:val="269FACE4"/>
    <w:rsid w:val="26AD4105"/>
    <w:rsid w:val="274D73E0"/>
    <w:rsid w:val="277C8C49"/>
    <w:rsid w:val="277E7E49"/>
    <w:rsid w:val="279040F6"/>
    <w:rsid w:val="279A86D0"/>
    <w:rsid w:val="27FDF77C"/>
    <w:rsid w:val="2812D5E7"/>
    <w:rsid w:val="282DD7B6"/>
    <w:rsid w:val="28311A1A"/>
    <w:rsid w:val="287D5609"/>
    <w:rsid w:val="288EEC32"/>
    <w:rsid w:val="28CF5F57"/>
    <w:rsid w:val="2976765B"/>
    <w:rsid w:val="298B255C"/>
    <w:rsid w:val="29A4B71A"/>
    <w:rsid w:val="29CA73D2"/>
    <w:rsid w:val="29D5A14B"/>
    <w:rsid w:val="29E516C1"/>
    <w:rsid w:val="29FA239D"/>
    <w:rsid w:val="2A0DAE3C"/>
    <w:rsid w:val="2A541447"/>
    <w:rsid w:val="2A6464FF"/>
    <w:rsid w:val="2ADEA7BB"/>
    <w:rsid w:val="2AFB0D1C"/>
    <w:rsid w:val="2B06D386"/>
    <w:rsid w:val="2B0D9D09"/>
    <w:rsid w:val="2B4432F3"/>
    <w:rsid w:val="2B445FEA"/>
    <w:rsid w:val="2B5A6305"/>
    <w:rsid w:val="2B8E121A"/>
    <w:rsid w:val="2B983A06"/>
    <w:rsid w:val="2BBB5F91"/>
    <w:rsid w:val="2C57C277"/>
    <w:rsid w:val="2C8F108D"/>
    <w:rsid w:val="2CB583EE"/>
    <w:rsid w:val="2CB6AC7D"/>
    <w:rsid w:val="2CCECEFE"/>
    <w:rsid w:val="2D96013A"/>
    <w:rsid w:val="2DCFE847"/>
    <w:rsid w:val="2DF08DBB"/>
    <w:rsid w:val="2E243AD6"/>
    <w:rsid w:val="2E600A59"/>
    <w:rsid w:val="2EAFA97E"/>
    <w:rsid w:val="2EF73482"/>
    <w:rsid w:val="2EFA480B"/>
    <w:rsid w:val="2F2F64E3"/>
    <w:rsid w:val="2F306050"/>
    <w:rsid w:val="2F83D279"/>
    <w:rsid w:val="2FEE42BF"/>
    <w:rsid w:val="30251F93"/>
    <w:rsid w:val="304A0997"/>
    <w:rsid w:val="30861B90"/>
    <w:rsid w:val="30A314D7"/>
    <w:rsid w:val="30F56F7D"/>
    <w:rsid w:val="313E03E0"/>
    <w:rsid w:val="3152EEFD"/>
    <w:rsid w:val="31976D74"/>
    <w:rsid w:val="31985448"/>
    <w:rsid w:val="31B059C9"/>
    <w:rsid w:val="31E70EC7"/>
    <w:rsid w:val="32216D18"/>
    <w:rsid w:val="323880BB"/>
    <w:rsid w:val="32B6444F"/>
    <w:rsid w:val="32FDEAD9"/>
    <w:rsid w:val="331FE138"/>
    <w:rsid w:val="3343D89C"/>
    <w:rsid w:val="338392E4"/>
    <w:rsid w:val="33F3A747"/>
    <w:rsid w:val="3425ACAC"/>
    <w:rsid w:val="34912D3D"/>
    <w:rsid w:val="34C38438"/>
    <w:rsid w:val="34C5DD0D"/>
    <w:rsid w:val="34DF0202"/>
    <w:rsid w:val="351E136B"/>
    <w:rsid w:val="352BDC70"/>
    <w:rsid w:val="352D560A"/>
    <w:rsid w:val="35461A59"/>
    <w:rsid w:val="3547C0E3"/>
    <w:rsid w:val="354A846A"/>
    <w:rsid w:val="35B9055E"/>
    <w:rsid w:val="35C52B71"/>
    <w:rsid w:val="35E07484"/>
    <w:rsid w:val="35E87CB1"/>
    <w:rsid w:val="360B55B1"/>
    <w:rsid w:val="361DEB98"/>
    <w:rsid w:val="364113B8"/>
    <w:rsid w:val="36BD040A"/>
    <w:rsid w:val="36F57D63"/>
    <w:rsid w:val="375D2556"/>
    <w:rsid w:val="37801078"/>
    <w:rsid w:val="37CB54AD"/>
    <w:rsid w:val="37D676B3"/>
    <w:rsid w:val="37EEAD72"/>
    <w:rsid w:val="383E6B7F"/>
    <w:rsid w:val="3899B9FB"/>
    <w:rsid w:val="38D95CAE"/>
    <w:rsid w:val="39146079"/>
    <w:rsid w:val="396A4801"/>
    <w:rsid w:val="399DD0B7"/>
    <w:rsid w:val="39C9D6CF"/>
    <w:rsid w:val="39D16290"/>
    <w:rsid w:val="39D5A2CD"/>
    <w:rsid w:val="3A309AD2"/>
    <w:rsid w:val="3A634379"/>
    <w:rsid w:val="3A85A26C"/>
    <w:rsid w:val="3AAB9AD3"/>
    <w:rsid w:val="3B2089DA"/>
    <w:rsid w:val="3B3E7B04"/>
    <w:rsid w:val="3BF93A49"/>
    <w:rsid w:val="3C012121"/>
    <w:rsid w:val="3C16B026"/>
    <w:rsid w:val="3C2DCF8E"/>
    <w:rsid w:val="3C396886"/>
    <w:rsid w:val="3CA90BDF"/>
    <w:rsid w:val="3CB4958D"/>
    <w:rsid w:val="3D0420A2"/>
    <w:rsid w:val="3D16F37B"/>
    <w:rsid w:val="3D23616D"/>
    <w:rsid w:val="3D8CA2E4"/>
    <w:rsid w:val="3D9A3EB8"/>
    <w:rsid w:val="3D9E8015"/>
    <w:rsid w:val="3DF21943"/>
    <w:rsid w:val="3DF7FD14"/>
    <w:rsid w:val="3E096B9C"/>
    <w:rsid w:val="3E1DBE3F"/>
    <w:rsid w:val="3E21CC9A"/>
    <w:rsid w:val="3E8814FA"/>
    <w:rsid w:val="3ED64F96"/>
    <w:rsid w:val="3F0D96C9"/>
    <w:rsid w:val="3F0E8C16"/>
    <w:rsid w:val="3F2CE0F6"/>
    <w:rsid w:val="3F45E6A2"/>
    <w:rsid w:val="3FB81C9A"/>
    <w:rsid w:val="3FBB7D0A"/>
    <w:rsid w:val="3FC60827"/>
    <w:rsid w:val="3FD23A3A"/>
    <w:rsid w:val="3FD95797"/>
    <w:rsid w:val="4003E461"/>
    <w:rsid w:val="400B9D3D"/>
    <w:rsid w:val="40164196"/>
    <w:rsid w:val="4031A236"/>
    <w:rsid w:val="4038AB93"/>
    <w:rsid w:val="408EB04F"/>
    <w:rsid w:val="40A84073"/>
    <w:rsid w:val="40C19FEC"/>
    <w:rsid w:val="40C9B3B5"/>
    <w:rsid w:val="40E717E8"/>
    <w:rsid w:val="410FF50C"/>
    <w:rsid w:val="414A3660"/>
    <w:rsid w:val="41812ED6"/>
    <w:rsid w:val="4190E3D7"/>
    <w:rsid w:val="42020BC2"/>
    <w:rsid w:val="430EB26A"/>
    <w:rsid w:val="430FC34B"/>
    <w:rsid w:val="4386B351"/>
    <w:rsid w:val="438700C2"/>
    <w:rsid w:val="43CDA803"/>
    <w:rsid w:val="441878B5"/>
    <w:rsid w:val="4446E2B4"/>
    <w:rsid w:val="444B6230"/>
    <w:rsid w:val="4460BDEA"/>
    <w:rsid w:val="4460F69C"/>
    <w:rsid w:val="4485282C"/>
    <w:rsid w:val="448696F8"/>
    <w:rsid w:val="449FB21D"/>
    <w:rsid w:val="44A0537A"/>
    <w:rsid w:val="44D8A227"/>
    <w:rsid w:val="44EADA56"/>
    <w:rsid w:val="455A3AD7"/>
    <w:rsid w:val="45B043C7"/>
    <w:rsid w:val="45D1F845"/>
    <w:rsid w:val="45D9859E"/>
    <w:rsid w:val="45F8EF0D"/>
    <w:rsid w:val="469D7025"/>
    <w:rsid w:val="46A54665"/>
    <w:rsid w:val="46AF798A"/>
    <w:rsid w:val="46C7E147"/>
    <w:rsid w:val="47647874"/>
    <w:rsid w:val="47AF7844"/>
    <w:rsid w:val="47D4C107"/>
    <w:rsid w:val="4857BB56"/>
    <w:rsid w:val="486F844A"/>
    <w:rsid w:val="486FAE4A"/>
    <w:rsid w:val="487C411F"/>
    <w:rsid w:val="488C3A5E"/>
    <w:rsid w:val="48EE91B7"/>
    <w:rsid w:val="49186118"/>
    <w:rsid w:val="49881E4D"/>
    <w:rsid w:val="49B54543"/>
    <w:rsid w:val="49DFB4D8"/>
    <w:rsid w:val="49E78DA2"/>
    <w:rsid w:val="4A2A7523"/>
    <w:rsid w:val="4A9B05C6"/>
    <w:rsid w:val="4ADAB1F1"/>
    <w:rsid w:val="4AFC6E1F"/>
    <w:rsid w:val="4B27DACD"/>
    <w:rsid w:val="4B3085E1"/>
    <w:rsid w:val="4B682891"/>
    <w:rsid w:val="4BDBC447"/>
    <w:rsid w:val="4BE545CC"/>
    <w:rsid w:val="4C0E838D"/>
    <w:rsid w:val="4C3D0048"/>
    <w:rsid w:val="4C6D0DC1"/>
    <w:rsid w:val="4C8B5377"/>
    <w:rsid w:val="4CA0764C"/>
    <w:rsid w:val="4CAA9B20"/>
    <w:rsid w:val="4CAD9B0A"/>
    <w:rsid w:val="4CB7FB8F"/>
    <w:rsid w:val="4D33F4BD"/>
    <w:rsid w:val="4D3C796C"/>
    <w:rsid w:val="4D6486DF"/>
    <w:rsid w:val="4D97CA84"/>
    <w:rsid w:val="4DA9BBAF"/>
    <w:rsid w:val="4DBBA008"/>
    <w:rsid w:val="4DE95D00"/>
    <w:rsid w:val="4E099DE4"/>
    <w:rsid w:val="4E52003F"/>
    <w:rsid w:val="4E8180D4"/>
    <w:rsid w:val="4EB628F8"/>
    <w:rsid w:val="4EBEC60C"/>
    <w:rsid w:val="4ED5BA3F"/>
    <w:rsid w:val="4F57B25D"/>
    <w:rsid w:val="4F98B010"/>
    <w:rsid w:val="4FAD198A"/>
    <w:rsid w:val="4FF5FD87"/>
    <w:rsid w:val="4FFF38BE"/>
    <w:rsid w:val="500CD7AD"/>
    <w:rsid w:val="50642C59"/>
    <w:rsid w:val="5076995A"/>
    <w:rsid w:val="50B1938A"/>
    <w:rsid w:val="51406919"/>
    <w:rsid w:val="5146D384"/>
    <w:rsid w:val="51E5002E"/>
    <w:rsid w:val="52011D0C"/>
    <w:rsid w:val="5206622F"/>
    <w:rsid w:val="522F8497"/>
    <w:rsid w:val="526459CD"/>
    <w:rsid w:val="527B392D"/>
    <w:rsid w:val="529DD849"/>
    <w:rsid w:val="52B4D523"/>
    <w:rsid w:val="52DC71A1"/>
    <w:rsid w:val="52DE65C3"/>
    <w:rsid w:val="52FE3B80"/>
    <w:rsid w:val="5304EDE0"/>
    <w:rsid w:val="5335E0C1"/>
    <w:rsid w:val="53409F17"/>
    <w:rsid w:val="536E9062"/>
    <w:rsid w:val="537AC0AF"/>
    <w:rsid w:val="537EFCF2"/>
    <w:rsid w:val="537FA7EE"/>
    <w:rsid w:val="538D4182"/>
    <w:rsid w:val="53920F7C"/>
    <w:rsid w:val="53969F03"/>
    <w:rsid w:val="541BD8E6"/>
    <w:rsid w:val="5424ED96"/>
    <w:rsid w:val="5426C7BD"/>
    <w:rsid w:val="54522B52"/>
    <w:rsid w:val="545A575C"/>
    <w:rsid w:val="550C6F3F"/>
    <w:rsid w:val="55631091"/>
    <w:rsid w:val="557BCDC6"/>
    <w:rsid w:val="5581FC1C"/>
    <w:rsid w:val="5582E1FC"/>
    <w:rsid w:val="55876E59"/>
    <w:rsid w:val="565B1915"/>
    <w:rsid w:val="566F32FB"/>
    <w:rsid w:val="56725AB8"/>
    <w:rsid w:val="5688F550"/>
    <w:rsid w:val="56A16BC0"/>
    <w:rsid w:val="56B4E826"/>
    <w:rsid w:val="571F5258"/>
    <w:rsid w:val="5774E903"/>
    <w:rsid w:val="577FE4C3"/>
    <w:rsid w:val="57883757"/>
    <w:rsid w:val="58444164"/>
    <w:rsid w:val="586EC334"/>
    <w:rsid w:val="588ADA24"/>
    <w:rsid w:val="58C0B6B6"/>
    <w:rsid w:val="58DC88A3"/>
    <w:rsid w:val="5952656A"/>
    <w:rsid w:val="5974C0E4"/>
    <w:rsid w:val="5A0F4E48"/>
    <w:rsid w:val="5A1A247C"/>
    <w:rsid w:val="5A21CC0A"/>
    <w:rsid w:val="5A269F29"/>
    <w:rsid w:val="5A667E9D"/>
    <w:rsid w:val="5AE779AB"/>
    <w:rsid w:val="5B7CFE46"/>
    <w:rsid w:val="5BB5926B"/>
    <w:rsid w:val="5BB9120F"/>
    <w:rsid w:val="5C1E5406"/>
    <w:rsid w:val="5C4CD55A"/>
    <w:rsid w:val="5C54F80B"/>
    <w:rsid w:val="5C942435"/>
    <w:rsid w:val="5CCEAF4E"/>
    <w:rsid w:val="5CE62679"/>
    <w:rsid w:val="5D0F234C"/>
    <w:rsid w:val="5D3E1358"/>
    <w:rsid w:val="5D453DE7"/>
    <w:rsid w:val="5D7FBB5E"/>
    <w:rsid w:val="5D87E0B8"/>
    <w:rsid w:val="5D9CCEA5"/>
    <w:rsid w:val="5DC19D38"/>
    <w:rsid w:val="5DC463AE"/>
    <w:rsid w:val="5DDCE2DC"/>
    <w:rsid w:val="5DE736AC"/>
    <w:rsid w:val="5DE845B9"/>
    <w:rsid w:val="5E1E41A0"/>
    <w:rsid w:val="5E8597D4"/>
    <w:rsid w:val="5E9A9510"/>
    <w:rsid w:val="5EC7112D"/>
    <w:rsid w:val="5ED845F4"/>
    <w:rsid w:val="5EE2CB1C"/>
    <w:rsid w:val="5EEFBE63"/>
    <w:rsid w:val="5F26E79E"/>
    <w:rsid w:val="5F43720C"/>
    <w:rsid w:val="5F5E46DF"/>
    <w:rsid w:val="5F8CAAF5"/>
    <w:rsid w:val="5FC5CAAE"/>
    <w:rsid w:val="60536465"/>
    <w:rsid w:val="606FDB3F"/>
    <w:rsid w:val="609ECA2E"/>
    <w:rsid w:val="60BD153A"/>
    <w:rsid w:val="60E1D9D9"/>
    <w:rsid w:val="60EA89D8"/>
    <w:rsid w:val="610EF789"/>
    <w:rsid w:val="61457494"/>
    <w:rsid w:val="61930276"/>
    <w:rsid w:val="61946FF5"/>
    <w:rsid w:val="61D0ACFF"/>
    <w:rsid w:val="61FAB77F"/>
    <w:rsid w:val="6223BDA6"/>
    <w:rsid w:val="623217E7"/>
    <w:rsid w:val="6233C687"/>
    <w:rsid w:val="6248B9C3"/>
    <w:rsid w:val="62531BD5"/>
    <w:rsid w:val="62A1B509"/>
    <w:rsid w:val="62ADE2B1"/>
    <w:rsid w:val="62D93DAA"/>
    <w:rsid w:val="62F017C9"/>
    <w:rsid w:val="63016769"/>
    <w:rsid w:val="632931FB"/>
    <w:rsid w:val="63381276"/>
    <w:rsid w:val="633F403A"/>
    <w:rsid w:val="635D383F"/>
    <w:rsid w:val="63651722"/>
    <w:rsid w:val="63B35D65"/>
    <w:rsid w:val="63DB48D4"/>
    <w:rsid w:val="63DE82B4"/>
    <w:rsid w:val="63EE2494"/>
    <w:rsid w:val="63F98F94"/>
    <w:rsid w:val="6401AD71"/>
    <w:rsid w:val="64935C00"/>
    <w:rsid w:val="64B0C382"/>
    <w:rsid w:val="650DF5EA"/>
    <w:rsid w:val="65CD575A"/>
    <w:rsid w:val="66185C3A"/>
    <w:rsid w:val="6646A8EC"/>
    <w:rsid w:val="66DBD2BE"/>
    <w:rsid w:val="66EE9C77"/>
    <w:rsid w:val="670E5499"/>
    <w:rsid w:val="67222994"/>
    <w:rsid w:val="674A383E"/>
    <w:rsid w:val="6799C7ED"/>
    <w:rsid w:val="67A04F8B"/>
    <w:rsid w:val="67C0A877"/>
    <w:rsid w:val="681C7018"/>
    <w:rsid w:val="6836D21F"/>
    <w:rsid w:val="683CCD19"/>
    <w:rsid w:val="68ABA7A0"/>
    <w:rsid w:val="6931B408"/>
    <w:rsid w:val="694F8455"/>
    <w:rsid w:val="69C94CC9"/>
    <w:rsid w:val="69F3CCD1"/>
    <w:rsid w:val="6A989BC7"/>
    <w:rsid w:val="6AA4F8DC"/>
    <w:rsid w:val="6AAC5D6C"/>
    <w:rsid w:val="6ADE2843"/>
    <w:rsid w:val="6AE6A7CF"/>
    <w:rsid w:val="6B086724"/>
    <w:rsid w:val="6B2F0C6B"/>
    <w:rsid w:val="6B41951F"/>
    <w:rsid w:val="6B5CE27E"/>
    <w:rsid w:val="6B7485D5"/>
    <w:rsid w:val="6BB71B96"/>
    <w:rsid w:val="6C239957"/>
    <w:rsid w:val="6C3B5627"/>
    <w:rsid w:val="6C5B4044"/>
    <w:rsid w:val="6C6227BD"/>
    <w:rsid w:val="6CF1184B"/>
    <w:rsid w:val="6CF9C04D"/>
    <w:rsid w:val="6D116349"/>
    <w:rsid w:val="6D2C72EB"/>
    <w:rsid w:val="6DADA633"/>
    <w:rsid w:val="6DDA18CE"/>
    <w:rsid w:val="6DDC242C"/>
    <w:rsid w:val="6DE17317"/>
    <w:rsid w:val="6DF66DF3"/>
    <w:rsid w:val="6E06BF25"/>
    <w:rsid w:val="6E0FAA91"/>
    <w:rsid w:val="6E37F527"/>
    <w:rsid w:val="6F01CB05"/>
    <w:rsid w:val="6F44F51F"/>
    <w:rsid w:val="6F4A188D"/>
    <w:rsid w:val="6F83C275"/>
    <w:rsid w:val="6FB8A417"/>
    <w:rsid w:val="70CF9F0A"/>
    <w:rsid w:val="710A028C"/>
    <w:rsid w:val="7121B92B"/>
    <w:rsid w:val="7169E8F9"/>
    <w:rsid w:val="717CA841"/>
    <w:rsid w:val="71A02477"/>
    <w:rsid w:val="71B9B1C0"/>
    <w:rsid w:val="71BC9D31"/>
    <w:rsid w:val="71C9DDA9"/>
    <w:rsid w:val="71D8B261"/>
    <w:rsid w:val="71DC17C0"/>
    <w:rsid w:val="723C2C8F"/>
    <w:rsid w:val="72595F6E"/>
    <w:rsid w:val="72BA5808"/>
    <w:rsid w:val="72CF316E"/>
    <w:rsid w:val="72D0BE3A"/>
    <w:rsid w:val="72E017C4"/>
    <w:rsid w:val="72E25536"/>
    <w:rsid w:val="72FAC32B"/>
    <w:rsid w:val="7302A7D1"/>
    <w:rsid w:val="73241179"/>
    <w:rsid w:val="7385B32D"/>
    <w:rsid w:val="73B2BA3B"/>
    <w:rsid w:val="73C7D062"/>
    <w:rsid w:val="73D5EBD0"/>
    <w:rsid w:val="7450FE70"/>
    <w:rsid w:val="74584406"/>
    <w:rsid w:val="748206F6"/>
    <w:rsid w:val="74CB1EFF"/>
    <w:rsid w:val="74CE8B93"/>
    <w:rsid w:val="74D90468"/>
    <w:rsid w:val="7502F1D1"/>
    <w:rsid w:val="750937D3"/>
    <w:rsid w:val="750D31F4"/>
    <w:rsid w:val="75196E50"/>
    <w:rsid w:val="751C7F6D"/>
    <w:rsid w:val="7535E596"/>
    <w:rsid w:val="7561EEED"/>
    <w:rsid w:val="75BBB5DB"/>
    <w:rsid w:val="75E9C613"/>
    <w:rsid w:val="75F81536"/>
    <w:rsid w:val="760E9033"/>
    <w:rsid w:val="765ED9A7"/>
    <w:rsid w:val="7682D39B"/>
    <w:rsid w:val="76D18707"/>
    <w:rsid w:val="76E12160"/>
    <w:rsid w:val="7707EFB2"/>
    <w:rsid w:val="774201FD"/>
    <w:rsid w:val="77822928"/>
    <w:rsid w:val="77E26916"/>
    <w:rsid w:val="77EA8FC9"/>
    <w:rsid w:val="780C92FF"/>
    <w:rsid w:val="787083FD"/>
    <w:rsid w:val="78C54F3E"/>
    <w:rsid w:val="79F8681A"/>
    <w:rsid w:val="7AC7192C"/>
    <w:rsid w:val="7B03D628"/>
    <w:rsid w:val="7B28F72E"/>
    <w:rsid w:val="7B4738F4"/>
    <w:rsid w:val="7B618E04"/>
    <w:rsid w:val="7B7E2034"/>
    <w:rsid w:val="7BA95ACA"/>
    <w:rsid w:val="7BE06D43"/>
    <w:rsid w:val="7C2D403E"/>
    <w:rsid w:val="7C39E2E7"/>
    <w:rsid w:val="7C4CCAAA"/>
    <w:rsid w:val="7C5B2832"/>
    <w:rsid w:val="7C8DB8A9"/>
    <w:rsid w:val="7C8EA358"/>
    <w:rsid w:val="7C9BD838"/>
    <w:rsid w:val="7C9EB944"/>
    <w:rsid w:val="7CAC6165"/>
    <w:rsid w:val="7CB0AE05"/>
    <w:rsid w:val="7CCCE702"/>
    <w:rsid w:val="7CEE03D8"/>
    <w:rsid w:val="7CFE0CDD"/>
    <w:rsid w:val="7D31EFF4"/>
    <w:rsid w:val="7D3D7CD3"/>
    <w:rsid w:val="7D4C4795"/>
    <w:rsid w:val="7D9BE55A"/>
    <w:rsid w:val="7D9C6920"/>
    <w:rsid w:val="7DA423B1"/>
    <w:rsid w:val="7DE7A9C2"/>
    <w:rsid w:val="7DE8A5D5"/>
    <w:rsid w:val="7E173308"/>
    <w:rsid w:val="7E491A7E"/>
    <w:rsid w:val="7E678275"/>
    <w:rsid w:val="7E86E697"/>
    <w:rsid w:val="7F3398E3"/>
    <w:rsid w:val="7F73576F"/>
    <w:rsid w:val="7F958DE0"/>
    <w:rsid w:val="7FC186F2"/>
    <w:rsid w:val="7FC7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0207"/>
  <w15:chartTrackingRefBased/>
  <w15:docId w15:val="{EAB546CF-5E25-429A-81A3-C6CC6B6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7BE06D43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7BE06D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7BE06D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7BE0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7BE0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7BE0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7BE0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7BE0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7BE06D4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7BE06D4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лавие 2 Знак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лавие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лавие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лавие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styleId="60" w:customStyle="1">
    <w:name w:val="Заглавие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лавие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styleId="80" w:customStyle="1">
    <w:name w:val="Заглавие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лавие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styleId="a3" w:customStyle="1">
    <w:name w:val="Заглавие Знак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7BE06D43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a5" w:customStyle="1">
    <w:name w:val="Подзаглавие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7BE06D43"/>
    <w:rPr>
      <w:rFonts w:eastAsiaTheme="majorEastAsia" w:cstheme="majorBidi"/>
      <w:color w:val="595959" w:themeColor="text1" w:themeTint="A6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Цитат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rsid w:val="7BE06D43"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Интензивно цитиране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rsid w:val="7BE06D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7BE06D43"/>
    <w:pPr>
      <w:ind w:left="720"/>
      <w:contextualSpacing/>
    </w:pPr>
  </w:style>
  <w:style w:type="paragraph" w:styleId="ae">
    <w:name w:val="No Spacing"/>
    <w:uiPriority w:val="1"/>
    <w:qFormat/>
    <w:rsid w:val="7BE06D43"/>
    <w:pPr>
      <w:spacing w:after="0"/>
    </w:pPr>
  </w:style>
  <w:style w:type="paragraph" w:styleId="af">
    <w:name w:val="header"/>
    <w:basedOn w:val="a"/>
    <w:uiPriority w:val="99"/>
    <w:unhideWhenUsed/>
    <w:rsid w:val="4CAA9B20"/>
    <w:pPr>
      <w:tabs>
        <w:tab w:val="center" w:pos="4680"/>
        <w:tab w:val="right" w:pos="9360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4CAA9B20"/>
    <w:pPr>
      <w:tabs>
        <w:tab w:val="center" w:pos="4680"/>
        <w:tab w:val="right" w:pos="9360"/>
      </w:tabs>
      <w:spacing w:after="0" w:line="240" w:lineRule="auto"/>
    </w:pPr>
  </w:style>
  <w:style w:type="table" w:styleId="af1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f2">
    <w:name w:val="Hyperlink"/>
    <w:basedOn w:val="a0"/>
    <w:uiPriority w:val="99"/>
    <w:unhideWhenUsed/>
    <w:rsid w:val="2DF08D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pload.wikimedia.org/wikipedia/commons/thumb/c/cc/CassandraAusten-JaneAusten%28c.1810%29_hires.jpg/1024px-CassandraAusten-JaneAusten%28c.1810%29_hires.jpg" TargetMode="External" Id="rId8" /><Relationship Type="http://schemas.openxmlformats.org/officeDocument/2006/relationships/hyperlink" Target="https://learn.microsoft.com/en-us/ef/core/" TargetMode="External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upload.wikimedia.org/wikipedia/commons/thumb/7/7e/George_Orwell_press_photo.jpg/1024px-George_Orwell_press_photo.jpg" TargetMode="External" Id="rId7" /><Relationship Type="http://schemas.openxmlformats.org/officeDocument/2006/relationships/image" Target="media/image1.png" Id="rId12" /><Relationship Type="http://schemas.openxmlformats.org/officeDocument/2006/relationships/hyperlink" Target="https://nunit.org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learn.microsoft.com/en-us/dotnet/core/testing/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upload.wikimedia.org/wikipedia/commons/0/0c/Mark_Twain_by_AF_Bradley.jpg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learn.microsoft.com/en-us/aspnet/core/razor-pages/" TargetMode="External" Id="rId15" /><Relationship Type="http://schemas.microsoft.com/office/2020/10/relationships/intelligence" Target="intelligence2.xml" Id="R669f856f348e4d02" /><Relationship Type="http://schemas.openxmlformats.org/officeDocument/2006/relationships/hyperlink" Target="https://upload.wikimedia.org/wikipedia/commons/thumb/2/24/Stephen_King_at_the_2024_Toronto_International_Film_Festival_2_%28cropped%29.jpg/250px-Stephen_King_at_the_2024_Toronto_International_Film_Festival_2_%28cropped%29.jpg" TargetMode="External" Id="rId10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hyperlink" Target="https://upload.wikimedia.org/wikipedia/commons/thumb/5/5d/J._K._Rowling_2010.jpg/250px-J._K._Rowling_2010.jpg" TargetMode="External" Id="rId9" /><Relationship Type="http://schemas.openxmlformats.org/officeDocument/2006/relationships/hyperlink" Target="https://learn.microsoft.com/en-us/aspnet/core/mvc/" TargetMode="External" Id="rId14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Михаил Тенев 07</dc:creator>
  <keywords/>
  <dc:description/>
  <lastModifiedBy>Михаил Тенев 07</lastModifiedBy>
  <revision>3</revision>
  <dcterms:created xsi:type="dcterms:W3CDTF">2025-05-04T05:21:00.0000000Z</dcterms:created>
  <dcterms:modified xsi:type="dcterms:W3CDTF">2025-05-04T05:27:25.1829158Z</dcterms:modified>
</coreProperties>
</file>