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banana3 部署雲端流程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請將我給你的兩個代碼（bot.py) (requirements.txt)放在你的電腦某位置，並開一個資料夾放進去，以我的舉例mac 建立一個telegram-bot資料夾（把兩個代碼放在這裡）:</w:t>
        <w:br w:type="textWrapping"/>
        <w:br w:type="textWrapping"/>
        <w:t xml:space="preserve">把路徑寫出來：/Users/mason/telegram-bot</w:t>
        <w:br w:type="textWrapping"/>
        <w:t xml:space="preserve">window 一樣：</w:t>
      </w: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（路徑不會找可以跟我說）</w:t>
      </w:r>
    </w:p>
    <w:p w:rsidR="00000000" w:rsidDel="00000000" w:rsidP="00000000" w:rsidRDefault="00000000" w:rsidRPr="00000000" w14:paraId="00000003">
      <w:pPr>
        <w:rPr>
          <w:color w:val="98000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沒有安裝過git： 從這裡 先下載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https://gitforwindows.org/</w:t>
        </w:r>
      </w:hyperlink>
      <w:r w:rsidDel="00000000" w:rsidR="00000000" w:rsidRPr="00000000">
        <w:rPr>
          <w:color w:val="98000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第一次安裝初始化：設定git</w:t>
      </w:r>
      <w:r w:rsidDel="00000000" w:rsidR="00000000" w:rsidRPr="00000000">
        <w:rPr>
          <w:color w:val="980000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git init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git config --global user.name "Your Name" </w:t>
      </w:r>
    </w:p>
    <w:p w:rsidR="00000000" w:rsidDel="00000000" w:rsidP="00000000" w:rsidRDefault="00000000" w:rsidRPr="00000000" w14:paraId="00000008">
      <w:pPr>
        <w:rPr>
          <w:color w:val="980000"/>
        </w:rPr>
      </w:pPr>
      <w:r w:rsidDel="00000000" w:rsidR="00000000" w:rsidRPr="00000000">
        <w:rPr>
          <w:rtl w:val="0"/>
        </w:rPr>
        <w:t xml:space="preserve">git config --global user.email "your.email@example.com"</w:t>
      </w:r>
      <w:r w:rsidDel="00000000" w:rsidR="00000000" w:rsidRPr="00000000">
        <w:rPr>
          <w:color w:val="980000"/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首先，確保您在本地的 telegram-bot 目錄中：</w:t>
      </w:r>
    </w:p>
    <w:p w:rsidR="00000000" w:rsidDel="00000000" w:rsidP="00000000" w:rsidRDefault="00000000" w:rsidRPr="00000000" w14:paraId="0000000A">
      <w:pPr>
        <w:ind w:left="720" w:firstLine="720"/>
        <w:rPr>
          <w:color w:val="980000"/>
        </w:rPr>
      </w:pPr>
      <w:r w:rsidDel="00000000" w:rsidR="00000000" w:rsidRPr="00000000">
        <w:rPr>
          <w:rtl w:val="0"/>
        </w:rPr>
        <w:t xml:space="preserve">cd /Users/mason/telegram-bot</w:t>
      </w:r>
      <w:r w:rsidDel="00000000" w:rsidR="00000000" w:rsidRPr="00000000">
        <w:rPr>
          <w:rFonts w:ascii="Arial Unicode MS" w:cs="Arial Unicode MS" w:eastAsia="Arial Unicode MS" w:hAnsi="Arial Unicode MS"/>
          <w:color w:val="980000"/>
          <w:rtl w:val="0"/>
        </w:rPr>
        <w:t xml:space="preserve"> (cd 後面要空一格再接路徑）</w:t>
      </w:r>
    </w:p>
    <w:p w:rsidR="00000000" w:rsidDel="00000000" w:rsidP="00000000" w:rsidRDefault="00000000" w:rsidRPr="00000000" w14:paraId="0000000B">
      <w:pPr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要改東西，可以先下載vscode 更改bot.py代碼，更改玩按儲存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檢查 Git 狀態，看看哪些文件被修改：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指令：git status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添加 bot.py 文件到暫存區（有改requirements.txt，就一起送出指令b)(沒有就不用）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指令：git add bot.py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指令：git add requirements.txt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提交更改：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指令：git commit -m "更新 bot.py 文件"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將更改推送到遠程倉庫：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push origin master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登錄到您的雲端服務器：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ssh user@</w:t>
      </w:r>
      <w:r w:rsidDel="00000000" w:rsidR="00000000" w:rsidRPr="00000000">
        <w:rPr>
          <w:rtl w:val="0"/>
        </w:rPr>
        <w:t xml:space="preserve">103.86.86.56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輸入密碼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進到項目目錄：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cd /www/wwwroot/banana-airdrop/vendor/telegram-bot/api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服務器上拉取最新更改(如果更新了 requirements.txt，需要重新安裝依賴，no不用)：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pip install -r requirements.txt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最後，重新啟動 Telegram bot 服務：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sudo systemctl restart telegrambot.service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forwindow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