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</w:rPr>
      </w:pPr>
      <w:bookmarkStart w:colFirst="0" w:colLast="0" w:name="_rc3s3iu6td77" w:id="0"/>
      <w:bookmarkEnd w:id="0"/>
      <w:r w:rsidDel="00000000" w:rsidR="00000000" w:rsidRPr="00000000">
        <w:rPr>
          <w:sz w:val="36"/>
          <w:szCs w:val="36"/>
          <w:rtl w:val="0"/>
        </w:rPr>
        <w:t xml:space="preserve"> Поясни важливість 2-3 принципів тестування на власний вибір. Наведи приклади з власного досвіду.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u8dyx8wn9v0u" w:id="1"/>
      <w:bookmarkEnd w:id="1"/>
      <w:r w:rsidDel="00000000" w:rsidR="00000000" w:rsidRPr="00000000">
        <w:rPr>
          <w:rtl w:val="0"/>
        </w:rPr>
        <w:t xml:space="preserve">1.Раннє тестування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Я вважаю його одним із головних, тому що це навіть як і вжитті, в бізнесі та будь в чому.</w:t>
        <w:br w:type="textWrapping"/>
        <w:t xml:space="preserve">Чим більше ти сплануєш та предугадаєш сценаріїв розвитку, підготуєшся до них або вичерпнеш, то це в майбутньому буде тобі економити кошти та що найголовніше то це час, а час в нашому житті це найголовніший ресурс, якщо гроші які ми втратили, то ми зможемо через якийсь період повернути, то час ми ніяк не повернемо і саме тому я вважаю його найголовнішим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mu33jfg7fccg" w:id="2"/>
      <w:bookmarkEnd w:id="2"/>
      <w:r w:rsidDel="00000000" w:rsidR="00000000" w:rsidRPr="00000000">
        <w:rPr>
          <w:rtl w:val="0"/>
        </w:rPr>
        <w:t xml:space="preserve">2.Парадокс пестицидів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 мою думку це наступний по важливості принцип, тому що на даний момент в нашому світі IT технології це наше майбутнє, всі люди переходять до смартфонів, компютерів і так далі, вони хочуть щоб все їх життя біло у них під рукою, і тому нам потрібно постійно розвиватися, і тому людина яка користується одним і тим же кейсом, то він буде тільки гальмувати команду та компанію, яскравим прикладом я можу навести своїх дідуся та бабусю ,якщо дідусь як користувався кнопочним телефоном так і залишився, то  моя бабуся в 70 років користується смартфоном і є в соціальних мережах, і наприклад зараз дуже акрутально є застосункі які інформують про повітряну тривогу, то бабуся про це знає а дідусь ні, і тому це може призвести до поганих наслідків, так само людина в компанії яка сидить на стулі і крім свого коду нічого не бачить, користі вона ніякої не принесе, а то і тільки до збитків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