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hd w:fill="ffffff" w:val="clear"/>
        <w:spacing w:after="240" w:before="240" w:lineRule="auto"/>
        <w:rPr/>
      </w:pPr>
      <w:bookmarkStart w:colFirst="0" w:colLast="0" w:name="_wmpfslnmljdc" w:id="0"/>
      <w:bookmarkEnd w:id="0"/>
      <w:r w:rsidDel="00000000" w:rsidR="00000000" w:rsidRPr="00000000">
        <w:rPr>
          <w:rtl w:val="0"/>
        </w:rPr>
        <w:t xml:space="preserve">Напиши розгорнуті відповіді (0,5 - 1 сторінки тексту) на такі два питання:</w:t>
      </w:r>
    </w:p>
    <w:p w:rsidR="00000000" w:rsidDel="00000000" w:rsidP="00000000" w:rsidRDefault="00000000" w:rsidRPr="00000000" w14:paraId="00000002">
      <w:pPr>
        <w:pStyle w:val="Subtitle"/>
        <w:numPr>
          <w:ilvl w:val="0"/>
          <w:numId w:val="1"/>
        </w:numPr>
        <w:shd w:fill="ffffff" w:val="clear"/>
        <w:spacing w:after="0" w:afterAutospacing="0" w:before="240" w:lineRule="auto"/>
        <w:ind w:left="720" w:hanging="360"/>
      </w:pPr>
      <w:bookmarkStart w:colFirst="0" w:colLast="0" w:name="_k70fhd8dc6h6" w:id="1"/>
      <w:bookmarkEnd w:id="1"/>
      <w:r w:rsidDel="00000000" w:rsidR="00000000" w:rsidRPr="00000000">
        <w:rPr>
          <w:rtl w:val="0"/>
        </w:rPr>
        <w:t xml:space="preserve">На твою думку, чому з’явився Agile-маніфест?</w:t>
      </w:r>
    </w:p>
    <w:p w:rsidR="00000000" w:rsidDel="00000000" w:rsidP="00000000" w:rsidRDefault="00000000" w:rsidRPr="00000000" w14:paraId="00000003">
      <w:pPr>
        <w:pStyle w:val="Subtitle"/>
        <w:numPr>
          <w:ilvl w:val="0"/>
          <w:numId w:val="1"/>
        </w:numPr>
        <w:shd w:fill="ffffff" w:val="clear"/>
        <w:spacing w:after="240" w:before="0" w:beforeAutospacing="0" w:lineRule="auto"/>
        <w:ind w:left="720" w:hanging="360"/>
      </w:pPr>
      <w:bookmarkStart w:colFirst="0" w:colLast="0" w:name="_6bbsj58pmpya" w:id="2"/>
      <w:bookmarkEnd w:id="2"/>
      <w:r w:rsidDel="00000000" w:rsidR="00000000" w:rsidRPr="00000000">
        <w:rPr>
          <w:rtl w:val="0"/>
        </w:rPr>
        <w:t xml:space="preserve">Які проблеми він мав вирішити і чи це вдалося?</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На мою думку маніфест з’явився тому що світ розвивається і потрібні нові методи управління, так як лідери почали усвідомлювати що те що добре працює, може працювати ще краще. Просто потрібно подивитись на цю ситуацію з іншої сторони. Застірілі методи бачать тільки ціль, і йдуть до неї якимись стандартним шляхом яким всі вважають що він працює. Але почали з’являтись дуже багато перешкод, які забирали багато часу та фінансів. Була повна бюрократія, і на вирішення якихось проблем витрачалось дуже багато часу. Всі почали думати що потрібно робити більш гнучкі методології та прості, за різними типами функцій, розділяти на команди, щоб про головну ціль знала вся команда, а не один менеджер. Щоб досягнення певною мети було мотивацією всієї команди. Що одна голова це добре, а декілька краще. Це наприклад як комунізм, так це з одної сторони добре, є чітка стратегія, чіткий план, за тебе все вирішують, але це не правильно, світ йде вперед, і тому потрібно давати слово людям, потрібна свобода слова, щоб людина сама вибирала що вона хоче. </w:t>
        <w:br w:type="textWrapping"/>
        <w:t xml:space="preserve">Так що те що добре працює, не каже про те що це найкращий варіант.</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Ну я так розумію проблемою була бюрократія, та занадто довгий час виконання тому що не готові до змін.</w:t>
        <w:br w:type="textWrapping"/>
        <w:t xml:space="preserve">Я думаю що на данний момент повністю це ще не вирішолось, але ми на правильному шляху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