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EE5EC" w14:textId="0BFB1ED6" w:rsidR="00D52771" w:rsidRDefault="00653AA9" w:rsidP="00D52771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Remote code execution via file upload </w:t>
      </w:r>
      <w:r w:rsidR="00801611" w:rsidRPr="00801611">
        <w:rPr>
          <w:rFonts w:asciiTheme="majorHAnsi" w:hAnsiTheme="majorHAnsi" w:cstheme="majorHAnsi"/>
          <w:b/>
          <w:bCs/>
        </w:rPr>
        <w:t>vulnerability was found in the </w:t>
      </w:r>
      <w:r w:rsidRPr="00653AA9">
        <w:rPr>
          <w:rFonts w:asciiTheme="majorHAnsi" w:hAnsiTheme="majorHAnsi" w:cstheme="majorHAnsi"/>
        </w:rPr>
        <w:t>/teacher_avatar.ph</w:t>
      </w:r>
      <w:r>
        <w:rPr>
          <w:rFonts w:asciiTheme="majorHAnsi" w:hAnsiTheme="majorHAnsi" w:cstheme="majorHAnsi"/>
        </w:rPr>
        <w:t>p</w:t>
      </w:r>
      <w:r w:rsidR="00801611" w:rsidRPr="00801611">
        <w:rPr>
          <w:rFonts w:asciiTheme="majorHAnsi" w:hAnsiTheme="majorHAnsi" w:cstheme="majorHAnsi"/>
          <w:b/>
          <w:bCs/>
        </w:rPr>
        <w:t xml:space="preserve"> page of the </w:t>
      </w:r>
      <w:r w:rsidR="00801611" w:rsidRPr="003A6389">
        <w:rPr>
          <w:rFonts w:asciiTheme="majorHAnsi" w:hAnsiTheme="majorHAnsi" w:cstheme="majorHAnsi"/>
        </w:rPr>
        <w:t>kashipara</w:t>
      </w:r>
      <w:r w:rsidR="00801611" w:rsidRPr="003A6389">
        <w:rPr>
          <w:rFonts w:asciiTheme="majorHAnsi" w:hAnsiTheme="majorHAnsi" w:cstheme="majorHAnsi"/>
          <w:b/>
          <w:bCs/>
        </w:rPr>
        <w:t xml:space="preserve"> </w:t>
      </w:r>
      <w:r w:rsidR="00801611" w:rsidRPr="003A6389">
        <w:rPr>
          <w:rFonts w:asciiTheme="majorHAnsi" w:hAnsiTheme="majorHAnsi" w:cstheme="majorHAnsi"/>
        </w:rPr>
        <w:t>E-learning Management System project</w:t>
      </w:r>
      <w:r w:rsidR="00801611">
        <w:rPr>
          <w:rFonts w:asciiTheme="majorHAnsi" w:hAnsiTheme="majorHAnsi" w:cstheme="majorHAnsi"/>
        </w:rPr>
        <w:t xml:space="preserve"> v1.0</w:t>
      </w:r>
      <w:r w:rsidR="00801611" w:rsidRPr="00801611">
        <w:rPr>
          <w:rFonts w:asciiTheme="majorHAnsi" w:hAnsiTheme="majorHAnsi" w:cstheme="majorHAnsi"/>
          <w:b/>
          <w:bCs/>
        </w:rPr>
        <w:t xml:space="preserve">. This vulnerability allows remote attackers to execute arbitrary </w:t>
      </w:r>
      <w:r>
        <w:rPr>
          <w:rFonts w:asciiTheme="majorHAnsi" w:hAnsiTheme="majorHAnsi" w:cstheme="majorHAnsi"/>
          <w:b/>
          <w:bCs/>
        </w:rPr>
        <w:t>command</w:t>
      </w:r>
      <w:r w:rsidR="00801611" w:rsidRPr="00801611">
        <w:rPr>
          <w:rFonts w:asciiTheme="majorHAnsi" w:hAnsiTheme="majorHAnsi" w:cstheme="majorHAnsi"/>
          <w:b/>
          <w:bCs/>
        </w:rPr>
        <w:t xml:space="preserve"> via the </w:t>
      </w:r>
      <w:r>
        <w:rPr>
          <w:rFonts w:asciiTheme="majorHAnsi" w:hAnsiTheme="majorHAnsi" w:cstheme="majorHAnsi"/>
        </w:rPr>
        <w:t>filename</w:t>
      </w:r>
      <w:r w:rsidR="00801611" w:rsidRPr="00801611">
        <w:rPr>
          <w:rFonts w:asciiTheme="majorHAnsi" w:hAnsiTheme="majorHAnsi" w:cstheme="majorHAnsi"/>
          <w:b/>
          <w:bCs/>
        </w:rPr>
        <w:t> parameter in a POST HTTP request.</w:t>
      </w:r>
    </w:p>
    <w:p w14:paraId="772C82ED" w14:textId="77777777" w:rsidR="00801611" w:rsidRPr="00801611" w:rsidRDefault="00801611" w:rsidP="00D52771">
      <w:pPr>
        <w:rPr>
          <w:rFonts w:asciiTheme="majorHAnsi" w:hAnsiTheme="majorHAnsi" w:cstheme="majorHAnsi"/>
          <w:b/>
          <w:bCs/>
        </w:rPr>
      </w:pPr>
    </w:p>
    <w:p w14:paraId="34875984" w14:textId="77777777" w:rsidR="00D52771" w:rsidRDefault="00D52771" w:rsidP="00D52771">
      <w:pPr>
        <w:pStyle w:val="ListParagraph"/>
        <w:numPr>
          <w:ilvl w:val="0"/>
          <w:numId w:val="2"/>
        </w:numPr>
        <w:ind w:left="-142" w:hanging="284"/>
        <w:rPr>
          <w:b/>
          <w:bCs/>
        </w:rPr>
      </w:pPr>
      <w:r w:rsidRPr="00D95B6E">
        <w:rPr>
          <w:b/>
          <w:bCs/>
        </w:rPr>
        <w:t>Official Website URL</w:t>
      </w:r>
      <w:r w:rsidRPr="00D95B6E">
        <w:rPr>
          <w:b/>
          <w:bCs/>
        </w:rPr>
        <w:tab/>
      </w:r>
    </w:p>
    <w:p w14:paraId="4781DB12" w14:textId="77777777" w:rsidR="00D52771" w:rsidRPr="00160325" w:rsidRDefault="00D52771" w:rsidP="00D52771">
      <w:hyperlink r:id="rId5" w:history="1">
        <w:r w:rsidRPr="00160325">
          <w:rPr>
            <w:rStyle w:val="Hyperlink"/>
          </w:rPr>
          <w:t>https://www.kashipara.com/project/php/13138/e-learning-management-system-php-project-source-code</w:t>
        </w:r>
      </w:hyperlink>
      <w:r w:rsidRPr="00160325">
        <w:t xml:space="preserve"> </w:t>
      </w:r>
    </w:p>
    <w:p w14:paraId="5BBE0B44" w14:textId="77777777" w:rsidR="00D52771" w:rsidRDefault="00D52771" w:rsidP="00D52771">
      <w:pPr>
        <w:pStyle w:val="ListParagraph"/>
        <w:numPr>
          <w:ilvl w:val="0"/>
          <w:numId w:val="2"/>
        </w:numPr>
        <w:spacing w:after="0"/>
        <w:ind w:left="-142" w:hanging="284"/>
        <w:rPr>
          <w:b/>
          <w:bCs/>
        </w:rPr>
      </w:pPr>
      <w:r w:rsidRPr="00D95B6E">
        <w:rPr>
          <w:b/>
          <w:bCs/>
        </w:rPr>
        <w:t>Affected Product Name</w:t>
      </w:r>
    </w:p>
    <w:p w14:paraId="24C325B8" w14:textId="77777777" w:rsidR="00D52771" w:rsidRDefault="00D52771" w:rsidP="00D52771">
      <w:pPr>
        <w:spacing w:after="0"/>
      </w:pPr>
      <w:r w:rsidRPr="00160325">
        <w:t>E-learning Management System project in PHP with source code and document</w:t>
      </w:r>
    </w:p>
    <w:tbl>
      <w:tblPr>
        <w:tblStyle w:val="TableGrid"/>
        <w:tblpPr w:leftFromText="180" w:rightFromText="180" w:vertAnchor="page" w:horzAnchor="margin" w:tblpY="4895"/>
        <w:tblW w:w="9446" w:type="dxa"/>
        <w:tblLook w:val="04A0" w:firstRow="1" w:lastRow="0" w:firstColumn="1" w:lastColumn="0" w:noHBand="0" w:noVBand="1"/>
      </w:tblPr>
      <w:tblGrid>
        <w:gridCol w:w="3114"/>
        <w:gridCol w:w="6332"/>
      </w:tblGrid>
      <w:tr w:rsidR="00801611" w:rsidRPr="00D95B6E" w14:paraId="3FE14E91" w14:textId="77777777" w:rsidTr="00801611">
        <w:trPr>
          <w:trHeight w:val="258"/>
        </w:trPr>
        <w:tc>
          <w:tcPr>
            <w:tcW w:w="3114" w:type="dxa"/>
          </w:tcPr>
          <w:p w14:paraId="791FD48B" w14:textId="77777777" w:rsidR="00801611" w:rsidRPr="00D95B6E" w:rsidRDefault="00801611" w:rsidP="00801611">
            <w:pPr>
              <w:rPr>
                <w:b/>
                <w:bCs/>
              </w:rPr>
            </w:pPr>
            <w:r w:rsidRPr="00D95B6E">
              <w:rPr>
                <w:b/>
                <w:bCs/>
              </w:rPr>
              <w:t>Affected Vendor</w:t>
            </w:r>
          </w:p>
        </w:tc>
        <w:tc>
          <w:tcPr>
            <w:tcW w:w="6332" w:type="dxa"/>
          </w:tcPr>
          <w:p w14:paraId="5529CE6F" w14:textId="77777777" w:rsidR="00801611" w:rsidRPr="003A6389" w:rsidRDefault="00801611" w:rsidP="00801611">
            <w:pPr>
              <w:rPr>
                <w:rFonts w:cstheme="minorHAnsi"/>
              </w:rPr>
            </w:pPr>
            <w:r w:rsidRPr="003A6389">
              <w:rPr>
                <w:rFonts w:cstheme="minorHAnsi"/>
              </w:rPr>
              <w:t>kashipara</w:t>
            </w:r>
          </w:p>
        </w:tc>
      </w:tr>
      <w:tr w:rsidR="00801611" w:rsidRPr="00D95B6E" w14:paraId="30139CB0" w14:textId="77777777" w:rsidTr="00801611">
        <w:trPr>
          <w:trHeight w:val="258"/>
        </w:trPr>
        <w:tc>
          <w:tcPr>
            <w:tcW w:w="3114" w:type="dxa"/>
          </w:tcPr>
          <w:p w14:paraId="418FED23" w14:textId="77777777" w:rsidR="00801611" w:rsidRPr="00D95B6E" w:rsidRDefault="00801611" w:rsidP="00801611">
            <w:pPr>
              <w:rPr>
                <w:b/>
                <w:bCs/>
              </w:rPr>
            </w:pPr>
            <w:r w:rsidRPr="00D95B6E">
              <w:rPr>
                <w:b/>
                <w:bCs/>
              </w:rPr>
              <w:t>Affected Code File</w:t>
            </w:r>
          </w:p>
        </w:tc>
        <w:tc>
          <w:tcPr>
            <w:tcW w:w="6332" w:type="dxa"/>
          </w:tcPr>
          <w:p w14:paraId="49893719" w14:textId="478B1620" w:rsidR="00801611" w:rsidRPr="003A6389" w:rsidRDefault="00337C33" w:rsidP="00801611">
            <w:pPr>
              <w:rPr>
                <w:rFonts w:cstheme="minorHAnsi"/>
              </w:rPr>
            </w:pPr>
            <w:r w:rsidRPr="00337C33">
              <w:rPr>
                <w:rFonts w:cstheme="minorHAnsi"/>
              </w:rPr>
              <w:t>/lms/teacher_avatar.ph</w:t>
            </w:r>
            <w:r w:rsidR="00C834F9">
              <w:rPr>
                <w:rFonts w:cstheme="minorHAnsi"/>
              </w:rPr>
              <w:t>p</w:t>
            </w:r>
          </w:p>
        </w:tc>
      </w:tr>
      <w:tr w:rsidR="00801611" w:rsidRPr="00D95B6E" w14:paraId="0F842716" w14:textId="77777777" w:rsidTr="00801611">
        <w:trPr>
          <w:trHeight w:val="270"/>
        </w:trPr>
        <w:tc>
          <w:tcPr>
            <w:tcW w:w="3114" w:type="dxa"/>
          </w:tcPr>
          <w:p w14:paraId="7B6EE746" w14:textId="77777777" w:rsidR="00801611" w:rsidRPr="00D95B6E" w:rsidRDefault="00801611" w:rsidP="00801611">
            <w:pPr>
              <w:rPr>
                <w:b/>
                <w:bCs/>
              </w:rPr>
            </w:pPr>
            <w:r w:rsidRPr="00D95B6E">
              <w:rPr>
                <w:b/>
                <w:bCs/>
              </w:rPr>
              <w:t>Affected Parameter</w:t>
            </w:r>
          </w:p>
        </w:tc>
        <w:tc>
          <w:tcPr>
            <w:tcW w:w="6332" w:type="dxa"/>
          </w:tcPr>
          <w:p w14:paraId="68AB5260" w14:textId="3C99C75C" w:rsidR="00801611" w:rsidRPr="003A6389" w:rsidRDefault="00337C33" w:rsidP="00801611">
            <w:pPr>
              <w:rPr>
                <w:rFonts w:cstheme="minorHAnsi"/>
              </w:rPr>
            </w:pPr>
            <w:r>
              <w:rPr>
                <w:rFonts w:cstheme="minorHAnsi"/>
              </w:rPr>
              <w:t>filename</w:t>
            </w:r>
          </w:p>
        </w:tc>
      </w:tr>
      <w:tr w:rsidR="00801611" w:rsidRPr="00D95B6E" w14:paraId="769CACC4" w14:textId="77777777" w:rsidTr="00801611">
        <w:trPr>
          <w:trHeight w:val="258"/>
        </w:trPr>
        <w:tc>
          <w:tcPr>
            <w:tcW w:w="3114" w:type="dxa"/>
          </w:tcPr>
          <w:p w14:paraId="5BDC3448" w14:textId="77777777" w:rsidR="00801611" w:rsidRPr="00D95B6E" w:rsidRDefault="00801611" w:rsidP="00801611">
            <w:pPr>
              <w:rPr>
                <w:b/>
                <w:bCs/>
              </w:rPr>
            </w:pPr>
            <w:r w:rsidRPr="00D95B6E">
              <w:rPr>
                <w:b/>
                <w:bCs/>
              </w:rPr>
              <w:t>Method</w:t>
            </w:r>
          </w:p>
        </w:tc>
        <w:tc>
          <w:tcPr>
            <w:tcW w:w="6332" w:type="dxa"/>
          </w:tcPr>
          <w:p w14:paraId="29CE9E53" w14:textId="77777777" w:rsidR="00801611" w:rsidRPr="003A6389" w:rsidRDefault="00801611" w:rsidP="00801611">
            <w:pPr>
              <w:rPr>
                <w:rFonts w:cstheme="minorHAnsi"/>
              </w:rPr>
            </w:pPr>
            <w:r w:rsidRPr="003A6389">
              <w:rPr>
                <w:rFonts w:cstheme="minorHAnsi"/>
              </w:rPr>
              <w:t>POST</w:t>
            </w:r>
          </w:p>
        </w:tc>
      </w:tr>
      <w:tr w:rsidR="00801611" w14:paraId="448B38B9" w14:textId="77777777" w:rsidTr="00801611">
        <w:trPr>
          <w:trHeight w:val="258"/>
        </w:trPr>
        <w:tc>
          <w:tcPr>
            <w:tcW w:w="3114" w:type="dxa"/>
          </w:tcPr>
          <w:p w14:paraId="21144BF6" w14:textId="77777777" w:rsidR="00801611" w:rsidRPr="00694934" w:rsidRDefault="00801611" w:rsidP="00801611">
            <w:pPr>
              <w:rPr>
                <w:b/>
                <w:bCs/>
              </w:rPr>
            </w:pPr>
            <w:r w:rsidRPr="00694934">
              <w:rPr>
                <w:rFonts w:cstheme="minorHAnsi"/>
                <w:b/>
                <w:bCs/>
              </w:rPr>
              <w:t>Version</w:t>
            </w:r>
          </w:p>
        </w:tc>
        <w:tc>
          <w:tcPr>
            <w:tcW w:w="6332" w:type="dxa"/>
          </w:tcPr>
          <w:p w14:paraId="22B2E86C" w14:textId="77777777" w:rsidR="00801611" w:rsidRPr="00EB4859" w:rsidRDefault="00801611" w:rsidP="00801611">
            <w:pPr>
              <w:rPr>
                <w:rFonts w:cstheme="minorHAnsi"/>
              </w:rPr>
            </w:pPr>
            <w:r w:rsidRPr="003A6389">
              <w:rPr>
                <w:rFonts w:cstheme="minorHAnsi"/>
              </w:rPr>
              <w:t>V1.0</w:t>
            </w:r>
            <w:r>
              <w:rPr>
                <w:rFonts w:cstheme="minorHAnsi"/>
              </w:rPr>
              <w:t xml:space="preserve"> </w:t>
            </w:r>
          </w:p>
        </w:tc>
      </w:tr>
    </w:tbl>
    <w:p w14:paraId="0F585225" w14:textId="77777777" w:rsidR="00801611" w:rsidRPr="00BB073B" w:rsidRDefault="00801611" w:rsidP="00D52771">
      <w:pPr>
        <w:rPr>
          <w:b/>
          <w:bCs/>
        </w:rPr>
      </w:pPr>
    </w:p>
    <w:p w14:paraId="2E022D20" w14:textId="01A7A56E" w:rsidR="00D52771" w:rsidRPr="00801611" w:rsidRDefault="00D52771" w:rsidP="00801611">
      <w:pPr>
        <w:pStyle w:val="Heading2"/>
        <w:tabs>
          <w:tab w:val="left" w:pos="284"/>
        </w:tabs>
        <w:rPr>
          <w:b/>
          <w:bCs/>
          <w:sz w:val="32"/>
          <w:szCs w:val="32"/>
        </w:rPr>
      </w:pPr>
      <w:r w:rsidRPr="00E6070D">
        <w:rPr>
          <w:b/>
          <w:bCs/>
          <w:sz w:val="32"/>
          <w:szCs w:val="32"/>
        </w:rPr>
        <w:t>Steps to Reproduce:</w:t>
      </w:r>
    </w:p>
    <w:p w14:paraId="5EDACD53" w14:textId="77777777" w:rsidR="00801611" w:rsidRDefault="00801611" w:rsidP="00D52771"/>
    <w:p w14:paraId="70E2E15D" w14:textId="77777777" w:rsidR="005D77C3" w:rsidRDefault="00D52771" w:rsidP="005D77C3">
      <w:pPr>
        <w:tabs>
          <w:tab w:val="left" w:pos="6180"/>
        </w:tabs>
      </w:pPr>
      <w:r w:rsidRPr="006450EF">
        <w:rPr>
          <w:b/>
          <w:bCs/>
        </w:rPr>
        <w:t>Step 1</w:t>
      </w:r>
      <w:r>
        <w:t xml:space="preserve">: Visit </w:t>
      </w:r>
      <w:r w:rsidR="005D77C3">
        <w:t>to login</w:t>
      </w:r>
      <w:r>
        <w:t xml:space="preserve"> page and login with </w:t>
      </w:r>
      <w:r w:rsidR="005D77C3">
        <w:t>teacher</w:t>
      </w:r>
      <w:r>
        <w:t xml:space="preserve"> credential.</w:t>
      </w:r>
    </w:p>
    <w:p w14:paraId="2489E943" w14:textId="55DFA7E0" w:rsidR="00D52771" w:rsidRDefault="005D77C3" w:rsidP="005D77C3">
      <w:pPr>
        <w:tabs>
          <w:tab w:val="left" w:pos="6180"/>
        </w:tabs>
      </w:pPr>
      <w:r>
        <w:rPr>
          <w:noProof/>
        </w:rPr>
        <w:drawing>
          <wp:inline distT="0" distB="0" distL="0" distR="0" wp14:anchorId="0038305E" wp14:editId="578209EF">
            <wp:extent cx="5731510" cy="2919095"/>
            <wp:effectExtent l="0" t="0" r="2540" b="0"/>
            <wp:docPr id="36226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61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B0523B4" w14:textId="77777777" w:rsidR="00197C43" w:rsidRDefault="00197C43">
      <w:pPr>
        <w:rPr>
          <w:b/>
          <w:bCs/>
        </w:rPr>
      </w:pPr>
      <w:r>
        <w:rPr>
          <w:b/>
          <w:bCs/>
        </w:rPr>
        <w:br w:type="page"/>
      </w:r>
    </w:p>
    <w:p w14:paraId="3EF49CEE" w14:textId="22427813" w:rsidR="00D52771" w:rsidRPr="005D77C3" w:rsidRDefault="00D52771" w:rsidP="005D77C3">
      <w:pPr>
        <w:tabs>
          <w:tab w:val="left" w:pos="1636"/>
        </w:tabs>
      </w:pPr>
      <w:r w:rsidRPr="00FF140C">
        <w:rPr>
          <w:b/>
          <w:bCs/>
        </w:rPr>
        <w:lastRenderedPageBreak/>
        <w:t xml:space="preserve">Step 2: </w:t>
      </w:r>
      <w:r w:rsidR="00337C33">
        <w:t>Upon</w:t>
      </w:r>
      <w:r w:rsidR="005D77C3">
        <w:t xml:space="preserve"> login navigate profile and click on “</w:t>
      </w:r>
      <w:r w:rsidR="00337C33">
        <w:t>C</w:t>
      </w:r>
      <w:r w:rsidR="005D77C3">
        <w:t xml:space="preserve">hange </w:t>
      </w:r>
      <w:r w:rsidR="00337C33">
        <w:t>A</w:t>
      </w:r>
      <w:r w:rsidR="005D77C3">
        <w:t xml:space="preserve">vatar”  </w:t>
      </w:r>
    </w:p>
    <w:p w14:paraId="49352C7A" w14:textId="1A8F1C7C" w:rsidR="00D52771" w:rsidRPr="00FF140C" w:rsidRDefault="005D77C3" w:rsidP="00D52771">
      <w:r>
        <w:rPr>
          <w:noProof/>
        </w:rPr>
        <w:drawing>
          <wp:inline distT="0" distB="0" distL="0" distR="0" wp14:anchorId="7F447292" wp14:editId="0F2CE053">
            <wp:extent cx="5731510" cy="2930525"/>
            <wp:effectExtent l="0" t="0" r="2540" b="3175"/>
            <wp:docPr id="76826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65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323E" w14:textId="77777777" w:rsidR="00D52771" w:rsidRDefault="00D52771" w:rsidP="00D52771"/>
    <w:p w14:paraId="27AC39E9" w14:textId="13A47A67" w:rsidR="00D52771" w:rsidRDefault="00D52771" w:rsidP="00D52771">
      <w:r w:rsidRPr="005D77C3">
        <w:rPr>
          <w:b/>
          <w:bCs/>
        </w:rPr>
        <w:t>Step 3:</w:t>
      </w:r>
      <w:r w:rsidR="00337C33">
        <w:t xml:space="preserve"> U</w:t>
      </w:r>
      <w:r w:rsidR="005D77C3">
        <w:t xml:space="preserve">pload </w:t>
      </w:r>
      <w:r w:rsidR="00337C33">
        <w:t>a php file contains RCE code,</w:t>
      </w:r>
      <w:r w:rsidR="005D77C3">
        <w:t xml:space="preserve"> and click on save.</w:t>
      </w:r>
    </w:p>
    <w:p w14:paraId="5652454A" w14:textId="75BE23F3" w:rsidR="00337C33" w:rsidRPr="005D77C3" w:rsidRDefault="00337C33" w:rsidP="00337C33">
      <w:pPr>
        <w:pStyle w:val="ListParagraph"/>
        <w:numPr>
          <w:ilvl w:val="0"/>
          <w:numId w:val="7"/>
        </w:numPr>
      </w:pPr>
      <w:r w:rsidRPr="00337C33">
        <w:t>&lt;?php echo shell_exec($_GET['cmd']); ?&gt;</w:t>
      </w:r>
    </w:p>
    <w:p w14:paraId="15365AC4" w14:textId="011FA1A2" w:rsidR="00D52771" w:rsidRDefault="005D77C3" w:rsidP="00D52771">
      <w:r>
        <w:rPr>
          <w:noProof/>
        </w:rPr>
        <w:drawing>
          <wp:inline distT="0" distB="0" distL="0" distR="0" wp14:anchorId="35887ED2" wp14:editId="7DA13AA3">
            <wp:extent cx="5731510" cy="2826385"/>
            <wp:effectExtent l="0" t="0" r="2540" b="0"/>
            <wp:docPr id="47963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30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D0BE" w14:textId="22D2ACA5" w:rsidR="00D52771" w:rsidRDefault="000F2A3B" w:rsidP="00D52771">
      <w:r>
        <w:rPr>
          <w:noProof/>
        </w:rPr>
        <w:lastRenderedPageBreak/>
        <w:drawing>
          <wp:inline distT="0" distB="0" distL="0" distR="0" wp14:anchorId="073602BF" wp14:editId="56C639BD">
            <wp:extent cx="5731510" cy="4759325"/>
            <wp:effectExtent l="0" t="0" r="2540" b="3175"/>
            <wp:docPr id="157921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6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18B1" w14:textId="59A48390" w:rsidR="00C22E2B" w:rsidRDefault="00C22E2B" w:rsidP="00D52771">
      <w:r>
        <w:rPr>
          <w:noProof/>
        </w:rPr>
        <w:drawing>
          <wp:inline distT="0" distB="0" distL="0" distR="0" wp14:anchorId="1758089A" wp14:editId="427CCDD2">
            <wp:extent cx="5731510" cy="2734310"/>
            <wp:effectExtent l="0" t="0" r="2540" b="8890"/>
            <wp:docPr id="152324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49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F0B" w14:textId="77777777" w:rsidR="00C22E2B" w:rsidRDefault="00C22E2B" w:rsidP="00D52771"/>
    <w:p w14:paraId="75D2B0F0" w14:textId="77777777" w:rsidR="00C22E2B" w:rsidRDefault="00C22E2B" w:rsidP="00C22E2B">
      <w:pPr>
        <w:rPr>
          <w:b/>
          <w:bCs/>
        </w:rPr>
      </w:pPr>
    </w:p>
    <w:p w14:paraId="1C25B8F2" w14:textId="77777777" w:rsidR="00C22E2B" w:rsidRDefault="00C22E2B" w:rsidP="00C22E2B">
      <w:pPr>
        <w:rPr>
          <w:b/>
          <w:bCs/>
        </w:rPr>
      </w:pPr>
    </w:p>
    <w:p w14:paraId="7E047E77" w14:textId="77777777" w:rsidR="00C22E2B" w:rsidRDefault="00C22E2B" w:rsidP="00C22E2B">
      <w:pPr>
        <w:rPr>
          <w:b/>
          <w:bCs/>
        </w:rPr>
      </w:pPr>
    </w:p>
    <w:p w14:paraId="2808E410" w14:textId="1F2F3B02" w:rsidR="00D52771" w:rsidRDefault="00C22E2B" w:rsidP="00D52771">
      <w:r w:rsidRPr="00AE7CFE">
        <w:rPr>
          <w:b/>
          <w:bCs/>
        </w:rPr>
        <w:lastRenderedPageBreak/>
        <w:t>Step 4:</w:t>
      </w:r>
      <w:r>
        <w:t xml:space="preserve"> </w:t>
      </w:r>
      <w:r w:rsidR="00337C33">
        <w:t xml:space="preserve">After uploading the </w:t>
      </w:r>
      <w:r w:rsidR="008262DD">
        <w:t xml:space="preserve">php file, </w:t>
      </w:r>
      <w:r>
        <w:t>Right click on ‘Open Image in New Tab’.</w:t>
      </w:r>
    </w:p>
    <w:p w14:paraId="782207E2" w14:textId="7ED09576" w:rsidR="00D52771" w:rsidRDefault="00C22E2B" w:rsidP="00D52771">
      <w:r>
        <w:rPr>
          <w:noProof/>
        </w:rPr>
        <w:drawing>
          <wp:inline distT="0" distB="0" distL="0" distR="0" wp14:anchorId="0F90CBFC" wp14:editId="78202EF0">
            <wp:extent cx="5731510" cy="2653665"/>
            <wp:effectExtent l="0" t="0" r="2540" b="0"/>
            <wp:docPr id="88407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78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FCE9" w14:textId="5C96B4A9" w:rsidR="00C22E2B" w:rsidRDefault="00C22E2B" w:rsidP="00D52771">
      <w:r w:rsidRPr="00653AA9">
        <w:rPr>
          <w:b/>
          <w:bCs/>
        </w:rPr>
        <w:t>Step 5:</w:t>
      </w:r>
      <w:r>
        <w:t xml:space="preserve">  Now run command using uploaded shell.php file like </w:t>
      </w:r>
      <w:r w:rsidR="00653AA9">
        <w:t>…/shell.php?cmd=whoami and notice the successfully able to run remote code execution.</w:t>
      </w:r>
    </w:p>
    <w:p w14:paraId="7001581A" w14:textId="348085A7" w:rsidR="008262DD" w:rsidRDefault="008262DD" w:rsidP="008262DD">
      <w:pPr>
        <w:pStyle w:val="ListParagraph"/>
        <w:numPr>
          <w:ilvl w:val="0"/>
          <w:numId w:val="7"/>
        </w:numPr>
      </w:pPr>
      <w:r w:rsidRPr="008262DD">
        <w:t>http://localhost/lms/admin/uploads/shell.php?cmd=whoami</w:t>
      </w:r>
    </w:p>
    <w:p w14:paraId="3F8D41EC" w14:textId="2E3B0A1E" w:rsidR="00C22E2B" w:rsidRDefault="00C22E2B" w:rsidP="00D52771">
      <w:r>
        <w:rPr>
          <w:noProof/>
        </w:rPr>
        <w:drawing>
          <wp:inline distT="0" distB="0" distL="0" distR="0" wp14:anchorId="100AEE41" wp14:editId="35C0074A">
            <wp:extent cx="5731510" cy="1579880"/>
            <wp:effectExtent l="0" t="0" r="2540" b="1270"/>
            <wp:docPr id="10653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17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73A5" w14:textId="4E562015" w:rsidR="00D52771" w:rsidRDefault="00C22E2B" w:rsidP="00D52771">
      <w:r>
        <w:rPr>
          <w:noProof/>
        </w:rPr>
        <w:drawing>
          <wp:inline distT="0" distB="0" distL="0" distR="0" wp14:anchorId="591992E1" wp14:editId="7A697025">
            <wp:extent cx="5731510" cy="1926590"/>
            <wp:effectExtent l="0" t="0" r="2540" b="0"/>
            <wp:docPr id="48789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2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322" w14:textId="77777777" w:rsidR="00D52771" w:rsidRDefault="00D52771" w:rsidP="00D52771"/>
    <w:p w14:paraId="3769E392" w14:textId="77777777" w:rsidR="00D52771" w:rsidRDefault="00D52771" w:rsidP="00D52771">
      <w:pPr>
        <w:pStyle w:val="Heading2"/>
        <w:rPr>
          <w:b/>
          <w:bCs/>
          <w:sz w:val="32"/>
          <w:szCs w:val="32"/>
        </w:rPr>
      </w:pPr>
      <w:r w:rsidRPr="00E6070D">
        <w:rPr>
          <w:rStyle w:val="Heading2Char"/>
          <w:b/>
          <w:bCs/>
          <w:sz w:val="32"/>
          <w:szCs w:val="32"/>
        </w:rPr>
        <w:t>Mitigation</w:t>
      </w:r>
      <w:r w:rsidRPr="00E6070D">
        <w:rPr>
          <w:b/>
          <w:bCs/>
          <w:sz w:val="32"/>
          <w:szCs w:val="32"/>
        </w:rPr>
        <w:t>/recommendations</w:t>
      </w:r>
    </w:p>
    <w:p w14:paraId="744C382B" w14:textId="77777777" w:rsidR="00D52771" w:rsidRPr="0046643C" w:rsidRDefault="00D52771" w:rsidP="00D52771"/>
    <w:p w14:paraId="4B6E0E5D" w14:textId="3165B621" w:rsidR="00197C43" w:rsidRDefault="00197C43" w:rsidP="00D52771">
      <w:pPr>
        <w:numPr>
          <w:ilvl w:val="0"/>
          <w:numId w:val="3"/>
        </w:numPr>
        <w:tabs>
          <w:tab w:val="clear" w:pos="720"/>
          <w:tab w:val="num" w:pos="426"/>
        </w:tabs>
        <w:ind w:hanging="578"/>
        <w:rPr>
          <w:rFonts w:asciiTheme="majorHAnsi" w:hAnsiTheme="majorHAnsi" w:cstheme="majorHAnsi"/>
          <w:b/>
          <w:bCs/>
        </w:rPr>
      </w:pPr>
      <w:hyperlink r:id="rId14" w:history="1">
        <w:r w:rsidRPr="006D0FF2">
          <w:rPr>
            <w:rStyle w:val="Hyperlink"/>
            <w:rFonts w:asciiTheme="majorHAnsi" w:hAnsiTheme="majorHAnsi" w:cstheme="majorHAnsi"/>
            <w:b/>
            <w:bCs/>
          </w:rPr>
          <w:t>https://owasp.org/www-community/vulnerabilities/Unrestricted_File_Upload</w:t>
        </w:r>
      </w:hyperlink>
    </w:p>
    <w:p w14:paraId="7AA740D0" w14:textId="15683ECF" w:rsidR="00197C43" w:rsidRPr="0046643C" w:rsidRDefault="00197C43" w:rsidP="00D52771">
      <w:pPr>
        <w:numPr>
          <w:ilvl w:val="0"/>
          <w:numId w:val="3"/>
        </w:numPr>
        <w:tabs>
          <w:tab w:val="clear" w:pos="720"/>
          <w:tab w:val="num" w:pos="426"/>
        </w:tabs>
        <w:ind w:hanging="578"/>
        <w:rPr>
          <w:rFonts w:asciiTheme="majorHAnsi" w:hAnsiTheme="majorHAnsi" w:cstheme="majorHAnsi"/>
          <w:b/>
          <w:bCs/>
        </w:rPr>
      </w:pPr>
      <w:hyperlink r:id="rId15" w:history="1">
        <w:r w:rsidRPr="006D0FF2">
          <w:rPr>
            <w:rStyle w:val="Hyperlink"/>
            <w:rFonts w:asciiTheme="majorHAnsi" w:hAnsiTheme="majorHAnsi" w:cstheme="majorHAnsi"/>
            <w:b/>
            <w:bCs/>
          </w:rPr>
          <w:t>https://portswigger.net/web-security/file-upload</w:t>
        </w:r>
      </w:hyperlink>
      <w:r>
        <w:rPr>
          <w:rFonts w:asciiTheme="majorHAnsi" w:hAnsiTheme="majorHAnsi" w:cstheme="majorHAnsi"/>
          <w:b/>
          <w:bCs/>
        </w:rPr>
        <w:t xml:space="preserve"> </w:t>
      </w:r>
    </w:p>
    <w:p w14:paraId="60250DC4" w14:textId="77777777" w:rsidR="00D52771" w:rsidRDefault="00D52771" w:rsidP="00D52771"/>
    <w:p w14:paraId="088E0D2B" w14:textId="77777777" w:rsidR="00D52771" w:rsidRPr="003A6389" w:rsidRDefault="00D52771" w:rsidP="00D52771"/>
    <w:p w14:paraId="25268B78" w14:textId="77777777" w:rsidR="00D95B6E" w:rsidRPr="00D52771" w:rsidRDefault="00D95B6E" w:rsidP="00D52771"/>
    <w:sectPr w:rsidR="00D95B6E" w:rsidRPr="00D52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5B26"/>
    <w:multiLevelType w:val="hybridMultilevel"/>
    <w:tmpl w:val="0B4809F8"/>
    <w:lvl w:ilvl="0" w:tplc="84CAA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6738B"/>
    <w:multiLevelType w:val="hybridMultilevel"/>
    <w:tmpl w:val="ECA883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77ECF"/>
    <w:multiLevelType w:val="multilevel"/>
    <w:tmpl w:val="18D8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7D0ECA"/>
    <w:multiLevelType w:val="hybridMultilevel"/>
    <w:tmpl w:val="00726760"/>
    <w:lvl w:ilvl="0" w:tplc="83CA7C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E2D27"/>
    <w:multiLevelType w:val="hybridMultilevel"/>
    <w:tmpl w:val="BB043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540C8"/>
    <w:multiLevelType w:val="hybridMultilevel"/>
    <w:tmpl w:val="03CE39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083FD3"/>
    <w:multiLevelType w:val="hybridMultilevel"/>
    <w:tmpl w:val="9AC40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469882">
    <w:abstractNumId w:val="0"/>
  </w:num>
  <w:num w:numId="2" w16cid:durableId="1124352846">
    <w:abstractNumId w:val="5"/>
  </w:num>
  <w:num w:numId="3" w16cid:durableId="1963607982">
    <w:abstractNumId w:val="2"/>
  </w:num>
  <w:num w:numId="4" w16cid:durableId="880173135">
    <w:abstractNumId w:val="1"/>
  </w:num>
  <w:num w:numId="5" w16cid:durableId="2110660407">
    <w:abstractNumId w:val="4"/>
  </w:num>
  <w:num w:numId="6" w16cid:durableId="857893524">
    <w:abstractNumId w:val="6"/>
  </w:num>
  <w:num w:numId="7" w16cid:durableId="1794398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8E"/>
    <w:rsid w:val="00044874"/>
    <w:rsid w:val="000611AB"/>
    <w:rsid w:val="00063F7E"/>
    <w:rsid w:val="000F2A3B"/>
    <w:rsid w:val="00124455"/>
    <w:rsid w:val="001530E1"/>
    <w:rsid w:val="00160325"/>
    <w:rsid w:val="00197C43"/>
    <w:rsid w:val="002D77C4"/>
    <w:rsid w:val="003102BF"/>
    <w:rsid w:val="00337C33"/>
    <w:rsid w:val="00384213"/>
    <w:rsid w:val="003A6389"/>
    <w:rsid w:val="0043405E"/>
    <w:rsid w:val="004F676C"/>
    <w:rsid w:val="00504319"/>
    <w:rsid w:val="005D77C3"/>
    <w:rsid w:val="006450EF"/>
    <w:rsid w:val="00653AA9"/>
    <w:rsid w:val="00694934"/>
    <w:rsid w:val="006A5171"/>
    <w:rsid w:val="0074413B"/>
    <w:rsid w:val="00801611"/>
    <w:rsid w:val="008262DD"/>
    <w:rsid w:val="00935158"/>
    <w:rsid w:val="00970ED4"/>
    <w:rsid w:val="00990952"/>
    <w:rsid w:val="009935E0"/>
    <w:rsid w:val="00AB13B4"/>
    <w:rsid w:val="00AC003B"/>
    <w:rsid w:val="00AE7CFE"/>
    <w:rsid w:val="00BB073B"/>
    <w:rsid w:val="00BF4630"/>
    <w:rsid w:val="00C22E2B"/>
    <w:rsid w:val="00C25782"/>
    <w:rsid w:val="00C7348E"/>
    <w:rsid w:val="00C834F9"/>
    <w:rsid w:val="00D03D52"/>
    <w:rsid w:val="00D21137"/>
    <w:rsid w:val="00D52771"/>
    <w:rsid w:val="00D95B6E"/>
    <w:rsid w:val="00EB4859"/>
    <w:rsid w:val="00EF36F8"/>
    <w:rsid w:val="00F27917"/>
    <w:rsid w:val="00F567E2"/>
    <w:rsid w:val="00FB0781"/>
    <w:rsid w:val="00FB3CC6"/>
    <w:rsid w:val="00FC7F48"/>
    <w:rsid w:val="00FF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9CBDA"/>
  <w15:chartTrackingRefBased/>
  <w15:docId w15:val="{2CFDC3C9-B0B0-41B2-943D-2591BDF75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77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3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5B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B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5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5B6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A63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shipara.com/project/php/13138/e-learning-management-system-php-project-source-code" TargetMode="External"/><Relationship Id="rId15" Type="http://schemas.openxmlformats.org/officeDocument/2006/relationships/hyperlink" Target="https://portswigger.net/web-security/file-uplo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owasp.org/www-community/vulnerabilities/Unrestricted_File_Up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Madhurendra Kumar</dc:creator>
  <cp:keywords/>
  <dc:description/>
  <cp:lastModifiedBy>Madhurendra Kumar</cp:lastModifiedBy>
  <cp:revision>8</cp:revision>
  <dcterms:created xsi:type="dcterms:W3CDTF">2024-11-17T10:56:00Z</dcterms:created>
  <dcterms:modified xsi:type="dcterms:W3CDTF">2024-11-20T19:50:00Z</dcterms:modified>
</cp:coreProperties>
</file>