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none"/>
        </w:rPr>
      </w:pP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关闭程序，修改配置文件中的数据库链接字符串：Database1。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启动程序：Zx2642DatabaseImportExport.exe。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菜单项“导出数据库到Excel”将数据库中在线相关的表导出到当前目录下“ExcelUtils.xls”文件（</w:t>
      </w:r>
      <w:r>
        <w:rPr>
          <w:rFonts w:hint="eastAsia"/>
          <w:highlight w:val="yellow"/>
          <w:lang w:val="en-US" w:eastAsia="zh-CN"/>
        </w:rPr>
        <w:t>注意导入、导出时，不要打开这个文件</w:t>
      </w:r>
      <w:r>
        <w:rPr>
          <w:rFonts w:hint="eastAsia"/>
          <w:lang w:val="en-US" w:eastAsia="zh-CN"/>
        </w:rPr>
        <w:t>），每个excel子表对应一个数据库表，表名相同。</w:t>
      </w:r>
      <w:r>
        <w:rPr>
          <w:rFonts w:hint="eastAsia"/>
          <w:highlight w:val="green"/>
          <w:lang w:val="en-US" w:eastAsia="zh-CN"/>
        </w:rPr>
        <w:t>建议先在系统中建立一条数据，然后导出，在excel文件中编辑新增记录，最后导入excel到数据库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菜单项“导出数据库到Excel”将当前目录下“ExcelUtils.xls”文件（</w:t>
      </w:r>
      <w:r>
        <w:rPr>
          <w:rFonts w:hint="eastAsia"/>
          <w:highlight w:val="yellow"/>
          <w:lang w:val="en-US" w:eastAsia="zh-CN"/>
        </w:rPr>
        <w:t>注意导入、导出时，不要打开这个文件</w:t>
      </w:r>
      <w:r>
        <w:rPr>
          <w:rFonts w:hint="eastAsia"/>
          <w:lang w:val="en-US" w:eastAsia="zh-CN"/>
        </w:rPr>
        <w:t>）导入到数据库。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Mob_MObject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Pnt_Point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Sample_Server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采集服务器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Sample_ServerDAU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数据采集器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Sample_Station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采集工作站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Sample_DAUStation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数据采集器和采集工作站的关联表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Sample_StationChannel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采集工作站通道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Sample_PntChannel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测点与采集工作站通道的关联表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Analysis_PntPosition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总貌图测点位置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Analysis_MObjPosition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总貌图设备位置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Analysis_MObjPicture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总貌图设备图片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center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数据库表名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27B7"/>
    <w:multiLevelType w:val="singleLevel"/>
    <w:tmpl w:val="5C0727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216CF"/>
    <w:rsid w:val="076F40D0"/>
    <w:rsid w:val="0BA31C5F"/>
    <w:rsid w:val="14CD4706"/>
    <w:rsid w:val="16EE64B2"/>
    <w:rsid w:val="2E1B0F1B"/>
    <w:rsid w:val="41D003C1"/>
    <w:rsid w:val="69A2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2018-12-05T01:16:00Z</dcterms:created>
  <dc:creator>Administrator</dc:creator>
  <cp:lastModifiedBy>Administrator</cp:lastModifiedBy>
  <dcterms:modified xsi:type="dcterms:W3CDTF">2018-12-05T01:48:15Z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