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D8" w:rsidRDefault="0072053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417D8" w:rsidRDefault="0072053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417D8" w:rsidRDefault="00E417D8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417D8">
        <w:trPr>
          <w:cantSplit/>
          <w:tblHeader/>
          <w:jc w:val="center"/>
        </w:trPr>
        <w:tc>
          <w:tcPr>
            <w:tcW w:w="4508" w:type="dxa"/>
          </w:tcPr>
          <w:p w:rsidR="00E417D8" w:rsidRDefault="0072053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417D8" w:rsidRDefault="0072053B">
            <w:pPr>
              <w:pStyle w:val="normal0"/>
            </w:pPr>
            <w:r>
              <w:t>6 March 2025</w:t>
            </w:r>
          </w:p>
        </w:tc>
      </w:tr>
      <w:tr w:rsidR="00E417D8">
        <w:trPr>
          <w:cantSplit/>
          <w:tblHeader/>
          <w:jc w:val="center"/>
        </w:trPr>
        <w:tc>
          <w:tcPr>
            <w:tcW w:w="4508" w:type="dxa"/>
          </w:tcPr>
          <w:p w:rsidR="00E417D8" w:rsidRDefault="0072053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417D8" w:rsidRPr="0072053B" w:rsidRDefault="0072053B" w:rsidP="0072053B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22"/>
                <w:szCs w:val="22"/>
              </w:rPr>
              <w:t>SWTID1741529422155065</w:t>
            </w:r>
          </w:p>
        </w:tc>
      </w:tr>
      <w:tr w:rsidR="00E417D8">
        <w:trPr>
          <w:cantSplit/>
          <w:tblHeader/>
          <w:jc w:val="center"/>
        </w:trPr>
        <w:tc>
          <w:tcPr>
            <w:tcW w:w="4508" w:type="dxa"/>
          </w:tcPr>
          <w:p w:rsidR="00E417D8" w:rsidRDefault="0072053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417D8" w:rsidRDefault="00E417D8">
            <w:pPr>
              <w:pStyle w:val="normal0"/>
            </w:pPr>
          </w:p>
        </w:tc>
      </w:tr>
      <w:tr w:rsidR="00E417D8">
        <w:trPr>
          <w:cantSplit/>
          <w:tblHeader/>
          <w:jc w:val="center"/>
        </w:trPr>
        <w:tc>
          <w:tcPr>
            <w:tcW w:w="4508" w:type="dxa"/>
          </w:tcPr>
          <w:p w:rsidR="00E417D8" w:rsidRDefault="0072053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417D8" w:rsidRDefault="0072053B">
            <w:pPr>
              <w:pStyle w:val="normal0"/>
            </w:pPr>
            <w:r>
              <w:t>4 Marks</w:t>
            </w:r>
          </w:p>
        </w:tc>
      </w:tr>
      <w:tr w:rsidR="0072053B">
        <w:trPr>
          <w:cantSplit/>
          <w:tblHeader/>
          <w:jc w:val="center"/>
        </w:trPr>
        <w:tc>
          <w:tcPr>
            <w:tcW w:w="4508" w:type="dxa"/>
          </w:tcPr>
          <w:p w:rsidR="0072053B" w:rsidRDefault="0072053B" w:rsidP="009E5C0A">
            <w:r>
              <w:t>Team Leader:</w:t>
            </w:r>
          </w:p>
          <w:p w:rsidR="0072053B" w:rsidRDefault="0072053B" w:rsidP="009E5C0A">
            <w:r>
              <w:t>Team member  1:</w:t>
            </w:r>
          </w:p>
          <w:p w:rsidR="0072053B" w:rsidRDefault="0072053B" w:rsidP="009E5C0A">
            <w:r>
              <w:t>Team member  2:</w:t>
            </w:r>
          </w:p>
          <w:p w:rsidR="0072053B" w:rsidRDefault="0072053B" w:rsidP="009E5C0A">
            <w:r>
              <w:t>Team member  3:</w:t>
            </w:r>
          </w:p>
          <w:p w:rsidR="0072053B" w:rsidRDefault="0072053B" w:rsidP="009E5C0A">
            <w:r>
              <w:t>Team member  4:</w:t>
            </w:r>
          </w:p>
        </w:tc>
        <w:tc>
          <w:tcPr>
            <w:tcW w:w="4843" w:type="dxa"/>
          </w:tcPr>
          <w:p w:rsidR="0072053B" w:rsidRDefault="0072053B" w:rsidP="009E5C0A">
            <w:proofErr w:type="spellStart"/>
            <w:r>
              <w:t>Bavatharani.J</w:t>
            </w:r>
            <w:proofErr w:type="spellEnd"/>
          </w:p>
          <w:p w:rsidR="0072053B" w:rsidRDefault="0072053B" w:rsidP="009E5C0A">
            <w:proofErr w:type="spellStart"/>
            <w:r>
              <w:t>Rajeshwari.S</w:t>
            </w:r>
            <w:proofErr w:type="spellEnd"/>
          </w:p>
          <w:p w:rsidR="0072053B" w:rsidRDefault="0072053B" w:rsidP="009E5C0A">
            <w:proofErr w:type="spellStart"/>
            <w:r>
              <w:t>Keerthiga.C</w:t>
            </w:r>
            <w:proofErr w:type="spellEnd"/>
          </w:p>
          <w:p w:rsidR="0072053B" w:rsidRDefault="0072053B" w:rsidP="009E5C0A">
            <w:proofErr w:type="spellStart"/>
            <w:r>
              <w:t>Divyavalli.D.K</w:t>
            </w:r>
            <w:proofErr w:type="spellEnd"/>
          </w:p>
          <w:p w:rsidR="0072053B" w:rsidRDefault="0072053B" w:rsidP="009E5C0A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Malar.K</w:t>
            </w:r>
            <w:proofErr w:type="spellEnd"/>
          </w:p>
        </w:tc>
      </w:tr>
    </w:tbl>
    <w:p w:rsidR="00E417D8" w:rsidRDefault="00E417D8">
      <w:pPr>
        <w:pStyle w:val="normal0"/>
        <w:spacing w:after="160" w:line="259" w:lineRule="auto"/>
        <w:rPr>
          <w:b/>
        </w:rPr>
      </w:pPr>
    </w:p>
    <w:p w:rsidR="00E417D8" w:rsidRDefault="0072053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417D8" w:rsidRDefault="0072053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E417D8" w:rsidRDefault="00E417D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E417D8">
        <w:trPr>
          <w:cantSplit/>
          <w:trHeight w:val="398"/>
          <w:tblHeader/>
        </w:trPr>
        <w:tc>
          <w:tcPr>
            <w:tcW w:w="109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17D8">
        <w:trPr>
          <w:cantSplit/>
          <w:trHeight w:val="489"/>
          <w:tblHeader/>
        </w:trPr>
        <w:tc>
          <w:tcPr>
            <w:tcW w:w="1095" w:type="dxa"/>
          </w:tcPr>
          <w:p w:rsidR="00E417D8" w:rsidRDefault="00E417D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E417D8">
        <w:trPr>
          <w:cantSplit/>
          <w:trHeight w:val="470"/>
          <w:tblHeader/>
        </w:trPr>
        <w:tc>
          <w:tcPr>
            <w:tcW w:w="1095" w:type="dxa"/>
          </w:tcPr>
          <w:p w:rsidR="00E417D8" w:rsidRDefault="00E417D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417D8">
        <w:trPr>
          <w:cantSplit/>
          <w:trHeight w:val="470"/>
          <w:tblHeader/>
        </w:trPr>
        <w:tc>
          <w:tcPr>
            <w:tcW w:w="1095" w:type="dxa"/>
          </w:tcPr>
          <w:p w:rsidR="00E417D8" w:rsidRDefault="00E417D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417D8">
        <w:trPr>
          <w:cantSplit/>
          <w:trHeight w:val="489"/>
          <w:tblHeader/>
        </w:trPr>
        <w:tc>
          <w:tcPr>
            <w:tcW w:w="1095" w:type="dxa"/>
          </w:tcPr>
          <w:p w:rsidR="00E417D8" w:rsidRDefault="00E417D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417D8" w:rsidRDefault="00E417D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E417D8" w:rsidRDefault="0072053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E417D8">
        <w:trPr>
          <w:cantSplit/>
          <w:trHeight w:val="539"/>
          <w:tblHeader/>
        </w:trPr>
        <w:tc>
          <w:tcPr>
            <w:tcW w:w="109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417D8" w:rsidRDefault="0072053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417D8">
        <w:trPr>
          <w:cantSplit/>
          <w:trHeight w:val="585"/>
          <w:tblHeader/>
        </w:trPr>
        <w:tc>
          <w:tcPr>
            <w:tcW w:w="1095" w:type="dxa"/>
          </w:tcPr>
          <w:p w:rsidR="00E417D8" w:rsidRDefault="00E417D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417D8">
        <w:trPr>
          <w:cantSplit/>
          <w:trHeight w:val="630"/>
          <w:tblHeader/>
        </w:trPr>
        <w:tc>
          <w:tcPr>
            <w:tcW w:w="1095" w:type="dxa"/>
          </w:tcPr>
          <w:p w:rsidR="00E417D8" w:rsidRDefault="00E417D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417D8" w:rsidRDefault="0072053B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417D8" w:rsidRDefault="00E417D8">
      <w:pPr>
        <w:pStyle w:val="normal0"/>
        <w:tabs>
          <w:tab w:val="left" w:pos="2320"/>
        </w:tabs>
        <w:spacing w:after="160" w:line="259" w:lineRule="auto"/>
      </w:pPr>
    </w:p>
    <w:sectPr w:rsidR="00E417D8" w:rsidSect="00E41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82C92"/>
    <w:multiLevelType w:val="multilevel"/>
    <w:tmpl w:val="42A628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D977094"/>
    <w:multiLevelType w:val="multilevel"/>
    <w:tmpl w:val="B4886E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17D8"/>
    <w:rsid w:val="0072053B"/>
    <w:rsid w:val="00E4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17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17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17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17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17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17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17D8"/>
  </w:style>
  <w:style w:type="paragraph" w:styleId="Title">
    <w:name w:val="Title"/>
    <w:basedOn w:val="normal0"/>
    <w:next w:val="normal0"/>
    <w:rsid w:val="00E417D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17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417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417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417D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2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2025-03-09T16:33:00Z</dcterms:created>
  <dcterms:modified xsi:type="dcterms:W3CDTF">2025-03-09T16:34:00Z</dcterms:modified>
</cp:coreProperties>
</file>