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01CC" w14:textId="629D4799" w:rsidR="0052112B" w:rsidRDefault="00B71F2B">
      <w:r>
        <w:rPr>
          <w:rFonts w:hint="eastAsia"/>
        </w:rPr>
        <w:t>模块进口EN是使能段，true则运行模块内的内容，然后ENO为此模块正常执行结束输出true，执行失败输出false</w:t>
      </w:r>
    </w:p>
    <w:p w14:paraId="4B8DDF65" w14:textId="77777777" w:rsidR="00B71F2B" w:rsidRDefault="00B71F2B"/>
    <w:p w14:paraId="0F3059C2" w14:textId="31E0FCAF" w:rsidR="00B71F2B" w:rsidRDefault="00B71F2B">
      <w:r w:rsidRPr="00B71F2B">
        <w:t>条件通：元件 ON（1）；条件断：元件 OFF（0）</w:t>
      </w:r>
    </w:p>
    <w:p w14:paraId="0BB8C3DB" w14:textId="77777777" w:rsidR="00B71F2B" w:rsidRDefault="00B71F2B"/>
    <w:p w14:paraId="684A489F" w14:textId="77777777" w:rsidR="00B71F2B" w:rsidRPr="00B71F2B" w:rsidRDefault="00B71F2B" w:rsidP="00B71F2B">
      <w:r w:rsidRPr="00B71F2B">
        <w:t>置位 S：条件接通，元件变为 ON，</w:t>
      </w:r>
      <w:r w:rsidRPr="00B71F2B">
        <w:rPr>
          <w:b/>
          <w:bCs/>
        </w:rPr>
        <w:t>条件断开后也保持 ON</w:t>
      </w:r>
    </w:p>
    <w:p w14:paraId="04D0E903" w14:textId="77777777" w:rsidR="00B71F2B" w:rsidRPr="00B71F2B" w:rsidRDefault="00B71F2B" w:rsidP="00B71F2B">
      <w:r w:rsidRPr="00B71F2B">
        <w:t>复位 R：条件接通，元件变为 OFF，</w:t>
      </w:r>
      <w:r w:rsidRPr="00B71F2B">
        <w:rPr>
          <w:b/>
          <w:bCs/>
        </w:rPr>
        <w:t>条件断开后也保持 OFF</w:t>
      </w:r>
    </w:p>
    <w:p w14:paraId="5D87C51F" w14:textId="77777777" w:rsidR="00B71F2B" w:rsidRPr="00B71F2B" w:rsidRDefault="00B71F2B" w:rsidP="00B71F2B">
      <w:r w:rsidRPr="00B71F2B">
        <w:t>相当于锁存，需要复位信号才能清零。</w:t>
      </w:r>
    </w:p>
    <w:p w14:paraId="585474CC" w14:textId="77777777" w:rsidR="00B71F2B" w:rsidRPr="00B71F2B" w:rsidRDefault="00B71F2B">
      <w:pPr>
        <w:rPr>
          <w:rFonts w:hint="eastAsia"/>
        </w:rPr>
      </w:pPr>
    </w:p>
    <w:sectPr w:rsidR="00B71F2B" w:rsidRPr="00B71F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65A21"/>
    <w:multiLevelType w:val="multilevel"/>
    <w:tmpl w:val="E4B6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963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2E9"/>
    <w:rsid w:val="0052112B"/>
    <w:rsid w:val="00897611"/>
    <w:rsid w:val="00B71F2B"/>
    <w:rsid w:val="00D4693E"/>
    <w:rsid w:val="00E4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0B63A"/>
  <w15:chartTrackingRefBased/>
  <w15:docId w15:val="{4A64F891-3FD8-4FFB-9F6B-4D59245B7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22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2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22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22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22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22E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2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2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2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22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2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2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22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22E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22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22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22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22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22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2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22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22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2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22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22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22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2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22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2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82</Words>
  <Characters>87</Characters>
  <Application>Microsoft Office Word</Application>
  <DocSecurity>0</DocSecurity>
  <Lines>3</Lines>
  <Paragraphs>4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猛猛 倪</dc:creator>
  <cp:keywords/>
  <dc:description/>
  <cp:lastModifiedBy>猛猛 倪</cp:lastModifiedBy>
  <cp:revision>2</cp:revision>
  <dcterms:created xsi:type="dcterms:W3CDTF">2026-09-20T06:28:00Z</dcterms:created>
  <dcterms:modified xsi:type="dcterms:W3CDTF">2026-09-20T06:32:00Z</dcterms:modified>
</cp:coreProperties>
</file>