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t xml:space="preserve"/>
      </w:r>
    </w:p>
    <w:p>
      <w:pPr>
        <w:spacing w:before="0" w:after="1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PDFtoMD 자동화 시스템</w:t>
      </w:r>
    </w:p>
    <w:p>
      <w:pPr>
        <w:spacing w:before="0" w:after="60"/>
        <w:jc w:val="center"/>
      </w:pPr>
      <w:r>
        <w:rPr>
          <w:rFonts w:ascii="맑은 고딕" w:cs="맑은 고딕" w:eastAsia="맑은 고딕" w:hAnsi="맑은 고딕"/>
          <w:color w:val="2E75B6"/>
          <w:sz w:val="34"/>
          <w:szCs w:val="34"/>
        </w:rPr>
        <w:t xml:space="preserve">요구사항 정의서  v2.2</w:t>
      </w:r>
    </w:p>
    <w:p>
      <w:pPr>
        <w:spacing w:before="0" w:after="500"/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개발자 리뷰 반영 — Watchdog 이벤트 유실 해결 · Validator 강화 · Rollback 무결성 · requirements.txt</w:t>
      </w:r>
    </w:p>
    <w:p>
      <w:pPr>
        <w:pBdr>
          <w:left w:val="single" w:color="2E75B6" w:sz="16"/>
          <w:right w:val="single" w:color="2E75B6" w:sz="16"/>
        </w:pBdr>
        <w:shd w:fill="F5F5F5" w:val="clear"/>
        <w:spacing w:before="80" w:after="80"/>
        <w:ind w:left="360" w:right="36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9"/>
          <w:szCs w:val="19"/>
        </w:rPr>
        <w:t xml:space="preserve">Google Antigravity IDE 환경  |  Windows 로컬 PC  |  외부 서버 불필요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595959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595959"/>
          <w:sz w:val="24"/>
          <w:szCs w:val="24"/>
        </w:rPr>
        <w:t xml:space="preserve">버전 이력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400"/>
        <w:gridCol w:w="1400"/>
      </w:tblGrid>
      <w:tr>
        <w:trPr>
          <w:tblHeader/>
        </w:trP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5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 요약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2025-06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초기 PRD (비개발자 원안)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2025-06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TC-01~05 통합 반영 — 오류처리·동시성·타임아웃·유효성 전면 보강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2025-06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 환경 상향(Antigravity IDE), 경로 확정, docuConverter01 CLI 연동, Watchdog 트리거 도입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2025-06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개발자 리뷰 반영 — Watchdog 이벤트 유실(방식B), Validator 이중검사, Rollback 무결성, MERGE_MODE 단일화, requirements.txt 도입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v2.1 → v2.2 핵심 변경 요약 (개발자 리뷰 반영)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200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17"/>
                <w:szCs w:val="17"/>
              </w:rPr>
              <w:t xml:space="preserve">🚨 구조 변경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Watchdog 이벤트 유실 해결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방식 B 채택: watcher.py는 순수 트리거만 담당 (event.src_path 전달 제거)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main.py가 watch/ 폴더 전체 PDF를 스캔·배치 처리 → 다중 인입 시 이벤트 유실 원천 차단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6B5A"/>
                <w:sz w:val="17"/>
                <w:szCs w:val="17"/>
              </w:rPr>
              <w:t xml:space="preserve">🔧 로직 보강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Module 1.5 Validator 이중검사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1차: Magic Bytes — 파일 선두 1024바이트 이내 %PDF- 존재 여부 (기존 5바이트 고정에서 확장)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2차: pypdf2 파싱 시도 (try/except) — 라이브러리 차원 교차검증 추가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6B5A"/>
                <w:sz w:val="17"/>
                <w:szCs w:val="17"/>
              </w:rPr>
              <w:t xml:space="preserve">🔧 로직 보강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Rollback 내부 방어코드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rollback() 각 스텝을 개별 try/except로 감쌈 → 중간 스텝 실패가 .lock 삭제를 막지 않음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.lock 삭제는 finally 최하단에서 무조건 실행 보장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6B5A"/>
                <w:sz w:val="17"/>
                <w:szCs w:val="17"/>
              </w:rPr>
              <w:t xml:space="preserve">🔧 로직 보강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잔존 파일 정리 방식 강화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개별 파일 삭제 → shutil.rmtree() + 폴더 재생성 방식으로 변경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 권한 찌꺼기 방지, 잠금 해제 실패 케이스 최소화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7"/>
                <w:szCs w:val="17"/>
              </w:rPr>
              <w:t xml:space="preserve">📌 설계 단순화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MERGE_MODE external 제거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internal 단일 방식으로 확정 — 외부 의존성 제거, 처리 속도 우위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향후 메타데이터 헤더 주입 등 고도화는 internal 로직 확장으로 대응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7"/>
                <w:szCs w:val="17"/>
              </w:rPr>
              <w:t xml:space="preserve">📌 설계 확정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외부 엔진 I/O 경로 — 고정 방식 확정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docuConverter01 동작 검증 결과: input/ → output/ 고정 경로 방식으로 설계됨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CLI 경로 파라미터 전달 방안 철회 — 현행 고정 경로 방식이 최적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 이동(Module 3) + 회수(Module 4) 구조 그대로 유지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7"/>
                <w:szCs w:val="17"/>
              </w:rPr>
              <w:t xml:space="preserve">📦 운영 보강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requirements.txt 도입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C:\Code\PDFtoMD\requirements.txt — 의존 라이브러리 버전 고정(Pinning)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환경 재구성 시 pip install -r requirements.txt 1회로 완전 복원 가능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1.  프로젝트 개요</w:t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1.1  목표</w:t>
      </w:r>
    </w:p>
    <w:p>
      <w:p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watch/ 폴더에 PDF 파일이 복사되면 파이썬 파이프라인이 자동으로 실행되어 Markdown(.md)으로 변환하고, 결과물을 동일 폴더에 저장합니다.</w:t>
      </w:r>
    </w:p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1.2  실행 환경 (v2.1 갱신)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Windows 10 / 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IDE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 Antigravity IDE (설치 완료)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Python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가상환경(venv) 구성 완료 — C:\Code\PDFtoMD\.venv\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버전 관리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 설정 완료 — C:\Code\PDFtoMD\.git\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외부 엔진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C:\Code\docuConverter01\ — venv·Git 별도 구성 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서버 필요 여부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불필요 — 모든 처리가 로컬 PC에서 완결</w:t>
            </w:r>
          </w:p>
        </w:tc>
      </w:tr>
    </w:tbl>
    <w:p>
      <w:pPr>
        <w:spacing w:before="0" w:after="20"/>
      </w:pPr>
      <w:r>
        <w:t xml:space="preserve"/>
      </w:r>
    </w:p>
    <w:p>
      <w:pPr>
        <w:pBdr>
          <w:left w:val="single" w:color="1F6B5A" w:sz="18" w:space="4"/>
        </w:pBdr>
        <w:shd w:fill="E2F5F0" w:val="clear"/>
        <w:spacing w:before="80" w:after="80"/>
        <w:ind w:left="200" w:right="200"/>
      </w:pPr>
      <w:r>
        <w:rPr>
          <w:rFonts w:ascii="맑은 고딕" w:cs="맑은 고딕" w:eastAsia="맑은 고딕" w:hAnsi="맑은 고딕"/>
          <w:b/>
          <w:bCs/>
          <w:color w:val="1F6B5A"/>
          <w:sz w:val="19"/>
          <w:szCs w:val="19"/>
        </w:rPr>
        <w:t xml:space="preserve">🔧  </w:t>
      </w:r>
      <w:r>
        <w:rPr>
          <w:rFonts w:ascii="맑은 고딕" w:cs="맑은 고딕" w:eastAsia="맑은 고딕" w:hAnsi="맑은 고딕"/>
          <w:color w:val="1F6B5A"/>
          <w:sz w:val="19"/>
          <w:szCs w:val="19"/>
        </w:rPr>
        <w:t xml:space="preserve">IDE 터미널(Antigravity 내장 터미널)에서 venv 활성화 후 pip 설치 및 스크립트 실행이 가능합니다. 별도 커맨드 프롬프트 불필요.</w:t>
      </w:r>
    </w:p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1.3  핵심 설계 원칙 (v2 유지)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단일 인스턴스 보장: .lock 파일로 중복 실행 방지 (TC-03)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파일 단위 오류 격리: 1개 파일 오류가 전체 배치를 중단시키지 않음 (TC-05)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명확한 장애 복구: 모든 중단 상황에서 rollback() 보장 (TC-02·04)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최소 2중 알림: 이메일 실패 시 로컬 fallback 항상 제공 (TC-04)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단순 설정: config.py 1개 파일에서 모든 경로·파라미터 관리</w:t>
      </w:r>
    </w:p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1.4  외부 종속 프로젝트 — docuConverter01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프로젝트 경로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C:\Code\docuConverter01\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역할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PDF 1페이지 → Markdown 변환 핵심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연동 방식 (v2.1)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subprocess를 통한 CLI 직접 호출 (skills.md Skill 5 기반)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대량 처리 모드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시나리오 [5] 병렬 처리 모드 — 1페이지 분할 PDF 다량 처리에 최적 (Skill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CLI 예시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python main.py 5 input output 4  (4워커 병렬 변환)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참조 문서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C:\Code\docuConverter01\skills.md</w:t>
            </w:r>
          </w:p>
        </w:tc>
      </w:tr>
    </w:tbl>
    <w:p>
      <w:pPr>
        <w:spacing w:before="0" w:after="20"/>
      </w:pPr>
      <w:r>
        <w:t xml:space="preserve"/>
      </w:r>
    </w:p>
    <w:p>
      <w:pPr>
        <w:pBdr>
          <w:left w:val="single" w:color="2E75B6" w:sz="18" w:space="4"/>
        </w:pBdr>
        <w:shd w:fill="EBF3FB" w:val="clear"/>
        <w:spacing w:before="80" w:after="80"/>
        <w:ind w:left="200" w:right="20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📌  </w:t>
      </w:r>
      <w:r>
        <w:rPr>
          <w:rFonts w:ascii="맑은 고딕" w:cs="맑은 고딕" w:eastAsia="맑은 고딕" w:hAnsi="맑은 고딕"/>
          <w:color w:val="2E75B6"/>
          <w:sz w:val="19"/>
          <w:szCs w:val="19"/>
        </w:rPr>
        <w:t xml:space="preserve">docuConverter01을 백그라운드 상시 실행 상태로 유지할 필요가 없습니다. Module 3이 필요할 때 subprocess로 직접 호출하고 완료를 기다립니다.</w:t>
      </w:r>
    </w:p>
    <w:p>
      <w:pPr>
        <w:spacing w:before="0" w:after="60"/>
      </w:pPr>
      <w:r>
        <w:t xml:space="preserv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2.  실행 트리거 — watchdog 기반 폴더 감시 (v2.1 신설)</w:t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2.1  트리거 방식 결정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00"/>
        <w:gridCol w:w="1800"/>
        <w:gridCol w:w="700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동작 원리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장점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단점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Batch + Task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Scheduler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1분 주기로 bat 파일 실행 → watch/ 스캔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구성 단순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최대 1분 지연, 중복 실행 위험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watchdog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방식A (구설계)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on_created마다 main.py(pdf_path) 호출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즉각 반응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다중 인입 시 이벤트 유실 — 논리적 결함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watchdog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방식B ★채택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on_created → main.py 트리거만 발생. main.py가 watch/ 전체 스캔·배치 처리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이벤트 유실 원천 차단, 단순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pip 1개 추가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2.2  watchdog 동작 구조 (방식B — v2.2 갱신)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구성 파일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C:\Code\PDFtoMD\watcher.py — 상시 실행 프로세스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감시 대상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C:\Code\PDFtoMD\watch\ 폴더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감시 이벤트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on_created: .pdf 파일 생성 감지 시 '트리거 신호'만 발생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핵심 변경 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event.src_path를 main.py에 전달하지 않음. main.py가 watch/ 전체를 직접 스캔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중복 방지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.lock 파일 존재 시 트리거 무시 (main.py가 이미 처리 중)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watcher 기동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IDE 터미널에서 python watcher.py 실행 — 수동 또는 Task Scheduler 1회 등록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watcher 종료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Ctrl+C 또는 Task Scheduler 로그오프 트리거</w:t>
            </w:r>
          </w:p>
        </w:tc>
      </w:tr>
    </w:tbl>
    <w:p>
      <w:pPr>
        <w:spacing w:before="0" w:after="20"/>
      </w:pPr>
      <w:r>
        <w:t xml:space="preserve"/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# watcher.py 핵심 로직 (방식B — v2.2)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from watchdog.observers import Observer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from watchdog.events import FileSystemEventHandler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class PDFHandler(FileSystemEventHandler):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def on_created(self, event):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if event.src_path.endswith('.pdf') and not lock_exists():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subprocess.Popen(['python', 'main.py'])  # 경로 전달 없음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/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# main.py — watch/ 전체 스캔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pdf_files = list(Path(WATCH_DIR).glob('*.pdf'))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for pdf in pdf_files: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process_single_pdf(pdf)   # 1개씩 순차 처리</w:t>
      </w:r>
    </w:p>
    <w:p>
      <w:pPr>
        <w:spacing w:before="0" w:after="20"/>
      </w:pPr>
      <w:r>
        <w:t xml:space="preserve"/>
      </w:r>
    </w:p>
    <w:p>
      <w:pPr>
        <w:pBdr>
          <w:left w:val="single" w:color="C00000" w:sz="18" w:space="4"/>
        </w:pBdr>
        <w:shd w:fill="FFC7CE" w:val="clear"/>
        <w:spacing w:before="80" w:after="80"/>
        <w:ind w:left="200" w:right="200"/>
      </w:pPr>
      <w:r>
        <w:rPr>
          <w:rFonts w:ascii="맑은 고딕" w:cs="맑은 고딕" w:eastAsia="맑은 고딕" w:hAnsi="맑은 고딕"/>
          <w:b/>
          <w:bCs/>
          <w:color w:val="9C0006"/>
          <w:sz w:val="19"/>
          <w:szCs w:val="19"/>
        </w:rPr>
        <w:t xml:space="preserve">🚨  </w:t>
      </w:r>
      <w:r>
        <w:rPr>
          <w:rFonts w:ascii="맑은 고딕" w:cs="맑은 고딕" w:eastAsia="맑은 고딕" w:hAnsi="맑은 고딕"/>
          <w:color w:val="9C0006"/>
          <w:sz w:val="19"/>
          <w:szCs w:val="19"/>
        </w:rPr>
        <w:t xml:space="preserve">방식A의 결함: PDF 10개를 동시 드래그 앤 드롭하면 on_created가 10회 발생하지만, 첫 번째 이벤트 처리 후 .lock이 생성되어 나머지 9개는 영구 무시됩니다. 방식B는 이 문제를 구조적으로 차단합니다.</w:t>
      </w:r>
    </w:p>
    <w:p>
      <w:pPr>
        <w:spacing w:before="0" w:after="20"/>
      </w:pPr>
      <w:r>
        <w:t xml:space="preserve"/>
      </w:r>
    </w:p>
    <w:p>
      <w:pPr>
        <w:pBdr>
          <w:left w:val="single" w:color="F0A500" w:sz="18" w:space="4"/>
        </w:pBdr>
        <w:shd w:fill="FFEACC" w:val="clear"/>
        <w:spacing w:before="80" w:after="80"/>
        <w:ind w:left="200" w:right="200"/>
      </w:pPr>
      <w:r>
        <w:rPr>
          <w:rFonts w:ascii="맑은 고딕" w:cs="맑은 고딕" w:eastAsia="맑은 고딕" w:hAnsi="맑은 고딕"/>
          <w:b/>
          <w:bCs/>
          <w:color w:val="7F4800"/>
          <w:sz w:val="19"/>
          <w:szCs w:val="19"/>
        </w:rPr>
        <w:t xml:space="preserve">⚠️  </w:t>
      </w:r>
      <w:r>
        <w:rPr>
          <w:rFonts w:ascii="맑은 고딕" w:cs="맑은 고딕" w:eastAsia="맑은 고딕" w:hAnsi="맑은 고딕"/>
          <w:color w:val="7F4800"/>
          <w:sz w:val="19"/>
          <w:szCs w:val="19"/>
        </w:rPr>
        <w:t xml:space="preserve">watcher.py는 항상 실행 중이어야 합니다. PC 재부팅 후 자동 시작을 원하면 Windows Task Scheduler에 '로그온 시 실행' 트리거로 1회 등록하세요.</w:t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3.  폴더 구조 — 확정 경로 (v2.2)</w:t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3.1  PDFtoMD 프로젝트 폴더 구조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C:\Code\PDFtoMD\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.venv\                ← Python 가상환경 (기 구성)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.git\                 ← Git 저장소 (기 구성)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.lock                 ← 단일 인스턴스 보장 Lock 파일 (실행 중에만 존재)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config.py             ← 전체 설정 파일 (경로·파라미터 1곳에서 관리)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requirements.txt      ← 의존 라이브러리 버전 고정 (★ v2.2 신규)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.env                  ← 이메일 비밀번호 등 민감 정보 (Git 제외)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main.py               ← Control Tower (파이프라인 진입점)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watcher.py            ← 폴더 감시 상시 실행 프로세스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modules\              ← 파이프라인 모듈 패키지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│   ├── m1_ingest.py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│   ├── m1_5_validator.py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│   ├── m2_split.py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│   ├── m3_deliver.py     ← docuConverter01 CLI 호출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│   ├── m4_collect.py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│   ├── m5_merge.py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│   └── m6_deploy.py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watch\                ← PDF 인입 감시 폴더 (결과 MD도 여기 저장)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workspace\            ← PDF별 서브폴더 생성 위치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Rejected\             ← 유효성 실패 파일 격리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done\                 ← 처리 완료 원본 PDF 보관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└── logs\                 ← run.log / error.log</w:t>
      </w:r>
    </w:p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3.2  docuConverter01 연동 폴더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C:\Code\docuConverter01\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input\                ← Module 3이 분할 PDF를 전달하는 폴더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output\               ← docuConverter01이 MD를 생성하는 폴더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main.py               ← CLI 진입점 (subprocess 호출 대상)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├── skills.md             ← 연동 운영 스킬 참조 문서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└── ...</w:t>
      </w:r>
    </w:p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3.3  확정 경로 일람표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폴더 역할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확정 경로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감시 폴더 (Watch)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C:\Code\PDFtoMD\watch\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PDF 인입 + MD 결과물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 서브폴더 (Workspace)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C:\Code\PDFtoMD\workspace\{job_id}\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PDF별 격리 작업 공간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거부 폴더 (Rejected)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C:\Code\PDFtoMD\Rejected\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유효성 실패 파일 격리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완료 보관 (Done)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C:\Code\PDFtoMD\done\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처리 완료 원본 PDF 보관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로그 폴더 (Logs)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C:\Code\PDFtoMD\logs\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run.log / error.log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Lock 파일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C:\Code\PDFtoMD\.lock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 중에만 존재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설정 파일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C:\Code\PDFtoMD\config.py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경로·파라미터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민감 정보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C:\Code\PDFtoMD\.env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.gitignore 등록 필수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외부 엔진 Input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C:\Code\docuConverter01\input\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Module 3 전달 폴더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외부 엔진 Output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C:\Code\docuConverter01\output\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Module 4 수집 폴더</w:t>
            </w:r>
          </w:p>
        </w:tc>
      </w:tr>
    </w:tbl>
    <w:p>
      <w:pPr>
        <w:spacing w:before="0" w:after="20"/>
      </w:pPr>
      <w:r>
        <w:t xml:space="preserve"/>
      </w:r>
    </w:p>
    <w:p>
      <w:pPr>
        <w:pBdr>
          <w:left w:val="single" w:color="5A8A5A" w:sz="18" w:space="4"/>
        </w:pBdr>
        <w:shd w:fill="E2EFDA" w:val="clear"/>
        <w:spacing w:before="80" w:after="80"/>
        <w:ind w:left="200" w:right="200"/>
      </w:pPr>
      <w:r>
        <w:rPr>
          <w:rFonts w:ascii="맑은 고딕" w:cs="맑은 고딕" w:eastAsia="맑은 고딕" w:hAnsi="맑은 고딕"/>
          <w:b/>
          <w:bCs/>
          <w:color w:val="375623"/>
          <w:sz w:val="19"/>
          <w:szCs w:val="19"/>
        </w:rPr>
        <w:t xml:space="preserve">✅  </w:t>
      </w:r>
      <w:r>
        <w:rPr>
          <w:rFonts w:ascii="맑은 고딕" w:cs="맑은 고딕" w:eastAsia="맑은 고딕" w:hAnsi="맑은 고딕"/>
          <w:color w:val="375623"/>
          <w:sz w:val="19"/>
          <w:szCs w:val="19"/>
        </w:rPr>
        <w:t xml:space="preserve">Lock 파일(.lock)과 로그 폴더(logs/)는 PDFtoMD 프로젝트 루트(C:\Code\PDFtoMD\)에 위치합니다. config.py, .env와 동일 레벨로 관리하여 경로 혼선 없음.</w:t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4.  docuConverter01 연동 명세 (v2.2 갱신)</w:t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4.1  skills.md 기반 시나리오 선택 전략</w:t>
      </w:r>
    </w:p>
    <w:p>
      <w:p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PDFtoMD 파이프라인은 아래 기준에 따라 docuConverter01의 실행 시나리오를 동적으로 선택합니다.</w:t>
      </w:r>
    </w:p>
    <w:p>
      <w:pPr>
        <w:spacing w:before="0" w:after="3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선택 시나리오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CLI 명령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skills.md 참조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분할 PDF 5개 이상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(기본 운영)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[5] 병렬 변환 모드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python main.py 5 input output {workers}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Skill 1·4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이미지 포함 PDF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(이미지 품질 중요)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[3] 배치 + 이미지 고화질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python main.py 3 input 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Skill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빠른 텍스트 확인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(미리보기 목적)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[4] 배치 Fast (텍스트만)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python main.py 4 input 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Skill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MD 파일 병합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(Module 5 대체 옵션)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[9] Markdown 병합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python main.py 9 output {merged}.md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Skill 2</w:t>
            </w:r>
          </w:p>
        </w:tc>
      </w:tr>
    </w:tbl>
    <w:p>
      <w:pPr>
        <w:spacing w:before="0" w:after="20"/>
      </w:pPr>
      <w:r>
        <w:t xml:space="preserve"/>
      </w:r>
    </w:p>
    <w:p>
      <w:pPr>
        <w:pBdr>
          <w:left w:val="single" w:color="2E75B6" w:sz="18" w:space="4"/>
        </w:pBdr>
        <w:shd w:fill="EBF3FB" w:val="clear"/>
        <w:spacing w:before="80" w:after="80"/>
        <w:ind w:left="200" w:right="20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📌  </w:t>
      </w:r>
      <w:r>
        <w:rPr>
          <w:rFonts w:ascii="맑은 고딕" w:cs="맑은 고딕" w:eastAsia="맑은 고딕" w:hAnsi="맑은 고딕"/>
          <w:color w:val="2E75B6"/>
          <w:sz w:val="19"/>
          <w:szCs w:val="19"/>
        </w:rPr>
        <w:t xml:space="preserve">workers 수는 config.py의 CONVERTER_WORKERS 값 사용. 기본값 4 (CPU 코어 수에 맞게 조정 권장 — Skill 1 참조).</w:t>
      </w:r>
    </w:p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4.2  Module 3 — CLI 호출 방식 (subprocess)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호출 방식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subprocess.run() — 동기 호출 (변환 완료까지 대기)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작업 디렉터리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C:\Code\docuConverter01\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venv 경로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C:\Code\docuConverter01\.venv\Scripts\python.exe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Input 폴더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C:\Code\docuConverter01\input\  (분할 PDF 전달 후 호출)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Output 폴더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C:\Code\docuConverter01\output\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호출 예시 (병렬 4워커)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subprocess.run([venv_python, 'main.py', '5', 'input', 'output', '4'], cwd=converter_dir)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반환값 처리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returncode=0이면 성공. 그 외는 오류로 처리 → rollback()</w:t>
            </w:r>
          </w:p>
        </w:tc>
      </w:tr>
    </w:tbl>
    <w:p>
      <w:pPr>
        <w:spacing w:before="0" w:after="20"/>
      </w:pPr>
      <w:r>
        <w:t xml:space="preserve"/>
      </w:r>
    </w:p>
    <w:p>
      <w:pPr>
        <w:pBdr>
          <w:left w:val="single" w:color="F0A500" w:sz="18" w:space="4"/>
        </w:pBdr>
        <w:shd w:fill="FFEACC" w:val="clear"/>
        <w:spacing w:before="80" w:after="80"/>
        <w:ind w:left="200" w:right="200"/>
      </w:pPr>
      <w:r>
        <w:rPr>
          <w:rFonts w:ascii="맑은 고딕" w:cs="맑은 고딕" w:eastAsia="맑은 고딕" w:hAnsi="맑은 고딕"/>
          <w:b/>
          <w:bCs/>
          <w:color w:val="7F4800"/>
          <w:sz w:val="19"/>
          <w:szCs w:val="19"/>
        </w:rPr>
        <w:t xml:space="preserve">⚠️  </w:t>
      </w:r>
      <w:r>
        <w:rPr>
          <w:rFonts w:ascii="맑은 고딕" w:cs="맑은 고딕" w:eastAsia="맑은 고딕" w:hAnsi="맑은 고딕"/>
          <w:color w:val="7F4800"/>
          <w:sz w:val="19"/>
          <w:szCs w:val="19"/>
        </w:rPr>
        <w:t xml:space="preserve">subprocess 호출 전 docuConverter01/input/ 폴더가 비어있는지 확인하여 이전 잔존 파일과 혼합 방지. 호출 완료 후 output/ 폴더에 MD 파일 존재 여부로 성공 판단.</w:t>
      </w:r>
    </w:p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4.3  Module 5 — Merge 방식 확정 (v2.2 단일화)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확정 방식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internal — Python 코드로 낱장 MD 순차 병합 (단일 방식 확정)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external 제거 근거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파이썬 텍스트 이어붙이기: I/O 속도 압도적 우위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 외부 엔진 추가 CLI 호출 제거 → 오류 경로 단순화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 페이지 순서·구분자·메타데이터 헤더 등 제어권 내재화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고도화 로드맵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내부 로직 확장으로 대응 가능: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페이지 헤더 주입: ## Page {n} / {원본파일명}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변환 메타데이터 블록 (변환 일시, 총 페이지 수 등) 파일 서두 삽입</w:t>
            </w:r>
          </w:p>
        </w:tc>
      </w:tr>
    </w:tbl>
    <w:p>
      <w:pPr>
        <w:spacing w:before="0" w:after="20"/>
      </w:pPr>
      <w:r>
        <w:t xml:space="preserve"/>
      </w:r>
    </w:p>
    <w:p>
      <w:pPr>
        <w:pBdr>
          <w:left w:val="single" w:color="5A8A5A" w:sz="18" w:space="4"/>
        </w:pBdr>
        <w:shd w:fill="E2EFDA" w:val="clear"/>
        <w:spacing w:before="80" w:after="80"/>
        <w:ind w:left="200" w:right="200"/>
      </w:pPr>
      <w:r>
        <w:rPr>
          <w:rFonts w:ascii="맑은 고딕" w:cs="맑은 고딕" w:eastAsia="맑은 고딕" w:hAnsi="맑은 고딕"/>
          <w:b/>
          <w:bCs/>
          <w:color w:val="375623"/>
          <w:sz w:val="19"/>
          <w:szCs w:val="19"/>
        </w:rPr>
        <w:t xml:space="preserve">✅  </w:t>
      </w:r>
      <w:r>
        <w:rPr>
          <w:rFonts w:ascii="맑은 고딕" w:cs="맑은 고딕" w:eastAsia="맑은 고딕" w:hAnsi="맑은 고딕"/>
          <w:color w:val="375623"/>
          <w:sz w:val="19"/>
          <w:szCs w:val="19"/>
        </w:rPr>
        <w:t xml:space="preserve">MERGE_MODE 설정 키는 config.py에서 제거됩니다. 코드 분기 감소 → 유지보수 단순화.</w:t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5.  모듈 상세 명세 (v2.2)</w:t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🏗  main.py — Control Tower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트리거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watcher.py → on_created 이벤트 감지 → subprocess.Popen(['python','main.py'])  ← 경로 전달 없음(방식B)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인자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없음 — main.py가 WATCH_DIR 전체 스캔하여 처리 대상 PDF 목록 직접 수집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Lock 관리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.lock 존재 시 즉시 종료 (watcher가 건너뜀으로 이중 보호)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.lock 없음 → 생성 → 파이프라인 실행 → 종료 시 삭제 (try/finally 보장)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처리 흐름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Module 1 → 1.5 → 2 → 3(CLI 호출) → 4 → 5 → 6 → Lock 해제 → 종료 보고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오류 처리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각 모듈 예외 → rollback() → .lock 해제 → 오류 보고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📥  Module 1 — 인입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Input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watcher가 감지한 PDF 경로 (watch/{파일명}.pdf)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C:\Code\PDFtoMD\workspace\{job_id}\ 서브폴더 생성 + PDF 복사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job_id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{파일명(확장자 제외)}_{YYYYmmdd_HHMMSS}  예) report_20250612_143022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파일 잠금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복사 실패 시 5초 대기 후 재시도 × 3회. 3회 실패 → 건너뜀 + 오류 로그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manifest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workspace/{job_id}/job_manifest.json 초기 생성 (파일명, job_id, 타임스탬프 기록)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🔍  Module 1.5 — 파일 유효성 검사 (Validator) ★ TC-05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Input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workspace/{job_id}/ 내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파일 크기 &gt; 0바이트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 Magic bytes 이중검사 (★ v2.2 강화):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1차: 파일 선두 1024바이트 이내에 %PDF- 시그니처 존재 여부 (기존 5바이트 고정에서 확장)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2차: pypdf2.PdfReader(path) 파싱 시도 (try/except) — 라이브러리 차원 교차검증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두 검사 중 하나라도 실패 시 격리 대상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 암호화 여부 — reader.is_encrypted == False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 페이지 수 읽기 성공 여부 — len(reader.pages) &gt;=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실패 처리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실패 파일 → C:\Code\PDFtoMD\Rejected\{job_id}_{파일명}\로 이동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동일 경로에 {파일명}_reject_reason.txt 생성 (사유·타임스탬프)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파일 단위 격리 — 나머지 정상 파일은 계속 처리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✂️  Module 2 — 전처리 (PDF 분할)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Input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workspace/{job_id}/ 내 검증 완료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workspace/{job_id}/{파일명}_page_001.pdf … (1페이지 단위)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라이브러리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pypdf2 또는 pymupdf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진행 로그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[INFO] 분할 중 {n}/{total} 페이지 — 5페이지마다 로그 출력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후처리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분할 완료 후 원본 PDF 삭제. job_manifest.json에 total_pages 기록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📤  Module 3 — 전달 + docuConverter01 실행 (v2.1 대폭 개편)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Input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workspace/{job_id}/ 내 분할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전처리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C:\Code\docuConverter01\input\ 폴더 완전 초기화: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shutil.rmtree(input_dir) → Path(input_dir).mkdir() 로 재생성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개별 파일 삭제 대신 폴더 재생성으로 권한 찌꺼기 완전 제거 (★ v2.2 강화)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전달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분할 PDF 전체를 docuConverter01/input/ 로 이동 (shutil.move)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CLI 실행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workers = min(CONVERTER_WORKERS, total_pages) 계산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subprocess.run([venv_python, 'main.py', '5', 'input', 'output', str(workers)],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          cwd=CONVERTER_DIR, timeout=CONVERT_TIMEOUT)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input/output 경로는 고정 (docuConverter01 설계 확인 — CLI 경로 파라미터 미지원)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성공 판단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returncode == 0 AND output/ 폴더에 MD 파일 존재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실패 처리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returncode ≠ 0 → rollback() 호출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C:\Code\docuConverter01\output\ 에 MD 파일 생성 완료</w:t>
            </w:r>
          </w:p>
        </w:tc>
      </w:tr>
    </w:tbl>
    <w:p>
      <w:pPr>
        <w:spacing w:before="0" w:after="20"/>
      </w:pPr>
      <w:r>
        <w:t xml:space="preserve"/>
      </w:r>
    </w:p>
    <w:p>
      <w:pPr>
        <w:pBdr>
          <w:left w:val="single" w:color="2E75B6" w:sz="18" w:space="4"/>
        </w:pBdr>
        <w:shd w:fill="EBF3FB" w:val="clear"/>
        <w:spacing w:before="80" w:after="80"/>
        <w:ind w:left="200" w:right="20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📌  </w:t>
      </w:r>
      <w:r>
        <w:rPr>
          <w:rFonts w:ascii="맑은 고딕" w:cs="맑은 고딕" w:eastAsia="맑은 고딕" w:hAnsi="맑은 고딕"/>
          <w:color w:val="2E75B6"/>
          <w:sz w:val="19"/>
          <w:szCs w:val="19"/>
        </w:rPr>
        <w:t xml:space="preserve">subprocess.run()은 동기 호출이므로 docuConverter01 처리가 완전히 끝난 뒤 다음 모듈로 진행합니다. Module 4의 폴링 대기가 필요 없어집니다.</w:t>
      </w:r>
    </w:p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📥  Module 4 — 회수 (v2.1 간소화)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Input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C:\Code\docuConverter01\output\ 내 MD 파일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workspace/{job_id}/ 로 MD 파일 복사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동작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Module 3 subprocess 완료 후 즉시 실행 (폴링 불필요)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job_manifest.json 기준 파일 목록과 output/ 파일 목록 대조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각 MD 파일 크기 &gt; 0바이트 검증 (빈 MD 오탐 방지 — TC-01)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미완료 처리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job_manifest 대비 누락 파일 있으면 오류 처리 + 누락 목록 이메일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후처리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output/ 폴더 MD 파일 삭제 (다음 작업과 혼합 방지)</w:t>
            </w:r>
          </w:p>
        </w:tc>
      </w:tr>
    </w:tbl>
    <w:p>
      <w:pPr>
        <w:spacing w:before="0" w:after="20"/>
      </w:pPr>
      <w:r>
        <w:t xml:space="preserve"/>
      </w:r>
    </w:p>
    <w:p>
      <w:pPr>
        <w:pBdr>
          <w:left w:val="single" w:color="5A8A5A" w:sz="18" w:space="4"/>
        </w:pBdr>
        <w:shd w:fill="E2EFDA" w:val="clear"/>
        <w:spacing w:before="80" w:after="80"/>
        <w:ind w:left="200" w:right="200"/>
      </w:pPr>
      <w:r>
        <w:rPr>
          <w:rFonts w:ascii="맑은 고딕" w:cs="맑은 고딕" w:eastAsia="맑은 고딕" w:hAnsi="맑은 고딕"/>
          <w:b/>
          <w:bCs/>
          <w:color w:val="375623"/>
          <w:sz w:val="19"/>
          <w:szCs w:val="19"/>
        </w:rPr>
        <w:t xml:space="preserve">✅  </w:t>
      </w:r>
      <w:r>
        <w:rPr>
          <w:rFonts w:ascii="맑은 고딕" w:cs="맑은 고딕" w:eastAsia="맑은 고딕" w:hAnsi="맑은 고딕"/>
          <w:color w:val="375623"/>
          <w:sz w:val="19"/>
          <w:szCs w:val="19"/>
        </w:rPr>
        <w:t xml:space="preserve">CLI 동기 호출로 전환 덕분에 30분 타임아웃·폴링 로직이 제거됩니다. 타임아웃은 subprocess의 timeout 파라미터(CONVERT_TIMEOUT)로 단순 제어.</w:t>
      </w:r>
    </w:p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🔗  Module 5 — 후처리 (MD 병합)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Input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workspace/{job_id}/ 내 MD 파일들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정렬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job_manifest.json 파일 목록 기준 페이지 순서 보장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workspace/{job_id}/{원본파일명}.md (통합 MD)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병합 방식 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internal 단일 방식으로 확정 (v2.2 — external 옵션 제거)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근거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Python 텍스트 이어붙이기로 구현. 외부 의존성 없음. 처리 속도 우위. 페이지 순서·구분자·메타데이터 헤더 등 세밀한 제어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고도화 여지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향후 페이지 번호 헤더(## Page N), 원본 파일명 메타데이터 등 내부 로직 확장으로 대응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구분자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config.py MD_PAGE_SEPARATOR=True 시 페이지 사이에 --- 삽입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후처리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낱장 MD 파일 전체 삭제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🏁  Module 6 — 산출물 배치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Input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workspace/{job_id}/{파일명}.md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C:\Code\PDFtoMD\watch\{파일명}.md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동명 파일 처리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{파일명}_{YYYYmmdd_HHMMSS}.md로 저장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원본 PDF 처리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ORIGINAL_PDF_POLICY=done(기본): watch/의 원본 PDF → done/{job_id}.pdf 이동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ORIGINAL_PDF_POLICY=delete: 원본 PDF 삭제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최종 정리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workspace/{job_id}/ 서브폴더 전체 삭제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완료 보고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종료 보고 이메일 발송 (총 처리 건수, 소요 시간, MD 파일 목록)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6.  오류 처리 및 롤백 정책 (v2.2 강화)</w:t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6.1  오류 처리 원칙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파일 단위 격리: 1개 오류가 전체 배치 중단 금지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rollback() 무결성 보장: 각 스텝 개별 try/except — 중간 실패가 .lock 삭제를 막지 않음 (★ v2.2)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2중 알림: 이메일 실패 시 Windows 토스트 + error.log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폴더 재생성 방식: 잔존 파일 정리 시 shutil.rmtree + mkdir — 권한 찌꺼기 완전 제거 (★ v2.2)</w:t>
      </w:r>
    </w:p>
    <w:p>
      <w:pPr>
        <w:spacing w:before="0" w:after="3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6.2  rollback() 절차 (v2.2 — 각 스텝 개별 try/except)</w:t>
      </w:r>
    </w:p>
    <w:p>
      <w:p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스텝은 독립적으로 실행됩니다. 앞 스텝이 실패해도 뒤 스텝은 반드시 시도합니다.</w:t>
      </w:r>
    </w:p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20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스텝</w:t>
            </w:r>
          </w:p>
        </w:tc>
        <w:tc>
          <w:tcPr>
            <w:tcW w:type="dxa" w:w="5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실패 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①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docuConverter01/input/ → shutil.rmtree() + mkdir() 재생성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 기록 후 다음 스텝 진행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②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docuConverter01/output/ → shutil.rmtree() + mkdir() 재생성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 기록 후 다음 스텝 진행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③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workspace/{job_id}/ → shutil.rmtree() 삭제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 기록 후 다음 스텝 진행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④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.lock 파일 삭제 ← finally 최하단 배치, 무조건 실행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강제 삭제 재시도 1회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⑤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오류 이메일 발송 → 실패 시 Windows 토스트 → 실패 시 error.log 기록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안전망 error.log는 항상 성공</w:t>
            </w:r>
          </w:p>
        </w:tc>
      </w:tr>
    </w:tbl>
    <w:p>
      <w:pPr>
        <w:spacing w:before="0" w:after="20"/>
      </w:pPr>
      <w:r>
        <w:t xml:space="preserve"/>
      </w:r>
    </w:p>
    <w:p>
      <w:pPr>
        <w:pBdr>
          <w:left w:val="single" w:color="C00000" w:sz="18" w:space="4"/>
        </w:pBdr>
        <w:shd w:fill="FFC7CE" w:val="clear"/>
        <w:spacing w:before="80" w:after="80"/>
        <w:ind w:left="200" w:right="200"/>
      </w:pPr>
      <w:r>
        <w:rPr>
          <w:rFonts w:ascii="맑은 고딕" w:cs="맑은 고딕" w:eastAsia="맑은 고딕" w:hAnsi="맑은 고딕"/>
          <w:b/>
          <w:bCs/>
          <w:color w:val="9C0006"/>
          <w:sz w:val="19"/>
          <w:szCs w:val="19"/>
        </w:rPr>
        <w:t xml:space="preserve">🚨  </w:t>
      </w:r>
      <w:r>
        <w:rPr>
          <w:rFonts w:ascii="맑은 고딕" w:cs="맑은 고딕" w:eastAsia="맑은 고딕" w:hAnsi="맑은 고딕"/>
          <w:color w:val="9C0006"/>
          <w:sz w:val="19"/>
          <w:szCs w:val="19"/>
        </w:rPr>
        <w:t xml:space="preserve">.lock 삭제(④)는 try/finally의 finally 블록 최하단에 위치합니다. rollback() 내 어떤 스텝이 예외를 발생시켜도 .lock은 반드시 해제됩니다. 이를 누락하면 이후 모든 파이프라인 실행이 영구 차단됩니다.</w:t>
      </w:r>
    </w:p>
    <w:p>
      <w:pPr>
        <w:spacing w:before="0" w:after="20"/>
      </w:pPr>
      <w:r>
        <w:t xml:space="preserve"/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# rollback() 구조 개념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def rollback(job_id):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for step in [clean_converter_input, clean_converter_output,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      clean_workspace(job_id), send_error_notification]: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try: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step()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except Exception as e: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log_error(f'rollback step failed: {e}')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# finally 영역 — 무조건 실행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try: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Path(LOCK_FILE).unlink(missing_ok=True)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except Exception: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pass   # 최후 수단: 실패해도 무시</w:t>
      </w:r>
    </w:p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6.3  알림 Fallback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1순위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이메일 (smtplib + Gmail SMTP)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2순위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Windows 토스트 알림 (winotify 또는 plyer)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3순위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C:\Code\PDFtoMD\logs\error.log 기록 (최종 안전망)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보안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이메일 비밀번호는 .env 파일. .gitignore 등록 필수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7.  config.py 전체 설정 항목 — C:\Code\PDFtoMD\config.py</w:t>
      </w:r>
    </w:p>
    <w:p>
      <w:p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항목을 config.py 1개 파일에서만 수정합니다. 코드 변경 불필요.</w:t>
      </w:r>
    </w:p>
    <w:p>
      <w:pPr>
        <w:spacing w:before="0" w:after="20"/>
      </w:pPr>
      <w:r>
        <w:t xml:space="preserve"/>
      </w:r>
    </w:p>
    <w:p>
      <w:pPr>
        <w:pBdr>
          <w:left w:val="single" w:color="2E75B6" w:sz="18" w:space="4"/>
        </w:pBdr>
        <w:shd w:fill="EBF3FB" w:val="clear"/>
        <w:spacing w:before="80" w:after="80"/>
        <w:ind w:left="200" w:right="20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📌  </w:t>
      </w:r>
      <w:r>
        <w:rPr>
          <w:rFonts w:ascii="맑은 고딕" w:cs="맑은 고딕" w:eastAsia="맑은 고딕" w:hAnsi="맑은 고딕"/>
          <w:color w:val="2E75B6"/>
          <w:sz w:val="19"/>
          <w:szCs w:val="19"/>
        </w:rPr>
        <w:t xml:space="preserve">v2.2 변경: MERGE_MODE 설정 키 제거 (internal 단일 방식 확정으로 불필요)</w:t>
      </w:r>
    </w:p>
    <w:p>
      <w:pPr>
        <w:spacing w:before="0" w:after="3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100"/>
        <w:gridCol w:w="2400"/>
        <w:gridCol w:w="800"/>
      </w:tblGrid>
      <w:tr>
        <w:trPr>
          <w:tblHeader/>
        </w:trPr>
        <w:tc>
          <w:tcPr>
            <w:tcW w:type="dxa" w:w="2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설정 키</w:t>
            </w:r>
          </w:p>
        </w:tc>
        <w:tc>
          <w:tcPr>
            <w:tcW w:type="dxa" w:w="3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확정값 / 기본값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WATCH_DIR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C:\Code\PDFtoMD\watch\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PDF 인입 + MD 결과 저장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WORKSPACE_DIR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C:\Code\PDFtoMD\workspace\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작업 서브폴더 생성 위치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REJECTED_DIR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C:\Code\PDFtoMD\Rejected\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유효성 실패 파일 격리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DONE_DIR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C:\Code\PDFtoMD\done\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 원본 PDF 보관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LOG_DIR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C:\Code\PDFtoMD\logs\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run.log / error.log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LOCK_FILE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C:\Code\PDFtoMD\.lock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단일 인스턴스 보장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CONVERTER_DIR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C:\Code\docuConverter01\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docuConverter01 루트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CONVERTER_INPUT_DIR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C:\Code\docuConverter01\input\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분할 PDF 전달 — 고정 경로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CONVERTER_OUTPUT_DIR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C:\Code\docuConverter01\output\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MD 수집 — 고정 경로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CONVERTER_VENV_PYTHON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C:\Code\docuConverter01\.venv\Scripts\python.exe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docuConverter01 venv Python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CONVERTER_WORKERS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병렬 변환 워커 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조정 가능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CONVERT_TIMEOUT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600 (초, 10분)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subprocess 타임아웃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조정 가능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ORIGINAL_PDF_POLICY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 후 원본 PDF: done / delete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MD_PAGE_SEPARATOR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페이지 간 --- 구분선 삽입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REPORT_INTERVAL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600 (초, 10분)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중간 보고 이메일 발송 주기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조정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ADMIN_EMAIL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설정 필요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보고 수신 관리자 이메일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SMTP_HOST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smtp.gmail.com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SMTP 서버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SMTP_PORT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SMTP 포트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SMTP_USER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(.env에서 로드)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발신 이메일 계정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SMTP_PASSWORD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(.env에서 로드)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Gmail 앱 비밀번호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8.  기술 스택 및 requirements.txt (v2.2)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160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라이브러리·도구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 환경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Python 3.9+  /  Google Antigravity 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로컬 실행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 구성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폴더 감시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watchdog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watcher.py — PDF 인입 감지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pip install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PDF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pypdf2 (또는 pymupdf)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분할 + 유효성 이중검사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pip install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외부 엔진 실행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subprocess (표준)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docuConverter01 CLI 호출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파일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os, shutil, pathlib (표준)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복사·이동·삭제·rmtree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설정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config.py + .env 로드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pip install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이메일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smtplib + email (표준)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보고 시스템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로컬 알림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winotify (또는 plyer)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이메일 실패 시 Fallback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pip install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로깅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logging (표준)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run.log / error.log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json (표준)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job_manifest.json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표준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8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8.1  requirements.txt (v2.2 신규)</w:t>
      </w:r>
    </w:p>
    <w:p>
      <w:p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C:\Code\PDFtoMD\requirements.txt — 환경 재구성 시 pip install -r requirements.txt 1회로 완전 복원</w:t>
      </w:r>
    </w:p>
    <w:p>
      <w:pPr>
        <w:spacing w:before="0" w:after="20"/>
      </w:pPr>
      <w:r>
        <w:t xml:space="preserve"/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# C:\Code\PDFtoMD\requirements.txt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watchdog==4.0.1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pypdf2==3.0.1          # pymupdf 선택 시: pymupdf==1.24.0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python-dotenv==1.0.1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winotify==1.1.0        # plyer 선택 시: plyer==2.1.0</w:t>
      </w:r>
    </w:p>
    <w:p>
      <w:pPr>
        <w:shd w:fill="F5F5F5" w:val="clear"/>
        <w:spacing w:before="30" w:after="30"/>
        <w:ind w:left="240" w:right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# psutil은 향후 헬스체크 확장 시 추가: psutil==5.9.8</w:t>
      </w:r>
    </w:p>
    <w:p>
      <w:pPr>
        <w:spacing w:before="0" w:after="20"/>
      </w:pPr>
      <w:r>
        <w:t xml:space="preserve"/>
      </w:r>
    </w:p>
    <w:p>
      <w:pPr>
        <w:pBdr>
          <w:left w:val="single" w:color="F0A500" w:sz="18" w:space="4"/>
        </w:pBdr>
        <w:shd w:fill="FFEACC" w:val="clear"/>
        <w:spacing w:before="80" w:after="80"/>
        <w:ind w:left="200" w:right="200"/>
      </w:pPr>
      <w:r>
        <w:rPr>
          <w:rFonts w:ascii="맑은 고딕" w:cs="맑은 고딕" w:eastAsia="맑은 고딕" w:hAnsi="맑은 고딕"/>
          <w:b/>
          <w:bCs/>
          <w:color w:val="7F4800"/>
          <w:sz w:val="19"/>
          <w:szCs w:val="19"/>
        </w:rPr>
        <w:t xml:space="preserve">⚠️  </w:t>
      </w:r>
      <w:r>
        <w:rPr>
          <w:rFonts w:ascii="맑은 고딕" w:cs="맑은 고딕" w:eastAsia="맑은 고딕" w:hAnsi="맑은 고딕"/>
          <w:color w:val="7F4800"/>
          <w:sz w:val="19"/>
          <w:szCs w:val="19"/>
        </w:rPr>
        <w:t xml:space="preserve">버전은 프로젝트 초기 구성 시 pip install 후 pip freeze &gt; requirements.txt 명령으로 실제 설치된 버전을 고정하세요. 위 버전은 참고용 최신 안정 버전입니다.</w:t>
      </w:r>
    </w:p>
    <w:p>
      <w:pPr>
        <w:spacing w:before="0" w:after="60"/>
      </w:pPr>
      <w:r>
        <w:t xml:space="preserv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9.  가상 빌드 테스트 대응 요약 (v2.2)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0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문제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v2.2 대응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TC-01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케이스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원본 PDF 재트리거 / 빈 MD 오탐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ORIGINAL_PDF_POLICY + 빈 MD 크기 검증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TC-02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대용량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타임아웃·중간보고 충돌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subprocess timeout으로 타임아웃 단순 제어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TC-03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동시 인입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중복 실행 / workspace 파일 충돌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watchdog 방식B + .lock + PDF별 서브폴더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TC-04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엔진 다운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헬스체크 없음 / 알림 단일 경로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subprocess returncode 즉시 감지 + 3단계 Fallback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TC-05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비정상 파일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유효성 검사 없음 / 전체 중단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Module 1.5 이중검사(Magic+pypdf2) + Rejected/ 격리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리뷰 이슈1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Watchdog 유실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다중 인입 시 이벤트 유실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방식B 채택 — watcher는 트리거만, main.py가 전체 스캔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리뷰 이슈3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Rollback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rollback 내부 실패로 .lock 미해제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스텝 개별 try/except + .lock finally 최하단 보장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10.  착수 전 협의 필요 사항 (v2.2 갱신)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400"/>
        <w:gridCol w:w="2300"/>
      </w:tblGrid>
      <w:tr>
        <w:trPr>
          <w:tblHeader/>
        </w:trPr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협의 내용</w:t>
            </w:r>
          </w:p>
        </w:tc>
        <w:tc>
          <w:tcPr>
            <w:tcW w:type="dxa" w:w="2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미결 시 영향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docuConverter01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CLI 동작 검증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IDE 터미널에서 직접 실행: python main.py 5 input output 4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→ input/ PDF → output/ MD 생성 확인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→ CONVERTER_VENV_PYTHON 경로(.venv\Scripts\python.exe) 확인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Module 3 전체 동작 불가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CONVERTER_WORKERS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PC CPU 코어 수 확인(작업관리자 → 성능 탭) 후 적정 워커 수 설정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권장: 코어 수 - 1 (시스템 안정성 확보)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처리 속도 및 시스템 과부하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이메일 계정 설정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Gmail 앱 비밀번호 발급(Google 계정 → 2단계 인증 → 앱 비밀번호) 후 .env 파일 구성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보고 시스템 전체 비활성화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ORIGINAL_PDF_POLICY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done(원본 보관, 기본값) vs delete(원본 삭제)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원본 PDF를 보존해야 하는 업무 규칙이 있는지 확인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Module 6 동작 방식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watcher.py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기동 방법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수동 실행(IDE 터미널에서 python watcher.py) vs Task Scheduler 자동 등록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PC 재부팅 후 자동 시작 필요 여부 결정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트리거 운영 안정성</w:t>
            </w:r>
          </w:p>
        </w:tc>
      </w:tr>
    </w:tbl>
    <w:p>
      <w:pPr>
        <w:spacing w:before="0" w:after="20"/>
      </w:pPr>
      <w:r>
        <w:t xml:space="preserve"/>
      </w:r>
    </w:p>
    <w:p>
      <w:pPr>
        <w:pBdr>
          <w:left w:val="single" w:color="5A8A5A" w:sz="18" w:space="4"/>
        </w:pBdr>
        <w:shd w:fill="E2EFDA" w:val="clear"/>
        <w:spacing w:before="80" w:after="80"/>
        <w:ind w:left="200" w:right="200"/>
      </w:pPr>
      <w:r>
        <w:rPr>
          <w:rFonts w:ascii="맑은 고딕" w:cs="맑은 고딕" w:eastAsia="맑은 고딕" w:hAnsi="맑은 고딕"/>
          <w:b/>
          <w:bCs/>
          <w:color w:val="375623"/>
          <w:sz w:val="19"/>
          <w:szCs w:val="19"/>
        </w:rPr>
        <w:t xml:space="preserve">✅  </w:t>
      </w:r>
      <w:r>
        <w:rPr>
          <w:rFonts w:ascii="맑은 고딕" w:cs="맑은 고딕" w:eastAsia="맑은 고딕" w:hAnsi="맑은 고딕"/>
          <w:color w:val="375623"/>
          <w:sz w:val="19"/>
          <w:szCs w:val="19"/>
        </w:rPr>
        <w:t xml:space="preserve">v2.1 협의 사항 #5(MERGE_MODE 선택)는 internal 단일 방식 확정으로 제거되었습니다. 협의 항목이 6개 → 5개로 감소했습니다.</w:t>
      </w:r>
    </w:p>
    <w:p>
      <w:pPr>
        <w:spacing w:before="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— PRD v2.2  END —</w:t>
      </w:r>
    </w:p>
    <w:sectPr>
      <w:headerReference w:type="default" r:id="rId6"/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PDFtoMD 자동화 시스템 — PRD v2.2  |  개발자 리뷰 반영 — Watchdog·Validator·Rollback·requirements.txt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4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  <w:lvl w:ilvl="2" w15:tentative="1">
      <w:start w:val="1"/>
      <w:numFmt w:val="bullet"/>
      <w:lvlText w:val="·"/>
      <w:lvlJc w:val="left"/>
      <w:pPr>
        <w:ind w:left="11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맑은 고딕" w:cs="맑은 고딕" w:eastAsia="맑은 고딕" w:hAnsi="맑은 고딕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2026-03-13T09:07:58.133Z</dcterms:created>
  <dcterms:modified xsi:type="dcterms:W3CDTF">2026-03-13T09:07:58.134Z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