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7C319" w14:textId="5226C9CA" w:rsidR="002E5AF3" w:rsidRPr="00477F11" w:rsidRDefault="002E5AF3" w:rsidP="002E5A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477F11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№5</w:t>
      </w:r>
    </w:p>
    <w:p w14:paraId="732BEDA9" w14:textId="2234248E" w:rsidR="002E5AF3" w:rsidRPr="00477F11" w:rsidRDefault="002E5AF3" w:rsidP="002E5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FF2A06" w14:textId="3A02452C" w:rsidR="00756309" w:rsidRPr="00477F11" w:rsidRDefault="00756309" w:rsidP="002E5A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F11">
        <w:rPr>
          <w:rFonts w:ascii="Times New Roman" w:hAnsi="Times New Roman" w:cs="Times New Roman"/>
          <w:b/>
          <w:bCs/>
          <w:sz w:val="28"/>
          <w:szCs w:val="28"/>
        </w:rPr>
        <w:t xml:space="preserve">После установки </w:t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t>JMeter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, создаем тесты опираясь на методичку:</w:t>
      </w:r>
    </w:p>
    <w:p w14:paraId="0993151E" w14:textId="77777777" w:rsidR="00756309" w:rsidRPr="00477F11" w:rsidRDefault="00756309" w:rsidP="002E5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56C3A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Теперь создадим тесты для этого бэкенда в JMeter.</w:t>
      </w:r>
    </w:p>
    <w:p w14:paraId="55F5A5A4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1. Создание тестового плана</w:t>
      </w:r>
    </w:p>
    <w:p w14:paraId="4BE063BD" w14:textId="214E5AA2" w:rsidR="00756309" w:rsidRPr="00477F11" w:rsidRDefault="00756309" w:rsidP="0075630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Откройте JMeter.</w:t>
      </w:r>
    </w:p>
    <w:p w14:paraId="7A5F175C" w14:textId="189F681F" w:rsidR="00756309" w:rsidRPr="00477F11" w:rsidRDefault="00756309" w:rsidP="0075630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Создайте новый тестовый план (Test Plan).</w:t>
      </w:r>
    </w:p>
    <w:p w14:paraId="2D100C20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477F11">
        <w:rPr>
          <w:rFonts w:ascii="Times New Roman" w:hAnsi="Times New Roman" w:cs="Times New Roman"/>
          <w:sz w:val="28"/>
          <w:szCs w:val="28"/>
        </w:rPr>
        <w:t>Добавление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Thread Group</w:t>
      </w:r>
    </w:p>
    <w:p w14:paraId="5BADEA16" w14:textId="2D17E90E" w:rsidR="00756309" w:rsidRPr="00477F11" w:rsidRDefault="00756309" w:rsidP="0075630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</w:rPr>
        <w:t>Правый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7F11">
        <w:rPr>
          <w:rFonts w:ascii="Times New Roman" w:hAnsi="Times New Roman" w:cs="Times New Roman"/>
          <w:sz w:val="28"/>
          <w:szCs w:val="28"/>
        </w:rPr>
        <w:t>клик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7F11">
        <w:rPr>
          <w:rFonts w:ascii="Times New Roman" w:hAnsi="Times New Roman" w:cs="Times New Roman"/>
          <w:sz w:val="28"/>
          <w:szCs w:val="28"/>
        </w:rPr>
        <w:t>на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Test Plan → Add → Threads (Users) → Thread Group.</w:t>
      </w:r>
    </w:p>
    <w:p w14:paraId="4D80806C" w14:textId="0D1313BF" w:rsidR="00756309" w:rsidRPr="00477F11" w:rsidRDefault="00756309" w:rsidP="0075630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</w:rPr>
        <w:t>Установите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"Number of Threads (users)" </w:t>
      </w:r>
      <w:r w:rsidRPr="00477F11">
        <w:rPr>
          <w:rFonts w:ascii="Times New Roman" w:hAnsi="Times New Roman" w:cs="Times New Roman"/>
          <w:sz w:val="28"/>
          <w:szCs w:val="28"/>
        </w:rPr>
        <w:t>на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5, "Ramp-Up Period (seconds)" </w:t>
      </w:r>
      <w:r w:rsidRPr="00477F11">
        <w:rPr>
          <w:rFonts w:ascii="Times New Roman" w:hAnsi="Times New Roman" w:cs="Times New Roman"/>
          <w:sz w:val="28"/>
          <w:szCs w:val="28"/>
        </w:rPr>
        <w:t>на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r w:rsidRPr="00477F11">
        <w:rPr>
          <w:rFonts w:ascii="Times New Roman" w:hAnsi="Times New Roman" w:cs="Times New Roman"/>
          <w:sz w:val="28"/>
          <w:szCs w:val="28"/>
        </w:rPr>
        <w:t>и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"Loop Count" </w:t>
      </w:r>
      <w:r w:rsidRPr="00477F11">
        <w:rPr>
          <w:rFonts w:ascii="Times New Roman" w:hAnsi="Times New Roman" w:cs="Times New Roman"/>
          <w:sz w:val="28"/>
          <w:szCs w:val="28"/>
        </w:rPr>
        <w:t>на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</w:p>
    <w:p w14:paraId="55CB7BA9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477F11">
        <w:rPr>
          <w:rFonts w:ascii="Times New Roman" w:hAnsi="Times New Roman" w:cs="Times New Roman"/>
          <w:sz w:val="28"/>
          <w:szCs w:val="28"/>
        </w:rPr>
        <w:t>Добавление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HTTP Request Sampler </w:t>
      </w:r>
      <w:r w:rsidRPr="00477F11">
        <w:rPr>
          <w:rFonts w:ascii="Times New Roman" w:hAnsi="Times New Roman" w:cs="Times New Roman"/>
          <w:sz w:val="28"/>
          <w:szCs w:val="28"/>
        </w:rPr>
        <w:t>для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r w:rsidRPr="00477F11">
        <w:rPr>
          <w:rFonts w:ascii="Times New Roman" w:hAnsi="Times New Roman" w:cs="Times New Roman"/>
          <w:sz w:val="28"/>
          <w:szCs w:val="28"/>
        </w:rPr>
        <w:t>запроса</w:t>
      </w:r>
    </w:p>
    <w:p w14:paraId="7A53E6B8" w14:textId="6FDDAF71" w:rsidR="00756309" w:rsidRPr="00477F11" w:rsidRDefault="00756309" w:rsidP="0075630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</w:rPr>
        <w:t>Правый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7F11">
        <w:rPr>
          <w:rFonts w:ascii="Times New Roman" w:hAnsi="Times New Roman" w:cs="Times New Roman"/>
          <w:sz w:val="28"/>
          <w:szCs w:val="28"/>
        </w:rPr>
        <w:t>клик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7F11">
        <w:rPr>
          <w:rFonts w:ascii="Times New Roman" w:hAnsi="Times New Roman" w:cs="Times New Roman"/>
          <w:sz w:val="28"/>
          <w:szCs w:val="28"/>
        </w:rPr>
        <w:t>на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Thread Group → Add → Sampler → HTTP Request.</w:t>
      </w:r>
    </w:p>
    <w:p w14:paraId="7FC7295C" w14:textId="5161540D" w:rsidR="00756309" w:rsidRPr="00477F11" w:rsidRDefault="00756309" w:rsidP="0075630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В настройках HTTP Request:</w:t>
      </w:r>
    </w:p>
    <w:p w14:paraId="168AACD4" w14:textId="63C4A9D4" w:rsidR="00756309" w:rsidRPr="00477F11" w:rsidRDefault="00756309" w:rsidP="0075630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Name: Create Item</w:t>
      </w:r>
    </w:p>
    <w:p w14:paraId="611504F9" w14:textId="7482F625" w:rsidR="00756309" w:rsidRPr="00477F11" w:rsidRDefault="00756309" w:rsidP="0075630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Server Name or IP: 127.0.0.1</w:t>
      </w:r>
    </w:p>
    <w:p w14:paraId="7E6CBAFD" w14:textId="018AA3F3" w:rsidR="00756309" w:rsidRPr="00477F11" w:rsidRDefault="00756309" w:rsidP="0075630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Port Number: 8000</w:t>
      </w:r>
    </w:p>
    <w:p w14:paraId="2C4E89C0" w14:textId="1C9FA454" w:rsidR="00756309" w:rsidRPr="00477F11" w:rsidRDefault="00756309" w:rsidP="0075630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Method: POST</w:t>
      </w:r>
    </w:p>
    <w:p w14:paraId="5C075EBE" w14:textId="336FE1AA" w:rsidR="00756309" w:rsidRPr="00477F11" w:rsidRDefault="00756309" w:rsidP="0075630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Path: /items/</w:t>
      </w:r>
    </w:p>
    <w:p w14:paraId="21CA909E" w14:textId="2A38F1BE" w:rsidR="00756309" w:rsidRPr="00477F11" w:rsidRDefault="00756309" w:rsidP="0075630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 xml:space="preserve"> Body Data: Вставьте пример данных:</w:t>
      </w:r>
    </w:p>
    <w:p w14:paraId="731ABEF5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json</w:t>
      </w:r>
    </w:p>
    <w:p w14:paraId="641CBABB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Копировать код</w:t>
      </w:r>
    </w:p>
    <w:p w14:paraId="3D349058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{</w:t>
      </w:r>
    </w:p>
    <w:p w14:paraId="249255D7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 xml:space="preserve"> "name": "Item 1",</w:t>
      </w:r>
    </w:p>
    <w:p w14:paraId="1CF3D2BA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</w:rPr>
        <w:t xml:space="preserve"> 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>"description": "A description of Item 1",</w:t>
      </w:r>
    </w:p>
    <w:p w14:paraId="50E7F732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"price": 100.0</w:t>
      </w:r>
    </w:p>
    <w:p w14:paraId="6E0319E5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055324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477F11">
        <w:rPr>
          <w:rFonts w:ascii="Times New Roman" w:hAnsi="Times New Roman" w:cs="Times New Roman"/>
          <w:sz w:val="28"/>
          <w:szCs w:val="28"/>
        </w:rPr>
        <w:t>Добавление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HTTP Request Sampler </w:t>
      </w:r>
      <w:r w:rsidRPr="00477F11">
        <w:rPr>
          <w:rFonts w:ascii="Times New Roman" w:hAnsi="Times New Roman" w:cs="Times New Roman"/>
          <w:sz w:val="28"/>
          <w:szCs w:val="28"/>
        </w:rPr>
        <w:t>для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GET </w:t>
      </w:r>
      <w:r w:rsidRPr="00477F11">
        <w:rPr>
          <w:rFonts w:ascii="Times New Roman" w:hAnsi="Times New Roman" w:cs="Times New Roman"/>
          <w:sz w:val="28"/>
          <w:szCs w:val="28"/>
        </w:rPr>
        <w:t>запроса</w:t>
      </w:r>
    </w:p>
    <w:p w14:paraId="4F5343C0" w14:textId="7FC30AA7" w:rsidR="00756309" w:rsidRPr="00477F11" w:rsidRDefault="00756309" w:rsidP="0075630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</w:rPr>
        <w:t>Правый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7F11">
        <w:rPr>
          <w:rFonts w:ascii="Times New Roman" w:hAnsi="Times New Roman" w:cs="Times New Roman"/>
          <w:sz w:val="28"/>
          <w:szCs w:val="28"/>
        </w:rPr>
        <w:t>клик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7F11">
        <w:rPr>
          <w:rFonts w:ascii="Times New Roman" w:hAnsi="Times New Roman" w:cs="Times New Roman"/>
          <w:sz w:val="28"/>
          <w:szCs w:val="28"/>
        </w:rPr>
        <w:t>на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Thread Group → Add → Sampler → HTTP Request.</w:t>
      </w:r>
    </w:p>
    <w:p w14:paraId="485AF504" w14:textId="6C4C296E" w:rsidR="00756309" w:rsidRPr="00477F11" w:rsidRDefault="00756309" w:rsidP="0075630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В настройках HTTP Request:</w:t>
      </w:r>
    </w:p>
    <w:p w14:paraId="6476733E" w14:textId="1EBDDAA9" w:rsidR="00756309" w:rsidRPr="00477F11" w:rsidRDefault="00756309" w:rsidP="0075630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Name: Get Items</w:t>
      </w:r>
    </w:p>
    <w:p w14:paraId="2F2FF4BB" w14:textId="5E114BE9" w:rsidR="00756309" w:rsidRPr="00477F11" w:rsidRDefault="00756309" w:rsidP="0075630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lastRenderedPageBreak/>
        <w:t>Server Name or IP: 127.0.0.1</w:t>
      </w:r>
    </w:p>
    <w:p w14:paraId="5DCC704A" w14:textId="4074C390" w:rsidR="00756309" w:rsidRPr="00477F11" w:rsidRDefault="00756309" w:rsidP="0075630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Port Number: 8000</w:t>
      </w:r>
    </w:p>
    <w:p w14:paraId="06FCB63B" w14:textId="26F5CED0" w:rsidR="00756309" w:rsidRPr="00477F11" w:rsidRDefault="00756309" w:rsidP="0075630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Method: GET</w:t>
      </w:r>
    </w:p>
    <w:p w14:paraId="27E7A5C4" w14:textId="1D622335" w:rsidR="00756309" w:rsidRPr="00477F11" w:rsidRDefault="00756309" w:rsidP="0075630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>Path: /items/</w:t>
      </w:r>
    </w:p>
    <w:p w14:paraId="7CCF09BF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477F11">
        <w:rPr>
          <w:rFonts w:ascii="Times New Roman" w:hAnsi="Times New Roman" w:cs="Times New Roman"/>
          <w:sz w:val="28"/>
          <w:szCs w:val="28"/>
        </w:rPr>
        <w:t>Добавление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Listener</w:t>
      </w:r>
    </w:p>
    <w:p w14:paraId="2DB5D169" w14:textId="287BB299" w:rsidR="00756309" w:rsidRPr="00477F11" w:rsidRDefault="00756309" w:rsidP="0075630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sz w:val="28"/>
          <w:szCs w:val="28"/>
        </w:rPr>
        <w:t>Правый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7F11">
        <w:rPr>
          <w:rFonts w:ascii="Times New Roman" w:hAnsi="Times New Roman" w:cs="Times New Roman"/>
          <w:sz w:val="28"/>
          <w:szCs w:val="28"/>
        </w:rPr>
        <w:t>клик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7F11">
        <w:rPr>
          <w:rFonts w:ascii="Times New Roman" w:hAnsi="Times New Roman" w:cs="Times New Roman"/>
          <w:sz w:val="28"/>
          <w:szCs w:val="28"/>
        </w:rPr>
        <w:t>на</w:t>
      </w:r>
      <w:r w:rsidRPr="00477F11">
        <w:rPr>
          <w:rFonts w:ascii="Times New Roman" w:hAnsi="Times New Roman" w:cs="Times New Roman"/>
          <w:sz w:val="28"/>
          <w:szCs w:val="28"/>
          <w:lang w:val="en-US"/>
        </w:rPr>
        <w:t xml:space="preserve"> Thread Group → Add → Listener → View Results Tree.</w:t>
      </w:r>
    </w:p>
    <w:p w14:paraId="332F67B6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6. Запуск тестов</w:t>
      </w:r>
    </w:p>
    <w:p w14:paraId="3CAA7E4B" w14:textId="2EBF1E76" w:rsidR="00756309" w:rsidRPr="00477F11" w:rsidRDefault="00756309" w:rsidP="0075630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Нажмите кнопку "Start" на панели инструментов JMeter.</w:t>
      </w:r>
    </w:p>
    <w:p w14:paraId="45E502FA" w14:textId="2B22B8C2" w:rsidR="00756309" w:rsidRPr="00477F11" w:rsidRDefault="00756309" w:rsidP="0075630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sz w:val="28"/>
          <w:szCs w:val="28"/>
        </w:rPr>
        <w:t>После завершения теста, просмотрите результаты в "View Results Tree".</w:t>
      </w:r>
    </w:p>
    <w:p w14:paraId="0C10C450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</w:rPr>
      </w:pPr>
    </w:p>
    <w:p w14:paraId="35A27D4E" w14:textId="77777777" w:rsidR="00756309" w:rsidRPr="00477F11" w:rsidRDefault="00756309" w:rsidP="00756309">
      <w:pPr>
        <w:keepNext/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858A60" wp14:editId="4CB5E58D">
            <wp:extent cx="5940425" cy="3428365"/>
            <wp:effectExtent l="0" t="0" r="3175" b="635"/>
            <wp:docPr id="1359687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7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BE18" w14:textId="2B8CCFC3" w:rsidR="00756309" w:rsidRPr="00477F11" w:rsidRDefault="00756309" w:rsidP="00756309">
      <w:pPr>
        <w:pStyle w:val="ac"/>
        <w:rPr>
          <w:rFonts w:ascii="Times New Roman" w:hAnsi="Times New Roman" w:cs="Times New Roman"/>
          <w:b/>
          <w:bCs/>
          <w:sz w:val="28"/>
          <w:szCs w:val="28"/>
        </w:rPr>
      </w:pP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instrText xml:space="preserve"> SEQ Figure \* ARABIC </w:instrTex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4B2E6A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.Создаем тестовый план</w:t>
      </w:r>
    </w:p>
    <w:p w14:paraId="1FC5F024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</w:rPr>
      </w:pPr>
    </w:p>
    <w:p w14:paraId="3AB60949" w14:textId="77777777" w:rsidR="00756309" w:rsidRPr="00477F11" w:rsidRDefault="00756309" w:rsidP="00756309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 w:rsidRPr="00477F1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2BCBE5F" wp14:editId="1E1DF921">
            <wp:extent cx="5940425" cy="3404870"/>
            <wp:effectExtent l="0" t="0" r="3175" b="5080"/>
            <wp:docPr id="78077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71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D37A" w14:textId="5445603D" w:rsidR="00756309" w:rsidRPr="00477F11" w:rsidRDefault="00756309" w:rsidP="00756309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instrText xml:space="preserve"> SEQ Figure \* ARABIC </w:instrTex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4B2E6A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 xml:space="preserve">.Добавляем </w:t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t>Thread Group</w:t>
      </w:r>
    </w:p>
    <w:p w14:paraId="47D06881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7CB996" w14:textId="77777777" w:rsidR="00756309" w:rsidRPr="00477F11" w:rsidRDefault="00756309" w:rsidP="00756309">
      <w:pPr>
        <w:keepNext/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A0B8E9" wp14:editId="409EC5B7">
            <wp:extent cx="5940425" cy="3431540"/>
            <wp:effectExtent l="0" t="0" r="3175" b="0"/>
            <wp:docPr id="563992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92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90C1" w14:textId="4C86D4D3" w:rsidR="00756309" w:rsidRPr="00477F11" w:rsidRDefault="00756309" w:rsidP="00756309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fldChar w:fldCharType="begin"/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 xml:space="preserve"> SEQ Figure \* ARABIC </w:instrText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fldChar w:fldCharType="separate"/>
      </w:r>
      <w:r w:rsidR="004B2E6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3</w:t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fldChar w:fldCharType="end"/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Добавляем</w:t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HTTP Request Sampler 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 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запроса</w:t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3466BD9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4F8A27" w14:textId="77777777" w:rsidR="00756309" w:rsidRPr="00477F11" w:rsidRDefault="00756309" w:rsidP="007563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C6D1E" w14:textId="77777777" w:rsidR="00756309" w:rsidRPr="00477F11" w:rsidRDefault="00756309" w:rsidP="00756309">
      <w:pPr>
        <w:keepNext/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ABAC36" wp14:editId="7D47DDA2">
            <wp:extent cx="5940425" cy="3425190"/>
            <wp:effectExtent l="0" t="0" r="3175" b="3810"/>
            <wp:docPr id="971023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3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7FAE" w14:textId="4BE8B51F" w:rsidR="00756309" w:rsidRPr="00477F11" w:rsidRDefault="00756309" w:rsidP="00756309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instrText xml:space="preserve"> SEQ Figure \* ARABIC </w:instrTex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4B2E6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4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Добавляем</w:t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HTTP Request Sampler 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477F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GET 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запроса</w:t>
      </w:r>
    </w:p>
    <w:p w14:paraId="56283303" w14:textId="77777777" w:rsidR="00756309" w:rsidRPr="00477F11" w:rsidRDefault="00756309" w:rsidP="007563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2F861E" w14:textId="77777777" w:rsidR="00477F11" w:rsidRPr="00477F11" w:rsidRDefault="00477F11" w:rsidP="00477F11">
      <w:pPr>
        <w:keepNext/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9EDE8A" wp14:editId="57A61533">
            <wp:extent cx="5940425" cy="3417570"/>
            <wp:effectExtent l="0" t="0" r="3175" b="0"/>
            <wp:docPr id="1764914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14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2A6E" w14:textId="0EE16959" w:rsidR="00756309" w:rsidRPr="00477F11" w:rsidRDefault="00477F11" w:rsidP="00477F11">
      <w:pPr>
        <w:pStyle w:val="ac"/>
        <w:rPr>
          <w:rFonts w:ascii="Times New Roman" w:hAnsi="Times New Roman" w:cs="Times New Roman"/>
          <w:b/>
          <w:bCs/>
          <w:sz w:val="28"/>
          <w:szCs w:val="28"/>
        </w:rPr>
      </w:pP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instrText xml:space="preserve"> SEQ Figure \* ARABIC </w:instrTex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4B2E6A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.Добавляем Listener</w:t>
      </w:r>
    </w:p>
    <w:p w14:paraId="45F63163" w14:textId="77777777" w:rsidR="00477F11" w:rsidRPr="00477F11" w:rsidRDefault="00477F11" w:rsidP="00477F11">
      <w:pPr>
        <w:rPr>
          <w:rFonts w:ascii="Times New Roman" w:hAnsi="Times New Roman" w:cs="Times New Roman"/>
          <w:sz w:val="28"/>
          <w:szCs w:val="28"/>
        </w:rPr>
      </w:pPr>
    </w:p>
    <w:p w14:paraId="49A0A41B" w14:textId="77777777" w:rsidR="00477F11" w:rsidRPr="00477F11" w:rsidRDefault="00477F11" w:rsidP="00477F11">
      <w:pPr>
        <w:keepNext/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7C94BB" wp14:editId="70459BC4">
            <wp:extent cx="5940425" cy="5668645"/>
            <wp:effectExtent l="0" t="0" r="3175" b="8255"/>
            <wp:docPr id="1163953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3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816C" w14:textId="1E72B7DB" w:rsidR="00477F11" w:rsidRPr="00477F11" w:rsidRDefault="00477F11" w:rsidP="00477F11">
      <w:pPr>
        <w:pStyle w:val="ac"/>
        <w:rPr>
          <w:rFonts w:ascii="Times New Roman" w:hAnsi="Times New Roman" w:cs="Times New Roman"/>
          <w:b/>
          <w:bCs/>
          <w:sz w:val="28"/>
          <w:szCs w:val="28"/>
        </w:rPr>
      </w:pP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instrText xml:space="preserve"> SEQ Figure \* ARABIC </w:instrTex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4B2E6A">
        <w:rPr>
          <w:rFonts w:ascii="Times New Roman" w:hAnsi="Times New Roman" w:cs="Times New Roman"/>
          <w:b/>
          <w:bCs/>
          <w:noProof/>
          <w:sz w:val="28"/>
          <w:szCs w:val="28"/>
        </w:rPr>
        <w:t>6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.Запускаем тест</w:t>
      </w:r>
    </w:p>
    <w:p w14:paraId="29E082B7" w14:textId="77777777" w:rsidR="00477F11" w:rsidRPr="00477F11" w:rsidRDefault="00477F11" w:rsidP="00477F11">
      <w:pPr>
        <w:rPr>
          <w:rFonts w:ascii="Times New Roman" w:hAnsi="Times New Roman" w:cs="Times New Roman"/>
          <w:sz w:val="28"/>
          <w:szCs w:val="28"/>
        </w:rPr>
      </w:pPr>
    </w:p>
    <w:p w14:paraId="0E65093F" w14:textId="77777777" w:rsidR="00477F11" w:rsidRPr="00477F11" w:rsidRDefault="00477F11" w:rsidP="00477F11">
      <w:pPr>
        <w:rPr>
          <w:rFonts w:ascii="Times New Roman" w:hAnsi="Times New Roman" w:cs="Times New Roman"/>
          <w:sz w:val="28"/>
          <w:szCs w:val="28"/>
        </w:rPr>
      </w:pPr>
    </w:p>
    <w:p w14:paraId="43CA4539" w14:textId="77777777" w:rsidR="00477F11" w:rsidRPr="00477F11" w:rsidRDefault="00477F11" w:rsidP="00477F11">
      <w:pPr>
        <w:keepNext/>
        <w:rPr>
          <w:rFonts w:ascii="Times New Roman" w:hAnsi="Times New Roman" w:cs="Times New Roman"/>
          <w:sz w:val="28"/>
          <w:szCs w:val="28"/>
        </w:rPr>
      </w:pPr>
      <w:r w:rsidRPr="00477F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6A0C82" wp14:editId="48E8B978">
            <wp:extent cx="5940425" cy="1804035"/>
            <wp:effectExtent l="0" t="0" r="3175" b="5715"/>
            <wp:docPr id="48669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E56C" w14:textId="747A9B5E" w:rsidR="00477F11" w:rsidRPr="00477F11" w:rsidRDefault="00477F11" w:rsidP="00477F11">
      <w:pPr>
        <w:pStyle w:val="ac"/>
        <w:rPr>
          <w:rFonts w:ascii="Times New Roman" w:hAnsi="Times New Roman" w:cs="Times New Roman"/>
          <w:b/>
          <w:bCs/>
          <w:sz w:val="28"/>
          <w:szCs w:val="28"/>
        </w:rPr>
      </w:pP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instrText xml:space="preserve"> SEQ Figure \* ARABIC </w:instrTex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4B2E6A">
        <w:rPr>
          <w:rFonts w:ascii="Times New Roman" w:hAnsi="Times New Roman" w:cs="Times New Roman"/>
          <w:b/>
          <w:bCs/>
          <w:noProof/>
          <w:sz w:val="28"/>
          <w:szCs w:val="28"/>
        </w:rPr>
        <w:t>7</w:t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477F11">
        <w:rPr>
          <w:rFonts w:ascii="Times New Roman" w:hAnsi="Times New Roman" w:cs="Times New Roman"/>
          <w:b/>
          <w:bCs/>
          <w:sz w:val="28"/>
          <w:szCs w:val="28"/>
        </w:rPr>
        <w:t>.Получаем данные</w:t>
      </w:r>
    </w:p>
    <w:sectPr w:rsidR="00477F11" w:rsidRPr="00477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7BCF"/>
    <w:multiLevelType w:val="hybridMultilevel"/>
    <w:tmpl w:val="2D4C1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D055D"/>
    <w:multiLevelType w:val="hybridMultilevel"/>
    <w:tmpl w:val="DC400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1899"/>
    <w:multiLevelType w:val="hybridMultilevel"/>
    <w:tmpl w:val="B96E554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B5D0D"/>
    <w:multiLevelType w:val="hybridMultilevel"/>
    <w:tmpl w:val="1BB67E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B3CE7"/>
    <w:multiLevelType w:val="hybridMultilevel"/>
    <w:tmpl w:val="51801EF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65081"/>
    <w:multiLevelType w:val="hybridMultilevel"/>
    <w:tmpl w:val="A7F289BA"/>
    <w:lvl w:ilvl="0" w:tplc="2E9456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E31D6"/>
    <w:multiLevelType w:val="hybridMultilevel"/>
    <w:tmpl w:val="34A89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E7933"/>
    <w:multiLevelType w:val="hybridMultilevel"/>
    <w:tmpl w:val="B316E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865F5"/>
    <w:multiLevelType w:val="hybridMultilevel"/>
    <w:tmpl w:val="4AE8253A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FD378E"/>
    <w:multiLevelType w:val="hybridMultilevel"/>
    <w:tmpl w:val="20B07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9"/>
  </w:num>
  <w:num w:numId="5">
    <w:abstractNumId w:val="8"/>
  </w:num>
  <w:num w:numId="6">
    <w:abstractNumId w:val="4"/>
  </w:num>
  <w:num w:numId="7">
    <w:abstractNumId w:val="3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661"/>
    <w:rsid w:val="0001279B"/>
    <w:rsid w:val="002E5AF3"/>
    <w:rsid w:val="00404A64"/>
    <w:rsid w:val="00477F11"/>
    <w:rsid w:val="004953C4"/>
    <w:rsid w:val="004B2E6A"/>
    <w:rsid w:val="00756309"/>
    <w:rsid w:val="007816D3"/>
    <w:rsid w:val="00923423"/>
    <w:rsid w:val="00A22CB6"/>
    <w:rsid w:val="00A716C5"/>
    <w:rsid w:val="00B71A28"/>
    <w:rsid w:val="00CA4255"/>
    <w:rsid w:val="00DC5A58"/>
    <w:rsid w:val="00D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46488"/>
  <w15:chartTrackingRefBased/>
  <w15:docId w15:val="{45B5BE6E-AB47-4E69-99A1-1DF35EC1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5AF3"/>
  </w:style>
  <w:style w:type="paragraph" w:styleId="1">
    <w:name w:val="heading 1"/>
    <w:basedOn w:val="a"/>
    <w:next w:val="a"/>
    <w:link w:val="10"/>
    <w:uiPriority w:val="9"/>
    <w:qFormat/>
    <w:rsid w:val="00DF6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6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6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6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6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6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6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6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6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6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6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6661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2E5AF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Яковлев</dc:creator>
  <cp:keywords/>
  <dc:description/>
  <cp:lastModifiedBy>Fredy VIP</cp:lastModifiedBy>
  <cp:revision>2</cp:revision>
  <dcterms:created xsi:type="dcterms:W3CDTF">2025-11-08T15:53:00Z</dcterms:created>
  <dcterms:modified xsi:type="dcterms:W3CDTF">2025-11-08T15:53:00Z</dcterms:modified>
</cp:coreProperties>
</file>