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957699F" w:rsidP="268CF084" w:rsidRDefault="7957699F" w14:paraId="50057638" w14:textId="754F3A53">
      <w:pPr>
        <w:jc w:val="both"/>
        <w:rPr>
          <w:b w:val="1"/>
          <w:bCs w:val="1"/>
          <w:sz w:val="28"/>
          <w:szCs w:val="28"/>
        </w:rPr>
      </w:pPr>
      <w:r w:rsidRPr="268CF084" w:rsidR="7957699F">
        <w:rPr>
          <w:b w:val="1"/>
          <w:bCs w:val="1"/>
          <w:sz w:val="28"/>
          <w:szCs w:val="28"/>
        </w:rPr>
        <w:t>Página Principal:</w:t>
      </w:r>
    </w:p>
    <w:p xmlns:wp14="http://schemas.microsoft.com/office/word/2010/wordml" w:rsidP="268CF084" w14:paraId="5C1A07E2" wp14:textId="173B5C77">
      <w:pPr>
        <w:jc w:val="both"/>
      </w:pPr>
      <w:bookmarkStart w:name="_GoBack" w:id="0"/>
      <w:bookmarkEnd w:id="0"/>
      <w:r w:rsidR="3351980C">
        <w:rPr/>
        <w:t xml:space="preserve">Al entrar en comic </w:t>
      </w:r>
      <w:proofErr w:type="spellStart"/>
      <w:r w:rsidR="3351980C">
        <w:rPr/>
        <w:t>world</w:t>
      </w:r>
      <w:proofErr w:type="spellEnd"/>
      <w:r w:rsidR="3351980C">
        <w:rPr/>
        <w:t xml:space="preserve"> disponemos de una página de inicio</w:t>
      </w:r>
      <w:r w:rsidR="435F0502">
        <w:rPr/>
        <w:t xml:space="preserve"> que constará de una cabecera con un </w:t>
      </w:r>
      <w:r w:rsidR="72E8281B">
        <w:rPr/>
        <w:t>botón</w:t>
      </w:r>
      <w:r w:rsidR="435F0502">
        <w:rPr/>
        <w:t xml:space="preserve"> de </w:t>
      </w:r>
      <w:r w:rsidR="30B96E27">
        <w:rPr/>
        <w:t>volver</w:t>
      </w:r>
      <w:r w:rsidR="435F0502">
        <w:rPr/>
        <w:t xml:space="preserve"> al inicio</w:t>
      </w:r>
      <w:r w:rsidR="10B76984">
        <w:rPr/>
        <w:t xml:space="preserve"> (1)</w:t>
      </w:r>
      <w:r w:rsidR="435F0502">
        <w:rPr/>
        <w:t xml:space="preserve">, uno </w:t>
      </w:r>
      <w:r w:rsidR="5BD32E0F">
        <w:rPr/>
        <w:t>botón</w:t>
      </w:r>
      <w:r w:rsidR="435F0502">
        <w:rPr/>
        <w:t xml:space="preserve"> de </w:t>
      </w:r>
      <w:r w:rsidR="435F0502">
        <w:rPr/>
        <w:t>menú</w:t>
      </w:r>
      <w:r w:rsidR="5AF9C097">
        <w:rPr/>
        <w:t xml:space="preserve"> (</w:t>
      </w:r>
      <w:r w:rsidR="78F168AC">
        <w:rPr/>
        <w:t>2</w:t>
      </w:r>
      <w:r w:rsidR="5AF9C097">
        <w:rPr/>
        <w:t>)</w:t>
      </w:r>
      <w:r w:rsidR="788F466A">
        <w:rPr/>
        <w:t xml:space="preserve">, </w:t>
      </w:r>
      <w:r w:rsidR="18B6CE1D">
        <w:rPr/>
        <w:t>además</w:t>
      </w:r>
      <w:r w:rsidR="788F466A">
        <w:rPr/>
        <w:t xml:space="preserve"> de que nos </w:t>
      </w:r>
      <w:r w:rsidR="1D0876CC">
        <w:rPr/>
        <w:t>saldrán</w:t>
      </w:r>
      <w:r w:rsidR="788F466A">
        <w:rPr/>
        <w:t xml:space="preserve"> 8 </w:t>
      </w:r>
      <w:r w:rsidR="5BD22FFE">
        <w:rPr/>
        <w:t>títulos</w:t>
      </w:r>
      <w:r w:rsidR="788F466A">
        <w:rPr/>
        <w:t xml:space="preserve"> a los cuales les podemos hace clic para ver inf</w:t>
      </w:r>
      <w:r w:rsidR="5D23F898">
        <w:rPr/>
        <w:t>ormación sobre ellos</w:t>
      </w:r>
      <w:r w:rsidR="788F466A">
        <w:rPr/>
        <w:t>:</w:t>
      </w:r>
    </w:p>
    <w:p w:rsidR="40D5211C" w:rsidP="268CF084" w:rsidRDefault="40D5211C" w14:paraId="024B1F91" w14:textId="02CC12F1">
      <w:pPr>
        <w:pStyle w:val="Normal"/>
        <w:jc w:val="both"/>
      </w:pPr>
      <w:r w:rsidR="18C6B038">
        <w:drawing>
          <wp:inline wp14:editId="6AD95D7F" wp14:anchorId="1D1DA49F">
            <wp:extent cx="4572000" cy="1962150"/>
            <wp:effectExtent l="0" t="0" r="0" b="0"/>
            <wp:docPr id="1819514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3e7d658114a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19FE1" w:rsidP="268CF084" w:rsidRDefault="61C19FE1" w14:paraId="3667C653" w14:textId="70DCD7E7">
      <w:pPr>
        <w:pStyle w:val="Normal"/>
        <w:jc w:val="both"/>
      </w:pPr>
    </w:p>
    <w:p w:rsidR="779921DC" w:rsidP="268CF084" w:rsidRDefault="779921DC" w14:paraId="5F2A5438" w14:textId="3DFF55CE">
      <w:pPr>
        <w:pStyle w:val="Normal"/>
        <w:jc w:val="both"/>
        <w:rPr>
          <w:b w:val="1"/>
          <w:bCs w:val="1"/>
          <w:sz w:val="28"/>
          <w:szCs w:val="28"/>
        </w:rPr>
      </w:pPr>
      <w:r w:rsidRPr="268CF084" w:rsidR="779921DC">
        <w:rPr>
          <w:b w:val="1"/>
          <w:bCs w:val="1"/>
          <w:sz w:val="28"/>
          <w:szCs w:val="28"/>
        </w:rPr>
        <w:t>Página de detalles:</w:t>
      </w:r>
    </w:p>
    <w:p w:rsidR="779921DC" w:rsidP="268CF084" w:rsidRDefault="779921DC" w14:paraId="048E32FA" w14:textId="0D6591F3">
      <w:pPr>
        <w:pStyle w:val="Normal"/>
        <w:jc w:val="both"/>
      </w:pPr>
      <w:r w:rsidR="779921DC">
        <w:rPr/>
        <w:t>Página que nos muestra los detalles sobre el comic que hemos elegido</w:t>
      </w:r>
      <w:r w:rsidR="7142DC99">
        <w:rPr/>
        <w:t xml:space="preserve">, para acceder hacemos clic sobre la caratula o el </w:t>
      </w:r>
      <w:r w:rsidR="7142DC99">
        <w:rPr/>
        <w:t>título</w:t>
      </w:r>
      <w:r w:rsidR="7142DC99">
        <w:rPr/>
        <w:t xml:space="preserve"> del comic</w:t>
      </w:r>
      <w:r w:rsidR="779921DC">
        <w:rPr/>
        <w:t>:</w:t>
      </w:r>
    </w:p>
    <w:p w:rsidR="779921DC" w:rsidP="268CF084" w:rsidRDefault="779921DC" w14:paraId="70689817" w14:textId="26E3B5F1">
      <w:pPr>
        <w:pStyle w:val="Normal"/>
        <w:jc w:val="both"/>
      </w:pPr>
      <w:r w:rsidR="18C6B038">
        <w:drawing>
          <wp:inline wp14:editId="3961A6E4" wp14:anchorId="203A4D8F">
            <wp:extent cx="4572000" cy="1990725"/>
            <wp:effectExtent l="0" t="0" r="0" b="0"/>
            <wp:docPr id="550888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f7d1800fc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921DC" w:rsidP="268CF084" w:rsidRDefault="779921DC" w14:paraId="320B4042" w14:textId="1E32EF26">
      <w:pPr>
        <w:pStyle w:val="Normal"/>
        <w:jc w:val="both"/>
      </w:pPr>
    </w:p>
    <w:p w:rsidR="779921DC" w:rsidP="268CF084" w:rsidRDefault="779921DC" w14:paraId="054C23ED" w14:textId="1FD2FC84">
      <w:pPr>
        <w:pStyle w:val="Normal"/>
        <w:jc w:val="both"/>
      </w:pPr>
      <w:r w:rsidR="779921DC">
        <w:rPr/>
        <w:t>Para volver al inicio le damos al botón “Comic World”.</w:t>
      </w:r>
    </w:p>
    <w:p w:rsidR="2E16263E" w:rsidP="268CF084" w:rsidRDefault="2E16263E" w14:paraId="16E6AA42" w14:textId="509FF493">
      <w:pPr>
        <w:pStyle w:val="Normal"/>
        <w:jc w:val="both"/>
      </w:pPr>
      <w:r w:rsidR="18C6B038">
        <w:drawing>
          <wp:inline wp14:editId="4E1CC771" wp14:anchorId="3B33B3FB">
            <wp:extent cx="2828925" cy="1247775"/>
            <wp:effectExtent l="0" t="0" r="0" b="0"/>
            <wp:docPr id="683060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6967595df74a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CD53C7" w:rsidP="268CF084" w:rsidRDefault="2BCD53C7" w14:paraId="3D593382" w14:textId="537BBCBF">
      <w:pPr>
        <w:pStyle w:val="Normal"/>
        <w:jc w:val="both"/>
        <w:rPr>
          <w:b w:val="1"/>
          <w:bCs w:val="1"/>
          <w:sz w:val="28"/>
          <w:szCs w:val="28"/>
        </w:rPr>
      </w:pPr>
      <w:r w:rsidRPr="268CF084" w:rsidR="2BCD53C7">
        <w:rPr>
          <w:b w:val="1"/>
          <w:bCs w:val="1"/>
          <w:sz w:val="28"/>
          <w:szCs w:val="28"/>
        </w:rPr>
        <w:t>Menú</w:t>
      </w:r>
      <w:r w:rsidRPr="268CF084" w:rsidR="754406B0">
        <w:rPr>
          <w:b w:val="1"/>
          <w:bCs w:val="1"/>
          <w:sz w:val="28"/>
          <w:szCs w:val="28"/>
        </w:rPr>
        <w:t>:</w:t>
      </w:r>
    </w:p>
    <w:p w:rsidR="3D7BB0EB" w:rsidP="268CF084" w:rsidRDefault="3D7BB0EB" w14:paraId="0EC9651D" w14:textId="0083BA23">
      <w:pPr>
        <w:pStyle w:val="Normal"/>
        <w:jc w:val="both"/>
      </w:pPr>
      <w:r w:rsidR="3D7BB0EB">
        <w:rPr/>
        <w:t>Al hacer clic sobre el botón menú se abrirá este que,</w:t>
      </w:r>
      <w:r w:rsidR="754406B0">
        <w:rPr/>
        <w:t xml:space="preserve"> consta de 6 elementos, un cuadro de texto para buscar </w:t>
      </w:r>
      <w:r w:rsidR="27CC4872">
        <w:rPr/>
        <w:t>comics</w:t>
      </w:r>
      <w:r w:rsidR="754406B0">
        <w:rPr/>
        <w:t xml:space="preserve"> por el </w:t>
      </w:r>
      <w:r w:rsidR="4EAE2EE0">
        <w:rPr/>
        <w:t>título</w:t>
      </w:r>
      <w:r w:rsidR="3F5BE929">
        <w:rPr/>
        <w:t xml:space="preserve"> (</w:t>
      </w:r>
      <w:r w:rsidR="1C04A732">
        <w:rPr/>
        <w:t>1</w:t>
      </w:r>
      <w:r w:rsidR="3F5BE929">
        <w:rPr/>
        <w:t>)</w:t>
      </w:r>
      <w:r w:rsidR="754406B0">
        <w:rPr/>
        <w:t xml:space="preserve">, </w:t>
      </w:r>
      <w:r w:rsidR="4031E688">
        <w:rPr/>
        <w:t xml:space="preserve">una lista desplegable para la </w:t>
      </w:r>
      <w:r w:rsidR="1D2714E0">
        <w:rPr/>
        <w:t>búsqueda</w:t>
      </w:r>
      <w:r w:rsidR="4031E688">
        <w:rPr/>
        <w:t xml:space="preserve"> por </w:t>
      </w:r>
      <w:r w:rsidR="5E932012">
        <w:rPr/>
        <w:t>géneros</w:t>
      </w:r>
      <w:r w:rsidR="18C6B038">
        <w:rPr/>
        <w:t xml:space="preserve"> (2</w:t>
      </w:r>
      <w:r w:rsidR="18C6B038">
        <w:rPr/>
        <w:t>), un</w:t>
      </w:r>
      <w:r w:rsidR="18C6B038">
        <w:rPr/>
        <w:t xml:space="preserve"> </w:t>
      </w:r>
      <w:r w:rsidR="18C6B038">
        <w:rPr/>
        <w:t>botón</w:t>
      </w:r>
      <w:r w:rsidR="18C6B038">
        <w:rPr/>
        <w:t xml:space="preserve"> para ir al inicio (3),</w:t>
      </w:r>
      <w:r w:rsidR="4031E688">
        <w:rPr/>
        <w:t xml:space="preserve"> un </w:t>
      </w:r>
      <w:r w:rsidR="5475EFF8">
        <w:rPr/>
        <w:t>botón</w:t>
      </w:r>
      <w:r w:rsidR="4031E688">
        <w:rPr/>
        <w:t xml:space="preserve"> de inicio de sesión</w:t>
      </w:r>
      <w:r w:rsidR="4371E16E">
        <w:rPr/>
        <w:t xml:space="preserve"> (</w:t>
      </w:r>
      <w:r w:rsidR="4BA423DB">
        <w:rPr/>
        <w:t>4</w:t>
      </w:r>
      <w:r w:rsidR="4371E16E">
        <w:rPr/>
        <w:t xml:space="preserve">), </w:t>
      </w:r>
      <w:r w:rsidR="754406B0">
        <w:rPr/>
        <w:t>un botón para acceder a la administración</w:t>
      </w:r>
      <w:r w:rsidR="48231641">
        <w:rPr/>
        <w:t xml:space="preserve"> (5</w:t>
      </w:r>
      <w:r w:rsidR="48231641">
        <w:rPr/>
        <w:t>)</w:t>
      </w:r>
      <w:r w:rsidR="4031E688">
        <w:rPr/>
        <w:t xml:space="preserve"> y un </w:t>
      </w:r>
      <w:proofErr w:type="spellStart"/>
      <w:r w:rsidR="4031E688">
        <w:rPr/>
        <w:t>login</w:t>
      </w:r>
      <w:proofErr w:type="spellEnd"/>
      <w:r w:rsidR="4031E688">
        <w:rPr/>
        <w:t xml:space="preserve"> para registrarse</w:t>
      </w:r>
      <w:r w:rsidR="640BA294">
        <w:rPr/>
        <w:t xml:space="preserve"> (6</w:t>
      </w:r>
      <w:r w:rsidR="640BA294">
        <w:rPr/>
        <w:t>)</w:t>
      </w:r>
      <w:r w:rsidR="4031E688">
        <w:rPr/>
        <w:t>:</w:t>
      </w:r>
    </w:p>
    <w:p w:rsidR="1C49F162" w:rsidP="268CF084" w:rsidRDefault="1C49F162" w14:paraId="4B455EC8" w14:textId="7C9336D0">
      <w:pPr>
        <w:pStyle w:val="Normal"/>
        <w:jc w:val="both"/>
      </w:pPr>
      <w:r w:rsidR="18C6B038">
        <w:drawing>
          <wp:inline wp14:editId="55FC6BB1" wp14:anchorId="7FB8DB31">
            <wp:extent cx="3533775" cy="4572000"/>
            <wp:effectExtent l="0" t="0" r="0" b="0"/>
            <wp:docPr id="1149613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4c2ba48f64e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0961C" w:rsidP="268CF084" w:rsidRDefault="7C20961C" w14:paraId="6779F3B9" w14:textId="7AF4D711">
      <w:pPr>
        <w:pStyle w:val="Normal"/>
        <w:jc w:val="both"/>
      </w:pPr>
      <w:r w:rsidR="7C20961C">
        <w:rPr/>
        <w:t xml:space="preserve">Para abrir la lista desplegable hay que hacer clic sobre el cuadrado al lado de </w:t>
      </w:r>
      <w:r w:rsidR="7531F321">
        <w:rPr/>
        <w:t>géneros</w:t>
      </w:r>
      <w:r w:rsidR="7C20961C">
        <w:rPr/>
        <w:t>:</w:t>
      </w:r>
    </w:p>
    <w:p w:rsidR="7C20961C" w:rsidP="268CF084" w:rsidRDefault="7C20961C" w14:paraId="114E3478" w14:textId="21C9780C">
      <w:pPr>
        <w:pStyle w:val="Normal"/>
        <w:jc w:val="both"/>
      </w:pPr>
      <w:r w:rsidR="18C6B038">
        <w:drawing>
          <wp:inline wp14:editId="5686914C" wp14:anchorId="5405D240">
            <wp:extent cx="2914650" cy="3514725"/>
            <wp:effectExtent l="0" t="0" r="0" b="0"/>
            <wp:docPr id="200617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f35fa93ba846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20961C" w:rsidP="268CF084" w:rsidRDefault="7C20961C" w14:paraId="1E20A557" w14:textId="55BC0761">
      <w:pPr>
        <w:pStyle w:val="Normal"/>
        <w:jc w:val="both"/>
      </w:pPr>
    </w:p>
    <w:p w:rsidR="7C20961C" w:rsidP="268CF084" w:rsidRDefault="7C20961C" w14:paraId="32DA8B0D" w14:textId="0331CB9D">
      <w:pPr>
        <w:pStyle w:val="Normal"/>
        <w:jc w:val="both"/>
      </w:pPr>
      <w:r w:rsidR="7C20961C">
        <w:rPr/>
        <w:t xml:space="preserve">Y al hacer clic sobre algún género se abrirá una página como la </w:t>
      </w:r>
      <w:r w:rsidR="1C11D474">
        <w:rPr/>
        <w:t>inicial,</w:t>
      </w:r>
      <w:r w:rsidR="7C20961C">
        <w:rPr/>
        <w:t xml:space="preserve"> pero mostrando solo </w:t>
      </w:r>
      <w:r w:rsidR="7C20961C">
        <w:rPr/>
        <w:t>los comics</w:t>
      </w:r>
      <w:r w:rsidR="7C20961C">
        <w:rPr/>
        <w:t xml:space="preserve"> de ese </w:t>
      </w:r>
      <w:r w:rsidR="103F2461">
        <w:rPr/>
        <w:t>género</w:t>
      </w:r>
      <w:r w:rsidR="7C20961C">
        <w:rPr/>
        <w:t>:</w:t>
      </w:r>
    </w:p>
    <w:p w:rsidR="3DF1A9F3" w:rsidP="268CF084" w:rsidRDefault="3DF1A9F3" w14:paraId="56293E6F" w14:textId="43AC0923">
      <w:pPr>
        <w:pStyle w:val="Normal"/>
        <w:jc w:val="both"/>
      </w:pPr>
    </w:p>
    <w:p w:rsidR="0D1A7945" w:rsidP="268CF084" w:rsidRDefault="0D1A7945" w14:paraId="7921A4A3" w14:textId="23089E62">
      <w:pPr>
        <w:pStyle w:val="Normal"/>
        <w:jc w:val="both"/>
      </w:pPr>
      <w:r w:rsidR="18C6B038">
        <w:drawing>
          <wp:inline wp14:editId="750DD114" wp14:anchorId="62437E2E">
            <wp:extent cx="4572000" cy="2962275"/>
            <wp:effectExtent l="0" t="0" r="0" b="0"/>
            <wp:docPr id="849498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6c74333d7f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DCDA28" w:rsidP="268CF084" w:rsidRDefault="59DCDA28" w14:paraId="5B44C296" w14:textId="1960489A">
      <w:pPr>
        <w:pStyle w:val="Normal"/>
        <w:jc w:val="both"/>
        <w:rPr>
          <w:b w:val="1"/>
          <w:bCs w:val="1"/>
          <w:sz w:val="24"/>
          <w:szCs w:val="24"/>
        </w:rPr>
      </w:pPr>
      <w:r w:rsidRPr="268CF084" w:rsidR="59DCDA28">
        <w:rPr>
          <w:b w:val="1"/>
          <w:bCs w:val="1"/>
          <w:sz w:val="24"/>
          <w:szCs w:val="24"/>
        </w:rPr>
        <w:t>Botón de Iniciar Sesión:</w:t>
      </w:r>
    </w:p>
    <w:p w:rsidR="59DCDA28" w:rsidP="268CF084" w:rsidRDefault="59DCDA28" w14:paraId="563C9DDC" w14:textId="71C6B746">
      <w:pPr>
        <w:pStyle w:val="Normal"/>
        <w:jc w:val="both"/>
      </w:pPr>
      <w:r w:rsidR="59DCDA28">
        <w:rPr/>
        <w:t>Al darle clic</w:t>
      </w:r>
      <w:r w:rsidR="08F7E5ED">
        <w:rPr/>
        <w:t xml:space="preserve"> se nos abrir una página que nos pedirá </w:t>
      </w:r>
      <w:r w:rsidR="684A5885">
        <w:rPr/>
        <w:t>las credenciales</w:t>
      </w:r>
      <w:r w:rsidR="08F7E5ED">
        <w:rPr/>
        <w:t xml:space="preserve">, y al introducirlos nos </w:t>
      </w:r>
      <w:r w:rsidR="008F7AEE">
        <w:rPr/>
        <w:t>llevará</w:t>
      </w:r>
      <w:r w:rsidR="08F7E5ED">
        <w:rPr/>
        <w:t xml:space="preserve"> a la página de </w:t>
      </w:r>
      <w:r w:rsidR="67BA9556">
        <w:rPr/>
        <w:t>inicio,</w:t>
      </w:r>
      <w:r w:rsidR="08F7E5ED">
        <w:rPr/>
        <w:t xml:space="preserve"> pero algo </w:t>
      </w:r>
      <w:r w:rsidR="773B4FAE">
        <w:rPr/>
        <w:t>cambiada:</w:t>
      </w:r>
    </w:p>
    <w:p w:rsidR="773B4FAE" w:rsidP="268CF084" w:rsidRDefault="773B4FAE" w14:paraId="2479CA8D" w14:textId="23FDE0D1">
      <w:pPr>
        <w:pStyle w:val="Normal"/>
        <w:jc w:val="both"/>
      </w:pPr>
    </w:p>
    <w:p w:rsidR="54CCFC67" w:rsidP="268CF084" w:rsidRDefault="54CCFC67" w14:paraId="36E7BC62" w14:textId="16666014">
      <w:pPr>
        <w:pStyle w:val="Normal"/>
        <w:jc w:val="both"/>
      </w:pPr>
    </w:p>
    <w:p w:rsidR="54CCFC67" w:rsidP="268CF084" w:rsidRDefault="54CCFC67" w14:paraId="37285375" w14:textId="0DC39D06">
      <w:pPr>
        <w:pStyle w:val="Normal"/>
        <w:jc w:val="both"/>
      </w:pPr>
      <w:r w:rsidR="18C6B038">
        <w:drawing>
          <wp:inline wp14:editId="234F5B18" wp14:anchorId="28BB65B8">
            <wp:extent cx="4572000" cy="2295525"/>
            <wp:effectExtent l="0" t="0" r="0" b="0"/>
            <wp:docPr id="6147880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3064b04a184d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CCFC67" w:rsidP="268CF084" w:rsidRDefault="54CCFC67" w14:paraId="41281E9F" w14:textId="671AF51A">
      <w:pPr>
        <w:pStyle w:val="Normal"/>
        <w:jc w:val="both"/>
      </w:pPr>
      <w:r w:rsidR="54CCFC67">
        <w:rPr/>
        <w:t xml:space="preserve">Las principales diferencias </w:t>
      </w:r>
      <w:r w:rsidR="5E5FC170">
        <w:rPr/>
        <w:t>serán</w:t>
      </w:r>
      <w:r w:rsidR="54CCFC67">
        <w:rPr/>
        <w:t xml:space="preserve"> que nos muestra un mensaje de bienvenida en la cabecera</w:t>
      </w:r>
      <w:r w:rsidR="54CCFC67">
        <w:rPr/>
        <w:t xml:space="preserve"> además que en el menú se habrá cambiado</w:t>
      </w:r>
      <w:r w:rsidR="72C45431">
        <w:rPr/>
        <w:t xml:space="preserve"> los botones de iniciar </w:t>
      </w:r>
      <w:r w:rsidR="72C45431">
        <w:rPr/>
        <w:t>sesión</w:t>
      </w:r>
      <w:r w:rsidR="72C45431">
        <w:rPr/>
        <w:t xml:space="preserve"> y registrarse</w:t>
      </w:r>
      <w:r w:rsidR="2D99A281">
        <w:rPr/>
        <w:t>:</w:t>
      </w:r>
    </w:p>
    <w:p w:rsidR="2D99A281" w:rsidP="268CF084" w:rsidRDefault="2D99A281" w14:paraId="46E821D6" w14:textId="3957B824">
      <w:pPr>
        <w:pStyle w:val="Normal"/>
        <w:jc w:val="both"/>
      </w:pPr>
      <w:r w:rsidR="18C6B038">
        <w:drawing>
          <wp:inline wp14:editId="24C9027D" wp14:anchorId="0650F996">
            <wp:extent cx="4572000" cy="1943100"/>
            <wp:effectExtent l="0" t="0" r="0" b="0"/>
            <wp:docPr id="831516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dc290f8d848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9A281" w:rsidP="268CF084" w:rsidRDefault="2D99A281" w14:paraId="625842BE" w14:textId="4FE45C81">
      <w:pPr>
        <w:pStyle w:val="Normal"/>
        <w:jc w:val="both"/>
      </w:pPr>
    </w:p>
    <w:p w:rsidR="2D99A281" w:rsidP="268CF084" w:rsidRDefault="2D99A281" w14:paraId="69ECD718" w14:textId="460138FA">
      <w:pPr>
        <w:pStyle w:val="Normal"/>
        <w:jc w:val="both"/>
        <w:rPr>
          <w:b w:val="1"/>
          <w:bCs w:val="1"/>
          <w:sz w:val="28"/>
          <w:szCs w:val="28"/>
        </w:rPr>
      </w:pPr>
      <w:r w:rsidRPr="268CF084" w:rsidR="2D99A281">
        <w:rPr>
          <w:b w:val="1"/>
          <w:bCs w:val="1"/>
          <w:sz w:val="28"/>
          <w:szCs w:val="28"/>
        </w:rPr>
        <w:t>Administración:</w:t>
      </w:r>
    </w:p>
    <w:p w:rsidR="2D99A281" w:rsidP="268CF084" w:rsidRDefault="2D99A281" w14:paraId="7C5B077C" w14:textId="659B646F">
      <w:pPr>
        <w:pStyle w:val="Normal"/>
        <w:jc w:val="both"/>
      </w:pPr>
      <w:r w:rsidR="2D99A281">
        <w:rPr/>
        <w:t xml:space="preserve">Para la administración contamos de un </w:t>
      </w:r>
      <w:r w:rsidR="2D99A281">
        <w:rPr/>
        <w:t>botón</w:t>
      </w:r>
      <w:r w:rsidR="2D99A281">
        <w:rPr/>
        <w:t xml:space="preserve"> en el menú.</w:t>
      </w:r>
    </w:p>
    <w:p w:rsidR="2D99A281" w:rsidP="268CF084" w:rsidRDefault="2D99A281" w14:paraId="14984700" w14:textId="28A01528">
      <w:pPr>
        <w:pStyle w:val="Normal"/>
        <w:jc w:val="both"/>
      </w:pPr>
      <w:r w:rsidR="2D99A281">
        <w:rPr/>
        <w:t xml:space="preserve">Para acceder a ella tendremos que hacer clic en alguno de los botones </w:t>
      </w:r>
      <w:r w:rsidR="6D57E8F7">
        <w:rPr/>
        <w:t>anteriores,</w:t>
      </w:r>
      <w:r w:rsidR="2D99A281">
        <w:rPr/>
        <w:t xml:space="preserve"> pero t</w:t>
      </w:r>
      <w:r w:rsidR="3E282D11">
        <w:rPr/>
        <w:t>i</w:t>
      </w:r>
      <w:r w:rsidR="2D99A281">
        <w:rPr/>
        <w:t>e</w:t>
      </w:r>
      <w:r w:rsidR="052DCF27">
        <w:rPr/>
        <w:t>nes</w:t>
      </w:r>
      <w:r w:rsidR="2D99A281">
        <w:rPr/>
        <w:t xml:space="preserve"> que </w:t>
      </w:r>
      <w:r w:rsidR="4BBE2679">
        <w:rPr/>
        <w:t>haber iniciado sesión</w:t>
      </w:r>
      <w:r w:rsidR="2D99A281">
        <w:rPr/>
        <w:t xml:space="preserve"> </w:t>
      </w:r>
      <w:r w:rsidR="45349EF2">
        <w:rPr/>
        <w:t>cómo</w:t>
      </w:r>
      <w:r w:rsidR="2D99A281">
        <w:rPr/>
        <w:t xml:space="preserve"> </w:t>
      </w:r>
      <w:proofErr w:type="spellStart"/>
      <w:r w:rsidR="2D99A281">
        <w:rPr/>
        <w:t>admin</w:t>
      </w:r>
      <w:proofErr w:type="spellEnd"/>
      <w:r w:rsidR="2D99A281">
        <w:rPr/>
        <w:t xml:space="preserve"> para acceder a la página</w:t>
      </w:r>
      <w:r w:rsidR="733A4D39">
        <w:rPr/>
        <w:t xml:space="preserve"> (puedes </w:t>
      </w:r>
      <w:proofErr w:type="spellStart"/>
      <w:r w:rsidR="733A4D39">
        <w:rPr/>
        <w:t>logear</w:t>
      </w:r>
      <w:proofErr w:type="spellEnd"/>
      <w:r w:rsidR="733A4D39">
        <w:rPr/>
        <w:t xml:space="preserve"> con los botones de administrar o con el botón de iniciar sesión)</w:t>
      </w:r>
    </w:p>
    <w:p w:rsidR="0028C21D" w:rsidP="268CF084" w:rsidRDefault="0028C21D" w14:paraId="316D2397" w14:textId="1136D3DB">
      <w:pPr>
        <w:pStyle w:val="Normal"/>
        <w:jc w:val="both"/>
      </w:pPr>
    </w:p>
    <w:p w:rsidR="1F681BB7" w:rsidP="268CF084" w:rsidRDefault="1F681BB7" w14:paraId="574F5471" w14:textId="358111C7">
      <w:pPr>
        <w:pStyle w:val="Normal"/>
        <w:jc w:val="both"/>
      </w:pPr>
    </w:p>
    <w:p w:rsidR="1F681BB7" w:rsidP="268CF084" w:rsidRDefault="1F681BB7" w14:paraId="258E372C" w14:textId="116D6288">
      <w:pPr>
        <w:pStyle w:val="Normal"/>
        <w:jc w:val="both"/>
      </w:pPr>
      <w:r w:rsidR="1F681BB7">
        <w:rPr/>
        <w:t xml:space="preserve">Una vez dentro nos saldrá una tabla con información sobre un comic, si queremos ir a detalles le haremos clic en el </w:t>
      </w:r>
      <w:r w:rsidR="0C98CFB8">
        <w:rPr/>
        <w:t>título</w:t>
      </w:r>
      <w:r w:rsidR="1F681BB7">
        <w:rPr/>
        <w:t xml:space="preserve"> del comic</w:t>
      </w:r>
      <w:r w:rsidR="0F4F0555">
        <w:rPr/>
        <w:t xml:space="preserve"> (3)</w:t>
      </w:r>
      <w:r w:rsidR="7EBA8E4F">
        <w:rPr/>
        <w:t>,</w:t>
      </w:r>
      <w:r w:rsidR="70CC4A8A">
        <w:rPr/>
        <w:t xml:space="preserve"> </w:t>
      </w:r>
      <w:r w:rsidR="6F25AA0F">
        <w:rPr/>
        <w:t>para</w:t>
      </w:r>
      <w:r w:rsidR="70CC4A8A">
        <w:rPr/>
        <w:t xml:space="preserve"> añadir un nuevo comic le </w:t>
      </w:r>
      <w:r w:rsidR="33B14DC4">
        <w:rPr/>
        <w:t>daremos</w:t>
      </w:r>
      <w:r w:rsidR="70CC4A8A">
        <w:rPr/>
        <w:t xml:space="preserve"> clic al botón de “+” (1), para modificar la información so</w:t>
      </w:r>
      <w:r w:rsidR="21FE965F">
        <w:rPr/>
        <w:t xml:space="preserve">bre un </w:t>
      </w:r>
      <w:r w:rsidR="1D0BA5A0">
        <w:rPr/>
        <w:t>título</w:t>
      </w:r>
      <w:r w:rsidR="21FE965F">
        <w:rPr/>
        <w:t xml:space="preserve"> le damos clic al botón de modificar (4), y para </w:t>
      </w:r>
      <w:r w:rsidR="320DCB74">
        <w:rPr/>
        <w:t>eliminar</w:t>
      </w:r>
      <w:r w:rsidR="21FE965F">
        <w:rPr/>
        <w:t xml:space="preserve"> un comic le haremos clic a</w:t>
      </w:r>
      <w:r w:rsidR="20F453BD">
        <w:rPr/>
        <w:t xml:space="preserve"> la “papelera” (5)</w:t>
      </w:r>
      <w:r w:rsidR="10B91702">
        <w:rPr/>
        <w:t xml:space="preserve">, si ya hemos acabado le hacemos clic a “salir” (2) y se </w:t>
      </w:r>
      <w:r w:rsidR="7251D8B4">
        <w:rPr/>
        <w:t>cerrará</w:t>
      </w:r>
      <w:r w:rsidR="10B91702">
        <w:rPr/>
        <w:t xml:space="preserve"> la sesión y nos </w:t>
      </w:r>
      <w:r w:rsidR="68568C5C">
        <w:rPr/>
        <w:t>devolverá</w:t>
      </w:r>
      <w:r w:rsidR="10B91702">
        <w:rPr/>
        <w:t xml:space="preserve"> al inicio</w:t>
      </w:r>
      <w:r w:rsidR="20F453BD">
        <w:rPr/>
        <w:t>:</w:t>
      </w:r>
    </w:p>
    <w:p w:rsidR="42D5E30D" w:rsidP="268CF084" w:rsidRDefault="42D5E30D" w14:paraId="50132FE5" w14:textId="49051F56">
      <w:pPr>
        <w:pStyle w:val="Normal"/>
        <w:jc w:val="both"/>
      </w:pPr>
      <w:r w:rsidR="18C6B038">
        <w:drawing>
          <wp:inline wp14:editId="5F06ED8D" wp14:anchorId="124A0E5C">
            <wp:extent cx="5143500" cy="1918097"/>
            <wp:effectExtent l="0" t="0" r="0" b="0"/>
            <wp:docPr id="1495425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d2282815ad49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B26D15" w:rsidP="268CF084" w:rsidRDefault="0FB26D15" w14:paraId="1D84F637" w14:textId="7A689AB8">
      <w:pPr>
        <w:pStyle w:val="Normal"/>
        <w:jc w:val="both"/>
      </w:pPr>
      <w:r w:rsidR="0FB26D15">
        <w:rPr/>
        <w:t xml:space="preserve">Botones de </w:t>
      </w:r>
      <w:r w:rsidR="0FB26D15">
        <w:rPr/>
        <w:t>administrar:</w:t>
      </w:r>
    </w:p>
    <w:p w:rsidR="27C0303F" w:rsidP="268CF084" w:rsidRDefault="27C0303F" w14:paraId="6DD4DA99" w14:textId="48057606">
      <w:pPr>
        <w:pStyle w:val="Normal"/>
        <w:jc w:val="both"/>
      </w:pPr>
      <w:r w:rsidR="27C0303F">
        <w:rPr/>
        <w:t xml:space="preserve">Le hacemos clic al botón y nos saldrá un formulario que </w:t>
      </w:r>
      <w:r w:rsidR="6082B12E">
        <w:rPr/>
        <w:t>rellenaremos (en el caso de eliminar solo nos saldrá un texto con el título y un botón de confirmar)</w:t>
      </w:r>
      <w:r w:rsidR="27C0303F">
        <w:rPr/>
        <w:t xml:space="preserve"> </w:t>
      </w:r>
      <w:r w:rsidR="27C0303F">
        <w:rPr/>
        <w:t xml:space="preserve">y si los datos se han </w:t>
      </w:r>
      <w:r w:rsidR="6A7390D6">
        <w:rPr/>
        <w:t>operado</w:t>
      </w:r>
      <w:r w:rsidR="27C0303F">
        <w:rPr/>
        <w:t xml:space="preserve"> </w:t>
      </w:r>
      <w:r w:rsidR="3FC1EE87">
        <w:rPr/>
        <w:t>correctamente</w:t>
      </w:r>
      <w:r w:rsidR="27C0303F">
        <w:rPr/>
        <w:t xml:space="preserve"> nos </w:t>
      </w:r>
      <w:r w:rsidR="44F702E7">
        <w:rPr/>
        <w:t>saldrá</w:t>
      </w:r>
      <w:r w:rsidR="27C0303F">
        <w:rPr/>
        <w:t xml:space="preserve"> un mens</w:t>
      </w:r>
      <w:r w:rsidR="17CE0530">
        <w:rPr/>
        <w:t xml:space="preserve">aje </w:t>
      </w:r>
      <w:r w:rsidR="19EE7CE2">
        <w:rPr/>
        <w:t>avisándonos</w:t>
      </w:r>
      <w:r w:rsidR="17CE0530">
        <w:rPr/>
        <w:t xml:space="preserve"> de ello</w:t>
      </w:r>
      <w:r w:rsidR="2EFC338A">
        <w:rPr/>
        <w:t xml:space="preserve"> junto con un link para volver al listado (sino le damos nos redi</w:t>
      </w:r>
      <w:r w:rsidR="43E39F2D">
        <w:rPr/>
        <w:t>ri</w:t>
      </w:r>
      <w:r w:rsidR="2EFC338A">
        <w:rPr/>
        <w:t>girá</w:t>
      </w:r>
      <w:r w:rsidR="2EFC338A">
        <w:rPr/>
        <w:t xml:space="preserve"> automáticamente tras 15 segundos)</w:t>
      </w:r>
      <w:r w:rsidR="17CE0530">
        <w:rPr/>
        <w:t>:</w:t>
      </w:r>
    </w:p>
    <w:p w:rsidR="6BCA77EE" w:rsidP="268CF084" w:rsidRDefault="6BCA77EE" w14:paraId="1108CDCB" w14:textId="191AA22D">
      <w:pPr>
        <w:pStyle w:val="Normal"/>
        <w:jc w:val="both"/>
      </w:pPr>
      <w:r w:rsidR="18C6B038">
        <w:drawing>
          <wp:inline wp14:editId="6AF2C5A9" wp14:anchorId="2FD05E5B">
            <wp:extent cx="4572000" cy="1619250"/>
            <wp:effectExtent l="0" t="0" r="0" b="0"/>
            <wp:docPr id="1150947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070f8730bf45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6B038" w:rsidP="18C6B038" w:rsidRDefault="18C6B038" w14:paraId="547745D4" w14:textId="07E1F908">
      <w:pPr>
        <w:pStyle w:val="Normal"/>
        <w:jc w:val="both"/>
      </w:pPr>
      <w:r w:rsidR="18C6B038">
        <w:drawing>
          <wp:inline wp14:editId="4B901CAB" wp14:anchorId="3166D278">
            <wp:extent cx="4572000" cy="1638300"/>
            <wp:effectExtent l="0" t="0" r="0" b="0"/>
            <wp:docPr id="1645515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26fa4e4b94c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6B038" w:rsidP="18C6B038" w:rsidRDefault="18C6B038" w14:paraId="61876E53" w14:textId="3D4A2D5C">
      <w:pPr>
        <w:pStyle w:val="Normal"/>
        <w:jc w:val="both"/>
      </w:pPr>
      <w:r w:rsidR="18C6B038">
        <w:drawing>
          <wp:inline wp14:editId="1BA606A8" wp14:anchorId="47DC0C7D">
            <wp:extent cx="4572000" cy="2638425"/>
            <wp:effectExtent l="0" t="0" r="0" b="0"/>
            <wp:docPr id="1028215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69b37b35834e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923306" w:rsidP="268CF084" w:rsidRDefault="44923306" w14:paraId="16BB7E7E" w14:textId="28D21063">
      <w:pPr>
        <w:pStyle w:val="Normal"/>
        <w:jc w:val="both"/>
      </w:pPr>
    </w:p>
    <w:p w:rsidR="79E8BA21" w:rsidP="268CF084" w:rsidRDefault="79E8BA21" w14:paraId="5BAB81C9" w14:textId="567D159A">
      <w:pPr>
        <w:pStyle w:val="Normal"/>
        <w:jc w:val="both"/>
      </w:pPr>
      <w:r w:rsidR="79E8BA21">
        <w:rPr/>
        <w:t>Ahora le damos a “salir”</w:t>
      </w:r>
      <w:r w:rsidR="19E23E1B">
        <w:rPr/>
        <w:t xml:space="preserve"> (o a “cerrar sesión”)</w:t>
      </w:r>
      <w:r w:rsidR="5C3053B5">
        <w:rPr/>
        <w:t xml:space="preserve"> y nos saldrá un mensaje de que hemos </w:t>
      </w:r>
      <w:r w:rsidR="7F0E28FC">
        <w:rPr/>
        <w:t>cerrado</w:t>
      </w:r>
      <w:r w:rsidR="5C3053B5">
        <w:rPr/>
        <w:t xml:space="preserve"> </w:t>
      </w:r>
      <w:r w:rsidR="6CECF71A">
        <w:rPr/>
        <w:t>sesión</w:t>
      </w:r>
      <w:r w:rsidR="5C3053B5">
        <w:rPr/>
        <w:t xml:space="preserve"> para volver al inicio le podemos dar a volver a inicio o al botón inicio o esperar a que nos redirija en 1</w:t>
      </w:r>
      <w:r w:rsidR="3172FF81">
        <w:rPr/>
        <w:t>5 segundos</w:t>
      </w:r>
      <w:r w:rsidR="79E8BA21">
        <w:rPr/>
        <w:t>:</w:t>
      </w:r>
    </w:p>
    <w:p w:rsidR="79E8BA21" w:rsidP="268CF084" w:rsidRDefault="79E8BA21" w14:paraId="6B0ECE72" w14:textId="21C9C7F8">
      <w:pPr>
        <w:pStyle w:val="Normal"/>
        <w:jc w:val="both"/>
      </w:pPr>
    </w:p>
    <w:p w:rsidR="44D7740E" w:rsidP="268CF084" w:rsidRDefault="44D7740E" w14:paraId="04FACE40" w14:textId="3F820C90">
      <w:pPr>
        <w:pStyle w:val="Normal"/>
        <w:jc w:val="both"/>
      </w:pPr>
      <w:r w:rsidR="18C6B038">
        <w:drawing>
          <wp:inline wp14:editId="551F636D" wp14:anchorId="6DE701CB">
            <wp:extent cx="809625" cy="676275"/>
            <wp:effectExtent l="0" t="0" r="0" b="0"/>
            <wp:docPr id="58085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3cf67d64343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C6B038">
        <w:drawing>
          <wp:inline wp14:editId="5223B58D" wp14:anchorId="2CC58414">
            <wp:extent cx="1914525" cy="1800225"/>
            <wp:effectExtent l="0" t="0" r="0" b="0"/>
            <wp:docPr id="1955149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a13a7bdcd4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8CF084" w:rsidP="268CF084" w:rsidRDefault="268CF084" w14:paraId="6D87E50E" w14:textId="4FCA1CBB">
      <w:pPr>
        <w:pStyle w:val="Normal"/>
        <w:jc w:val="both"/>
      </w:pPr>
    </w:p>
    <w:p w:rsidR="268CF084" w:rsidP="268CF084" w:rsidRDefault="268CF084" w14:paraId="7645B673" w14:textId="586789CE">
      <w:pPr>
        <w:pStyle w:val="Normal"/>
        <w:jc w:val="both"/>
      </w:pPr>
    </w:p>
    <w:p w:rsidR="268CF084" w:rsidP="268CF084" w:rsidRDefault="268CF084" w14:paraId="7C9A5CD3" w14:textId="3934F828">
      <w:pPr>
        <w:pStyle w:val="Normal"/>
        <w:jc w:val="both"/>
      </w:pPr>
    </w:p>
    <w:p w:rsidR="268CF084" w:rsidP="268CF084" w:rsidRDefault="268CF084" w14:paraId="0A30F10B" w14:textId="0286CC1D">
      <w:pPr>
        <w:pStyle w:val="Normal"/>
        <w:jc w:val="both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NnSVHsJkpyFoyy" id="pMKS20Gl"/>
  </int:Manifest>
  <int:Observations>
    <int:Content id="pMKS20Gl">
      <int:Rejection type="LegacyProofing"/>
    </int:Content>
  </int:Observations>
</int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7A7F62"/>
    <w:rsid w:val="0028C21D"/>
    <w:rsid w:val="008F7AEE"/>
    <w:rsid w:val="0119ED2E"/>
    <w:rsid w:val="01FD98A7"/>
    <w:rsid w:val="0202FA5F"/>
    <w:rsid w:val="024DAEE2"/>
    <w:rsid w:val="02563E78"/>
    <w:rsid w:val="03FA2BB9"/>
    <w:rsid w:val="04D60842"/>
    <w:rsid w:val="052DCF27"/>
    <w:rsid w:val="0583E34B"/>
    <w:rsid w:val="070CE53E"/>
    <w:rsid w:val="07263F71"/>
    <w:rsid w:val="08F7E5ED"/>
    <w:rsid w:val="0B87B0FF"/>
    <w:rsid w:val="0C325A42"/>
    <w:rsid w:val="0C98CFB8"/>
    <w:rsid w:val="0D1A7945"/>
    <w:rsid w:val="0E3EF024"/>
    <w:rsid w:val="0EE42FE7"/>
    <w:rsid w:val="0F4F0555"/>
    <w:rsid w:val="0F588D5C"/>
    <w:rsid w:val="0FB26D15"/>
    <w:rsid w:val="103F2461"/>
    <w:rsid w:val="10B76984"/>
    <w:rsid w:val="10B91702"/>
    <w:rsid w:val="10D397C0"/>
    <w:rsid w:val="10D397C0"/>
    <w:rsid w:val="10F45DBD"/>
    <w:rsid w:val="1257856B"/>
    <w:rsid w:val="13DA2D6F"/>
    <w:rsid w:val="14AE2684"/>
    <w:rsid w:val="14AE2684"/>
    <w:rsid w:val="15534AB9"/>
    <w:rsid w:val="157A7F62"/>
    <w:rsid w:val="158F262D"/>
    <w:rsid w:val="15E8C722"/>
    <w:rsid w:val="164C21F4"/>
    <w:rsid w:val="177ED50C"/>
    <w:rsid w:val="17CE0530"/>
    <w:rsid w:val="18AD9E92"/>
    <w:rsid w:val="18B6CE1D"/>
    <w:rsid w:val="18C6B038"/>
    <w:rsid w:val="192067E4"/>
    <w:rsid w:val="192271A4"/>
    <w:rsid w:val="19E23E1B"/>
    <w:rsid w:val="19EE7CE2"/>
    <w:rsid w:val="1A19E1BB"/>
    <w:rsid w:val="1A9C1A94"/>
    <w:rsid w:val="1B728195"/>
    <w:rsid w:val="1BA3319E"/>
    <w:rsid w:val="1BC28C3D"/>
    <w:rsid w:val="1BC87566"/>
    <w:rsid w:val="1C04A732"/>
    <w:rsid w:val="1C11D474"/>
    <w:rsid w:val="1C49F162"/>
    <w:rsid w:val="1CA23B1B"/>
    <w:rsid w:val="1CA23B1B"/>
    <w:rsid w:val="1D024123"/>
    <w:rsid w:val="1D0876CC"/>
    <w:rsid w:val="1D0BA5A0"/>
    <w:rsid w:val="1D2714E0"/>
    <w:rsid w:val="1D3F01FF"/>
    <w:rsid w:val="1F4F62A6"/>
    <w:rsid w:val="1F681BB7"/>
    <w:rsid w:val="20F453BD"/>
    <w:rsid w:val="21FE965F"/>
    <w:rsid w:val="224CEE5C"/>
    <w:rsid w:val="230F5190"/>
    <w:rsid w:val="241C3CE0"/>
    <w:rsid w:val="25504626"/>
    <w:rsid w:val="258C219A"/>
    <w:rsid w:val="25A57BCD"/>
    <w:rsid w:val="268CF084"/>
    <w:rsid w:val="272B7DD0"/>
    <w:rsid w:val="27C0303F"/>
    <w:rsid w:val="27CC4872"/>
    <w:rsid w:val="28DB2451"/>
    <w:rsid w:val="2983D3CF"/>
    <w:rsid w:val="2A119C02"/>
    <w:rsid w:val="2A15AF28"/>
    <w:rsid w:val="2B0AA01B"/>
    <w:rsid w:val="2BCD53C7"/>
    <w:rsid w:val="2D99A281"/>
    <w:rsid w:val="2E03388A"/>
    <w:rsid w:val="2E16263E"/>
    <w:rsid w:val="2E577EE7"/>
    <w:rsid w:val="2E71CE15"/>
    <w:rsid w:val="2EFC338A"/>
    <w:rsid w:val="2FDE113E"/>
    <w:rsid w:val="306A31FD"/>
    <w:rsid w:val="30778FA5"/>
    <w:rsid w:val="30778FA5"/>
    <w:rsid w:val="30AC3216"/>
    <w:rsid w:val="30B96E27"/>
    <w:rsid w:val="3172FF81"/>
    <w:rsid w:val="3186BBC0"/>
    <w:rsid w:val="320DCB74"/>
    <w:rsid w:val="328DB1C8"/>
    <w:rsid w:val="32C4D515"/>
    <w:rsid w:val="32CBF5B4"/>
    <w:rsid w:val="33453F38"/>
    <w:rsid w:val="3351980C"/>
    <w:rsid w:val="33B14DC4"/>
    <w:rsid w:val="33B4D1F6"/>
    <w:rsid w:val="3521B479"/>
    <w:rsid w:val="364D52C2"/>
    <w:rsid w:val="36B9EC00"/>
    <w:rsid w:val="375668B5"/>
    <w:rsid w:val="375668B5"/>
    <w:rsid w:val="38637459"/>
    <w:rsid w:val="396C2618"/>
    <w:rsid w:val="3984F384"/>
    <w:rsid w:val="3ACE6CDF"/>
    <w:rsid w:val="3BAA0FB3"/>
    <w:rsid w:val="3D7BB0EB"/>
    <w:rsid w:val="3DF1A9F3"/>
    <w:rsid w:val="3E282D11"/>
    <w:rsid w:val="3F5BE929"/>
    <w:rsid w:val="3FC1EE87"/>
    <w:rsid w:val="4031E688"/>
    <w:rsid w:val="40D5211C"/>
    <w:rsid w:val="42D5E30D"/>
    <w:rsid w:val="435F0502"/>
    <w:rsid w:val="4371E16E"/>
    <w:rsid w:val="43E39F2D"/>
    <w:rsid w:val="44923306"/>
    <w:rsid w:val="44B66B54"/>
    <w:rsid w:val="44D7740E"/>
    <w:rsid w:val="44F702E7"/>
    <w:rsid w:val="45349EF2"/>
    <w:rsid w:val="45AABA2C"/>
    <w:rsid w:val="46B0CA40"/>
    <w:rsid w:val="4704E279"/>
    <w:rsid w:val="48231641"/>
    <w:rsid w:val="4880D806"/>
    <w:rsid w:val="48E08962"/>
    <w:rsid w:val="490D223D"/>
    <w:rsid w:val="49229718"/>
    <w:rsid w:val="493BF14B"/>
    <w:rsid w:val="4ABECC20"/>
    <w:rsid w:val="4BA423DB"/>
    <w:rsid w:val="4BBE2679"/>
    <w:rsid w:val="4C25C20C"/>
    <w:rsid w:val="4C5A9C81"/>
    <w:rsid w:val="4D0BCC18"/>
    <w:rsid w:val="4D3130DF"/>
    <w:rsid w:val="4EAE2EE0"/>
    <w:rsid w:val="50FCE77E"/>
    <w:rsid w:val="52C6BCD8"/>
    <w:rsid w:val="5379692E"/>
    <w:rsid w:val="542481B0"/>
    <w:rsid w:val="5475EFF8"/>
    <w:rsid w:val="547D4DC4"/>
    <w:rsid w:val="54CCFC67"/>
    <w:rsid w:val="5717E98E"/>
    <w:rsid w:val="5747E7AB"/>
    <w:rsid w:val="582A1F63"/>
    <w:rsid w:val="58C19B72"/>
    <w:rsid w:val="591F8761"/>
    <w:rsid w:val="59DCDA28"/>
    <w:rsid w:val="5A19B37F"/>
    <w:rsid w:val="5A758E75"/>
    <w:rsid w:val="5A93C334"/>
    <w:rsid w:val="5AD8EBF9"/>
    <w:rsid w:val="5AF9C097"/>
    <w:rsid w:val="5BD22FFE"/>
    <w:rsid w:val="5BD32E0F"/>
    <w:rsid w:val="5C3053B5"/>
    <w:rsid w:val="5C74BC5A"/>
    <w:rsid w:val="5D23F898"/>
    <w:rsid w:val="5D873ACD"/>
    <w:rsid w:val="5DBC2BF5"/>
    <w:rsid w:val="5E5FC170"/>
    <w:rsid w:val="5E932012"/>
    <w:rsid w:val="5F6DDC36"/>
    <w:rsid w:val="6082B12E"/>
    <w:rsid w:val="60E9DC5B"/>
    <w:rsid w:val="61C19FE1"/>
    <w:rsid w:val="631558B2"/>
    <w:rsid w:val="640BA294"/>
    <w:rsid w:val="65C3F55D"/>
    <w:rsid w:val="65C3F55D"/>
    <w:rsid w:val="67591DDF"/>
    <w:rsid w:val="67BA9556"/>
    <w:rsid w:val="684A5885"/>
    <w:rsid w:val="68568C5C"/>
    <w:rsid w:val="693BBB24"/>
    <w:rsid w:val="6A417D47"/>
    <w:rsid w:val="6A7390D6"/>
    <w:rsid w:val="6A90BEA1"/>
    <w:rsid w:val="6AD97436"/>
    <w:rsid w:val="6BCA77EE"/>
    <w:rsid w:val="6BDD4DA8"/>
    <w:rsid w:val="6CECF71A"/>
    <w:rsid w:val="6D253F8B"/>
    <w:rsid w:val="6D57E8F7"/>
    <w:rsid w:val="6F25AA0F"/>
    <w:rsid w:val="6FC63F8C"/>
    <w:rsid w:val="70CC4A8A"/>
    <w:rsid w:val="70EABEA7"/>
    <w:rsid w:val="71000025"/>
    <w:rsid w:val="710CDA46"/>
    <w:rsid w:val="7127FAE1"/>
    <w:rsid w:val="712AA2D4"/>
    <w:rsid w:val="7142DC99"/>
    <w:rsid w:val="72120AE1"/>
    <w:rsid w:val="7251D8B4"/>
    <w:rsid w:val="72868F08"/>
    <w:rsid w:val="72C45431"/>
    <w:rsid w:val="72E8281B"/>
    <w:rsid w:val="733A4D39"/>
    <w:rsid w:val="74497EC9"/>
    <w:rsid w:val="7531F321"/>
    <w:rsid w:val="754406B0"/>
    <w:rsid w:val="75AD6432"/>
    <w:rsid w:val="768B103A"/>
    <w:rsid w:val="773B4FAE"/>
    <w:rsid w:val="77493493"/>
    <w:rsid w:val="779921DC"/>
    <w:rsid w:val="787B1F59"/>
    <w:rsid w:val="788F466A"/>
    <w:rsid w:val="78F168AC"/>
    <w:rsid w:val="7957699F"/>
    <w:rsid w:val="79A56552"/>
    <w:rsid w:val="79A56552"/>
    <w:rsid w:val="79E8BA21"/>
    <w:rsid w:val="7A47B144"/>
    <w:rsid w:val="7AD7CE68"/>
    <w:rsid w:val="7B259B41"/>
    <w:rsid w:val="7B817D01"/>
    <w:rsid w:val="7BCA3296"/>
    <w:rsid w:val="7BE00B8C"/>
    <w:rsid w:val="7C20961C"/>
    <w:rsid w:val="7D3E083B"/>
    <w:rsid w:val="7D434FE0"/>
    <w:rsid w:val="7D82B729"/>
    <w:rsid w:val="7DBB5FE3"/>
    <w:rsid w:val="7E545858"/>
    <w:rsid w:val="7EBA8E4F"/>
    <w:rsid w:val="7F0E28FC"/>
    <w:rsid w:val="7FBEC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A7F62"/>
  <w15:chartTrackingRefBased/>
  <w15:docId w15:val="{8D23F12C-0823-436B-BA42-CBBB401AD3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19/09/relationships/intelligence" Target="intelligence.xml" Id="Rf636f8169ef84788" /><Relationship Type="http://schemas.openxmlformats.org/officeDocument/2006/relationships/image" Target="/media/image24.png" Id="R4c73e7d658114aaa" /><Relationship Type="http://schemas.openxmlformats.org/officeDocument/2006/relationships/image" Target="/media/image25.png" Id="R215f7d1800fc491f" /><Relationship Type="http://schemas.openxmlformats.org/officeDocument/2006/relationships/image" Target="/media/image26.png" Id="Ree6967595df74a84" /><Relationship Type="http://schemas.openxmlformats.org/officeDocument/2006/relationships/image" Target="/media/image27.png" Id="R62c4c2ba48f64e95" /><Relationship Type="http://schemas.openxmlformats.org/officeDocument/2006/relationships/image" Target="/media/image28.png" Id="R9af35fa93ba8462b" /><Relationship Type="http://schemas.openxmlformats.org/officeDocument/2006/relationships/image" Target="/media/image29.png" Id="Rde6c74333d7f4ff6" /><Relationship Type="http://schemas.openxmlformats.org/officeDocument/2006/relationships/image" Target="/media/image2a.png" Id="R1c3064b04a184da0" /><Relationship Type="http://schemas.openxmlformats.org/officeDocument/2006/relationships/image" Target="/media/image2b.png" Id="R3c5dc290f8d848e2" /><Relationship Type="http://schemas.openxmlformats.org/officeDocument/2006/relationships/image" Target="/media/image2c.png" Id="R7dd2282815ad4972" /><Relationship Type="http://schemas.openxmlformats.org/officeDocument/2006/relationships/image" Target="/media/image2d.png" Id="R88070f8730bf45ac" /><Relationship Type="http://schemas.openxmlformats.org/officeDocument/2006/relationships/image" Target="/media/image2e.png" Id="R7d026fa4e4b94cd6" /><Relationship Type="http://schemas.openxmlformats.org/officeDocument/2006/relationships/image" Target="/media/image2f.png" Id="Rfb69b37b35834ef0" /><Relationship Type="http://schemas.openxmlformats.org/officeDocument/2006/relationships/image" Target="/media/image30.png" Id="Rb873cf67d643430e" /><Relationship Type="http://schemas.openxmlformats.org/officeDocument/2006/relationships/image" Target="/media/image31.png" Id="R05a13a7bdcd445b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2021-12-19T18:32:44.2673789Z</dcterms:created>
  <dcterms:modified xsi:type="dcterms:W3CDTF">2022-02-14T11:53:40.8044672Z</dcterms:modified>
  <dc:creator>BOSCH REJAS, MILES JOSÉ</dc:creator>
  <lastModifiedBy>BOSCH REJAS, MILES JOSÉ</lastModifiedBy>
</coreProperties>
</file>