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Deny from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204.184.29.217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