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4AA23" w14:textId="77777777" w:rsidR="00C11BA1" w:rsidRPr="00C11BA1" w:rsidRDefault="00C11BA1" w:rsidP="00C11BA1">
      <w:pPr>
        <w:rPr>
          <w:b/>
          <w:bCs/>
        </w:rPr>
      </w:pPr>
      <w:r w:rsidRPr="00C11BA1">
        <w:rPr>
          <w:b/>
          <w:bCs/>
        </w:rPr>
        <w:t>Interpreting User Needs and Implementing Them into a Program</w:t>
      </w:r>
    </w:p>
    <w:p w14:paraId="79FFB0BE" w14:textId="77777777" w:rsidR="00C11BA1" w:rsidRPr="00C11BA1" w:rsidRDefault="00C11BA1" w:rsidP="00C11BA1">
      <w:r w:rsidRPr="00C11BA1">
        <w:t xml:space="preserve">Interpreting user needs and translating them into a program involves understanding the customer’s goals and converting those into technical requirements. In the Agile framework, this is achieved through </w:t>
      </w:r>
      <w:r w:rsidRPr="00C11BA1">
        <w:rPr>
          <w:i/>
          <w:iCs/>
        </w:rPr>
        <w:t>user stories</w:t>
      </w:r>
      <w:r w:rsidRPr="00C11BA1">
        <w:t>. User stories act as a bridge between customer desires and development tasks, ensuring alignment with the product vision. They follow the structure:</w:t>
      </w:r>
    </w:p>
    <w:p w14:paraId="612C536B" w14:textId="77777777" w:rsidR="00C11BA1" w:rsidRPr="00C11BA1" w:rsidRDefault="00C11BA1" w:rsidP="00C11BA1">
      <w:r w:rsidRPr="00C11BA1">
        <w:t>"As a [persona], I [want to], [so that]."</w:t>
      </w:r>
    </w:p>
    <w:p w14:paraId="7C892D5F" w14:textId="77777777" w:rsidR="00C11BA1" w:rsidRPr="00C11BA1" w:rsidRDefault="00C11BA1" w:rsidP="00C11BA1">
      <w:r w:rsidRPr="00C11BA1">
        <w:t>This simple yet effective format centers on the user’s perspective, ensuring functional components are developed to address real needs. By grounding development in clear, user-centric stories, teams can prioritize features that enhance the overall product vision while maintaining a strong focus on usability and satisfaction.</w:t>
      </w:r>
    </w:p>
    <w:p w14:paraId="359E9F3B" w14:textId="4E4FE3D9" w:rsidR="00C11BA1" w:rsidRPr="00C11BA1" w:rsidRDefault="00C11BA1" w:rsidP="00C11BA1"/>
    <w:p w14:paraId="214F6EE1" w14:textId="77777777" w:rsidR="00C11BA1" w:rsidRPr="00C11BA1" w:rsidRDefault="00C11BA1" w:rsidP="00C11BA1">
      <w:pPr>
        <w:rPr>
          <w:b/>
          <w:bCs/>
        </w:rPr>
      </w:pPr>
      <w:r w:rsidRPr="00C11BA1">
        <w:rPr>
          <w:b/>
          <w:bCs/>
        </w:rPr>
        <w:t>Approaching Program Development and Incorporating Agile Processes</w:t>
      </w:r>
    </w:p>
    <w:p w14:paraId="7F5D7C69" w14:textId="77777777" w:rsidR="00C11BA1" w:rsidRPr="00C11BA1" w:rsidRDefault="00C11BA1" w:rsidP="00C11BA1">
      <w:r w:rsidRPr="00C11BA1">
        <w:t xml:space="preserve">Over time, I’ve come to value the upfront work of planning a project. While I’ve experienced both extremes—overplanning and writing components only to discard them—I’ve learned the value of the </w:t>
      </w:r>
      <w:r w:rsidRPr="00C11BA1">
        <w:rPr>
          <w:i/>
          <w:iCs/>
        </w:rPr>
        <w:t>"just barely good enough"</w:t>
      </w:r>
      <w:r w:rsidRPr="00C11BA1">
        <w:t xml:space="preserve"> mindset. This approach balances preparation with flexibility, ensuring the project remains adaptable without excessive rework.</w:t>
      </w:r>
    </w:p>
    <w:p w14:paraId="7C80A687" w14:textId="77777777" w:rsidR="00C11BA1" w:rsidRDefault="00C11BA1" w:rsidP="00C11BA1">
      <w:r w:rsidRPr="00C11BA1">
        <w:t xml:space="preserve">I favor a top-down methodology, where solutions are modeled as sequences of "black box" functions. By laying a solid foundation, the scope is effectively divided into manageable components with clear requirements. This component-based planning prevents the </w:t>
      </w:r>
      <w:r w:rsidRPr="00C11BA1">
        <w:rPr>
          <w:i/>
          <w:iCs/>
        </w:rPr>
        <w:t>spaghettification</w:t>
      </w:r>
      <w:r w:rsidRPr="00C11BA1">
        <w:t xml:space="preserve"> of a codebase, enabling a cleaner, more maintainable structure. In the future, I plan to incorporate Agile practices like iterative development, regular retrospectives, and collaborative planning to refine my workflow and produce higher-quality results.</w:t>
      </w:r>
    </w:p>
    <w:p w14:paraId="76E33104" w14:textId="77777777" w:rsidR="00C11BA1" w:rsidRDefault="00C11BA1" w:rsidP="00C11BA1"/>
    <w:p w14:paraId="2880B327" w14:textId="6E817144" w:rsidR="00C11BA1" w:rsidRPr="00C11BA1" w:rsidRDefault="00C11BA1" w:rsidP="00C11BA1">
      <w:pPr>
        <w:rPr>
          <w:b/>
          <w:bCs/>
        </w:rPr>
      </w:pPr>
      <w:r w:rsidRPr="00C11BA1">
        <w:rPr>
          <w:b/>
          <w:bCs/>
        </w:rPr>
        <w:t>Being a Good Team Member in Software Development</w:t>
      </w:r>
    </w:p>
    <w:p w14:paraId="6C659A6F" w14:textId="77777777" w:rsidR="00C11BA1" w:rsidRPr="00C11BA1" w:rsidRDefault="00C11BA1" w:rsidP="00C11BA1">
      <w:r w:rsidRPr="00C11BA1">
        <w:t xml:space="preserve">Through my learning journey, both in this course and beyond, the Agile Manifesto’s principles have strongly influenced my understanding of effective teamwork. To be a good team member, three core traits stand out: </w:t>
      </w:r>
      <w:r w:rsidRPr="00C11BA1">
        <w:rPr>
          <w:b/>
          <w:bCs/>
        </w:rPr>
        <w:t>honesty, bravery, and openness</w:t>
      </w:r>
      <w:r w:rsidRPr="00C11BA1">
        <w:t>.</w:t>
      </w:r>
    </w:p>
    <w:p w14:paraId="10E2882B" w14:textId="77777777" w:rsidR="00C11BA1" w:rsidRPr="00C11BA1" w:rsidRDefault="00C11BA1" w:rsidP="00C11BA1">
      <w:pPr>
        <w:numPr>
          <w:ilvl w:val="0"/>
          <w:numId w:val="3"/>
        </w:numPr>
      </w:pPr>
      <w:r w:rsidRPr="00C11BA1">
        <w:rPr>
          <w:b/>
          <w:bCs/>
        </w:rPr>
        <w:t>Honesty</w:t>
      </w:r>
      <w:r w:rsidRPr="00C11BA1">
        <w:t xml:space="preserve"> fosters accountability, ensuring that team members take responsibility for their deliverables.</w:t>
      </w:r>
    </w:p>
    <w:p w14:paraId="5D8E8634" w14:textId="77777777" w:rsidR="00C11BA1" w:rsidRPr="00C11BA1" w:rsidRDefault="00C11BA1" w:rsidP="00C11BA1">
      <w:pPr>
        <w:numPr>
          <w:ilvl w:val="0"/>
          <w:numId w:val="3"/>
        </w:numPr>
      </w:pPr>
      <w:r w:rsidRPr="00C11BA1">
        <w:rPr>
          <w:b/>
          <w:bCs/>
        </w:rPr>
        <w:t>Bravery</w:t>
      </w:r>
      <w:r w:rsidRPr="00C11BA1">
        <w:t xml:space="preserve"> encourages a willingness to fail, embracing the mantra to </w:t>
      </w:r>
      <w:r w:rsidRPr="00C11BA1">
        <w:rPr>
          <w:i/>
          <w:iCs/>
        </w:rPr>
        <w:t>"fail early, fail often."</w:t>
      </w:r>
    </w:p>
    <w:p w14:paraId="3FBF55A7" w14:textId="77777777" w:rsidR="00C11BA1" w:rsidRPr="00C11BA1" w:rsidRDefault="00C11BA1" w:rsidP="00C11BA1">
      <w:pPr>
        <w:numPr>
          <w:ilvl w:val="0"/>
          <w:numId w:val="3"/>
        </w:numPr>
      </w:pPr>
      <w:r w:rsidRPr="00C11BA1">
        <w:rPr>
          <w:b/>
          <w:bCs/>
        </w:rPr>
        <w:t>Openness</w:t>
      </w:r>
      <w:r w:rsidRPr="00C11BA1">
        <w:t xml:space="preserve"> to feedback enables personal and collective growth, fostering a culture of continuous improvement.</w:t>
      </w:r>
    </w:p>
    <w:p w14:paraId="2A45BC90" w14:textId="77777777" w:rsidR="00C11BA1" w:rsidRPr="00C11BA1" w:rsidRDefault="00C11BA1" w:rsidP="00C11BA1">
      <w:r w:rsidRPr="00C11BA1">
        <w:t>These qualities embody the spirit of collaboration, creating a supportive environment where individuals and teams can thrive. By embracing these traits, a developer contributes not just to project success but also to building a resilient and innovative team culture.</w:t>
      </w:r>
    </w:p>
    <w:p w14:paraId="0FE43A9F" w14:textId="28C1E07D" w:rsidR="0055295F" w:rsidRPr="00C11BA1" w:rsidRDefault="0055295F" w:rsidP="00C11BA1"/>
    <w:sectPr w:rsidR="0055295F" w:rsidRPr="00C1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A5FEE"/>
    <w:multiLevelType w:val="multilevel"/>
    <w:tmpl w:val="E51C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1655EB"/>
    <w:multiLevelType w:val="multilevel"/>
    <w:tmpl w:val="B0CC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D60D64"/>
    <w:multiLevelType w:val="multilevel"/>
    <w:tmpl w:val="C6F4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847409">
    <w:abstractNumId w:val="0"/>
  </w:num>
  <w:num w:numId="2" w16cid:durableId="1608657579">
    <w:abstractNumId w:val="1"/>
  </w:num>
  <w:num w:numId="3" w16cid:durableId="1331060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FF"/>
    <w:rsid w:val="0014331B"/>
    <w:rsid w:val="003D5588"/>
    <w:rsid w:val="0055295F"/>
    <w:rsid w:val="007A2381"/>
    <w:rsid w:val="007D6AC7"/>
    <w:rsid w:val="008030F9"/>
    <w:rsid w:val="0094441C"/>
    <w:rsid w:val="00B472C8"/>
    <w:rsid w:val="00C11BA1"/>
    <w:rsid w:val="00C22280"/>
    <w:rsid w:val="00D645FF"/>
    <w:rsid w:val="00F1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701C"/>
  <w15:chartTrackingRefBased/>
  <w15:docId w15:val="{9552D0C4-EE15-4CFD-B1AC-1A9E1083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8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4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Dunfee</dc:creator>
  <cp:keywords/>
  <dc:description/>
  <cp:lastModifiedBy>Luke Dunfee</cp:lastModifiedBy>
  <cp:revision>2</cp:revision>
  <dcterms:created xsi:type="dcterms:W3CDTF">2024-12-19T16:54:00Z</dcterms:created>
  <dcterms:modified xsi:type="dcterms:W3CDTF">2024-12-19T18:51:00Z</dcterms:modified>
</cp:coreProperties>
</file>