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0B58" w14:textId="534438D2" w:rsidR="005B6AD0" w:rsidRDefault="005B6AD0" w:rsidP="005B6AD0">
      <w:pPr>
        <w:numPr>
          <w:ilvl w:val="0"/>
          <w:numId w:val="2"/>
        </w:numPr>
      </w:pPr>
      <w:r w:rsidRPr="005B6AD0">
        <w:t xml:space="preserve">Summarize the project and </w:t>
      </w:r>
      <w:r w:rsidR="00703CD1">
        <w:t>the</w:t>
      </w:r>
      <w:r w:rsidRPr="005B6AD0">
        <w:t xml:space="preserve"> problem it was solving.</w:t>
      </w:r>
    </w:p>
    <w:p w14:paraId="55CFC593" w14:textId="52C66FE1" w:rsidR="005B6AD0" w:rsidRPr="005B6AD0" w:rsidRDefault="005B6AD0" w:rsidP="005B6AD0">
      <w:pPr>
        <w:pStyle w:val="ListParagraph"/>
        <w:numPr>
          <w:ilvl w:val="1"/>
          <w:numId w:val="2"/>
        </w:numPr>
      </w:pPr>
      <w:r>
        <w:t xml:space="preserve">The project setting was that this is a </w:t>
      </w:r>
      <w:r w:rsidR="00703CD1">
        <w:t>market product to gather sales data</w:t>
      </w:r>
      <w:r>
        <w:t>. It required me to read data from a file (sales log), catalog it, and write it to another file for later use.</w:t>
      </w:r>
    </w:p>
    <w:p w14:paraId="67373C48" w14:textId="77777777" w:rsidR="005B6AD0" w:rsidRDefault="005B6AD0" w:rsidP="005B6AD0">
      <w:pPr>
        <w:numPr>
          <w:ilvl w:val="0"/>
          <w:numId w:val="2"/>
        </w:numPr>
      </w:pPr>
      <w:r w:rsidRPr="005B6AD0">
        <w:t>What did you do particularly well?</w:t>
      </w:r>
    </w:p>
    <w:p w14:paraId="78AF034C" w14:textId="4B8543CE" w:rsidR="005B6AD0" w:rsidRPr="005B6AD0" w:rsidRDefault="005B6AD0" w:rsidP="005B6AD0">
      <w:pPr>
        <w:pStyle w:val="ListParagraph"/>
        <w:numPr>
          <w:ilvl w:val="1"/>
          <w:numId w:val="2"/>
        </w:numPr>
      </w:pPr>
      <w:r>
        <w:t xml:space="preserve">This was the smoothest project I’ve done. Mainly because of the flowchart. I </w:t>
      </w:r>
      <w:r w:rsidR="00703CD1">
        <w:t>spent</w:t>
      </w:r>
      <w:r>
        <w:t xml:space="preserve"> more time than I have in the past planning the logic ahead of time which made </w:t>
      </w:r>
      <w:r w:rsidR="00703CD1">
        <w:t>programming</w:t>
      </w:r>
      <w:r>
        <w:t xml:space="preserve"> a breeze. I think my newfound respect for flow charts and good comments </w:t>
      </w:r>
      <w:r w:rsidR="00F36ED4">
        <w:t>is</w:t>
      </w:r>
      <w:r>
        <w:t xml:space="preserve"> growing. </w:t>
      </w:r>
    </w:p>
    <w:p w14:paraId="4D10862C" w14:textId="77777777" w:rsidR="005B6AD0" w:rsidRDefault="005B6AD0" w:rsidP="005B6AD0">
      <w:pPr>
        <w:numPr>
          <w:ilvl w:val="0"/>
          <w:numId w:val="2"/>
        </w:numPr>
      </w:pPr>
      <w:r w:rsidRPr="005B6AD0">
        <w:t>Where could you enhance your code? How would these improvements make your code more efficient, secure, and so on?</w:t>
      </w:r>
    </w:p>
    <w:p w14:paraId="2988847D" w14:textId="3F0CC29C" w:rsidR="00F36ED4" w:rsidRDefault="00F36ED4" w:rsidP="005B6AD0">
      <w:pPr>
        <w:pStyle w:val="ListParagraph"/>
        <w:numPr>
          <w:ilvl w:val="1"/>
          <w:numId w:val="2"/>
        </w:numPr>
      </w:pPr>
      <w:r>
        <w:t xml:space="preserve">I think if I were to worry about optimizing, there </w:t>
      </w:r>
      <w:r w:rsidR="00703CD1">
        <w:t>are</w:t>
      </w:r>
      <w:r>
        <w:t xml:space="preserve"> some comments in the pdf about how I could have changed one of the functions to be more robust. It could have been tweaked to be part of the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 xml:space="preserve">) function’s while loop which would have helped with DYE (In a small way). The function referred to in the pdf </w:t>
      </w:r>
      <w:r w:rsidR="00703CD1">
        <w:t>needed its</w:t>
      </w:r>
      <w:r>
        <w:t xml:space="preserve"> definition changed and for it to print in </w:t>
      </w:r>
      <w:r w:rsidR="00703CD1">
        <w:t>M</w:t>
      </w:r>
      <w:r>
        <w:t>ain instead of in the functions itself.</w:t>
      </w:r>
    </w:p>
    <w:p w14:paraId="0C18CE98" w14:textId="77777777" w:rsidR="00F36ED4" w:rsidRDefault="00F36ED4" w:rsidP="005B6AD0">
      <w:pPr>
        <w:pStyle w:val="ListParagraph"/>
        <w:numPr>
          <w:ilvl w:val="1"/>
          <w:numId w:val="2"/>
        </w:numPr>
      </w:pPr>
      <w:r>
        <w:t>Security would largely be sanitation and an audit.</w:t>
      </w:r>
    </w:p>
    <w:p w14:paraId="29F2548C" w14:textId="02E18EBB" w:rsidR="005B6AD0" w:rsidRPr="005B6AD0" w:rsidRDefault="00F36ED4" w:rsidP="005B6AD0">
      <w:pPr>
        <w:pStyle w:val="ListParagraph"/>
        <w:numPr>
          <w:ilvl w:val="1"/>
          <w:numId w:val="2"/>
        </w:numPr>
      </w:pPr>
      <w:r>
        <w:t xml:space="preserve">I think there might have also been one big O thing when searching if </w:t>
      </w:r>
      <w:r w:rsidR="00703CD1">
        <w:t>an item</w:t>
      </w:r>
      <w:r>
        <w:t xml:space="preserve"> already exists. </w:t>
      </w:r>
    </w:p>
    <w:p w14:paraId="0DF83508" w14:textId="77777777" w:rsidR="005B6AD0" w:rsidRDefault="005B6AD0" w:rsidP="005B6AD0">
      <w:pPr>
        <w:numPr>
          <w:ilvl w:val="0"/>
          <w:numId w:val="2"/>
        </w:numPr>
      </w:pPr>
      <w:r w:rsidRPr="005B6AD0">
        <w:t>Which pieces of the code did you find most challenging to write, and how did you overcome this? What tools or resources are you adding to your support network?</w:t>
      </w:r>
    </w:p>
    <w:p w14:paraId="30B07A50" w14:textId="4F2B1BEA" w:rsidR="00F36ED4" w:rsidRDefault="00F36ED4" w:rsidP="00F36ED4">
      <w:pPr>
        <w:pStyle w:val="ListParagraph"/>
        <w:numPr>
          <w:ilvl w:val="1"/>
          <w:numId w:val="2"/>
        </w:numPr>
      </w:pPr>
      <w:r>
        <w:t xml:space="preserve">I guess </w:t>
      </w:r>
      <w:proofErr w:type="gramStart"/>
      <w:r>
        <w:t>It</w:t>
      </w:r>
      <w:proofErr w:type="gramEnd"/>
      <w:r>
        <w:t xml:space="preserve"> would have been the switch statement. I am a fan of using them for menus and in </w:t>
      </w:r>
      <w:r w:rsidR="00703CD1">
        <w:t>C</w:t>
      </w:r>
      <w:r>
        <w:t xml:space="preserve">++ they only take </w:t>
      </w:r>
      <w:proofErr w:type="spellStart"/>
      <w:r w:rsidR="00703CD1">
        <w:t>I</w:t>
      </w:r>
      <w:r>
        <w:t>nts</w:t>
      </w:r>
      <w:proofErr w:type="spellEnd"/>
      <w:r>
        <w:t xml:space="preserve"> and </w:t>
      </w:r>
      <w:r w:rsidR="00703CD1">
        <w:t>E</w:t>
      </w:r>
      <w:r>
        <w:t xml:space="preserve">nums. That </w:t>
      </w:r>
      <w:r w:rsidR="00703CD1">
        <w:t xml:space="preserve">forced me to change my code away from what I planned in my flow chart. </w:t>
      </w:r>
    </w:p>
    <w:p w14:paraId="07F95E6B" w14:textId="37331F47" w:rsidR="00703CD1" w:rsidRPr="005B6AD0" w:rsidRDefault="00703CD1" w:rsidP="00F36ED4">
      <w:pPr>
        <w:pStyle w:val="ListParagraph"/>
        <w:numPr>
          <w:ilvl w:val="1"/>
          <w:numId w:val="2"/>
        </w:numPr>
      </w:pPr>
      <w:r>
        <w:t>The other part was picking pass-by reference or pointers. Think of hung me up for a bit because I was worried about memory leaks after just learning about them.</w:t>
      </w:r>
    </w:p>
    <w:p w14:paraId="06172EBB" w14:textId="01627860" w:rsidR="005B6AD0" w:rsidRDefault="005B6AD0" w:rsidP="005B6AD0">
      <w:pPr>
        <w:numPr>
          <w:ilvl w:val="0"/>
          <w:numId w:val="2"/>
        </w:numPr>
      </w:pPr>
      <w:r w:rsidRPr="005B6AD0">
        <w:t xml:space="preserve">What skills from this project will be particularly transferable to other projects or </w:t>
      </w:r>
      <w:r w:rsidR="00703CD1">
        <w:t>coursework</w:t>
      </w:r>
      <w:r w:rsidRPr="005B6AD0">
        <w:t>?</w:t>
      </w:r>
    </w:p>
    <w:p w14:paraId="0ABF635B" w14:textId="202A6FDA" w:rsidR="00703CD1" w:rsidRPr="005B6AD0" w:rsidRDefault="00703CD1" w:rsidP="00703CD1">
      <w:pPr>
        <w:pStyle w:val="ListParagraph"/>
        <w:numPr>
          <w:ilvl w:val="1"/>
          <w:numId w:val="2"/>
        </w:numPr>
      </w:pPr>
      <w:r>
        <w:t xml:space="preserve">Flow charts and planning, file in and out, OOP and The Big Three, and exceptions. </w:t>
      </w:r>
    </w:p>
    <w:p w14:paraId="42685F9A" w14:textId="77777777" w:rsidR="005B6AD0" w:rsidRPr="005B6AD0" w:rsidRDefault="005B6AD0" w:rsidP="005B6AD0">
      <w:pPr>
        <w:numPr>
          <w:ilvl w:val="0"/>
          <w:numId w:val="2"/>
        </w:numPr>
      </w:pPr>
      <w:r w:rsidRPr="005B6AD0">
        <w:t>How did you make this program maintainable, readable, and adaptable?</w:t>
      </w:r>
    </w:p>
    <w:p w14:paraId="28D1691F" w14:textId="4DA10252" w:rsidR="0055295F" w:rsidRDefault="00703CD1" w:rsidP="00703CD1">
      <w:pPr>
        <w:pStyle w:val="ListParagraph"/>
        <w:numPr>
          <w:ilvl w:val="1"/>
          <w:numId w:val="2"/>
        </w:numPr>
      </w:pPr>
      <w:r>
        <w:t xml:space="preserve">I think the maintainability of is solid with the documentation between the flow chart and comments. The readability is </w:t>
      </w:r>
      <w:proofErr w:type="gramStart"/>
      <w:r>
        <w:t>pretty clear</w:t>
      </w:r>
      <w:proofErr w:type="gramEnd"/>
      <w:r>
        <w:t xml:space="preserve"> being broken up into functions and that applies to its adaptability too.</w:t>
      </w:r>
    </w:p>
    <w:sectPr w:rsidR="0055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9447C"/>
    <w:multiLevelType w:val="multilevel"/>
    <w:tmpl w:val="45E2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73FD9"/>
    <w:multiLevelType w:val="multilevel"/>
    <w:tmpl w:val="631C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865562">
    <w:abstractNumId w:val="1"/>
  </w:num>
  <w:num w:numId="2" w16cid:durableId="67923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D0"/>
    <w:rsid w:val="0055295F"/>
    <w:rsid w:val="005B6AD0"/>
    <w:rsid w:val="00703CD1"/>
    <w:rsid w:val="008030F9"/>
    <w:rsid w:val="008136DC"/>
    <w:rsid w:val="0094441C"/>
    <w:rsid w:val="00F14D9C"/>
    <w:rsid w:val="00F3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2CCD2"/>
  <w15:chartTrackingRefBased/>
  <w15:docId w15:val="{EA514F10-B161-498C-975B-F72FF362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402</Words>
  <Characters>1797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Dunfee</dc:creator>
  <cp:keywords/>
  <dc:description/>
  <cp:lastModifiedBy>Luke Dunfee</cp:lastModifiedBy>
  <cp:revision>1</cp:revision>
  <dcterms:created xsi:type="dcterms:W3CDTF">2024-08-20T17:20:00Z</dcterms:created>
  <dcterms:modified xsi:type="dcterms:W3CDTF">2024-08-20T17:50:00Z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99842530-d0b3-41d0-a0b4-14b7ea2cde0b</vt:lpwstr>
  </property>
</Properties>
</file>