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DDFBF" w14:textId="5C57A716" w:rsidR="004733BA" w:rsidRDefault="00F472E3">
      <w:hyperlink r:id="rId4" w:history="1">
        <w:r w:rsidRPr="004E3B60">
          <w:rPr>
            <w:rStyle w:val="Hyperlink"/>
          </w:rPr>
          <w:t>https://youtu.b</w:t>
        </w:r>
        <w:r w:rsidRPr="004E3B60">
          <w:rPr>
            <w:rStyle w:val="Hyperlink"/>
          </w:rPr>
          <w:t>e</w:t>
        </w:r>
        <w:r w:rsidRPr="004E3B60">
          <w:rPr>
            <w:rStyle w:val="Hyperlink"/>
          </w:rPr>
          <w:t>/6Jhjjl5Fq1k</w:t>
        </w:r>
      </w:hyperlink>
    </w:p>
    <w:p w14:paraId="0C2FF176" w14:textId="77777777" w:rsidR="00F472E3" w:rsidRDefault="00F472E3"/>
    <w:sectPr w:rsidR="00F472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228"/>
    <w:rsid w:val="003C0F94"/>
    <w:rsid w:val="004733BA"/>
    <w:rsid w:val="00817F80"/>
    <w:rsid w:val="00ED4228"/>
    <w:rsid w:val="00F47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344E2"/>
  <w15:chartTrackingRefBased/>
  <w15:docId w15:val="{38D7074F-81F1-48AD-9ABC-6FD7E8CA4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2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2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2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72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72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72E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6Jhjjl5Fq1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Dunfee</dc:creator>
  <cp:keywords/>
  <dc:description/>
  <cp:lastModifiedBy>Luke Dunfee</cp:lastModifiedBy>
  <cp:revision>2</cp:revision>
  <dcterms:created xsi:type="dcterms:W3CDTF">2026-02-18T16:26:00Z</dcterms:created>
  <dcterms:modified xsi:type="dcterms:W3CDTF">2026-02-18T16:26:00Z</dcterms:modified>
</cp:coreProperties>
</file>