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B171" w14:textId="77777777" w:rsidR="001909AE" w:rsidRPr="00C61E20" w:rsidRDefault="001909AE" w:rsidP="00C61E20">
      <w:pPr>
        <w:pStyle w:val="Heading1"/>
        <w:spacing w:after="0"/>
        <w:rPr>
          <w:rFonts w:ascii="Calibri" w:hAnsi="Calibri" w:cs="Calibri"/>
          <w:sz w:val="22"/>
          <w:szCs w:val="22"/>
        </w:rPr>
      </w:pPr>
      <w:r w:rsidRPr="00C61E20">
        <w:rPr>
          <w:rFonts w:ascii="Calibri" w:hAnsi="Calibri" w:cs="Calibri"/>
          <w:sz w:val="22"/>
          <w:szCs w:val="22"/>
        </w:rPr>
        <w:t>CS 300 Pseudocode Document</w:t>
      </w:r>
    </w:p>
    <w:p w14:paraId="4C63632D" w14:textId="77777777" w:rsidR="001909AE" w:rsidRPr="00C61E20" w:rsidRDefault="001909AE" w:rsidP="00C61E20">
      <w:pPr>
        <w:suppressAutoHyphens/>
        <w:spacing w:after="0"/>
        <w:contextualSpacing/>
        <w:rPr>
          <w:rFonts w:eastAsiaTheme="minorEastAsia"/>
        </w:rPr>
      </w:pPr>
      <w:bookmarkStart w:id="0" w:name="_heading=h.gjdgxs" w:colFirst="0" w:colLast="0"/>
      <w:bookmarkEnd w:id="0"/>
    </w:p>
    <w:p w14:paraId="741ECA51" w14:textId="3002B2CB" w:rsidR="001909AE" w:rsidRPr="00C61E20" w:rsidRDefault="001909AE" w:rsidP="00C61E20">
      <w:pPr>
        <w:suppressAutoHyphens/>
        <w:spacing w:after="0"/>
        <w:ind w:firstLine="720"/>
        <w:contextualSpacing/>
        <w:rPr>
          <w:rFonts w:eastAsiaTheme="minorEastAsia"/>
        </w:rPr>
      </w:pPr>
      <w:r w:rsidRPr="00C61E20">
        <w:rPr>
          <w:b/>
          <w:bCs/>
          <w:noProof/>
        </w:rPr>
        <w:drawing>
          <wp:inline distT="0" distB="0" distL="0" distR="0" wp14:anchorId="7291ED69" wp14:editId="634DC2EA">
            <wp:extent cx="4533900" cy="1653540"/>
            <wp:effectExtent l="0" t="0" r="0" b="3810"/>
            <wp:docPr id="213275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E385" w14:textId="77777777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</w:p>
    <w:p w14:paraId="769DE94C" w14:textId="5CAC4659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The course data is as follows:</w:t>
      </w:r>
    </w:p>
    <w:p w14:paraId="1E53AC7B" w14:textId="5813A6C9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CSCI100,Introduction to Computer Science</w:t>
      </w:r>
    </w:p>
    <w:p w14:paraId="003024A5" w14:textId="04F260CA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CSCI101,Introduction to Programming in C++,CSCI100</w:t>
      </w:r>
    </w:p>
    <w:p w14:paraId="12ED4FEB" w14:textId="6177CAD8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CSCI200,Data Structures,CSCI101</w:t>
      </w:r>
    </w:p>
    <w:p w14:paraId="191CBDD3" w14:textId="4BADB9C7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MATH201,Discrete Mathematics</w:t>
      </w:r>
    </w:p>
    <w:p w14:paraId="03D7EB7A" w14:textId="62BCE40D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CSCI300,Introduction to Algorithms,CSCI200,MATH201</w:t>
      </w:r>
    </w:p>
    <w:p w14:paraId="533EB88D" w14:textId="0385C1FC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CSCI301,Advanced Programming in C++,CSCI101</w:t>
      </w:r>
    </w:p>
    <w:p w14:paraId="77D62F68" w14:textId="3D6F8C4E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CSCI350,Operating Systems,CSCI300</w:t>
      </w:r>
    </w:p>
    <w:p w14:paraId="47692C8C" w14:textId="7B66692B" w:rsidR="001909AE" w:rsidRPr="00C61E20" w:rsidRDefault="001909AE" w:rsidP="00C61E20">
      <w:pPr>
        <w:suppressAutoHyphens/>
        <w:spacing w:after="0"/>
        <w:ind w:left="2160"/>
        <w:contextualSpacing/>
        <w:rPr>
          <w:rFonts w:eastAsiaTheme="minorEastAsia"/>
        </w:rPr>
      </w:pPr>
      <w:r w:rsidRPr="00C61E20">
        <w:rPr>
          <w:rFonts w:eastAsiaTheme="minorEastAsia"/>
        </w:rPr>
        <w:t>CSCI400,Large Software Development,CSCI301,CSCI350</w:t>
      </w:r>
    </w:p>
    <w:p w14:paraId="055E2732" w14:textId="77777777" w:rsidR="001909AE" w:rsidRPr="00C61E20" w:rsidRDefault="001909AE" w:rsidP="00C61E20">
      <w:pPr>
        <w:suppressAutoHyphens/>
        <w:spacing w:after="0"/>
        <w:ind w:firstLine="720"/>
        <w:contextualSpacing/>
      </w:pPr>
    </w:p>
    <w:p w14:paraId="3E59B01F" w14:textId="7FB5C85F" w:rsidR="00D25807" w:rsidRPr="00C61E20" w:rsidRDefault="00D25807" w:rsidP="00C61E20">
      <w:pPr>
        <w:spacing w:after="0"/>
      </w:pPr>
      <w:r w:rsidRPr="00C61E20">
        <w:br w:type="page"/>
      </w:r>
    </w:p>
    <w:p w14:paraId="7BD4F38C" w14:textId="77777777" w:rsidR="001909AE" w:rsidRPr="00C61E20" w:rsidRDefault="001909AE" w:rsidP="00C61E20">
      <w:pPr>
        <w:suppressAutoHyphens/>
        <w:spacing w:after="0"/>
        <w:contextualSpacing/>
      </w:pPr>
    </w:p>
    <w:p w14:paraId="39415C04" w14:textId="4FF9D4BC" w:rsidR="00D25807" w:rsidRPr="00C61E20" w:rsidRDefault="00D25807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ajorEastAsia"/>
          <w:b/>
          <w:bCs/>
          <w:color w:val="0F4761" w:themeColor="accent1" w:themeShade="BF"/>
        </w:rPr>
        <w:t>1.) Design pseudocode to define how the program opens the file, reads the data from the file, parses each line, and checks for file format errors</w:t>
      </w:r>
    </w:p>
    <w:p w14:paraId="650F73B5" w14:textId="1B73C632" w:rsidR="001909AE" w:rsidRPr="00C61E20" w:rsidRDefault="001909AE" w:rsidP="00C61E20">
      <w:pPr>
        <w:suppressAutoHyphens/>
        <w:spacing w:after="0"/>
        <w:ind w:firstLine="720"/>
        <w:contextualSpacing/>
        <w:rPr>
          <w:b/>
          <w:bCs/>
        </w:rPr>
      </w:pPr>
    </w:p>
    <w:p w14:paraId="1CD6DA12" w14:textId="73D8BC2B" w:rsidR="001909AE" w:rsidRPr="00C61E20" w:rsidRDefault="001909AE" w:rsidP="00C61E20">
      <w:pPr>
        <w:suppressAutoHyphens/>
        <w:spacing w:after="0"/>
        <w:ind w:left="3600"/>
        <w:contextualSpacing/>
        <w:rPr>
          <w:rFonts w:eastAsia="Courier New"/>
        </w:rPr>
      </w:pPr>
      <w:r w:rsidRPr="00C61E20">
        <w:rPr>
          <w:rFonts w:eastAsia="Courier New"/>
          <w:u w:val="single"/>
        </w:rPr>
        <w:t>//</w:t>
      </w:r>
      <w:r w:rsidR="00D25807" w:rsidRPr="00C61E20">
        <w:rPr>
          <w:rFonts w:eastAsia="Courier New"/>
          <w:u w:val="single"/>
        </w:rPr>
        <w:t>readFile</w:t>
      </w:r>
      <w:r w:rsidR="00E56CA8" w:rsidRPr="00C61E20">
        <w:rPr>
          <w:rFonts w:eastAsia="Courier New"/>
          <w:u w:val="single"/>
        </w:rPr>
        <w:t xml:space="preserve"> </w:t>
      </w:r>
      <w:r w:rsidRPr="00C61E20">
        <w:rPr>
          <w:rFonts w:eastAsia="Courier New"/>
          <w:u w:val="single"/>
        </w:rPr>
        <w:t xml:space="preserve">- Milestone </w:t>
      </w:r>
      <w:r w:rsidR="00E13C37" w:rsidRPr="00C61E20">
        <w:rPr>
          <w:rFonts w:eastAsia="Courier New"/>
          <w:u w:val="single"/>
        </w:rPr>
        <w:t>2</w:t>
      </w:r>
    </w:p>
    <w:p w14:paraId="7978ACEB" w14:textId="77777777" w:rsidR="001909AE" w:rsidRPr="00C61E20" w:rsidRDefault="001909AE" w:rsidP="00C61E20">
      <w:pPr>
        <w:suppressAutoHyphens/>
        <w:spacing w:after="0"/>
        <w:contextualSpacing/>
        <w:rPr>
          <w:rFonts w:eastAsia="Courier New"/>
        </w:rPr>
      </w:pPr>
    </w:p>
    <w:p w14:paraId="5B6FC250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</w:rPr>
      </w:pPr>
      <w:r w:rsidRPr="00C61E20">
        <w:rPr>
          <w:rFonts w:eastAsia="Courier New"/>
        </w:rPr>
        <w:t>Vector&lt;LinkedList&lt;Course&gt;&gt; readFile(String filename, int tableSize) {</w:t>
      </w:r>
    </w:p>
    <w:p w14:paraId="697E637B" w14:textId="69CE615E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Create courseVec as Vector of size tableSize, initialized with empty LinkedLists</w:t>
      </w:r>
      <w:r w:rsidR="00434646">
        <w:rPr>
          <w:rFonts w:eastAsia="Courier New"/>
          <w:b/>
          <w:bCs/>
        </w:rPr>
        <w:t xml:space="preserve"> heads</w:t>
      </w:r>
    </w:p>
    <w:p w14:paraId="30BB5F85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Declare readVal as String</w:t>
      </w:r>
    </w:p>
    <w:p w14:paraId="1F4C3222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492BFA66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try {</w:t>
      </w:r>
    </w:p>
    <w:p w14:paraId="3731EFCD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Open file using filename</w:t>
      </w:r>
    </w:p>
    <w:p w14:paraId="11C94FA9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While file has more lines:</w:t>
      </w:r>
    </w:p>
    <w:p w14:paraId="7301C51B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Set readVal = readline from file</w:t>
      </w:r>
    </w:p>
    <w:p w14:paraId="25F39E49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0E0C2B91" w14:textId="0C180FF0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If readVal contains fewer than </w:t>
      </w:r>
      <w:r w:rsidR="00963848" w:rsidRPr="00C61E20">
        <w:rPr>
          <w:rFonts w:eastAsia="Courier New"/>
          <w:b/>
          <w:bCs/>
        </w:rPr>
        <w:t>1</w:t>
      </w:r>
      <w:r w:rsidRPr="00C61E20">
        <w:rPr>
          <w:rFonts w:eastAsia="Courier New"/>
          <w:b/>
          <w:bCs/>
        </w:rPr>
        <w:t xml:space="preserve"> commas:</w:t>
      </w:r>
    </w:p>
    <w:p w14:paraId="03F01360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    Print warning: "Malformed line: " + readVal</w:t>
      </w:r>
    </w:p>
    <w:p w14:paraId="2C23F81B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    Continue</w:t>
      </w:r>
    </w:p>
    <w:p w14:paraId="7AF2006B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3106F631" w14:textId="74CADF28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course = </w:t>
      </w:r>
      <w:r w:rsidR="00384FBB" w:rsidRPr="00C61E20">
        <w:rPr>
          <w:rFonts w:eastAsia="Courier New"/>
          <w:b/>
          <w:bCs/>
        </w:rPr>
        <w:t>CourseFactory</w:t>
      </w:r>
      <w:r w:rsidRPr="00C61E20">
        <w:rPr>
          <w:rFonts w:eastAsia="Courier New"/>
          <w:b/>
          <w:bCs/>
        </w:rPr>
        <w:t>(readVal)</w:t>
      </w:r>
    </w:p>
    <w:p w14:paraId="731F903D" w14:textId="10F03EF0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key = </w:t>
      </w:r>
      <w:r w:rsidR="00F61EFC" w:rsidRPr="00F61EFC">
        <w:rPr>
          <w:b/>
          <w:bCs/>
        </w:rPr>
        <w:t>hashID</w:t>
      </w:r>
      <w:r w:rsidRPr="00C61E20">
        <w:rPr>
          <w:rFonts w:eastAsia="Courier New"/>
          <w:b/>
          <w:bCs/>
        </w:rPr>
        <w:t>(course.ID</w:t>
      </w:r>
      <w:r w:rsidR="00F61EFC">
        <w:rPr>
          <w:rFonts w:eastAsia="Courier New"/>
          <w:b/>
          <w:bCs/>
        </w:rPr>
        <w:t xml:space="preserve">, </w:t>
      </w:r>
      <w:r w:rsidRPr="00C61E20">
        <w:rPr>
          <w:rFonts w:eastAsia="Courier New"/>
          <w:b/>
          <w:bCs/>
        </w:rPr>
        <w:t>tableSize</w:t>
      </w:r>
      <w:r w:rsidR="00F61EFC">
        <w:rPr>
          <w:rFonts w:eastAsia="Courier New"/>
          <w:b/>
          <w:bCs/>
        </w:rPr>
        <w:t>) // page below</w:t>
      </w:r>
    </w:p>
    <w:p w14:paraId="1CED5738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5837B7EA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If courseVec[key] is empty:</w:t>
      </w:r>
    </w:p>
    <w:p w14:paraId="6C976B2A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    Add course to courseVec[key]</w:t>
      </w:r>
    </w:p>
    <w:p w14:paraId="07F71E53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Else:</w:t>
      </w:r>
    </w:p>
    <w:p w14:paraId="2E53179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    Prepend course to courseVec[key] // for O(1) insert</w:t>
      </w:r>
    </w:p>
    <w:p w14:paraId="44BBDF1B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}</w:t>
      </w:r>
    </w:p>
    <w:p w14:paraId="766AE8F2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catch FileNotFoundException:</w:t>
      </w:r>
    </w:p>
    <w:p w14:paraId="7E777975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Print "Error: Could not open file."</w:t>
      </w:r>
    </w:p>
    <w:p w14:paraId="487B6CEC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finally:</w:t>
      </w:r>
    </w:p>
    <w:p w14:paraId="420E7778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Close file</w:t>
      </w:r>
    </w:p>
    <w:p w14:paraId="400A1959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5E7B549B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return courseVec</w:t>
      </w:r>
    </w:p>
    <w:p w14:paraId="2A3D8AFC" w14:textId="5CA8D038" w:rsidR="00F61EFC" w:rsidRDefault="00E13C37" w:rsidP="00C61E20">
      <w:pPr>
        <w:suppressAutoHyphens/>
        <w:spacing w:after="0"/>
        <w:contextualSpacing/>
        <w:rPr>
          <w:rFonts w:eastAsia="Courier New"/>
        </w:rPr>
      </w:pPr>
      <w:r w:rsidRPr="00C61E20">
        <w:rPr>
          <w:rFonts w:eastAsia="Courier New"/>
        </w:rPr>
        <w:t>}</w:t>
      </w:r>
    </w:p>
    <w:p w14:paraId="5348E629" w14:textId="77777777" w:rsidR="00F61EFC" w:rsidRDefault="00F61EFC">
      <w:pPr>
        <w:spacing w:after="160" w:line="278" w:lineRule="auto"/>
        <w:rPr>
          <w:rFonts w:eastAsia="Courier New"/>
        </w:rPr>
      </w:pPr>
      <w:r>
        <w:rPr>
          <w:rFonts w:eastAsia="Courier New"/>
        </w:rPr>
        <w:br w:type="page"/>
      </w:r>
    </w:p>
    <w:p w14:paraId="597E484E" w14:textId="77777777" w:rsidR="001909AE" w:rsidRPr="00C61E20" w:rsidRDefault="001909AE" w:rsidP="00C61E20">
      <w:pPr>
        <w:suppressAutoHyphens/>
        <w:spacing w:after="0"/>
        <w:contextualSpacing/>
      </w:pPr>
    </w:p>
    <w:p w14:paraId="7AE9E4CB" w14:textId="5636BE07" w:rsidR="001909AE" w:rsidRPr="00C61E20" w:rsidRDefault="001909AE" w:rsidP="00C61E20">
      <w:pPr>
        <w:suppressAutoHyphens/>
        <w:spacing w:after="0"/>
        <w:contextualSpacing/>
        <w:rPr>
          <w:b/>
          <w:bCs/>
        </w:rPr>
      </w:pPr>
    </w:p>
    <w:p w14:paraId="4DAD81C5" w14:textId="77777777" w:rsidR="001909AE" w:rsidRPr="00C61E20" w:rsidRDefault="001909AE" w:rsidP="00C61E20">
      <w:pPr>
        <w:suppressAutoHyphens/>
        <w:spacing w:after="0"/>
        <w:contextualSpacing/>
        <w:rPr>
          <w:b/>
          <w:bCs/>
        </w:rPr>
      </w:pPr>
    </w:p>
    <w:p w14:paraId="6CCF4212" w14:textId="0F75BDC2" w:rsidR="00F61EFC" w:rsidRPr="00F61EFC" w:rsidRDefault="00F61EFC" w:rsidP="00F61EFC">
      <w:pPr>
        <w:suppressAutoHyphens/>
        <w:spacing w:after="0"/>
        <w:contextualSpacing/>
      </w:pPr>
      <w:r w:rsidRPr="00F61EFC">
        <w:t>Define function hashID(string id, int tableSize){</w:t>
      </w:r>
    </w:p>
    <w:p w14:paraId="66269A75" w14:textId="0E2C91BA" w:rsidR="00F61EFC" w:rsidRPr="00F61EFC" w:rsidRDefault="00F61EFC" w:rsidP="00F61EFC">
      <w:pPr>
        <w:suppressAutoHyphens/>
        <w:spacing w:after="0"/>
        <w:ind w:firstLine="720"/>
        <w:contextualSpacing/>
        <w:rPr>
          <w:b/>
          <w:bCs/>
        </w:rPr>
      </w:pPr>
      <w:r w:rsidRPr="00F61EFC">
        <w:rPr>
          <w:b/>
          <w:bCs/>
        </w:rPr>
        <w:t>hash = 0</w:t>
      </w:r>
    </w:p>
    <w:p w14:paraId="72006653" w14:textId="017CE3FD" w:rsidR="00F61EFC" w:rsidRPr="00F61EFC" w:rsidRDefault="00F61EFC" w:rsidP="00F61EFC">
      <w:pPr>
        <w:suppressAutoHyphens/>
        <w:spacing w:after="0"/>
        <w:ind w:firstLine="720"/>
        <w:contextualSpacing/>
        <w:rPr>
          <w:b/>
          <w:bCs/>
        </w:rPr>
      </w:pPr>
      <w:r w:rsidRPr="00F61EFC">
        <w:rPr>
          <w:b/>
          <w:bCs/>
        </w:rPr>
        <w:t>For each character c in id:</w:t>
      </w:r>
    </w:p>
    <w:p w14:paraId="1462669B" w14:textId="2F42FFB5" w:rsidR="00F61EFC" w:rsidRPr="00F61EFC" w:rsidRDefault="00F61EFC" w:rsidP="00F61EFC">
      <w:pPr>
        <w:suppressAutoHyphens/>
        <w:spacing w:after="0"/>
        <w:ind w:left="720" w:firstLine="720"/>
        <w:contextualSpacing/>
        <w:rPr>
          <w:b/>
          <w:bCs/>
        </w:rPr>
      </w:pPr>
      <w:r w:rsidRPr="00F61EFC">
        <w:rPr>
          <w:b/>
          <w:bCs/>
        </w:rPr>
        <w:t>hash = (hash * 31 + ASCII(c)) mod tableSize</w:t>
      </w:r>
    </w:p>
    <w:p w14:paraId="672CF3CD" w14:textId="38588F55" w:rsidR="001909AE" w:rsidRPr="00C61E20" w:rsidRDefault="00F61EFC" w:rsidP="00F61EFC">
      <w:pPr>
        <w:suppressAutoHyphens/>
        <w:spacing w:after="0"/>
        <w:ind w:firstLine="720"/>
        <w:contextualSpacing/>
        <w:rPr>
          <w:b/>
          <w:bCs/>
        </w:rPr>
      </w:pPr>
      <w:r w:rsidRPr="00F61EFC">
        <w:rPr>
          <w:b/>
          <w:bCs/>
        </w:rPr>
        <w:t>Return hash</w:t>
      </w:r>
    </w:p>
    <w:p w14:paraId="760329DB" w14:textId="00D5B7A7" w:rsidR="00F61EFC" w:rsidRDefault="00F61EFC" w:rsidP="00C61E20">
      <w:pPr>
        <w:spacing w:after="0"/>
        <w:rPr>
          <w:b/>
          <w:bCs/>
        </w:rPr>
      </w:pPr>
      <w:r>
        <w:rPr>
          <w:b/>
          <w:bCs/>
        </w:rPr>
        <w:t>}</w:t>
      </w:r>
    </w:p>
    <w:p w14:paraId="21F32DA7" w14:textId="77777777" w:rsidR="00F61EFC" w:rsidRDefault="00F61EFC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9F68192" w14:textId="77777777" w:rsidR="001909AE" w:rsidRPr="00C61E20" w:rsidRDefault="001909AE" w:rsidP="00C61E20">
      <w:pPr>
        <w:spacing w:after="0"/>
        <w:rPr>
          <w:b/>
          <w:bCs/>
        </w:rPr>
      </w:pPr>
    </w:p>
    <w:p w14:paraId="4375D775" w14:textId="77777777" w:rsidR="001909AE" w:rsidRPr="00C61E20" w:rsidRDefault="001909AE" w:rsidP="00C61E20">
      <w:pPr>
        <w:suppressAutoHyphens/>
        <w:spacing w:after="0"/>
        <w:contextualSpacing/>
        <w:rPr>
          <w:b/>
          <w:bCs/>
        </w:rPr>
      </w:pPr>
    </w:p>
    <w:p w14:paraId="11213B20" w14:textId="77777777" w:rsidR="001909AE" w:rsidRPr="00C61E20" w:rsidRDefault="001909AE" w:rsidP="00C61E20">
      <w:pPr>
        <w:suppressAutoHyphens/>
        <w:spacing w:after="0"/>
        <w:ind w:firstLine="720"/>
        <w:contextualSpacing/>
        <w:rPr>
          <w:b/>
          <w:bCs/>
        </w:rPr>
      </w:pPr>
    </w:p>
    <w:p w14:paraId="62B6877F" w14:textId="374F0B86" w:rsidR="00D25807" w:rsidRPr="00C61E20" w:rsidRDefault="00D25807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ajorEastAsia"/>
          <w:b/>
          <w:bCs/>
          <w:color w:val="0F4761" w:themeColor="accent1" w:themeShade="BF"/>
        </w:rPr>
        <w:t>2.) Design pseudocode to show how to create course objects and store them in the appropriate data structure.</w:t>
      </w:r>
    </w:p>
    <w:p w14:paraId="549A3002" w14:textId="77777777" w:rsidR="00D25807" w:rsidRPr="00C61E20" w:rsidRDefault="00D25807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0E70E14C" w14:textId="1C4A923C" w:rsidR="001909AE" w:rsidRPr="00C61E20" w:rsidRDefault="001909AE" w:rsidP="00C61E20">
      <w:pPr>
        <w:suppressAutoHyphens/>
        <w:spacing w:after="0"/>
        <w:ind w:left="3600"/>
        <w:contextualSpacing/>
        <w:rPr>
          <w:rFonts w:eastAsia="Courier New"/>
        </w:rPr>
      </w:pPr>
      <w:r w:rsidRPr="00C61E20">
        <w:rPr>
          <w:rFonts w:eastAsia="Courier New"/>
          <w:u w:val="single"/>
        </w:rPr>
        <w:t>//</w:t>
      </w:r>
      <w:r w:rsidR="00E56CA8" w:rsidRPr="00C61E20">
        <w:rPr>
          <w:rFonts w:eastAsia="Courier New"/>
          <w:u w:val="single"/>
        </w:rPr>
        <w:t xml:space="preserve">CourseFactory </w:t>
      </w:r>
      <w:r w:rsidRPr="00C61E20">
        <w:rPr>
          <w:rFonts w:eastAsia="Courier New"/>
          <w:u w:val="single"/>
        </w:rPr>
        <w:t xml:space="preserve">- Milestone </w:t>
      </w:r>
      <w:r w:rsidR="00E13C37" w:rsidRPr="00C61E20">
        <w:rPr>
          <w:rFonts w:eastAsia="Courier New"/>
          <w:u w:val="single"/>
        </w:rPr>
        <w:t>2</w:t>
      </w:r>
    </w:p>
    <w:p w14:paraId="3D4E9714" w14:textId="5522955B" w:rsidR="00176C9C" w:rsidRPr="00C61E20" w:rsidRDefault="00176C9C" w:rsidP="00C61E20">
      <w:pPr>
        <w:suppressAutoHyphens/>
        <w:spacing w:after="0"/>
        <w:contextualSpacing/>
        <w:rPr>
          <w:rFonts w:eastAsia="Courier New"/>
        </w:rPr>
      </w:pPr>
    </w:p>
    <w:p w14:paraId="4789C00D" w14:textId="654B5764" w:rsidR="00E13C37" w:rsidRPr="00C61E20" w:rsidRDefault="00176C9C" w:rsidP="00C61E20">
      <w:pPr>
        <w:suppressAutoHyphens/>
        <w:spacing w:after="0"/>
        <w:contextualSpacing/>
        <w:rPr>
          <w:rFonts w:eastAsia="Courier New"/>
        </w:rPr>
      </w:pPr>
      <w:r w:rsidRPr="00C61E20">
        <w:rPr>
          <w:rFonts w:eastAsia="Courier New"/>
        </w:rPr>
        <w:br/>
      </w:r>
      <w:bookmarkStart w:id="1" w:name="_Hlk195017126"/>
      <w:r w:rsidR="00E13C37" w:rsidRPr="00C61E20">
        <w:rPr>
          <w:rFonts w:eastAsia="Courier New"/>
        </w:rPr>
        <w:t xml:space="preserve">Course </w:t>
      </w:r>
      <w:r w:rsidR="00E56CA8" w:rsidRPr="00C61E20">
        <w:rPr>
          <w:rFonts w:eastAsia="Courier New"/>
        </w:rPr>
        <w:t>CourseFactory</w:t>
      </w:r>
      <w:r w:rsidR="00E13C37" w:rsidRPr="00C61E20">
        <w:rPr>
          <w:rFonts w:eastAsia="Courier New"/>
        </w:rPr>
        <w:t>(String readVal) {</w:t>
      </w:r>
    </w:p>
    <w:p w14:paraId="0A998A5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</w:rPr>
        <w:t xml:space="preserve">    </w:t>
      </w:r>
      <w:r w:rsidRPr="00C61E20">
        <w:rPr>
          <w:rFonts w:eastAsia="Courier New"/>
          <w:b/>
          <w:bCs/>
        </w:rPr>
        <w:t>Create new Course:</w:t>
      </w:r>
    </w:p>
    <w:p w14:paraId="3F5C05DD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ID = ""</w:t>
      </w:r>
    </w:p>
    <w:p w14:paraId="4859D137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Name = ""</w:t>
      </w:r>
    </w:p>
    <w:p w14:paraId="38BC1455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Prerequisites = empty vector</w:t>
      </w:r>
    </w:p>
    <w:p w14:paraId="2264C33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Next = null</w:t>
      </w:r>
    </w:p>
    <w:p w14:paraId="0EA0FF2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51683DAC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Split readVal by ',' into tokens</w:t>
      </w:r>
    </w:p>
    <w:p w14:paraId="2712E187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1A62BD0E" w14:textId="1922479F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If tokens.length &lt; </w:t>
      </w:r>
      <w:r w:rsidR="00773B18" w:rsidRPr="00C61E20">
        <w:rPr>
          <w:rFonts w:eastAsia="Courier New"/>
          <w:b/>
          <w:bCs/>
        </w:rPr>
        <w:t>2</w:t>
      </w:r>
      <w:r w:rsidRPr="00C61E20">
        <w:rPr>
          <w:rFonts w:eastAsia="Courier New"/>
          <w:b/>
          <w:bCs/>
        </w:rPr>
        <w:t>:</w:t>
      </w:r>
    </w:p>
    <w:p w14:paraId="58FB80BA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Throw error or return null</w:t>
      </w:r>
    </w:p>
    <w:p w14:paraId="438633B7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0E7ACCA6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Set Course.ID = tokens[0]</w:t>
      </w:r>
    </w:p>
    <w:p w14:paraId="1809B5A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Set Course.Name = tokens[1]</w:t>
      </w:r>
    </w:p>
    <w:p w14:paraId="4789933E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03E27C6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For i = 2 to tokens.length - 1:</w:t>
      </w:r>
    </w:p>
    <w:p w14:paraId="22CA5A53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Append tokens[i] to Course.Prerequisites</w:t>
      </w:r>
    </w:p>
    <w:p w14:paraId="47F7E7C3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0C82F3DE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return Course</w:t>
      </w:r>
    </w:p>
    <w:p w14:paraId="45A09384" w14:textId="16D23ED4" w:rsidR="00176C9C" w:rsidRPr="00C61E20" w:rsidRDefault="00E13C37" w:rsidP="00C61E20">
      <w:pPr>
        <w:suppressAutoHyphens/>
        <w:spacing w:after="0"/>
        <w:contextualSpacing/>
        <w:rPr>
          <w:rFonts w:eastAsia="Courier New"/>
        </w:rPr>
      </w:pPr>
      <w:r w:rsidRPr="00C61E20">
        <w:rPr>
          <w:rFonts w:eastAsia="Courier New"/>
        </w:rPr>
        <w:t>}</w:t>
      </w:r>
      <w:bookmarkEnd w:id="1"/>
      <w:r w:rsidR="00D25807" w:rsidRPr="00C61E20">
        <w:rPr>
          <w:rFonts w:eastAsiaTheme="minorEastAsia"/>
        </w:rPr>
        <w:br w:type="page"/>
      </w:r>
    </w:p>
    <w:p w14:paraId="48F55956" w14:textId="77777777" w:rsidR="001909AE" w:rsidRPr="00C61E20" w:rsidRDefault="001909AE" w:rsidP="00C61E20">
      <w:pPr>
        <w:suppressAutoHyphens/>
        <w:spacing w:after="0"/>
        <w:contextualSpacing/>
        <w:rPr>
          <w:rFonts w:eastAsiaTheme="minorEastAsia"/>
        </w:rPr>
      </w:pPr>
    </w:p>
    <w:p w14:paraId="33618699" w14:textId="77777777" w:rsidR="001909AE" w:rsidRPr="00C61E20" w:rsidRDefault="001909AE" w:rsidP="00C61E20">
      <w:pPr>
        <w:suppressAutoHyphens/>
        <w:spacing w:after="0"/>
        <w:contextualSpacing/>
        <w:rPr>
          <w:rFonts w:eastAsiaTheme="minorEastAsia"/>
        </w:rPr>
      </w:pPr>
    </w:p>
    <w:p w14:paraId="2FB9FB9A" w14:textId="4B8A6FEF" w:rsidR="00D25807" w:rsidRPr="00C61E20" w:rsidRDefault="00D25807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ajorEastAsia"/>
          <w:b/>
          <w:bCs/>
          <w:color w:val="0F4761" w:themeColor="accent1" w:themeShade="BF"/>
        </w:rPr>
        <w:t>3.) Design pseudocode that will search the data structure for a specific course and print out course information and prerequisites.</w:t>
      </w:r>
    </w:p>
    <w:p w14:paraId="1865BF10" w14:textId="77777777" w:rsidR="001909AE" w:rsidRPr="00C61E20" w:rsidRDefault="001909AE" w:rsidP="00C61E20">
      <w:pPr>
        <w:suppressAutoHyphens/>
        <w:spacing w:after="0"/>
        <w:contextualSpacing/>
        <w:rPr>
          <w:rFonts w:eastAsiaTheme="minorEastAsia"/>
        </w:rPr>
      </w:pPr>
    </w:p>
    <w:p w14:paraId="3CBC3E07" w14:textId="0769D57E" w:rsidR="00D25807" w:rsidRPr="00C61E20" w:rsidRDefault="00D25807" w:rsidP="00C61E20">
      <w:pPr>
        <w:suppressAutoHyphens/>
        <w:spacing w:after="0"/>
        <w:ind w:left="3600"/>
        <w:contextualSpacing/>
        <w:rPr>
          <w:rFonts w:eastAsia="Courier New"/>
        </w:rPr>
      </w:pPr>
      <w:r w:rsidRPr="00C61E20">
        <w:rPr>
          <w:rFonts w:eastAsia="Courier New"/>
          <w:u w:val="single"/>
        </w:rPr>
        <w:t xml:space="preserve">//Vector - Milestone </w:t>
      </w:r>
      <w:r w:rsidR="00E13C37" w:rsidRPr="00C61E20">
        <w:rPr>
          <w:rFonts w:eastAsia="Courier New"/>
          <w:u w:val="single"/>
        </w:rPr>
        <w:t>2</w:t>
      </w:r>
    </w:p>
    <w:p w14:paraId="1CA46916" w14:textId="77777777" w:rsidR="00D25807" w:rsidRPr="00C61E20" w:rsidRDefault="00D25807" w:rsidP="00C61E20">
      <w:pPr>
        <w:suppressAutoHyphens/>
        <w:spacing w:after="0"/>
        <w:contextualSpacing/>
        <w:rPr>
          <w:rFonts w:eastAsia="Courier New"/>
        </w:rPr>
      </w:pPr>
    </w:p>
    <w:p w14:paraId="6E03093D" w14:textId="342CE17A" w:rsidR="00E13C37" w:rsidRPr="00C61E20" w:rsidRDefault="00E13C37" w:rsidP="00C61E20">
      <w:pPr>
        <w:suppressAutoHyphens/>
        <w:spacing w:after="0"/>
        <w:contextualSpacing/>
        <w:rPr>
          <w:rFonts w:eastAsia="Courier New"/>
        </w:rPr>
      </w:pPr>
      <w:r w:rsidRPr="00C61E20">
        <w:rPr>
          <w:rFonts w:eastAsia="Courier New"/>
        </w:rPr>
        <w:t xml:space="preserve">void </w:t>
      </w:r>
      <w:r w:rsidRPr="00C61E20">
        <w:t>searchCourse</w:t>
      </w:r>
      <w:r w:rsidRPr="00C61E20">
        <w:rPr>
          <w:rFonts w:eastAsia="Courier New"/>
        </w:rPr>
        <w:t>(Vector&lt;LinkedList&lt;Course&gt;&gt; table, String targetID) {</w:t>
      </w:r>
    </w:p>
    <w:p w14:paraId="05865B21" w14:textId="61789675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key = </w:t>
      </w:r>
      <w:r w:rsidR="00963848" w:rsidRPr="00C61E20">
        <w:rPr>
          <w:rFonts w:eastAsia="Courier New"/>
          <w:b/>
          <w:bCs/>
        </w:rPr>
        <w:t>hash</w:t>
      </w:r>
      <w:r w:rsidRPr="00C61E20">
        <w:rPr>
          <w:rFonts w:eastAsia="Courier New"/>
          <w:b/>
          <w:bCs/>
        </w:rPr>
        <w:t xml:space="preserve">(targetID) </w:t>
      </w:r>
      <w:r w:rsidR="00963848" w:rsidRPr="00C61E20">
        <w:rPr>
          <w:rFonts w:eastAsia="Courier New"/>
          <w:b/>
          <w:bCs/>
        </w:rPr>
        <w:t>mod</w:t>
      </w:r>
      <w:r w:rsidRPr="00C61E20">
        <w:rPr>
          <w:rFonts w:eastAsia="Courier New"/>
          <w:b/>
          <w:bCs/>
        </w:rPr>
        <w:t xml:space="preserve"> table.length</w:t>
      </w:r>
    </w:p>
    <w:p w14:paraId="0E62BF1B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7D4A3889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linkedList = table[key]</w:t>
      </w:r>
    </w:p>
    <w:p w14:paraId="2367D5C9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618136CA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For each course in linkedList:</w:t>
      </w:r>
    </w:p>
    <w:p w14:paraId="351FDB1F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If course.ID equals targetID:</w:t>
      </w:r>
    </w:p>
    <w:p w14:paraId="2225F1C8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Print course.ID</w:t>
      </w:r>
    </w:p>
    <w:p w14:paraId="24B93E01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Print course.Name</w:t>
      </w:r>
    </w:p>
    <w:p w14:paraId="718C769D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Print "Prerequisites:"</w:t>
      </w:r>
    </w:p>
    <w:p w14:paraId="34AF6577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For each prereq in course.Prerequisites:</w:t>
      </w:r>
    </w:p>
    <w:p w14:paraId="47D44698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    Print prereq</w:t>
      </w:r>
    </w:p>
    <w:p w14:paraId="35A5102F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        return</w:t>
      </w:r>
    </w:p>
    <w:p w14:paraId="186AA22F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</w:p>
    <w:p w14:paraId="4DDCA703" w14:textId="77777777" w:rsidR="00E13C37" w:rsidRPr="00C61E20" w:rsidRDefault="00E13C37" w:rsidP="00C61E20">
      <w:pPr>
        <w:suppressAutoHyphens/>
        <w:spacing w:after="0"/>
        <w:contextualSpacing/>
        <w:rPr>
          <w:rFonts w:eastAsia="Courier New"/>
          <w:b/>
          <w:bCs/>
        </w:rPr>
      </w:pPr>
      <w:r w:rsidRPr="00C61E20">
        <w:rPr>
          <w:rFonts w:eastAsia="Courier New"/>
          <w:b/>
          <w:bCs/>
        </w:rPr>
        <w:t xml:space="preserve">    Print "Course not found."</w:t>
      </w:r>
    </w:p>
    <w:p w14:paraId="620CFA2D" w14:textId="77777777" w:rsidR="00D82236" w:rsidRPr="00C61E20" w:rsidRDefault="00E13C37" w:rsidP="00C61E20">
      <w:pPr>
        <w:spacing w:after="0"/>
        <w:rPr>
          <w:rFonts w:eastAsiaTheme="minorEastAsia"/>
        </w:rPr>
      </w:pPr>
      <w:r w:rsidRPr="00C61E20">
        <w:rPr>
          <w:rFonts w:eastAsia="Courier New"/>
        </w:rPr>
        <w:t>}</w:t>
      </w:r>
    </w:p>
    <w:p w14:paraId="26E66DEF" w14:textId="77777777" w:rsidR="00D82236" w:rsidRPr="00C61E20" w:rsidRDefault="00D82236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</w:p>
    <w:p w14:paraId="71143EA4" w14:textId="77777777" w:rsidR="00D82236" w:rsidRPr="00C61E20" w:rsidRDefault="00D82236" w:rsidP="00C61E20">
      <w:pPr>
        <w:spacing w:after="0"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ajorEastAsia"/>
          <w:b/>
          <w:bCs/>
          <w:color w:val="0F4761" w:themeColor="accent1" w:themeShade="BF"/>
        </w:rPr>
        <w:br w:type="page"/>
      </w:r>
    </w:p>
    <w:p w14:paraId="30B40B19" w14:textId="77777777" w:rsidR="00D82236" w:rsidRPr="00C61E20" w:rsidRDefault="00D82236" w:rsidP="00C61E20">
      <w:pPr>
        <w:spacing w:after="0"/>
        <w:rPr>
          <w:rFonts w:eastAsiaTheme="majorEastAsia"/>
          <w:b/>
          <w:bCs/>
          <w:color w:val="0F4761" w:themeColor="accent1" w:themeShade="BF"/>
        </w:rPr>
      </w:pPr>
    </w:p>
    <w:p w14:paraId="061A78C1" w14:textId="77777777" w:rsidR="00D82236" w:rsidRPr="00C61E20" w:rsidRDefault="00D82236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ajorEastAsia"/>
          <w:b/>
          <w:bCs/>
          <w:color w:val="0F4761" w:themeColor="accent1" w:themeShade="BF"/>
        </w:rPr>
        <w:t>4.) Create pseudocode for a menu. The menu will need to perform the following actions:</w:t>
      </w:r>
    </w:p>
    <w:p w14:paraId="6110AB4E" w14:textId="357E373C" w:rsidR="00F61EFC" w:rsidRPr="00C61E20" w:rsidRDefault="00963848" w:rsidP="00C61E20">
      <w:pPr>
        <w:suppressAutoHyphens/>
        <w:spacing w:after="0"/>
        <w:contextualSpacing/>
        <w:rPr>
          <w:rFonts w:eastAsiaTheme="minorEastAsia"/>
        </w:rPr>
      </w:pPr>
      <w:bookmarkStart w:id="2" w:name="_Hlk195016612"/>
      <w:r w:rsidRPr="00C61E20">
        <w:rPr>
          <w:rFonts w:eastAsiaTheme="minorEastAsia"/>
        </w:rPr>
        <w:t>void main() {</w:t>
      </w:r>
    </w:p>
    <w:p w14:paraId="57CE3CFF" w14:textId="7F1C75C5" w:rsidR="00963848" w:rsidRDefault="00963848" w:rsidP="00C61E20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>Declare filename as string</w:t>
      </w:r>
    </w:p>
    <w:p w14:paraId="63967838" w14:textId="41C0F152" w:rsidR="00F61EFC" w:rsidRPr="00C61E20" w:rsidRDefault="00F61EFC" w:rsidP="00C61E20">
      <w:pPr>
        <w:suppressAutoHyphens/>
        <w:spacing w:after="0"/>
        <w:ind w:firstLine="720"/>
        <w:contextualSpacing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Declare tableSize as int</w:t>
      </w:r>
    </w:p>
    <w:p w14:paraId="1E06EB50" w14:textId="0DEF533B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</w:t>
      </w:r>
      <w:r w:rsidRPr="00C61E20">
        <w:rPr>
          <w:rFonts w:eastAsiaTheme="minorEastAsia"/>
          <w:b/>
          <w:bCs/>
        </w:rPr>
        <w:tab/>
        <w:t>Declare myDataStructure as Vector&lt;LinkedList&lt;Course&gt;&gt;</w:t>
      </w:r>
    </w:p>
    <w:p w14:paraId="0A7E2C64" w14:textId="3158B25C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</w:t>
      </w:r>
      <w:r w:rsidRPr="00C61E20">
        <w:rPr>
          <w:rFonts w:eastAsiaTheme="minorEastAsia"/>
          <w:b/>
          <w:bCs/>
        </w:rPr>
        <w:tab/>
        <w:t>Declare sortedCoursesArray as Array&lt;Course&gt;</w:t>
      </w:r>
    </w:p>
    <w:p w14:paraId="2579A104" w14:textId="77777777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</w:p>
    <w:p w14:paraId="4622E221" w14:textId="32BF488B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</w:t>
      </w:r>
      <w:r w:rsidRPr="00C61E20">
        <w:rPr>
          <w:rFonts w:eastAsiaTheme="minorEastAsia"/>
          <w:b/>
          <w:bCs/>
        </w:rPr>
        <w:tab/>
        <w:t>While true:</w:t>
      </w:r>
    </w:p>
    <w:p w14:paraId="4349F75C" w14:textId="3ABB9E5E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Print Menu:</w:t>
      </w:r>
    </w:p>
    <w:p w14:paraId="07A3696E" w14:textId="67200CB5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1 - Load Data from File</w:t>
      </w:r>
    </w:p>
    <w:p w14:paraId="23104EBF" w14:textId="3B0C4601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2 - Sort and Display Courses</w:t>
      </w:r>
    </w:p>
    <w:p w14:paraId="43A9A830" w14:textId="0A7E7C71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3 - Search for Course by ID</w:t>
      </w:r>
    </w:p>
    <w:p w14:paraId="5EA6191F" w14:textId="4F04C479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9 - Exit</w:t>
      </w:r>
    </w:p>
    <w:p w14:paraId="251E9261" w14:textId="58E73343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Set choice equal to user input</w:t>
      </w:r>
    </w:p>
    <w:p w14:paraId="20E25E18" w14:textId="77777777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</w:p>
    <w:p w14:paraId="274083CE" w14:textId="66B4CF7D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SWITCH choice:</w:t>
      </w:r>
    </w:p>
    <w:p w14:paraId="710D3B71" w14:textId="3827D05E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Case 1:</w:t>
      </w:r>
    </w:p>
    <w:p w14:paraId="23AE5471" w14:textId="680FAF06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Set myDataStructure equal to readFile(filename</w:t>
      </w:r>
      <w:r w:rsidR="00F61EFC">
        <w:rPr>
          <w:rFonts w:eastAsiaTheme="minorEastAsia"/>
          <w:b/>
          <w:bCs/>
        </w:rPr>
        <w:t>, tableSize</w:t>
      </w:r>
      <w:r w:rsidRPr="00C61E20">
        <w:rPr>
          <w:rFonts w:eastAsiaTheme="minorEastAsia"/>
          <w:b/>
          <w:bCs/>
        </w:rPr>
        <w:t>)</w:t>
      </w:r>
    </w:p>
    <w:p w14:paraId="71EA2639" w14:textId="465D2D1C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Case 2:</w:t>
      </w:r>
    </w:p>
    <w:p w14:paraId="3EC95B3C" w14:textId="7EC0F81F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Set sortedCoursesArray equal to sortDataStructure(myDataStructure)</w:t>
      </w:r>
    </w:p>
    <w:p w14:paraId="4DBDD075" w14:textId="020FC70D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Call printDataStructure(sortedCoursesArray)</w:t>
      </w:r>
    </w:p>
    <w:p w14:paraId="05F2F32C" w14:textId="21DFF2F6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Case 3:</w:t>
      </w:r>
    </w:p>
    <w:p w14:paraId="54678A38" w14:textId="16D06924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Prompt for TargetID</w:t>
      </w:r>
    </w:p>
    <w:p w14:paraId="232E58C4" w14:textId="00C59749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Call searchCourse(myDataStructure, TargetID)</w:t>
      </w:r>
    </w:p>
    <w:p w14:paraId="4410298D" w14:textId="5DF9BC99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Case 9:</w:t>
      </w:r>
    </w:p>
    <w:p w14:paraId="3B16D19A" w14:textId="2FAC28A9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Exit</w:t>
      </w:r>
    </w:p>
    <w:p w14:paraId="7573D071" w14:textId="7AA0B395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Default:</w:t>
      </w:r>
    </w:p>
    <w:p w14:paraId="77107489" w14:textId="3A20FD91" w:rsidR="00963848" w:rsidRPr="00C61E20" w:rsidRDefault="00963848" w:rsidP="00C61E20">
      <w:pPr>
        <w:suppressAutoHyphens/>
        <w:spacing w:after="0"/>
        <w:contextualSpacing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Print "Invalid option"</w:t>
      </w:r>
    </w:p>
    <w:p w14:paraId="2E9577BD" w14:textId="4D53A4C7" w:rsidR="00D82236" w:rsidRPr="00C61E20" w:rsidRDefault="00963848" w:rsidP="00C61E20">
      <w:pPr>
        <w:suppressAutoHyphens/>
        <w:spacing w:after="0"/>
        <w:contextualSpacing/>
        <w:rPr>
          <w:rFonts w:eastAsiaTheme="minorEastAsia"/>
        </w:rPr>
      </w:pPr>
      <w:r w:rsidRPr="00C61E20">
        <w:rPr>
          <w:rFonts w:eastAsiaTheme="minorEastAsia"/>
        </w:rPr>
        <w:t>}</w:t>
      </w:r>
    </w:p>
    <w:p w14:paraId="449903BA" w14:textId="77777777" w:rsidR="00440ED0" w:rsidRPr="00C61E20" w:rsidRDefault="00440ED0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br w:type="page"/>
      </w:r>
    </w:p>
    <w:bookmarkEnd w:id="2"/>
    <w:p w14:paraId="371F543E" w14:textId="5941727B" w:rsidR="00D82236" w:rsidRPr="00C61E20" w:rsidRDefault="00D82236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inorEastAsia"/>
        </w:rPr>
        <w:lastRenderedPageBreak/>
        <w:br/>
      </w:r>
      <w:r w:rsidRPr="00C61E20">
        <w:rPr>
          <w:rFonts w:eastAsiaTheme="minorEastAsia"/>
        </w:rPr>
        <w:br/>
      </w:r>
      <w:r w:rsidRPr="00C61E20">
        <w:rPr>
          <w:rFonts w:eastAsiaTheme="majorEastAsia"/>
          <w:b/>
          <w:bCs/>
          <w:color w:val="0F4761" w:themeColor="accent1" w:themeShade="BF"/>
        </w:rPr>
        <w:t>5) Sort the course information by alphanumeric course number from lowest to highest.</w:t>
      </w:r>
    </w:p>
    <w:p w14:paraId="47EFAC69" w14:textId="77777777" w:rsidR="00D82236" w:rsidRPr="00C61E20" w:rsidRDefault="00D82236" w:rsidP="00C61E20">
      <w:pPr>
        <w:suppressAutoHyphens/>
        <w:spacing w:after="0"/>
        <w:contextualSpacing/>
        <w:rPr>
          <w:rFonts w:eastAsiaTheme="minorEastAsia"/>
        </w:rPr>
      </w:pPr>
    </w:p>
    <w:p w14:paraId="78B33D70" w14:textId="2ADA7090" w:rsidR="00D96982" w:rsidRPr="00C61E20" w:rsidRDefault="00D96982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t>// The reason Im using an array is because a hash map wasn’t designed for this.</w:t>
      </w:r>
    </w:p>
    <w:p w14:paraId="0D346EAE" w14:textId="55C2F4E5" w:rsidR="00D96982" w:rsidRPr="00C61E20" w:rsidRDefault="00D96982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t>// they are designed for fast look up and retrieval, not sorting data.</w:t>
      </w:r>
    </w:p>
    <w:p w14:paraId="39CC78FC" w14:textId="56A03F38" w:rsidR="00D96982" w:rsidRPr="00C61E20" w:rsidRDefault="00D96982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t>Array&lt;course&gt; sortDataStructure(Vector&lt;LinkedList&lt;Course&gt;&gt; courseVec){</w:t>
      </w:r>
    </w:p>
    <w:p w14:paraId="70B9A9D5" w14:textId="2E10150C" w:rsidR="00377046" w:rsidRPr="00C61E20" w:rsidRDefault="00377046" w:rsidP="00C61E20">
      <w:pPr>
        <w:spacing w:after="0"/>
        <w:ind w:firstLine="720"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>Declare courses as empty Array&lt;Course&gt;</w:t>
      </w:r>
    </w:p>
    <w:p w14:paraId="518FED0F" w14:textId="71C01384" w:rsidR="00D96982" w:rsidRPr="00C61E20" w:rsidRDefault="00D96982" w:rsidP="00C61E20">
      <w:pPr>
        <w:spacing w:after="0"/>
        <w:ind w:firstLine="720"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>For each bucket in courseVec:</w:t>
      </w:r>
    </w:p>
    <w:p w14:paraId="19862F85" w14:textId="338A1295" w:rsidR="00D96982" w:rsidRPr="00C61E20" w:rsidRDefault="00D96982" w:rsidP="00C61E20">
      <w:pPr>
        <w:spacing w:after="0"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For each course in bucket:</w:t>
      </w:r>
    </w:p>
    <w:p w14:paraId="22D6067E" w14:textId="7F9E77F5" w:rsidR="00377046" w:rsidRPr="00C61E20" w:rsidRDefault="00377046" w:rsidP="00C61E20">
      <w:pPr>
        <w:spacing w:after="0"/>
        <w:ind w:firstLine="720"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 xml:space="preserve">            </w:t>
      </w:r>
      <w:r w:rsidRPr="00C61E20">
        <w:rPr>
          <w:rFonts w:eastAsiaTheme="minorEastAsia"/>
          <w:b/>
          <w:bCs/>
        </w:rPr>
        <w:tab/>
      </w:r>
      <w:r w:rsidRPr="00C61E20">
        <w:rPr>
          <w:rFonts w:eastAsiaTheme="minorEastAsia"/>
          <w:b/>
          <w:bCs/>
        </w:rPr>
        <w:tab/>
        <w:t>Append course to courses array</w:t>
      </w:r>
    </w:p>
    <w:p w14:paraId="5E200288" w14:textId="19746F14" w:rsidR="00D96982" w:rsidRPr="00C61E20" w:rsidRDefault="00D96982" w:rsidP="00C61E20">
      <w:pPr>
        <w:spacing w:after="0"/>
        <w:ind w:firstLine="720"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>Sort courses array</w:t>
      </w:r>
      <w:r w:rsidR="00377046" w:rsidRPr="00C61E20">
        <w:rPr>
          <w:rFonts w:eastAsiaTheme="minorEastAsia"/>
          <w:b/>
          <w:bCs/>
        </w:rPr>
        <w:t xml:space="preserve"> lexicographically</w:t>
      </w:r>
      <w:r w:rsidRPr="00C61E20">
        <w:rPr>
          <w:rFonts w:eastAsiaTheme="minorEastAsia"/>
          <w:b/>
          <w:bCs/>
        </w:rPr>
        <w:t xml:space="preserve"> based on Course.ID (merge sort</w:t>
      </w:r>
      <w:r w:rsidR="00377046" w:rsidRPr="00C61E20">
        <w:rPr>
          <w:rFonts w:eastAsiaTheme="minorEastAsia"/>
          <w:b/>
          <w:bCs/>
        </w:rPr>
        <w:t>)</w:t>
      </w:r>
    </w:p>
    <w:p w14:paraId="14F4A23C" w14:textId="61212FB4" w:rsidR="00D96982" w:rsidRPr="00C61E20" w:rsidRDefault="00D96982" w:rsidP="00C61E20">
      <w:pPr>
        <w:spacing w:after="0"/>
        <w:ind w:firstLine="720"/>
        <w:rPr>
          <w:rFonts w:eastAsiaTheme="minorEastAsia"/>
          <w:b/>
          <w:bCs/>
        </w:rPr>
      </w:pPr>
      <w:r w:rsidRPr="00C61E20">
        <w:rPr>
          <w:rFonts w:eastAsiaTheme="minorEastAsia"/>
          <w:b/>
          <w:bCs/>
        </w:rPr>
        <w:t>return courses</w:t>
      </w:r>
    </w:p>
    <w:p w14:paraId="3DEEDC1A" w14:textId="08008847" w:rsidR="00440ED0" w:rsidRPr="00C61E20" w:rsidRDefault="00D96982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t>}</w:t>
      </w:r>
      <w:r w:rsidR="00440ED0" w:rsidRPr="00C61E20">
        <w:rPr>
          <w:rFonts w:eastAsiaTheme="minorEastAsia"/>
        </w:rPr>
        <w:br w:type="page"/>
      </w:r>
    </w:p>
    <w:p w14:paraId="46D08820" w14:textId="77777777" w:rsidR="00D96982" w:rsidRPr="00C61E20" w:rsidRDefault="00D96982" w:rsidP="00C61E20">
      <w:pPr>
        <w:spacing w:after="0"/>
        <w:rPr>
          <w:rFonts w:eastAsiaTheme="minorEastAsia"/>
        </w:rPr>
      </w:pPr>
    </w:p>
    <w:p w14:paraId="0AA31401" w14:textId="77777777" w:rsidR="00440ED0" w:rsidRPr="00C61E20" w:rsidRDefault="00440ED0" w:rsidP="00C61E20">
      <w:pPr>
        <w:suppressAutoHyphens/>
        <w:spacing w:after="0"/>
        <w:contextualSpacing/>
        <w:rPr>
          <w:rFonts w:eastAsiaTheme="minorEastAsia"/>
        </w:rPr>
      </w:pPr>
    </w:p>
    <w:p w14:paraId="7189BCFD" w14:textId="77777777" w:rsidR="00D82236" w:rsidRPr="00C61E20" w:rsidRDefault="00D82236" w:rsidP="00C61E20">
      <w:pPr>
        <w:suppressAutoHyphens/>
        <w:spacing w:after="0"/>
        <w:contextualSpacing/>
        <w:rPr>
          <w:rFonts w:eastAsiaTheme="majorEastAsia"/>
          <w:b/>
          <w:bCs/>
          <w:color w:val="0F4761" w:themeColor="accent1" w:themeShade="BF"/>
        </w:rPr>
      </w:pPr>
      <w:r w:rsidRPr="00C61E20">
        <w:rPr>
          <w:rFonts w:eastAsiaTheme="minorEastAsia"/>
        </w:rPr>
        <w:br/>
      </w:r>
      <w:r w:rsidRPr="00C61E20">
        <w:rPr>
          <w:rFonts w:eastAsiaTheme="majorEastAsia"/>
          <w:b/>
          <w:bCs/>
          <w:color w:val="0F4761" w:themeColor="accent1" w:themeShade="BF"/>
        </w:rPr>
        <w:t>6) Print the sorted list to a display.</w:t>
      </w:r>
    </w:p>
    <w:p w14:paraId="4C24185E" w14:textId="77777777" w:rsidR="00D82236" w:rsidRPr="00C61E20" w:rsidRDefault="00D82236" w:rsidP="00C61E20">
      <w:pPr>
        <w:suppressAutoHyphens/>
        <w:spacing w:after="0"/>
        <w:contextualSpacing/>
        <w:rPr>
          <w:rFonts w:eastAsiaTheme="minorEastAsia"/>
        </w:rPr>
      </w:pPr>
    </w:p>
    <w:p w14:paraId="322E7E9E" w14:textId="1FC79BB4" w:rsidR="00D25807" w:rsidRPr="00C61E20" w:rsidRDefault="00D25807" w:rsidP="00C61E20">
      <w:pPr>
        <w:suppressAutoHyphens/>
        <w:spacing w:after="0"/>
        <w:contextualSpacing/>
        <w:rPr>
          <w:rFonts w:eastAsiaTheme="minorEastAsia"/>
        </w:rPr>
      </w:pPr>
    </w:p>
    <w:p w14:paraId="0B68B8B6" w14:textId="5ED42C60" w:rsidR="00C92117" w:rsidRPr="00C61E20" w:rsidRDefault="00D96982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t>void printDataStructure(sortedCoursesArray){</w:t>
      </w:r>
      <w:bookmarkStart w:id="3" w:name="_Hlk195004065"/>
      <w:r w:rsidR="00C92117" w:rsidRPr="00C61E20">
        <w:rPr>
          <w:rFonts w:eastAsiaTheme="minorEastAsia"/>
        </w:rPr>
        <w:br/>
      </w:r>
      <w:r w:rsidR="00C92117" w:rsidRPr="00C61E20">
        <w:rPr>
          <w:rFonts w:eastAsiaTheme="minorEastAsia"/>
        </w:rPr>
        <w:tab/>
      </w:r>
      <w:r w:rsidR="00C92117" w:rsidRPr="00C61E20">
        <w:rPr>
          <w:rFonts w:eastAsia="Courier New"/>
          <w:b/>
        </w:rPr>
        <w:t>for all courses</w:t>
      </w:r>
    </w:p>
    <w:p w14:paraId="4B82C814" w14:textId="77777777" w:rsidR="00C92117" w:rsidRPr="00C61E20" w:rsidRDefault="00C92117" w:rsidP="00C61E20">
      <w:pPr>
        <w:suppressAutoHyphens/>
        <w:spacing w:after="0"/>
        <w:ind w:left="1440"/>
        <w:contextualSpacing/>
        <w:rPr>
          <w:rFonts w:eastAsia="Courier New"/>
          <w:b/>
        </w:rPr>
      </w:pPr>
      <w:r w:rsidRPr="00C61E20">
        <w:rPr>
          <w:rFonts w:eastAsia="Courier New"/>
          <w:b/>
        </w:rPr>
        <w:t>print out the course information</w:t>
      </w:r>
    </w:p>
    <w:p w14:paraId="73427650" w14:textId="77777777" w:rsidR="00C92117" w:rsidRPr="00C61E20" w:rsidRDefault="00C92117" w:rsidP="00C61E20">
      <w:pPr>
        <w:suppressAutoHyphens/>
        <w:spacing w:after="0"/>
        <w:ind w:left="1440"/>
        <w:contextualSpacing/>
        <w:rPr>
          <w:rFonts w:eastAsia="Courier New"/>
          <w:b/>
        </w:rPr>
      </w:pPr>
      <w:r w:rsidRPr="00C61E20">
        <w:rPr>
          <w:rFonts w:eastAsia="Courier New"/>
          <w:b/>
        </w:rPr>
        <w:t>for each prerequisite of the course</w:t>
      </w:r>
    </w:p>
    <w:p w14:paraId="57C1CD1A" w14:textId="77777777" w:rsidR="00C92117" w:rsidRPr="00C61E20" w:rsidRDefault="00C92117" w:rsidP="00C61E20">
      <w:pPr>
        <w:suppressAutoHyphens/>
        <w:spacing w:after="0"/>
        <w:ind w:left="2160"/>
        <w:contextualSpacing/>
        <w:rPr>
          <w:rFonts w:eastAsia="Courier New"/>
          <w:b/>
        </w:rPr>
      </w:pPr>
      <w:r w:rsidRPr="00C61E20">
        <w:rPr>
          <w:rFonts w:eastAsia="Courier New"/>
          <w:b/>
        </w:rPr>
        <w:t>print the prerequisite course information</w:t>
      </w:r>
    </w:p>
    <w:bookmarkEnd w:id="3"/>
    <w:p w14:paraId="1573E7ED" w14:textId="75B93000" w:rsidR="00D25807" w:rsidRPr="00C61E20" w:rsidRDefault="00D96982" w:rsidP="00C61E20">
      <w:pPr>
        <w:spacing w:after="0"/>
        <w:rPr>
          <w:rFonts w:eastAsiaTheme="minorEastAsia"/>
        </w:rPr>
      </w:pPr>
      <w:r w:rsidRPr="00C61E20">
        <w:rPr>
          <w:rFonts w:eastAsiaTheme="minorEastAsia"/>
        </w:rPr>
        <w:t>}</w:t>
      </w:r>
      <w:r w:rsidR="00D25807" w:rsidRPr="00C61E20">
        <w:rPr>
          <w:rFonts w:eastAsiaTheme="minorEastAsia"/>
        </w:rPr>
        <w:br w:type="page"/>
      </w:r>
    </w:p>
    <w:p w14:paraId="684D7CB3" w14:textId="77777777" w:rsidR="00D25807" w:rsidRPr="00C61E20" w:rsidRDefault="00D25807" w:rsidP="00C61E20">
      <w:pPr>
        <w:suppressAutoHyphens/>
        <w:spacing w:after="0"/>
        <w:contextualSpacing/>
        <w:rPr>
          <w:rFonts w:eastAsiaTheme="minorEastAsia"/>
        </w:rPr>
      </w:pPr>
    </w:p>
    <w:p w14:paraId="629BD721" w14:textId="77B5A95D" w:rsidR="001909AE" w:rsidRPr="00C61E20" w:rsidRDefault="001909AE" w:rsidP="00C61E20">
      <w:pPr>
        <w:pStyle w:val="Heading2"/>
        <w:spacing w:after="0"/>
        <w:rPr>
          <w:rFonts w:ascii="Calibri" w:hAnsi="Calibri" w:cs="Calibri"/>
          <w:sz w:val="22"/>
          <w:szCs w:val="22"/>
        </w:rPr>
      </w:pPr>
      <w:bookmarkStart w:id="4" w:name="_heading=h.d3e5grwc421g"/>
      <w:bookmarkEnd w:id="4"/>
      <w:r w:rsidRPr="00C61E20">
        <w:rPr>
          <w:rFonts w:ascii="Calibri" w:hAnsi="Calibri" w:cs="Calibri"/>
          <w:sz w:val="22"/>
          <w:szCs w:val="22"/>
        </w:rPr>
        <w:t>Runtime Analysis</w:t>
      </w:r>
    </w:p>
    <w:p w14:paraId="761CAA98" w14:textId="77777777" w:rsidR="0022761F" w:rsidRPr="002A6E36" w:rsidRDefault="0022761F" w:rsidP="0022761F">
      <w:pPr>
        <w:suppressAutoHyphens/>
        <w:spacing w:after="0" w:line="360" w:lineRule="auto"/>
        <w:contextualSpacing/>
        <w:rPr>
          <w:rFonts w:eastAsiaTheme="minorEastAsia"/>
          <w:color w:val="FF0000"/>
        </w:rPr>
      </w:pPr>
    </w:p>
    <w:tbl>
      <w:tblPr>
        <w:tblW w:w="10365" w:type="dxa"/>
        <w:tblInd w:w="-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57"/>
        <w:gridCol w:w="1653"/>
        <w:gridCol w:w="1478"/>
        <w:gridCol w:w="1577"/>
      </w:tblGrid>
      <w:tr w:rsidR="0022761F" w:rsidRPr="002A6E36" w14:paraId="7B0542D3" w14:textId="77777777" w:rsidTr="0068473B">
        <w:trPr>
          <w:cantSplit/>
          <w:trHeight w:val="469"/>
          <w:tblHeader/>
        </w:trPr>
        <w:tc>
          <w:tcPr>
            <w:tcW w:w="565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97F88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Code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E570E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Line Cost</w:t>
            </w:r>
          </w:p>
        </w:tc>
        <w:tc>
          <w:tcPr>
            <w:tcW w:w="147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E74F9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# Times Executes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A59D6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center"/>
              <w:rPr>
                <w:b/>
              </w:rPr>
            </w:pPr>
            <w:r w:rsidRPr="002A6E36">
              <w:rPr>
                <w:b/>
              </w:rPr>
              <w:t>Total Cost</w:t>
            </w:r>
          </w:p>
        </w:tc>
      </w:tr>
      <w:tr w:rsidR="0022761F" w:rsidRPr="002A6E36" w14:paraId="52E80237" w14:textId="77777777" w:rsidTr="0068473B">
        <w:trPr>
          <w:cantSplit/>
          <w:trHeight w:val="238"/>
          <w:tblHeader/>
        </w:trPr>
        <w:tc>
          <w:tcPr>
            <w:tcW w:w="565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1A1ED" w14:textId="77777777" w:rsidR="0022761F" w:rsidRPr="00D51846" w:rsidRDefault="0022761F" w:rsidP="0068473B">
            <w:pPr>
              <w:suppressAutoHyphens/>
              <w:spacing w:after="0" w:line="360" w:lineRule="auto"/>
              <w:contextualSpacing/>
              <w:rPr>
                <w:rFonts w:eastAsia="Courier New"/>
                <w:bCs/>
                <w:i/>
                <w:iCs/>
              </w:rPr>
            </w:pPr>
            <w:r>
              <w:rPr>
                <w:rFonts w:eastAsia="Courier New"/>
                <w:b/>
              </w:rPr>
              <w:t xml:space="preserve">readFile: </w:t>
            </w:r>
            <w:r>
              <w:rPr>
                <w:rFonts w:eastAsia="Courier New"/>
                <w:bCs/>
                <w:i/>
                <w:iCs/>
              </w:rPr>
              <w:t xml:space="preserve">initialize 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DAB95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EC4471">
              <w:t>O(tableSize)</w:t>
            </w:r>
          </w:p>
        </w:tc>
        <w:tc>
          <w:tcPr>
            <w:tcW w:w="147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C4C97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1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33869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EC4471">
              <w:t>O(tableSize)</w:t>
            </w:r>
          </w:p>
        </w:tc>
      </w:tr>
      <w:tr w:rsidR="0022761F" w:rsidRPr="002A6E36" w14:paraId="0A00A7C9" w14:textId="77777777" w:rsidTr="0068473B">
        <w:trPr>
          <w:cantSplit/>
          <w:trHeight w:val="469"/>
          <w:tblHeader/>
        </w:trPr>
        <w:tc>
          <w:tcPr>
            <w:tcW w:w="565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9CB4D" w14:textId="77777777" w:rsidR="0022761F" w:rsidRPr="002A6E36" w:rsidRDefault="0022761F" w:rsidP="0068473B">
            <w:pPr>
              <w:suppressAutoHyphens/>
              <w:spacing w:after="0" w:line="360" w:lineRule="auto"/>
              <w:contextualSpacing/>
              <w:rPr>
                <w:rFonts w:eastAsia="Courier New"/>
              </w:rPr>
            </w:pPr>
            <w:r>
              <w:rPr>
                <w:rFonts w:eastAsia="Courier New"/>
                <w:b/>
              </w:rPr>
              <w:t xml:space="preserve">readFile: </w:t>
            </w:r>
            <w:r>
              <w:rPr>
                <w:rFonts w:eastAsia="Courier New"/>
                <w:bCs/>
                <w:i/>
                <w:iCs/>
              </w:rPr>
              <w:t>read and validate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92236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147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5846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n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12335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2n</w:t>
            </w:r>
          </w:p>
        </w:tc>
      </w:tr>
      <w:tr w:rsidR="0022761F" w:rsidRPr="002A6E36" w14:paraId="51DD29E6" w14:textId="77777777" w:rsidTr="0068473B">
        <w:trPr>
          <w:cantSplit/>
          <w:trHeight w:val="469"/>
          <w:tblHeader/>
        </w:trPr>
        <w:tc>
          <w:tcPr>
            <w:tcW w:w="565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1837D" w14:textId="77777777" w:rsidR="0022761F" w:rsidRPr="002A6E36" w:rsidRDefault="0022761F" w:rsidP="0068473B">
            <w:pPr>
              <w:suppressAutoHyphens/>
              <w:spacing w:after="0" w:line="360" w:lineRule="auto"/>
              <w:contextualSpacing/>
              <w:rPr>
                <w:rFonts w:eastAsia="Courier New"/>
                <w:b/>
              </w:rPr>
            </w:pPr>
            <w:r>
              <w:rPr>
                <w:rFonts w:eastAsia="Courier New"/>
                <w:b/>
              </w:rPr>
              <w:t>c</w:t>
            </w:r>
            <w:r w:rsidRPr="00604910">
              <w:rPr>
                <w:rFonts w:eastAsia="Courier New"/>
                <w:b/>
              </w:rPr>
              <w:t>ourseFactory</w:t>
            </w:r>
            <w:r>
              <w:rPr>
                <w:rFonts w:eastAsia="Courier New"/>
                <w:b/>
              </w:rPr>
              <w:t xml:space="preserve">: </w:t>
            </w:r>
            <w:r w:rsidRPr="00604910">
              <w:rPr>
                <w:rFonts w:eastAsia="Courier New"/>
                <w:bCs/>
                <w:i/>
                <w:iCs/>
              </w:rPr>
              <w:t xml:space="preserve"> </w:t>
            </w:r>
            <w:r>
              <w:rPr>
                <w:rFonts w:eastAsia="Courier New"/>
                <w:bCs/>
                <w:i/>
                <w:iCs/>
              </w:rPr>
              <w:t>create, parse prereq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E3876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1</w:t>
            </w:r>
            <w:r>
              <w:t>+k</w:t>
            </w:r>
          </w:p>
        </w:tc>
        <w:tc>
          <w:tcPr>
            <w:tcW w:w="147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8EFD8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n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5F74E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n+nk</w:t>
            </w:r>
          </w:p>
        </w:tc>
      </w:tr>
      <w:tr w:rsidR="0022761F" w:rsidRPr="002A6E36" w14:paraId="2630E9B9" w14:textId="77777777" w:rsidTr="0068473B">
        <w:trPr>
          <w:cantSplit/>
          <w:trHeight w:val="469"/>
          <w:tblHeader/>
        </w:trPr>
        <w:tc>
          <w:tcPr>
            <w:tcW w:w="565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D5018" w14:textId="77777777" w:rsidR="0022761F" w:rsidRPr="002A6E36" w:rsidRDefault="0022761F" w:rsidP="0068473B">
            <w:pPr>
              <w:suppressAutoHyphens/>
              <w:spacing w:after="0" w:line="360" w:lineRule="auto"/>
              <w:contextualSpacing/>
              <w:rPr>
                <w:rFonts w:eastAsia="Courier New"/>
              </w:rPr>
            </w:pPr>
            <w:r>
              <w:rPr>
                <w:rFonts w:eastAsia="Courier New"/>
                <w:b/>
              </w:rPr>
              <w:t>insert: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68602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O(m)</w:t>
            </w:r>
          </w:p>
        </w:tc>
        <w:tc>
          <w:tcPr>
            <w:tcW w:w="147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FB3AC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n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CA920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~n (m is small)</w:t>
            </w:r>
          </w:p>
        </w:tc>
      </w:tr>
      <w:tr w:rsidR="0022761F" w:rsidRPr="002A6E36" w14:paraId="79C3D334" w14:textId="77777777" w:rsidTr="0068473B">
        <w:trPr>
          <w:cantSplit/>
          <w:trHeight w:val="469"/>
          <w:tblHeader/>
        </w:trPr>
        <w:tc>
          <w:tcPr>
            <w:tcW w:w="565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3216B" w14:textId="77777777" w:rsidR="0022761F" w:rsidRPr="002A6E36" w:rsidRDefault="0022761F" w:rsidP="0068473B">
            <w:pPr>
              <w:suppressAutoHyphens/>
              <w:spacing w:after="0" w:line="360" w:lineRule="auto"/>
              <w:ind w:firstLine="2880"/>
              <w:contextualSpacing/>
              <w:rPr>
                <w:rFonts w:eastAsia="Courier New"/>
                <w:b/>
              </w:rPr>
            </w:pPr>
            <w:r w:rsidRPr="002A6E36">
              <w:rPr>
                <w:rFonts w:eastAsia="Courier New"/>
                <w:b/>
              </w:rPr>
              <w:t>print the prerequisite course information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5DD16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1</w:t>
            </w:r>
          </w:p>
        </w:tc>
        <w:tc>
          <w:tcPr>
            <w:tcW w:w="147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7F50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n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41699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n</w:t>
            </w:r>
          </w:p>
        </w:tc>
      </w:tr>
      <w:tr w:rsidR="0022761F" w:rsidRPr="002A6E36" w14:paraId="3E6365C8" w14:textId="77777777" w:rsidTr="0068473B">
        <w:trPr>
          <w:cantSplit/>
          <w:trHeight w:val="238"/>
          <w:tblHeader/>
        </w:trPr>
        <w:tc>
          <w:tcPr>
            <w:tcW w:w="878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A7A2F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right"/>
              <w:rPr>
                <w:b/>
              </w:rPr>
            </w:pPr>
            <w:r w:rsidRPr="002A6E36">
              <w:rPr>
                <w:b/>
              </w:rPr>
              <w:t>Total Cost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E4680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>
              <w:t>n(3+k)</w:t>
            </w:r>
          </w:p>
        </w:tc>
      </w:tr>
      <w:tr w:rsidR="0022761F" w:rsidRPr="002A6E36" w14:paraId="0766467E" w14:textId="77777777" w:rsidTr="0068473B">
        <w:trPr>
          <w:cantSplit/>
          <w:trHeight w:val="229"/>
          <w:tblHeader/>
        </w:trPr>
        <w:tc>
          <w:tcPr>
            <w:tcW w:w="8788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475DD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  <w:jc w:val="right"/>
              <w:rPr>
                <w:b/>
              </w:rPr>
            </w:pPr>
            <w:r w:rsidRPr="002A6E36">
              <w:rPr>
                <w:b/>
              </w:rPr>
              <w:t>Runtime</w:t>
            </w:r>
          </w:p>
        </w:tc>
        <w:tc>
          <w:tcPr>
            <w:tcW w:w="157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A4859" w14:textId="77777777" w:rsidR="0022761F" w:rsidRPr="002A6E36" w:rsidRDefault="0022761F" w:rsidP="0068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contextualSpacing/>
            </w:pPr>
            <w:r w:rsidRPr="002A6E36">
              <w:t>O(n)</w:t>
            </w:r>
          </w:p>
        </w:tc>
      </w:tr>
    </w:tbl>
    <w:p w14:paraId="73AE78C0" w14:textId="77777777" w:rsidR="007F17FF" w:rsidRDefault="007F17FF" w:rsidP="007F17FF">
      <w:pPr>
        <w:suppressAutoHyphens/>
        <w:spacing w:after="0"/>
        <w:contextualSpacing/>
      </w:pPr>
    </w:p>
    <w:p w14:paraId="35A1E3B4" w14:textId="46819142" w:rsidR="007F17FF" w:rsidRPr="007F17FF" w:rsidRDefault="007F17FF" w:rsidP="007F17FF">
      <w:pPr>
        <w:suppressAutoHyphens/>
        <w:spacing w:after="0"/>
        <w:ind w:firstLine="720"/>
        <w:contextualSpacing/>
      </w:pPr>
      <w:r w:rsidRPr="007F17FF">
        <w:t>Hash tables offer extremely fast insertions and lookups on average due to the hash function efficiently mapping keys to indices. Each insertion is quick, involving a simple calculation and insertion at the bucket head. However, a significant limitation arises because hash tables do not inherently maintain sorted order. To display sorted data, an external sorting operation (like merge sort) must occur, increasing complexity and memory use.</w:t>
      </w:r>
    </w:p>
    <w:p w14:paraId="47AA9258" w14:textId="77777777" w:rsidR="0055295F" w:rsidRPr="00C61E20" w:rsidRDefault="0055295F" w:rsidP="0022761F">
      <w:pPr>
        <w:suppressAutoHyphens/>
        <w:spacing w:after="0"/>
        <w:contextualSpacing/>
      </w:pPr>
    </w:p>
    <w:sectPr w:rsidR="0055295F" w:rsidRPr="00C61E20" w:rsidSect="001909A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E4B92" w14:textId="77777777" w:rsidR="00A0264D" w:rsidRDefault="00A0264D">
      <w:pPr>
        <w:spacing w:after="0" w:line="240" w:lineRule="auto"/>
      </w:pPr>
      <w:r>
        <w:separator/>
      </w:r>
    </w:p>
  </w:endnote>
  <w:endnote w:type="continuationSeparator" w:id="0">
    <w:p w14:paraId="7FAD4A0C" w14:textId="77777777" w:rsidR="00A0264D" w:rsidRDefault="00A0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91340" w14:textId="77777777" w:rsidR="00A0264D" w:rsidRDefault="00A0264D">
      <w:pPr>
        <w:spacing w:after="0" w:line="240" w:lineRule="auto"/>
      </w:pPr>
      <w:r>
        <w:separator/>
      </w:r>
    </w:p>
  </w:footnote>
  <w:footnote w:type="continuationSeparator" w:id="0">
    <w:p w14:paraId="04222528" w14:textId="77777777" w:rsidR="00A0264D" w:rsidRDefault="00A0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E2AF" w14:textId="77777777" w:rsidR="00187DA3" w:rsidRPr="00A01F9C" w:rsidRDefault="00000000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A038A8A" wp14:editId="14E691E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E"/>
    <w:rsid w:val="00013642"/>
    <w:rsid w:val="00070279"/>
    <w:rsid w:val="00087340"/>
    <w:rsid w:val="000C0566"/>
    <w:rsid w:val="001737D8"/>
    <w:rsid w:val="00176C9C"/>
    <w:rsid w:val="00187DA3"/>
    <w:rsid w:val="001909AE"/>
    <w:rsid w:val="001A56CC"/>
    <w:rsid w:val="001B6455"/>
    <w:rsid w:val="0022761F"/>
    <w:rsid w:val="002E05B5"/>
    <w:rsid w:val="002F7B0C"/>
    <w:rsid w:val="00377046"/>
    <w:rsid w:val="00384FBB"/>
    <w:rsid w:val="003B7353"/>
    <w:rsid w:val="003E0B07"/>
    <w:rsid w:val="00434646"/>
    <w:rsid w:val="00440ED0"/>
    <w:rsid w:val="004A5526"/>
    <w:rsid w:val="0051053B"/>
    <w:rsid w:val="00526F59"/>
    <w:rsid w:val="0055295F"/>
    <w:rsid w:val="00583B1D"/>
    <w:rsid w:val="00594ADB"/>
    <w:rsid w:val="005B5D5F"/>
    <w:rsid w:val="005D058C"/>
    <w:rsid w:val="006112E8"/>
    <w:rsid w:val="00613170"/>
    <w:rsid w:val="00732CCC"/>
    <w:rsid w:val="00734CEB"/>
    <w:rsid w:val="00773B18"/>
    <w:rsid w:val="007B3500"/>
    <w:rsid w:val="007C799A"/>
    <w:rsid w:val="007F17FF"/>
    <w:rsid w:val="007F79BD"/>
    <w:rsid w:val="008030F9"/>
    <w:rsid w:val="0088607A"/>
    <w:rsid w:val="0094441C"/>
    <w:rsid w:val="0096028C"/>
    <w:rsid w:val="00963848"/>
    <w:rsid w:val="00986365"/>
    <w:rsid w:val="009B6928"/>
    <w:rsid w:val="009C3CE3"/>
    <w:rsid w:val="00A0264D"/>
    <w:rsid w:val="00A94616"/>
    <w:rsid w:val="00B3524D"/>
    <w:rsid w:val="00C61E20"/>
    <w:rsid w:val="00C92117"/>
    <w:rsid w:val="00D1304A"/>
    <w:rsid w:val="00D25807"/>
    <w:rsid w:val="00D82236"/>
    <w:rsid w:val="00D96982"/>
    <w:rsid w:val="00E11166"/>
    <w:rsid w:val="00E13C37"/>
    <w:rsid w:val="00E35F22"/>
    <w:rsid w:val="00E53FAF"/>
    <w:rsid w:val="00E56CA8"/>
    <w:rsid w:val="00EC1F3E"/>
    <w:rsid w:val="00EC4B10"/>
    <w:rsid w:val="00F02550"/>
    <w:rsid w:val="00F12D5B"/>
    <w:rsid w:val="00F14D9C"/>
    <w:rsid w:val="00F61EFC"/>
    <w:rsid w:val="00F865C0"/>
    <w:rsid w:val="00FA4EA5"/>
    <w:rsid w:val="00F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5CB1"/>
  <w15:chartTrackingRefBased/>
  <w15:docId w15:val="{E4026C26-3A8B-48F5-8D84-76C619D8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1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AE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20</cp:revision>
  <dcterms:created xsi:type="dcterms:W3CDTF">2025-03-21T15:45:00Z</dcterms:created>
  <dcterms:modified xsi:type="dcterms:W3CDTF">2025-04-10T16:33:00Z</dcterms:modified>
</cp:coreProperties>
</file>