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5B81" w14:textId="77777777" w:rsidR="00E5780D" w:rsidRPr="005F19E0" w:rsidRDefault="00E5780D" w:rsidP="00E5780D">
      <w:pPr>
        <w:rPr>
          <w:rFonts w:ascii="Times New Roman" w:hAnsi="Times New Roman" w:cs="Times New Roman"/>
          <w:b/>
          <w:bCs/>
        </w:rPr>
      </w:pPr>
    </w:p>
    <w:p w14:paraId="66E38A12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7D348CD3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278ED411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66918BB3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11A7DFE9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3DDACA8D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4D6099D5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76243749" w14:textId="0D994E61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E5780D">
        <w:rPr>
          <w:rFonts w:ascii="Times New Roman" w:hAnsi="Times New Roman" w:cs="Times New Roman"/>
          <w:b/>
          <w:bCs/>
        </w:rPr>
        <w:t>ePortfolio</w:t>
      </w:r>
      <w:proofErr w:type="spellEnd"/>
      <w:r w:rsidRPr="00E5780D">
        <w:rPr>
          <w:rFonts w:ascii="Times New Roman" w:hAnsi="Times New Roman" w:cs="Times New Roman"/>
          <w:b/>
          <w:bCs/>
        </w:rPr>
        <w:t xml:space="preserve"> Enhancement Plan</w:t>
      </w:r>
    </w:p>
    <w:p w14:paraId="59E69718" w14:textId="77777777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</w:p>
    <w:p w14:paraId="58A5F554" w14:textId="5B777AD4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t>Matthew Dunfe</w:t>
      </w:r>
    </w:p>
    <w:p w14:paraId="26980925" w14:textId="05A2FD25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t>Department of Computer Science</w:t>
      </w:r>
    </w:p>
    <w:p w14:paraId="2CA07EB5" w14:textId="3AAD3E02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t>CS-499-12004-m01</w:t>
      </w:r>
    </w:p>
    <w:p w14:paraId="1CE04DC8" w14:textId="694FD0EE" w:rsidR="00E5780D" w:rsidRPr="005F19E0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t>Joseph Conlan</w:t>
      </w:r>
    </w:p>
    <w:p w14:paraId="7E64BECB" w14:textId="0D3B6DC4" w:rsidR="00E5780D" w:rsidRPr="00E5780D" w:rsidRDefault="00E5780D" w:rsidP="00E5780D">
      <w:pPr>
        <w:jc w:val="center"/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t>1/8/2026</w:t>
      </w:r>
    </w:p>
    <w:p w14:paraId="59DD2869" w14:textId="3BEEB319" w:rsidR="00E5780D" w:rsidRPr="005F19E0" w:rsidRDefault="00E5780D">
      <w:pPr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b/>
          <w:bCs/>
        </w:rPr>
        <w:br w:type="page"/>
      </w:r>
    </w:p>
    <w:p w14:paraId="6669D099" w14:textId="7A368459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lastRenderedPageBreak/>
        <w:t>I. Self-Introduction</w:t>
      </w:r>
    </w:p>
    <w:p w14:paraId="047458C6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a. Time in Program</w:t>
      </w:r>
    </w:p>
    <w:p w14:paraId="7E7E5993" w14:textId="77777777" w:rsidR="00E5780D" w:rsidRPr="00E5780D" w:rsidRDefault="00E5780D" w:rsidP="00E5780D">
      <w:p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I have been studying computer science for nearly a decade, beginning in 2015. My academic path has been non-linear due to life constraints, but this has resulted in repeated exposure to core computer science concepts across multiple contexts, allowing for deeper conceptual mastery rather than surface-level familiarity.</w:t>
      </w:r>
    </w:p>
    <w:p w14:paraId="41BD683D" w14:textId="1A54B97D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b. Three Most Important Concepts or Skills Learned</w:t>
      </w:r>
    </w:p>
    <w:p w14:paraId="2A20F470" w14:textId="77777777" w:rsidR="00E5780D" w:rsidRPr="00E5780D" w:rsidRDefault="00E5780D" w:rsidP="00E578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Abstraction and Modeling</w:t>
      </w:r>
      <w:r w:rsidRPr="00E5780D">
        <w:rPr>
          <w:rFonts w:ascii="Times New Roman" w:hAnsi="Times New Roman" w:cs="Times New Roman"/>
        </w:rPr>
        <w:br/>
        <w:t>I have learned to reason about real-world systems as compositions of objects, interfaces, data flows, and constraints. This skill underpins software design, database modeling, and system architecture.</w:t>
      </w:r>
    </w:p>
    <w:p w14:paraId="4D4E2662" w14:textId="2D268C27" w:rsidR="00E5780D" w:rsidRPr="00E5780D" w:rsidRDefault="00E5780D" w:rsidP="00E578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Logic as a Universal Constraint System</w:t>
      </w:r>
      <w:r w:rsidRPr="00E5780D">
        <w:rPr>
          <w:rFonts w:ascii="Times New Roman" w:hAnsi="Times New Roman" w:cs="Times New Roman"/>
        </w:rPr>
        <w:br/>
        <w:t xml:space="preserve">Computer </w:t>
      </w:r>
      <w:r w:rsidR="00AC2C13" w:rsidRPr="005F19E0">
        <w:rPr>
          <w:rFonts w:ascii="Times New Roman" w:hAnsi="Times New Roman" w:cs="Times New Roman"/>
        </w:rPr>
        <w:t>Science</w:t>
      </w:r>
      <w:r w:rsidRPr="00E5780D">
        <w:rPr>
          <w:rFonts w:ascii="Times New Roman" w:hAnsi="Times New Roman" w:cs="Times New Roman"/>
        </w:rPr>
        <w:t xml:space="preserve"> formalized my understanding that logic governs all deterministic systems. Whether expressed through algorithms, mathematics, or physics, logical consistency is the foundation of correct software.</w:t>
      </w:r>
    </w:p>
    <w:p w14:paraId="4643F750" w14:textId="77777777" w:rsidR="00DE7C46" w:rsidRPr="005F19E0" w:rsidRDefault="00E5780D" w:rsidP="00E578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Automation Through Algorithmic Normalization</w:t>
      </w:r>
      <w:r w:rsidRPr="00E5780D">
        <w:rPr>
          <w:rFonts w:ascii="Times New Roman" w:hAnsi="Times New Roman" w:cs="Times New Roman"/>
        </w:rPr>
        <w:br/>
        <w:t>By combining structured data with algorithmic logic, complex workflows can be normalized, automated, and scaled. This principle appears repeatedly across DevOps, backend systems, and data-driven</w:t>
      </w:r>
    </w:p>
    <w:p w14:paraId="12C78FBC" w14:textId="429794C6" w:rsidR="00DE7C46" w:rsidRPr="005F19E0" w:rsidRDefault="00E5780D" w:rsidP="00E5780D">
      <w:p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  <w:b/>
          <w:bCs/>
        </w:rPr>
        <w:t>c. Skills Demonstrated to Reach Course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875"/>
      </w:tblGrid>
      <w:tr w:rsidR="00DE7C46" w:rsidRPr="00DE7C46" w14:paraId="04B9C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1CCFD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0" w:type="auto"/>
            <w:vAlign w:val="center"/>
            <w:hideMark/>
          </w:tcPr>
          <w:p w14:paraId="4D81B997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Planned Demonstration</w:t>
            </w:r>
          </w:p>
        </w:tc>
      </w:tr>
      <w:tr w:rsidR="00DE7C46" w:rsidRPr="00DE7C46" w14:paraId="2C7F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D5D2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Collaborative environments</w:t>
            </w:r>
          </w:p>
        </w:tc>
        <w:tc>
          <w:tcPr>
            <w:tcW w:w="0" w:type="auto"/>
            <w:vAlign w:val="center"/>
            <w:hideMark/>
          </w:tcPr>
          <w:p w14:paraId="0C36C710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 xml:space="preserve">Public GitHub repositories, issues, documentation, and live deployed </w:t>
            </w:r>
            <w:proofErr w:type="spellStart"/>
            <w:r w:rsidRPr="00DE7C46">
              <w:rPr>
                <w:rFonts w:ascii="Times New Roman" w:hAnsi="Times New Roman" w:cs="Times New Roman"/>
                <w:b/>
                <w:bCs/>
              </w:rPr>
              <w:t>ePortfolio</w:t>
            </w:r>
            <w:proofErr w:type="spellEnd"/>
          </w:p>
        </w:tc>
      </w:tr>
      <w:tr w:rsidR="00DE7C46" w:rsidRPr="00DE7C46" w14:paraId="0ACE9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95B4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Professional communication</w:t>
            </w:r>
          </w:p>
        </w:tc>
        <w:tc>
          <w:tcPr>
            <w:tcW w:w="0" w:type="auto"/>
            <w:vAlign w:val="center"/>
            <w:hideMark/>
          </w:tcPr>
          <w:p w14:paraId="6CAED92E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Deployed full-stack application with coherent UI, architecture diagrams, and written narratives</w:t>
            </w:r>
          </w:p>
        </w:tc>
      </w:tr>
      <w:tr w:rsidR="00DE7C46" w:rsidRPr="00DE7C46" w14:paraId="01C4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8BBF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Algorithmic problem solving</w:t>
            </w:r>
          </w:p>
        </w:tc>
        <w:tc>
          <w:tcPr>
            <w:tcW w:w="0" w:type="auto"/>
            <w:vAlign w:val="center"/>
            <w:hideMark/>
          </w:tcPr>
          <w:p w14:paraId="0E6CDF6E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Search, sort, and data retrieval optimizations implemented server-side</w:t>
            </w:r>
          </w:p>
        </w:tc>
      </w:tr>
      <w:tr w:rsidR="00DE7C46" w:rsidRPr="00DE7C46" w14:paraId="4173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5A9A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Modern tools and techniques</w:t>
            </w:r>
          </w:p>
        </w:tc>
        <w:tc>
          <w:tcPr>
            <w:tcW w:w="0" w:type="auto"/>
            <w:vAlign w:val="center"/>
            <w:hideMark/>
          </w:tcPr>
          <w:p w14:paraId="4C5DB19F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React, Express, MongoDB, Docker, Docker Compose, Cloudflare Tunnel</w:t>
            </w:r>
          </w:p>
        </w:tc>
      </w:tr>
      <w:tr w:rsidR="00DE7C46" w:rsidRPr="00DE7C46" w14:paraId="77BA0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50F8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Security mindset</w:t>
            </w:r>
          </w:p>
        </w:tc>
        <w:tc>
          <w:tcPr>
            <w:tcW w:w="0" w:type="auto"/>
            <w:vAlign w:val="center"/>
            <w:hideMark/>
          </w:tcPr>
          <w:p w14:paraId="66E4EF37" w14:textId="77777777" w:rsidR="00DE7C46" w:rsidRPr="00DE7C46" w:rsidRDefault="00DE7C46" w:rsidP="00DE7C46">
            <w:pPr>
              <w:rPr>
                <w:rFonts w:ascii="Times New Roman" w:hAnsi="Times New Roman" w:cs="Times New Roman"/>
                <w:b/>
                <w:bCs/>
              </w:rPr>
            </w:pPr>
            <w:r w:rsidRPr="00DE7C46">
              <w:rPr>
                <w:rFonts w:ascii="Times New Roman" w:hAnsi="Times New Roman" w:cs="Times New Roman"/>
                <w:b/>
                <w:bCs/>
              </w:rPr>
              <w:t>Dependency audits, least-privilege API design, container isolation, removal of client-side data storage</w:t>
            </w:r>
          </w:p>
        </w:tc>
      </w:tr>
    </w:tbl>
    <w:p w14:paraId="26299507" w14:textId="13E351D8" w:rsidR="00DE7C46" w:rsidRPr="005F19E0" w:rsidRDefault="00DE7C46" w:rsidP="00E5780D">
      <w:pPr>
        <w:rPr>
          <w:rFonts w:ascii="Times New Roman" w:hAnsi="Times New Roman" w:cs="Times New Roman"/>
          <w:b/>
          <w:bCs/>
        </w:rPr>
      </w:pPr>
    </w:p>
    <w:p w14:paraId="3BD83B4E" w14:textId="6BF80D78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lastRenderedPageBreak/>
        <w:t>d. Alignment With Career Plans</w:t>
      </w:r>
    </w:p>
    <w:p w14:paraId="7167E0BF" w14:textId="77777777" w:rsidR="00E5780D" w:rsidRPr="00E5780D" w:rsidRDefault="00E5780D" w:rsidP="00E5780D">
      <w:p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 xml:space="preserve">My career goal is to work in advanced computing research and development. This </w:t>
      </w:r>
      <w:proofErr w:type="spellStart"/>
      <w:r w:rsidRPr="00E5780D">
        <w:rPr>
          <w:rFonts w:ascii="Times New Roman" w:hAnsi="Times New Roman" w:cs="Times New Roman"/>
        </w:rPr>
        <w:t>ePortfolio</w:t>
      </w:r>
      <w:proofErr w:type="spellEnd"/>
      <w:r w:rsidRPr="00E5780D">
        <w:rPr>
          <w:rFonts w:ascii="Times New Roman" w:hAnsi="Times New Roman" w:cs="Times New Roman"/>
        </w:rPr>
        <w:t xml:space="preserve"> serves as a </w:t>
      </w:r>
      <w:r w:rsidRPr="00E5780D">
        <w:rPr>
          <w:rFonts w:ascii="Times New Roman" w:hAnsi="Times New Roman" w:cs="Times New Roman"/>
          <w:b/>
          <w:bCs/>
        </w:rPr>
        <w:t>living technical proof</w:t>
      </w:r>
      <w:r w:rsidRPr="00E5780D">
        <w:rPr>
          <w:rFonts w:ascii="Times New Roman" w:hAnsi="Times New Roman" w:cs="Times New Roman"/>
        </w:rPr>
        <w:t xml:space="preserve"> of competency rather than a static resume. It allows employers and graduate committees to directly evaluate my reasoning, design decisions, and implementation quality.</w:t>
      </w:r>
    </w:p>
    <w:p w14:paraId="3925EF2E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e. Contribution to Specialization</w:t>
      </w:r>
    </w:p>
    <w:p w14:paraId="7F5591D9" w14:textId="77777777" w:rsidR="00E5780D" w:rsidRPr="00E5780D" w:rsidRDefault="00E5780D" w:rsidP="00E5780D">
      <w:p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This project demonstrates breadth across:</w:t>
      </w:r>
    </w:p>
    <w:p w14:paraId="10C91F61" w14:textId="77777777" w:rsidR="00E5780D" w:rsidRPr="00E5780D" w:rsidRDefault="00E5780D" w:rsidP="00E578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Web engineering</w:t>
      </w:r>
    </w:p>
    <w:p w14:paraId="0EC5954C" w14:textId="77777777" w:rsidR="00E5780D" w:rsidRPr="00E5780D" w:rsidRDefault="00E5780D" w:rsidP="00E578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Algorithms and data structures</w:t>
      </w:r>
    </w:p>
    <w:p w14:paraId="4CFD3BE8" w14:textId="77777777" w:rsidR="00E5780D" w:rsidRPr="00E5780D" w:rsidRDefault="00E5780D" w:rsidP="00E578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Databases</w:t>
      </w:r>
    </w:p>
    <w:p w14:paraId="29F00F12" w14:textId="77777777" w:rsidR="00E5780D" w:rsidRPr="00E5780D" w:rsidRDefault="00E5780D" w:rsidP="00E578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DevOps and deployment</w:t>
      </w:r>
    </w:p>
    <w:p w14:paraId="797EEC91" w14:textId="75408688" w:rsidR="00E5780D" w:rsidRPr="005F19E0" w:rsidRDefault="00E5780D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This breadth supports both industry roles and future MS/PhD work, where projects will continue to integrate into this platfor</w:t>
      </w:r>
      <w:r w:rsidRPr="005F19E0">
        <w:rPr>
          <w:rFonts w:ascii="Times New Roman" w:hAnsi="Times New Roman" w:cs="Times New Roman"/>
        </w:rPr>
        <w:t>m.</w:t>
      </w:r>
    </w:p>
    <w:p w14:paraId="3A10D5A3" w14:textId="77777777" w:rsidR="00DE7C46" w:rsidRPr="005F19E0" w:rsidRDefault="00DE7C46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E430246" w14:textId="77777777" w:rsidR="00DE7C46" w:rsidRPr="005F19E0" w:rsidRDefault="00DE7C46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A77C353" w14:textId="2998F1DF" w:rsidR="00E5780D" w:rsidRPr="005F19E0" w:rsidRDefault="00E5780D" w:rsidP="00DE7C46">
      <w:pPr>
        <w:rPr>
          <w:rFonts w:ascii="Times New Roman" w:hAnsi="Times New Roman" w:cs="Times New Roman"/>
        </w:rPr>
      </w:pPr>
    </w:p>
    <w:p w14:paraId="25A4D1D0" w14:textId="1BBB32FD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E5780D">
        <w:rPr>
          <w:rFonts w:ascii="Times New Roman" w:hAnsi="Times New Roman" w:cs="Times New Roman"/>
          <w:b/>
          <w:bCs/>
        </w:rPr>
        <w:t>ePortfolio</w:t>
      </w:r>
      <w:proofErr w:type="spellEnd"/>
      <w:r w:rsidRPr="00E5780D">
        <w:rPr>
          <w:rFonts w:ascii="Times New Roman" w:hAnsi="Times New Roman" w:cs="Times New Roman"/>
          <w:b/>
          <w:bCs/>
        </w:rPr>
        <w:t xml:space="preserve"> Setup</w:t>
      </w:r>
    </w:p>
    <w:p w14:paraId="3F11E2E4" w14:textId="77777777" w:rsidR="00E5780D" w:rsidRPr="00E5780D" w:rsidRDefault="00E5780D" w:rsidP="00E578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Platform:</w:t>
      </w:r>
      <w:r w:rsidRPr="00E5780D">
        <w:rPr>
          <w:rFonts w:ascii="Times New Roman" w:hAnsi="Times New Roman" w:cs="Times New Roman"/>
        </w:rPr>
        <w:t xml:space="preserve"> GitHub Pages</w:t>
      </w:r>
    </w:p>
    <w:p w14:paraId="2C3A25DD" w14:textId="77777777" w:rsidR="00E5780D" w:rsidRPr="00E5780D" w:rsidRDefault="00E5780D" w:rsidP="00E578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URL:</w:t>
      </w:r>
      <w:r w:rsidRPr="00E5780D">
        <w:rPr>
          <w:rFonts w:ascii="Times New Roman" w:hAnsi="Times New Roman" w:cs="Times New Roman"/>
        </w:rPr>
        <w:t xml:space="preserve"> </w:t>
      </w:r>
      <w:hyperlink r:id="rId7" w:tgtFrame="_new" w:history="1">
        <w:r w:rsidRPr="00E5780D">
          <w:rPr>
            <w:rStyle w:val="Hyperlink"/>
            <w:rFonts w:ascii="Times New Roman" w:hAnsi="Times New Roman" w:cs="Times New Roman"/>
          </w:rPr>
          <w:t>https://www.multiversal.space</w:t>
        </w:r>
      </w:hyperlink>
    </w:p>
    <w:p w14:paraId="4DCB4B61" w14:textId="77777777" w:rsidR="00E5780D" w:rsidRDefault="00E5780D" w:rsidP="00E578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Status:</w:t>
      </w:r>
      <w:r w:rsidRPr="00E5780D">
        <w:rPr>
          <w:rFonts w:ascii="Times New Roman" w:hAnsi="Times New Roman" w:cs="Times New Roman"/>
        </w:rPr>
        <w:t xml:space="preserve"> Live React-based portfolio with ongoing enhancements</w:t>
      </w:r>
    </w:p>
    <w:p w14:paraId="2613457C" w14:textId="7CA88CF1" w:rsidR="00267449" w:rsidRPr="00E5780D" w:rsidRDefault="00267449" w:rsidP="00267449">
      <w:pPr>
        <w:rPr>
          <w:rFonts w:ascii="Times New Roman" w:hAnsi="Times New Roman" w:cs="Times New Roman"/>
        </w:rPr>
      </w:pPr>
      <w:r w:rsidRPr="00267449">
        <w:rPr>
          <w:rFonts w:ascii="Times New Roman" w:hAnsi="Times New Roman" w:cs="Times New Roman"/>
        </w:rPr>
        <w:drawing>
          <wp:inline distT="0" distB="0" distL="0" distR="0" wp14:anchorId="6934001F" wp14:editId="3A061FBB">
            <wp:extent cx="5943600" cy="1899920"/>
            <wp:effectExtent l="0" t="0" r="0" b="5080"/>
            <wp:docPr id="150198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FB9F" w14:textId="77777777" w:rsidR="00267449" w:rsidRPr="00E5780D" w:rsidRDefault="00267449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B0DE8EE" w14:textId="77777777" w:rsidR="00E5780D" w:rsidRPr="005F19E0" w:rsidRDefault="00E5780D" w:rsidP="00E5780D">
      <w:pPr>
        <w:rPr>
          <w:rFonts w:ascii="Times New Roman" w:hAnsi="Times New Roman" w:cs="Times New Roman"/>
        </w:rPr>
      </w:pPr>
    </w:p>
    <w:p w14:paraId="0EAE7182" w14:textId="16468724" w:rsidR="00E5780D" w:rsidRPr="00E5780D" w:rsidRDefault="00E5780D" w:rsidP="00E5780D">
      <w:p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III. Enhancement Plan</w:t>
      </w:r>
    </w:p>
    <w:p w14:paraId="2ED6FD29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Category One: Software Engineering and Design</w:t>
      </w:r>
    </w:p>
    <w:p w14:paraId="08BAD2E8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a. Artifact and Origin</w:t>
      </w:r>
    </w:p>
    <w:p w14:paraId="0239CCED" w14:textId="77777777" w:rsidR="00E5780D" w:rsidRPr="00E5780D" w:rsidRDefault="00E5780D" w:rsidP="00E578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Artifact:</w:t>
      </w:r>
      <w:r w:rsidRPr="00E5780D">
        <w:rPr>
          <w:rFonts w:ascii="Times New Roman" w:hAnsi="Times New Roman" w:cs="Times New Roman"/>
        </w:rPr>
        <w:t xml:space="preserve"> Portfolio Web Application</w:t>
      </w:r>
    </w:p>
    <w:p w14:paraId="7E774DE0" w14:textId="77777777" w:rsidR="00E5780D" w:rsidRPr="00E5780D" w:rsidRDefault="00E5780D" w:rsidP="00E578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Repository:</w:t>
      </w:r>
      <w:r w:rsidRPr="00E5780D">
        <w:rPr>
          <w:rFonts w:ascii="Times New Roman" w:hAnsi="Times New Roman" w:cs="Times New Roman"/>
        </w:rPr>
        <w:t xml:space="preserve"> </w:t>
      </w:r>
      <w:hyperlink r:id="rId9" w:tgtFrame="_new" w:history="1">
        <w:r w:rsidRPr="00E5780D">
          <w:rPr>
            <w:rStyle w:val="Hyperlink"/>
            <w:rFonts w:ascii="Times New Roman" w:hAnsi="Times New Roman" w:cs="Times New Roman"/>
          </w:rPr>
          <w:t>https://github.com/m1dunfee/Portfolio3</w:t>
        </w:r>
      </w:hyperlink>
    </w:p>
    <w:p w14:paraId="41F389E8" w14:textId="77777777" w:rsidR="00E5780D" w:rsidRPr="00E5780D" w:rsidRDefault="00E5780D" w:rsidP="00E578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  <w:b/>
          <w:bCs/>
        </w:rPr>
        <w:t>Origin:</w:t>
      </w:r>
      <w:r w:rsidRPr="00E5780D">
        <w:rPr>
          <w:rFonts w:ascii="Times New Roman" w:hAnsi="Times New Roman" w:cs="Times New Roman"/>
        </w:rPr>
        <w:t xml:space="preserve"> Originally created ~6 years ago; currently a React frontend consuming local JSON files.</w:t>
      </w:r>
    </w:p>
    <w:p w14:paraId="36FE59AE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b. Enhancement Plan</w:t>
      </w:r>
    </w:p>
    <w:p w14:paraId="3955DB95" w14:textId="77777777" w:rsidR="00DE7C46" w:rsidRPr="005F19E0" w:rsidRDefault="00E5780D" w:rsidP="00E5780D">
      <w:p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 xml:space="preserve">The portfolio will be refactored into a </w:t>
      </w:r>
      <w:r w:rsidRPr="00E5780D">
        <w:rPr>
          <w:rFonts w:ascii="Times New Roman" w:hAnsi="Times New Roman" w:cs="Times New Roman"/>
          <w:b/>
          <w:bCs/>
        </w:rPr>
        <w:t>full-stack MERN application</w:t>
      </w:r>
      <w:r w:rsidRPr="00E5780D">
        <w:rPr>
          <w:rFonts w:ascii="Times New Roman" w:hAnsi="Times New Roman" w:cs="Times New Roman"/>
        </w:rPr>
        <w:t xml:space="preserve"> using containerized services. The system will be deployed from a Raspberry Pi using Docker Compose and exposed securely via Cloudflare Tunnel.</w:t>
      </w:r>
    </w:p>
    <w:p w14:paraId="56C33E3A" w14:textId="5446C08E" w:rsidR="00E5780D" w:rsidRPr="00E5780D" w:rsidRDefault="00DE7C46" w:rsidP="00E5780D">
      <w:p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  <w:noProof/>
        </w:rPr>
        <w:drawing>
          <wp:inline distT="0" distB="0" distL="0" distR="0" wp14:anchorId="07D5E4B2" wp14:editId="7B570424">
            <wp:extent cx="5943600" cy="2744470"/>
            <wp:effectExtent l="0" t="0" r="0" b="0"/>
            <wp:docPr id="13612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34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4FE" w14:textId="77777777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t>Planned Architecture</w:t>
      </w:r>
    </w:p>
    <w:p w14:paraId="2D92E9A9" w14:textId="77777777" w:rsidR="00E5780D" w:rsidRPr="00E5780D" w:rsidRDefault="00E5780D" w:rsidP="00E578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React frontend</w:t>
      </w:r>
    </w:p>
    <w:p w14:paraId="781AB383" w14:textId="77777777" w:rsidR="00E5780D" w:rsidRPr="00E5780D" w:rsidRDefault="00E5780D" w:rsidP="00E578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Express REST API</w:t>
      </w:r>
    </w:p>
    <w:p w14:paraId="33658E7E" w14:textId="77777777" w:rsidR="00E5780D" w:rsidRPr="00E5780D" w:rsidRDefault="00E5780D" w:rsidP="00E578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MongoDB database</w:t>
      </w:r>
    </w:p>
    <w:p w14:paraId="5A1852CF" w14:textId="77777777" w:rsidR="00E5780D" w:rsidRPr="00E5780D" w:rsidRDefault="00E5780D" w:rsidP="00E578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Docker + Docker Compose</w:t>
      </w:r>
    </w:p>
    <w:p w14:paraId="51E81F0D" w14:textId="08D34615" w:rsidR="000D6E08" w:rsidRPr="005F19E0" w:rsidRDefault="00E5780D" w:rsidP="00E578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Cloudflare Tunnel (no public IP exposure)</w:t>
      </w:r>
    </w:p>
    <w:p w14:paraId="6B48579C" w14:textId="77777777" w:rsidR="000D6E08" w:rsidRPr="005F19E0" w:rsidRDefault="000D6E08" w:rsidP="000D6E08">
      <w:pPr>
        <w:ind w:left="720"/>
        <w:rPr>
          <w:rFonts w:ascii="Times New Roman" w:hAnsi="Times New Roman" w:cs="Times New Roman"/>
        </w:rPr>
      </w:pPr>
    </w:p>
    <w:p w14:paraId="17956656" w14:textId="23AD7ED9" w:rsidR="00E5780D" w:rsidRPr="00E5780D" w:rsidRDefault="00E5780D" w:rsidP="00E5780D">
      <w:pPr>
        <w:rPr>
          <w:rFonts w:ascii="Times New Roman" w:hAnsi="Times New Roman" w:cs="Times New Roman"/>
          <w:b/>
          <w:bCs/>
        </w:rPr>
      </w:pPr>
      <w:r w:rsidRPr="00E5780D">
        <w:rPr>
          <w:rFonts w:ascii="Times New Roman" w:hAnsi="Times New Roman" w:cs="Times New Roman"/>
          <w:b/>
          <w:bCs/>
        </w:rPr>
        <w:lastRenderedPageBreak/>
        <w:t>c. Skills and Course Outcome Alignment</w:t>
      </w:r>
    </w:p>
    <w:p w14:paraId="5983BECB" w14:textId="77777777" w:rsidR="00E5780D" w:rsidRPr="00E5780D" w:rsidRDefault="00E5780D" w:rsidP="00E578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Modular system design</w:t>
      </w:r>
    </w:p>
    <w:p w14:paraId="2E3B4B83" w14:textId="77777777" w:rsidR="00E5780D" w:rsidRPr="00E5780D" w:rsidRDefault="00E5780D" w:rsidP="00E578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DevOps pipeline construction</w:t>
      </w:r>
    </w:p>
    <w:p w14:paraId="33CCAB4B" w14:textId="77777777" w:rsidR="00E5780D" w:rsidRPr="00E5780D" w:rsidRDefault="00E5780D" w:rsidP="00E578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Secure deployment strategy</w:t>
      </w:r>
    </w:p>
    <w:p w14:paraId="4DD439C2" w14:textId="77777777" w:rsidR="00E5780D" w:rsidRPr="00E5780D" w:rsidRDefault="00E5780D" w:rsidP="00E578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Professional-quality visual and written communication</w:t>
      </w:r>
    </w:p>
    <w:p w14:paraId="61B89553" w14:textId="77777777" w:rsidR="00E5780D" w:rsidRPr="00E5780D" w:rsidRDefault="00E5780D" w:rsidP="00E578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780D">
        <w:rPr>
          <w:rFonts w:ascii="Times New Roman" w:hAnsi="Times New Roman" w:cs="Times New Roman"/>
        </w:rPr>
        <w:t>Industry-aligned architectural patterns</w:t>
      </w:r>
    </w:p>
    <w:p w14:paraId="495CFDE7" w14:textId="7D597C18" w:rsidR="00E5780D" w:rsidRPr="00E5780D" w:rsidRDefault="00E5780D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A50A9EE" w14:textId="77777777" w:rsidR="00DE7C46" w:rsidRPr="005F19E0" w:rsidRDefault="00DE7C46" w:rsidP="00E5780D">
      <w:pPr>
        <w:rPr>
          <w:rFonts w:ascii="Times New Roman" w:hAnsi="Times New Roman" w:cs="Times New Roman"/>
        </w:rPr>
      </w:pPr>
    </w:p>
    <w:p w14:paraId="54C93CC1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Category Two: Algorithms and Data Structures</w:t>
      </w:r>
    </w:p>
    <w:p w14:paraId="472C9DDE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a. Artifact and Origin</w:t>
      </w:r>
    </w:p>
    <w:p w14:paraId="15B12924" w14:textId="77777777" w:rsidR="00DE7C46" w:rsidRPr="00DE7C46" w:rsidRDefault="00DE7C46" w:rsidP="00DE7C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  <w:b/>
          <w:bCs/>
        </w:rPr>
        <w:t>Artifact:</w:t>
      </w:r>
      <w:r w:rsidRPr="00DE7C46">
        <w:rPr>
          <w:rFonts w:ascii="Times New Roman" w:hAnsi="Times New Roman" w:cs="Times New Roman"/>
        </w:rPr>
        <w:t xml:space="preserve"> Portfolio project listing and navigation system</w:t>
      </w:r>
    </w:p>
    <w:p w14:paraId="4883F53D" w14:textId="77777777" w:rsidR="00DE7C46" w:rsidRPr="00DE7C46" w:rsidRDefault="00DE7C46" w:rsidP="00DE7C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  <w:b/>
          <w:bCs/>
        </w:rPr>
        <w:t>Extension of:</w:t>
      </w:r>
      <w:r w:rsidRPr="00DE7C46">
        <w:rPr>
          <w:rFonts w:ascii="Times New Roman" w:hAnsi="Times New Roman" w:cs="Times New Roman"/>
        </w:rPr>
        <w:t xml:space="preserve"> Portfolio3 repository</w:t>
      </w:r>
    </w:p>
    <w:p w14:paraId="0963F09E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b. Enhancement Plan</w:t>
      </w:r>
    </w:p>
    <w:p w14:paraId="5A128D80" w14:textId="767A6000" w:rsidR="00DE7C46" w:rsidRPr="00DE7C46" w:rsidRDefault="00DE7C46" w:rsidP="00DE7C46">
      <w:p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 xml:space="preserve">Currently, project data is loaded as static JSON and processed client-side. This will be replaced with database-backed queries supporting </w:t>
      </w:r>
      <w:r w:rsidRPr="00DE7C46">
        <w:rPr>
          <w:rFonts w:ascii="Times New Roman" w:hAnsi="Times New Roman" w:cs="Times New Roman"/>
          <w:b/>
          <w:bCs/>
        </w:rPr>
        <w:t>searching, sorting, and filtering</w:t>
      </w:r>
      <w:r w:rsidRPr="00DE7C46">
        <w:rPr>
          <w:rFonts w:ascii="Times New Roman" w:hAnsi="Times New Roman" w:cs="Times New Roman"/>
        </w:rPr>
        <w:t xml:space="preserve"> at the API level.</w:t>
      </w:r>
      <w:r w:rsidR="004800C4" w:rsidRPr="005F19E0">
        <w:rPr>
          <w:rFonts w:ascii="Times New Roman" w:hAnsi="Times New Roman" w:cs="Times New Roman"/>
        </w:rPr>
        <w:t xml:space="preserve"> </w:t>
      </w:r>
    </w:p>
    <w:p w14:paraId="1160F754" w14:textId="77777777" w:rsidR="000D6E08" w:rsidRPr="005F19E0" w:rsidRDefault="000D6E08" w:rsidP="00DE7C46">
      <w:pPr>
        <w:rPr>
          <w:rFonts w:ascii="Times New Roman" w:hAnsi="Times New Roman" w:cs="Times New Roman"/>
          <w:b/>
          <w:bCs/>
        </w:rPr>
      </w:pPr>
      <w:r w:rsidRPr="005F19E0">
        <w:rPr>
          <w:rFonts w:ascii="Times New Roman" w:hAnsi="Times New Roman" w:cs="Times New Roman"/>
          <w:noProof/>
        </w:rPr>
        <w:drawing>
          <wp:inline distT="0" distB="0" distL="0" distR="0" wp14:anchorId="4A3B152B" wp14:editId="3B033E7A">
            <wp:extent cx="5943600" cy="3029585"/>
            <wp:effectExtent l="0" t="0" r="0" b="0"/>
            <wp:docPr id="71087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0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17C2" w14:textId="49DD9AC7" w:rsidR="00267449" w:rsidRDefault="002674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87B1D7" w14:textId="77777777" w:rsidR="000D6E08" w:rsidRPr="005F19E0" w:rsidRDefault="000D6E08" w:rsidP="00DE7C46">
      <w:pPr>
        <w:rPr>
          <w:rFonts w:ascii="Times New Roman" w:hAnsi="Times New Roman" w:cs="Times New Roman"/>
          <w:b/>
          <w:bCs/>
        </w:rPr>
      </w:pPr>
    </w:p>
    <w:p w14:paraId="14CB58DF" w14:textId="4FFD03F1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Algorithmic Improvements</w:t>
      </w:r>
    </w:p>
    <w:p w14:paraId="581D0FAB" w14:textId="41FC3B2E" w:rsidR="00DE7C46" w:rsidRPr="00DE7C46" w:rsidRDefault="000D6E08" w:rsidP="00DE7C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</w:rPr>
        <w:t>Design</w:t>
      </w:r>
      <w:r w:rsidR="00DE7C46" w:rsidRPr="00DE7C46">
        <w:rPr>
          <w:rFonts w:ascii="Times New Roman" w:hAnsi="Times New Roman" w:cs="Times New Roman"/>
        </w:rPr>
        <w:t xml:space="preserve"> </w:t>
      </w:r>
      <w:r w:rsidRPr="005F19E0">
        <w:rPr>
          <w:rFonts w:ascii="Times New Roman" w:hAnsi="Times New Roman" w:cs="Times New Roman"/>
        </w:rPr>
        <w:t xml:space="preserve">MongoDB classes to replace </w:t>
      </w:r>
      <w:r w:rsidRPr="00DE7C46">
        <w:rPr>
          <w:rFonts w:ascii="Times New Roman" w:hAnsi="Times New Roman" w:cs="Times New Roman"/>
        </w:rPr>
        <w:t xml:space="preserve">client-side </w:t>
      </w:r>
      <w:r w:rsidRPr="005F19E0">
        <w:rPr>
          <w:rFonts w:ascii="Times New Roman" w:hAnsi="Times New Roman" w:cs="Times New Roman"/>
        </w:rPr>
        <w:t>JSON</w:t>
      </w:r>
      <w:r w:rsidRPr="005F19E0">
        <w:rPr>
          <w:rFonts w:ascii="Times New Roman" w:hAnsi="Times New Roman" w:cs="Times New Roman"/>
        </w:rPr>
        <w:t xml:space="preserve"> </w:t>
      </w:r>
      <w:r w:rsidRPr="005F19E0">
        <w:rPr>
          <w:rFonts w:ascii="Times New Roman" w:hAnsi="Times New Roman" w:cs="Times New Roman"/>
        </w:rPr>
        <w:t>data files.</w:t>
      </w:r>
    </w:p>
    <w:p w14:paraId="6DEEF6D9" w14:textId="4ECCA09F" w:rsidR="00DE7C46" w:rsidRPr="00DE7C46" w:rsidRDefault="000D6E08" w:rsidP="00DE7C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</w:rPr>
        <w:t>Create</w:t>
      </w:r>
      <w:r w:rsidR="00DE7C46" w:rsidRPr="00DE7C46">
        <w:rPr>
          <w:rFonts w:ascii="Times New Roman" w:hAnsi="Times New Roman" w:cs="Times New Roman"/>
        </w:rPr>
        <w:t xml:space="preserve"> server-side filtering to reduce payload size</w:t>
      </w:r>
    </w:p>
    <w:p w14:paraId="0380D9F9" w14:textId="39BD8857" w:rsidR="00DE7C46" w:rsidRPr="00DE7C46" w:rsidRDefault="000D6E08" w:rsidP="00DE7C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</w:rPr>
        <w:t>Model</w:t>
      </w:r>
      <w:r w:rsidR="00DE7C46" w:rsidRPr="00DE7C46">
        <w:rPr>
          <w:rFonts w:ascii="Times New Roman" w:hAnsi="Times New Roman" w:cs="Times New Roman"/>
        </w:rPr>
        <w:t xml:space="preserve"> extensible query parameters language</w:t>
      </w:r>
      <w:r w:rsidRPr="005F19E0">
        <w:rPr>
          <w:rFonts w:ascii="Times New Roman" w:hAnsi="Times New Roman" w:cs="Times New Roman"/>
        </w:rPr>
        <w:t xml:space="preserve"> and</w:t>
      </w:r>
      <w:r w:rsidR="00DE7C46" w:rsidRPr="00DE7C46">
        <w:rPr>
          <w:rFonts w:ascii="Times New Roman" w:hAnsi="Times New Roman" w:cs="Times New Roman"/>
        </w:rPr>
        <w:t xml:space="preserve"> technology</w:t>
      </w:r>
      <w:r w:rsidRPr="005F19E0">
        <w:rPr>
          <w:rFonts w:ascii="Times New Roman" w:hAnsi="Times New Roman" w:cs="Times New Roman"/>
        </w:rPr>
        <w:t xml:space="preserve"> for optimal retrieval.</w:t>
      </w:r>
    </w:p>
    <w:p w14:paraId="0136D1BE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Corrected Complexity Discussion</w:t>
      </w:r>
    </w:p>
    <w:p w14:paraId="2F1926EA" w14:textId="77777777" w:rsidR="00DE7C46" w:rsidRPr="00DE7C46" w:rsidRDefault="00DE7C46" w:rsidP="00DE7C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Client-side rendering remains O(n) for display (unavoidable)</w:t>
      </w:r>
    </w:p>
    <w:p w14:paraId="72F69E05" w14:textId="77777777" w:rsidR="00DE7C46" w:rsidRPr="00DE7C46" w:rsidRDefault="00DE7C46" w:rsidP="00DE7C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  <w:b/>
          <w:bCs/>
        </w:rPr>
        <w:t>Search and filter operations move from O(n) client scans to O(log n) or better via indexed database queries</w:t>
      </w:r>
    </w:p>
    <w:p w14:paraId="2AA361D0" w14:textId="4884A4A7" w:rsidR="00DE7C46" w:rsidRPr="00DE7C46" w:rsidRDefault="00DE7C46" w:rsidP="00DE7C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Reduces client workload and improves scalability</w:t>
      </w:r>
    </w:p>
    <w:p w14:paraId="48E31BA0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c. Skills and Course Outcome Alignment</w:t>
      </w:r>
    </w:p>
    <w:p w14:paraId="4BA7B40C" w14:textId="77777777" w:rsidR="00DE7C46" w:rsidRPr="00DE7C46" w:rsidRDefault="00DE7C46" w:rsidP="00DE7C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Application of algorithmic reasoning to real systems</w:t>
      </w:r>
    </w:p>
    <w:p w14:paraId="7BB311EA" w14:textId="77777777" w:rsidR="00DE7C46" w:rsidRPr="00DE7C46" w:rsidRDefault="00DE7C46" w:rsidP="00DE7C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Data structure selection (indexed collections)</w:t>
      </w:r>
    </w:p>
    <w:p w14:paraId="1FC32AE2" w14:textId="77777777" w:rsidR="00DE7C46" w:rsidRPr="00DE7C46" w:rsidRDefault="00DE7C46" w:rsidP="00DE7C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Performance-aware design trade-offs</w:t>
      </w:r>
    </w:p>
    <w:p w14:paraId="1D50D0BC" w14:textId="77777777" w:rsidR="00DE7C46" w:rsidRPr="00DE7C46" w:rsidRDefault="00DE7C46" w:rsidP="00DE7C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Secure API surface design</w:t>
      </w:r>
    </w:p>
    <w:p w14:paraId="0864EEF2" w14:textId="77777777" w:rsidR="00DE7C46" w:rsidRPr="005F19E0" w:rsidRDefault="00DE7C46" w:rsidP="00E5780D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B3EEE73" w14:textId="77777777" w:rsidR="00DE7C46" w:rsidRPr="005F19E0" w:rsidRDefault="00DE7C46" w:rsidP="00E5780D">
      <w:pPr>
        <w:rPr>
          <w:rFonts w:ascii="Times New Roman" w:hAnsi="Times New Roman" w:cs="Times New Roman"/>
        </w:rPr>
      </w:pPr>
    </w:p>
    <w:p w14:paraId="59927D55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Category Three: Databases</w:t>
      </w:r>
    </w:p>
    <w:p w14:paraId="63DF10CD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a. Artifact and Origin</w:t>
      </w:r>
    </w:p>
    <w:p w14:paraId="7F946A07" w14:textId="77777777" w:rsidR="00DE7C46" w:rsidRPr="00DE7C46" w:rsidRDefault="00DE7C46" w:rsidP="00DE7C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  <w:b/>
          <w:bCs/>
        </w:rPr>
        <w:t>Artifact:</w:t>
      </w:r>
      <w:r w:rsidRPr="00DE7C46">
        <w:rPr>
          <w:rFonts w:ascii="Times New Roman" w:hAnsi="Times New Roman" w:cs="Times New Roman"/>
        </w:rPr>
        <w:t xml:space="preserve"> Project data storage and retrieval</w:t>
      </w:r>
    </w:p>
    <w:p w14:paraId="7BB47B69" w14:textId="77777777" w:rsidR="00DE7C46" w:rsidRPr="00DE7C46" w:rsidRDefault="00DE7C46" w:rsidP="00DE7C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  <w:b/>
          <w:bCs/>
        </w:rPr>
        <w:t>Extension of:</w:t>
      </w:r>
      <w:r w:rsidRPr="00DE7C46">
        <w:rPr>
          <w:rFonts w:ascii="Times New Roman" w:hAnsi="Times New Roman" w:cs="Times New Roman"/>
        </w:rPr>
        <w:t xml:space="preserve"> Portfolio3 repository</w:t>
      </w:r>
    </w:p>
    <w:p w14:paraId="55EF6880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b. Enhancement Plan</w:t>
      </w:r>
    </w:p>
    <w:p w14:paraId="5C88CBFE" w14:textId="013F3D9B" w:rsidR="00DE7C46" w:rsidRPr="005F19E0" w:rsidRDefault="00DE7C46" w:rsidP="00DE7C46">
      <w:p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All project data currently stored in frontend files will be migrated to MongoDB.</w:t>
      </w:r>
      <w:r w:rsidR="00A90C5B" w:rsidRPr="005F19E0">
        <w:rPr>
          <w:rFonts w:ascii="Times New Roman" w:hAnsi="Times New Roman" w:cs="Times New Roman"/>
        </w:rPr>
        <w:t xml:space="preserve"> Express routes </w:t>
      </w:r>
      <w:r w:rsidR="004800C4" w:rsidRPr="005F19E0">
        <w:rPr>
          <w:rFonts w:ascii="Times New Roman" w:hAnsi="Times New Roman" w:cs="Times New Roman"/>
        </w:rPr>
        <w:t>connected.</w:t>
      </w:r>
    </w:p>
    <w:p w14:paraId="0EEB7FFC" w14:textId="77777777" w:rsidR="00267449" w:rsidRDefault="002674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14D084" w14:textId="51BE5C65" w:rsidR="00393DA5" w:rsidRPr="00DE7C46" w:rsidRDefault="00393DA5" w:rsidP="00393DA5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lastRenderedPageBreak/>
        <w:t>API Interaction Flow</w:t>
      </w:r>
    </w:p>
    <w:p w14:paraId="4FBEDED5" w14:textId="284F3186" w:rsidR="00393DA5" w:rsidRPr="00DE7C46" w:rsidRDefault="00393DA5" w:rsidP="00DE7C46">
      <w:pPr>
        <w:rPr>
          <w:rFonts w:ascii="Times New Roman" w:hAnsi="Times New Roman" w:cs="Times New Roman"/>
        </w:rPr>
      </w:pPr>
      <w:r w:rsidRPr="005F19E0">
        <w:rPr>
          <w:rFonts w:ascii="Times New Roman" w:hAnsi="Times New Roman" w:cs="Times New Roman"/>
        </w:rPr>
        <w:drawing>
          <wp:inline distT="0" distB="0" distL="0" distR="0" wp14:anchorId="012BB4B4" wp14:editId="53EAB76C">
            <wp:extent cx="5943600" cy="3982720"/>
            <wp:effectExtent l="0" t="0" r="0" b="0"/>
            <wp:docPr id="302306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B2C8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Database Design</w:t>
      </w:r>
    </w:p>
    <w:p w14:paraId="27055E87" w14:textId="77777777" w:rsidR="00DE7C46" w:rsidRPr="00DE7C46" w:rsidRDefault="00DE7C46" w:rsidP="00DE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Projects collection</w:t>
      </w:r>
    </w:p>
    <w:p w14:paraId="1408198B" w14:textId="77777777" w:rsidR="00DE7C46" w:rsidRPr="00DE7C46" w:rsidRDefault="00DE7C46" w:rsidP="00DE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Indexed fields: language, technology, date</w:t>
      </w:r>
    </w:p>
    <w:p w14:paraId="71BE916B" w14:textId="1D777D76" w:rsidR="00DE7C46" w:rsidRPr="005F19E0" w:rsidRDefault="00DE7C46" w:rsidP="00DE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Controlled schema evolution</w:t>
      </w:r>
    </w:p>
    <w:p w14:paraId="496E5414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c. Skills and Course Outcome Alignment</w:t>
      </w:r>
    </w:p>
    <w:p w14:paraId="289C6486" w14:textId="7A998B1D" w:rsidR="00DE7C46" w:rsidRPr="00DE7C46" w:rsidRDefault="00DE7C46" w:rsidP="00DE7C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RESTful API design</w:t>
      </w:r>
      <w:r w:rsidR="009A1C87" w:rsidRPr="005F19E0">
        <w:rPr>
          <w:rFonts w:ascii="Times New Roman" w:hAnsi="Times New Roman" w:cs="Times New Roman"/>
        </w:rPr>
        <w:t xml:space="preserve"> and implementation</w:t>
      </w:r>
    </w:p>
    <w:p w14:paraId="12C939AE" w14:textId="77777777" w:rsidR="00DE7C46" w:rsidRPr="00DE7C46" w:rsidRDefault="00DE7C46" w:rsidP="00DE7C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Database modeling and normalization</w:t>
      </w:r>
    </w:p>
    <w:p w14:paraId="4CB68940" w14:textId="77777777" w:rsidR="00DE7C46" w:rsidRPr="00DE7C46" w:rsidRDefault="00DE7C46" w:rsidP="00DE7C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Separation of concerns</w:t>
      </w:r>
    </w:p>
    <w:p w14:paraId="11BC2934" w14:textId="1AD695E0" w:rsidR="00267449" w:rsidRDefault="00DE7C46" w:rsidP="00DE7C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Data integrity and security</w:t>
      </w:r>
    </w:p>
    <w:p w14:paraId="52657F6F" w14:textId="17EDD43C" w:rsidR="00DE7C46" w:rsidRPr="00DE7C46" w:rsidRDefault="00267449" w:rsidP="002674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857845" w14:textId="77777777" w:rsidR="00DE7C46" w:rsidRPr="00DE7C46" w:rsidRDefault="00DE7C46" w:rsidP="00DE7C46">
      <w:p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lastRenderedPageBreak/>
        <w:pict w14:anchorId="273578F7">
          <v:rect id="_x0000_i1031" style="width:0;height:1.5pt" o:hralign="center" o:hrstd="t" o:hr="t" fillcolor="#a0a0a0" stroked="f"/>
        </w:pict>
      </w:r>
    </w:p>
    <w:p w14:paraId="6D63DABC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 xml:space="preserve">IV. </w:t>
      </w:r>
      <w:proofErr w:type="spellStart"/>
      <w:r w:rsidRPr="00DE7C46">
        <w:rPr>
          <w:rFonts w:ascii="Times New Roman" w:hAnsi="Times New Roman" w:cs="Times New Roman"/>
          <w:b/>
          <w:bCs/>
        </w:rPr>
        <w:t>ePortfolio</w:t>
      </w:r>
      <w:proofErr w:type="spellEnd"/>
      <w:r w:rsidRPr="00DE7C46">
        <w:rPr>
          <w:rFonts w:ascii="Times New Roman" w:hAnsi="Times New Roman" w:cs="Times New Roman"/>
          <w:b/>
          <w:bCs/>
        </w:rPr>
        <w:t xml:space="preserve"> Overall Skill Set</w:t>
      </w:r>
    </w:p>
    <w:p w14:paraId="2ACB5F40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a. Skills Demonstrated in Code Review</w:t>
      </w:r>
    </w:p>
    <w:p w14:paraId="5711E4F4" w14:textId="77777777" w:rsidR="00DE7C46" w:rsidRPr="00DE7C46" w:rsidRDefault="00DE7C46" w:rsidP="00DE7C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Full-stack system design</w:t>
      </w:r>
    </w:p>
    <w:p w14:paraId="64894226" w14:textId="77777777" w:rsidR="00DE7C46" w:rsidRPr="00DE7C46" w:rsidRDefault="00DE7C46" w:rsidP="00DE7C46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E7C46">
        <w:rPr>
          <w:rFonts w:ascii="Times New Roman" w:hAnsi="Times New Roman" w:cs="Times New Roman"/>
        </w:rPr>
        <w:t>Dockerized</w:t>
      </w:r>
      <w:proofErr w:type="spellEnd"/>
      <w:r w:rsidRPr="00DE7C46">
        <w:rPr>
          <w:rFonts w:ascii="Times New Roman" w:hAnsi="Times New Roman" w:cs="Times New Roman"/>
        </w:rPr>
        <w:t xml:space="preserve"> deployment</w:t>
      </w:r>
    </w:p>
    <w:p w14:paraId="00BBA006" w14:textId="77777777" w:rsidR="00DE7C46" w:rsidRPr="00DE7C46" w:rsidRDefault="00DE7C46" w:rsidP="00DE7C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REST API construction</w:t>
      </w:r>
    </w:p>
    <w:p w14:paraId="38F6AF17" w14:textId="77777777" w:rsidR="00DE7C46" w:rsidRPr="00DE7C46" w:rsidRDefault="00DE7C46" w:rsidP="00DE7C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Database indexing and query optimization</w:t>
      </w:r>
    </w:p>
    <w:p w14:paraId="6AA7E5F0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b. Skills Demonstrated in Narratives</w:t>
      </w:r>
    </w:p>
    <w:p w14:paraId="462D12A9" w14:textId="77777777" w:rsidR="00DE7C46" w:rsidRPr="00DE7C46" w:rsidRDefault="00DE7C46" w:rsidP="00DE7C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Architectural reasoning</w:t>
      </w:r>
    </w:p>
    <w:p w14:paraId="4A31BB81" w14:textId="77777777" w:rsidR="00DE7C46" w:rsidRPr="00DE7C46" w:rsidRDefault="00DE7C46" w:rsidP="00DE7C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Trade-off analysis</w:t>
      </w:r>
    </w:p>
    <w:p w14:paraId="70F32318" w14:textId="77777777" w:rsidR="00DE7C46" w:rsidRPr="00DE7C46" w:rsidRDefault="00DE7C46" w:rsidP="00DE7C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Security considerations</w:t>
      </w:r>
    </w:p>
    <w:p w14:paraId="3A964AC0" w14:textId="77777777" w:rsidR="00DE7C46" w:rsidRPr="00DE7C46" w:rsidRDefault="00DE7C46" w:rsidP="00DE7C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Professional technical communication</w:t>
      </w:r>
    </w:p>
    <w:p w14:paraId="32BE8B7B" w14:textId="77777777" w:rsidR="00DE7C46" w:rsidRPr="00DE7C46" w:rsidRDefault="00DE7C46" w:rsidP="00DE7C46">
      <w:pPr>
        <w:rPr>
          <w:rFonts w:ascii="Times New Roman" w:hAnsi="Times New Roman" w:cs="Times New Roman"/>
          <w:b/>
          <w:bCs/>
        </w:rPr>
      </w:pPr>
      <w:r w:rsidRPr="00DE7C46">
        <w:rPr>
          <w:rFonts w:ascii="Times New Roman" w:hAnsi="Times New Roman" w:cs="Times New Roman"/>
          <w:b/>
          <w:bCs/>
        </w:rPr>
        <w:t>c. Skills Demonstrated in Professional Self-Assessment</w:t>
      </w:r>
    </w:p>
    <w:p w14:paraId="52F9BE75" w14:textId="77777777" w:rsidR="00DE7C46" w:rsidRPr="00DE7C46" w:rsidRDefault="00DE7C46" w:rsidP="00DE7C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Long-term growth trajectory</w:t>
      </w:r>
    </w:p>
    <w:p w14:paraId="520C6100" w14:textId="77777777" w:rsidR="00DE7C46" w:rsidRPr="00DE7C46" w:rsidRDefault="00DE7C46" w:rsidP="00DE7C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Reflection on design decisions</w:t>
      </w:r>
    </w:p>
    <w:p w14:paraId="3FF21651" w14:textId="77777777" w:rsidR="00DE7C46" w:rsidRPr="00DE7C46" w:rsidRDefault="00DE7C46" w:rsidP="00DE7C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C46">
        <w:rPr>
          <w:rFonts w:ascii="Times New Roman" w:hAnsi="Times New Roman" w:cs="Times New Roman"/>
        </w:rPr>
        <w:t>Alignment with industry and research goals</w:t>
      </w:r>
    </w:p>
    <w:p w14:paraId="708540C1" w14:textId="77777777" w:rsidR="00DE7C46" w:rsidRPr="005F19E0" w:rsidRDefault="00DE7C46" w:rsidP="00DE7C46">
      <w:pPr>
        <w:rPr>
          <w:rFonts w:ascii="Times New Roman" w:hAnsi="Times New Roman" w:cs="Times New Roman"/>
        </w:rPr>
      </w:pPr>
    </w:p>
    <w:sectPr w:rsidR="00DE7C46" w:rsidRPr="005F19E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67DD" w14:textId="77777777" w:rsidR="00A3335B" w:rsidRDefault="00A3335B" w:rsidP="00E5780D">
      <w:pPr>
        <w:spacing w:after="0" w:line="240" w:lineRule="auto"/>
      </w:pPr>
      <w:r>
        <w:separator/>
      </w:r>
    </w:p>
  </w:endnote>
  <w:endnote w:type="continuationSeparator" w:id="0">
    <w:p w14:paraId="53EA0128" w14:textId="77777777" w:rsidR="00A3335B" w:rsidRDefault="00A3335B" w:rsidP="00E5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C358" w14:textId="77777777" w:rsidR="00A3335B" w:rsidRDefault="00A3335B" w:rsidP="00E5780D">
      <w:pPr>
        <w:spacing w:after="0" w:line="240" w:lineRule="auto"/>
      </w:pPr>
      <w:r>
        <w:separator/>
      </w:r>
    </w:p>
  </w:footnote>
  <w:footnote w:type="continuationSeparator" w:id="0">
    <w:p w14:paraId="31722C87" w14:textId="77777777" w:rsidR="00A3335B" w:rsidRDefault="00A3335B" w:rsidP="00E57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280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377BDA" w14:textId="34E53496" w:rsidR="00E5780D" w:rsidRDefault="00E5780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3BF1E5" w14:textId="0CAC2AB5" w:rsidR="00E5780D" w:rsidRDefault="00E5780D">
    <w:pPr>
      <w:pStyle w:val="Header"/>
    </w:pPr>
    <w:r>
      <w:t>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3F4"/>
    <w:multiLevelType w:val="multilevel"/>
    <w:tmpl w:val="879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7F4"/>
    <w:multiLevelType w:val="multilevel"/>
    <w:tmpl w:val="4AF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B2E"/>
    <w:multiLevelType w:val="multilevel"/>
    <w:tmpl w:val="275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36"/>
    <w:multiLevelType w:val="multilevel"/>
    <w:tmpl w:val="6FD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3121C"/>
    <w:multiLevelType w:val="multilevel"/>
    <w:tmpl w:val="005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A7088"/>
    <w:multiLevelType w:val="multilevel"/>
    <w:tmpl w:val="E5F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B1F72"/>
    <w:multiLevelType w:val="multilevel"/>
    <w:tmpl w:val="0772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A38A5"/>
    <w:multiLevelType w:val="multilevel"/>
    <w:tmpl w:val="7F6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693C"/>
    <w:multiLevelType w:val="multilevel"/>
    <w:tmpl w:val="D93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82D0F"/>
    <w:multiLevelType w:val="multilevel"/>
    <w:tmpl w:val="8E9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C1B6C"/>
    <w:multiLevelType w:val="multilevel"/>
    <w:tmpl w:val="5D4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302FF"/>
    <w:multiLevelType w:val="multilevel"/>
    <w:tmpl w:val="3ADC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445C4"/>
    <w:multiLevelType w:val="multilevel"/>
    <w:tmpl w:val="632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41351"/>
    <w:multiLevelType w:val="multilevel"/>
    <w:tmpl w:val="909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17156"/>
    <w:multiLevelType w:val="multilevel"/>
    <w:tmpl w:val="760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96358"/>
    <w:multiLevelType w:val="multilevel"/>
    <w:tmpl w:val="01B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25502">
    <w:abstractNumId w:val="6"/>
  </w:num>
  <w:num w:numId="2" w16cid:durableId="283656749">
    <w:abstractNumId w:val="11"/>
  </w:num>
  <w:num w:numId="3" w16cid:durableId="2109695880">
    <w:abstractNumId w:val="2"/>
  </w:num>
  <w:num w:numId="4" w16cid:durableId="1543515028">
    <w:abstractNumId w:val="10"/>
  </w:num>
  <w:num w:numId="5" w16cid:durableId="1609002355">
    <w:abstractNumId w:val="3"/>
  </w:num>
  <w:num w:numId="6" w16cid:durableId="1941646585">
    <w:abstractNumId w:val="0"/>
  </w:num>
  <w:num w:numId="7" w16cid:durableId="1506551906">
    <w:abstractNumId w:val="4"/>
  </w:num>
  <w:num w:numId="8" w16cid:durableId="1601839071">
    <w:abstractNumId w:val="13"/>
  </w:num>
  <w:num w:numId="9" w16cid:durableId="1043753924">
    <w:abstractNumId w:val="14"/>
  </w:num>
  <w:num w:numId="10" w16cid:durableId="848065566">
    <w:abstractNumId w:val="8"/>
  </w:num>
  <w:num w:numId="11" w16cid:durableId="218900940">
    <w:abstractNumId w:val="1"/>
  </w:num>
  <w:num w:numId="12" w16cid:durableId="1779105877">
    <w:abstractNumId w:val="5"/>
  </w:num>
  <w:num w:numId="13" w16cid:durableId="1593123870">
    <w:abstractNumId w:val="7"/>
  </w:num>
  <w:num w:numId="14" w16cid:durableId="1497110580">
    <w:abstractNumId w:val="12"/>
  </w:num>
  <w:num w:numId="15" w16cid:durableId="305362184">
    <w:abstractNumId w:val="9"/>
  </w:num>
  <w:num w:numId="16" w16cid:durableId="4434230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0D"/>
    <w:rsid w:val="000D6E08"/>
    <w:rsid w:val="0021455C"/>
    <w:rsid w:val="00267449"/>
    <w:rsid w:val="00393DA5"/>
    <w:rsid w:val="004733BA"/>
    <w:rsid w:val="00474CC1"/>
    <w:rsid w:val="004800C4"/>
    <w:rsid w:val="004D1366"/>
    <w:rsid w:val="005F19E0"/>
    <w:rsid w:val="00817F80"/>
    <w:rsid w:val="008E73BA"/>
    <w:rsid w:val="009A1C87"/>
    <w:rsid w:val="00A3335B"/>
    <w:rsid w:val="00A90C5B"/>
    <w:rsid w:val="00AC2C13"/>
    <w:rsid w:val="00DE7C46"/>
    <w:rsid w:val="00E5780D"/>
    <w:rsid w:val="00F6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7B81"/>
  <w15:chartTrackingRefBased/>
  <w15:docId w15:val="{93C0617A-A001-444D-B30D-76B866E7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8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80D"/>
  </w:style>
  <w:style w:type="paragraph" w:styleId="Footer">
    <w:name w:val="footer"/>
    <w:basedOn w:val="Normal"/>
    <w:link w:val="FooterChar"/>
    <w:uiPriority w:val="99"/>
    <w:unhideWhenUsed/>
    <w:rsid w:val="00E5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multiversal.space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1dunfee/Portfolio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Dunfee</dc:creator>
  <cp:keywords/>
  <dc:description/>
  <cp:lastModifiedBy>Luke Dunfee</cp:lastModifiedBy>
  <cp:revision>11</cp:revision>
  <dcterms:created xsi:type="dcterms:W3CDTF">2026-01-08T18:42:00Z</dcterms:created>
  <dcterms:modified xsi:type="dcterms:W3CDTF">2026-01-08T21:49:00Z</dcterms:modified>
</cp:coreProperties>
</file>