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0D2" w:rsidRDefault="002A50D2" w:rsidP="002A50D2">
      <w:r>
        <w:t>Notatka ze spotkania</w:t>
      </w:r>
    </w:p>
    <w:p w:rsidR="002A50D2" w:rsidRDefault="00C15F02">
      <w:r>
        <w:t>17</w:t>
      </w:r>
      <w:r w:rsidR="002A50D2">
        <w:t xml:space="preserve"> Maja 2015</w:t>
      </w:r>
    </w:p>
    <w:p w:rsidR="00C15F02" w:rsidRDefault="00C15F02" w:rsidP="00C15F02">
      <w:pPr>
        <w:pStyle w:val="Akapitzlist"/>
        <w:numPr>
          <w:ilvl w:val="0"/>
          <w:numId w:val="1"/>
        </w:numPr>
      </w:pPr>
      <w:r>
        <w:t>Przygotowywanie kilku wariantów plakatu – Łukasz Lech</w:t>
      </w:r>
    </w:p>
    <w:p w:rsidR="00C15F02" w:rsidRDefault="00C15F02" w:rsidP="00C15F02">
      <w:pPr>
        <w:pStyle w:val="Akapitzlist"/>
        <w:numPr>
          <w:ilvl w:val="0"/>
          <w:numId w:val="1"/>
        </w:numPr>
      </w:pPr>
      <w:r>
        <w:t xml:space="preserve">Ustalenie brakujących elementów do raportu finalnego – Łukasz Lech ,Michał Zaborowski </w:t>
      </w:r>
    </w:p>
    <w:p w:rsidR="00F63283" w:rsidRDefault="00F63283" w:rsidP="00F63283">
      <w:pPr>
        <w:pStyle w:val="Akapitzlist"/>
        <w:numPr>
          <w:ilvl w:val="0"/>
          <w:numId w:val="1"/>
        </w:numPr>
      </w:pPr>
      <w:r>
        <w:t>N</w:t>
      </w:r>
      <w:r w:rsidR="00C15F02">
        <w:t>astępne spotkanie 24</w:t>
      </w:r>
      <w:r>
        <w:t xml:space="preserve"> Maja 2015</w:t>
      </w:r>
    </w:p>
    <w:p w:rsidR="00DA37DC" w:rsidRDefault="00DA37DC" w:rsidP="00DA37DC">
      <w:pPr>
        <w:pStyle w:val="Akapitzlist"/>
      </w:pPr>
      <w:bookmarkStart w:id="0" w:name="_GoBack"/>
      <w:bookmarkEnd w:id="0"/>
    </w:p>
    <w:sectPr w:rsidR="00DA37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B3986"/>
    <w:multiLevelType w:val="multilevel"/>
    <w:tmpl w:val="FA48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64258E"/>
    <w:multiLevelType w:val="hybridMultilevel"/>
    <w:tmpl w:val="15AE33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195"/>
    <w:rsid w:val="000D3F1D"/>
    <w:rsid w:val="00216195"/>
    <w:rsid w:val="002A50D2"/>
    <w:rsid w:val="005E1E5F"/>
    <w:rsid w:val="00C15F02"/>
    <w:rsid w:val="00C97447"/>
    <w:rsid w:val="00DA37DC"/>
    <w:rsid w:val="00F6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9BFF07-01A2-4BC4-B947-2670B96E5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16195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161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3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Ericpol</Company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pugr</dc:creator>
  <cp:lastModifiedBy>Pandemonium</cp:lastModifiedBy>
  <cp:revision>4</cp:revision>
  <dcterms:created xsi:type="dcterms:W3CDTF">2015-05-12T18:04:00Z</dcterms:created>
  <dcterms:modified xsi:type="dcterms:W3CDTF">2015-05-24T19:12:00Z</dcterms:modified>
</cp:coreProperties>
</file>