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D2" w:rsidRDefault="002A50D2" w:rsidP="002A50D2">
      <w:r>
        <w:t>Notatka</w:t>
      </w:r>
      <w:r>
        <w:t xml:space="preserve"> ze spotkania</w:t>
      </w:r>
    </w:p>
    <w:p w:rsidR="002A50D2" w:rsidRDefault="002A50D2">
      <w:r>
        <w:t>2 Maja 2015</w:t>
      </w:r>
      <w:bookmarkStart w:id="0" w:name="_GoBack"/>
      <w:bookmarkEnd w:id="0"/>
    </w:p>
    <w:p w:rsidR="002A50D2" w:rsidRDefault="002A50D2" w:rsidP="002A50D2">
      <w:pPr>
        <w:pStyle w:val="Akapitzlist"/>
        <w:numPr>
          <w:ilvl w:val="0"/>
          <w:numId w:val="1"/>
        </w:numPr>
      </w:pPr>
      <w:r>
        <w:t>Zapoznanie się z problemem</w:t>
      </w:r>
      <w:r>
        <w:t xml:space="preserve"> tablicowania – Łukasz Lech</w:t>
      </w:r>
    </w:p>
    <w:p w:rsidR="002A50D2" w:rsidRDefault="002A50D2" w:rsidP="002A50D2">
      <w:pPr>
        <w:pStyle w:val="Akapitzlist"/>
        <w:numPr>
          <w:ilvl w:val="0"/>
          <w:numId w:val="1"/>
        </w:numPr>
      </w:pPr>
      <w:r>
        <w:t>Zapoznanie się ze stanem technicznym aplikacji – Łukasz Lech</w:t>
      </w:r>
    </w:p>
    <w:p w:rsidR="002A50D2" w:rsidRDefault="002A50D2" w:rsidP="002A50D2">
      <w:pPr>
        <w:pStyle w:val="Akapitzlist"/>
        <w:numPr>
          <w:ilvl w:val="0"/>
          <w:numId w:val="1"/>
        </w:numPr>
      </w:pPr>
      <w:r>
        <w:t xml:space="preserve">Omówienie struktury </w:t>
      </w:r>
      <w:proofErr w:type="spellStart"/>
      <w:r>
        <w:t>inter</w:t>
      </w:r>
      <w:proofErr w:type="spellEnd"/>
      <w:r>
        <w:t xml:space="preserve"> raportu. – Łukasz Lech , Michał Zaborowski</w:t>
      </w:r>
    </w:p>
    <w:p w:rsidR="00216195" w:rsidRDefault="002A50D2" w:rsidP="002A50D2">
      <w:pPr>
        <w:pStyle w:val="Akapitzlist"/>
        <w:numPr>
          <w:ilvl w:val="0"/>
          <w:numId w:val="1"/>
        </w:numPr>
      </w:pPr>
      <w:r>
        <w:t xml:space="preserve">Omówienie pomysłu na plakat: pomysły oraz szybkie szkice – Łukasz Lech , </w:t>
      </w:r>
      <w:r w:rsidRPr="002A50D2">
        <w:t>Michał Zaborowski</w:t>
      </w:r>
    </w:p>
    <w:p w:rsidR="002A50D2" w:rsidRDefault="00794B59" w:rsidP="00216195">
      <w:pPr>
        <w:pStyle w:val="Akapitzlist"/>
        <w:numPr>
          <w:ilvl w:val="0"/>
          <w:numId w:val="1"/>
        </w:numPr>
      </w:pPr>
      <w:r>
        <w:t>Pierwsza i</w:t>
      </w:r>
      <w:r w:rsidR="002A50D2">
        <w:t xml:space="preserve">mplementacja interfejsu – </w:t>
      </w:r>
      <w:r w:rsidR="002A50D2">
        <w:t>Michał</w:t>
      </w:r>
      <w:r w:rsidR="002A50D2">
        <w:t xml:space="preserve"> Zaborowski</w:t>
      </w:r>
    </w:p>
    <w:p w:rsidR="00DA37DC" w:rsidRDefault="002A50D2" w:rsidP="00216195">
      <w:pPr>
        <w:pStyle w:val="Akapitzlist"/>
        <w:numPr>
          <w:ilvl w:val="0"/>
          <w:numId w:val="1"/>
        </w:numPr>
      </w:pPr>
      <w:r>
        <w:t>Kolejne spotkanie 10 maja 2015</w:t>
      </w:r>
    </w:p>
    <w:p w:rsidR="00DA37DC" w:rsidRDefault="00DA37DC" w:rsidP="00DA37DC">
      <w:pPr>
        <w:pStyle w:val="Akapitzlist"/>
      </w:pPr>
    </w:p>
    <w:sectPr w:rsidR="00DA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4258E"/>
    <w:multiLevelType w:val="hybridMultilevel"/>
    <w:tmpl w:val="15AE33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95"/>
    <w:rsid w:val="000D3F1D"/>
    <w:rsid w:val="00216195"/>
    <w:rsid w:val="002A50D2"/>
    <w:rsid w:val="005E1E5F"/>
    <w:rsid w:val="00794B59"/>
    <w:rsid w:val="00C97447"/>
    <w:rsid w:val="00D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BFF07-01A2-4BC4-B947-2670B96E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1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16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Ericpol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pugr</dc:creator>
  <cp:lastModifiedBy>Pandemonium</cp:lastModifiedBy>
  <cp:revision>3</cp:revision>
  <dcterms:created xsi:type="dcterms:W3CDTF">2015-05-12T18:04:00Z</dcterms:created>
  <dcterms:modified xsi:type="dcterms:W3CDTF">2015-05-12T18:10:00Z</dcterms:modified>
</cp:coreProperties>
</file>