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LOGÍSTICA Y TRANSPORTE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Ingeniero/a en Logística y Transporte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y medio (9 ciclos)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$1,329.26 (sujeto a descuentos por forma de pago y postulaciones becas)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FACULTAD DE INGENIERÍAS Y ARQUITECTURA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La carrera de Logística y Transporte es una profesión interdisciplinaria requerida en cualquier tipo de organización, pública o privada, donde es necesario implementar y administrar sistemas de transporte a nivel nacional e internacional proporcionando soluciones a la problemática que se presenta en los diferentes modos: aéreo, terrestre, ferroviario y marítimo.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Los conocimientos impartidos y las competencias desarrolladas en la carrera, permiten resolver problemas derivados de las actividades de gestión y operación en organizaciones, a fin de proponer soluciones en el ámbito de la optimización de procesos logísticos, tanto en la distribución como en los de conectividad e infraestructura vial; contribuyendo así al fortalecimiento y mejora del servicio en el país.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Logística y Transporte de la Universidad Técnica Particular de Loja, cuenta con la formación científico-tecnológica necesaria para diseñar estrategias, evaluar proyectos e intervenir en la administración de almacenamiento y transporte (aéreo, marítimo y terrestre), buscando la rentabilidad privada y los beneficios sociales en el marco del desarrollo sostenible.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El profesional de la carrera de Logística y Transporte, se caracteriza por tener habilidades para planear, diseñar, operacionalizar y administrar las instalaciones de cualquier modo de transporte con el fin de proveer un movimiento seguro, conveniente, económico y ambientalmente amigable de bienes y personas.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Gerente de empresas de transporte.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Director o jefe en empresas públicas o privadas, dedicadas a la producción, almacenamiento, logística, compras, servicio al cliente o distribución.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Asesor de servicios logísticos e investigación de operaciones.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Asesor técnico-logístico en importaciones y exportaciones.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Asesor o supervisor en gestión de flotas y rutas de distribución.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Docencia e investigación.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Emprendedor y administrador de una empresa propia.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Logística y Transporte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Logística y Transporte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Administración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Contabilidad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Álgebra Lineal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Gestión de Compras y Abastecimiento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Legislación Mercantil y Societaria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Matemática Financiera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Técnicas de Inferencia Estadística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Gestión de Almacenes e Inventarios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Teoría Microeconómica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Teoría Macroeconómica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de Operaciones y Procesos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Sistemas de Información Geográfica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de Operaciones 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de Operaciones II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Gestión de Transporte Terrestre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Comercio Exterior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Gestión de Transporte Aéreo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Gestión de Transporte Marítimo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 Comunitario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Propuesta de Investigación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Itinerario I: Logística Internacional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Gestión de Flotas y Rutas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Planificación Estratégica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de Riesgos en Transporte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Itinerario I: Cadena de Suministro Sostenible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Infraestructura Vial y Conectividad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Proyectos Logísticos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Gestión de la Calidad en Logística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Itinerario I: Logística de Última Milla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Tecnologías Aplicadas al Transporte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El estudiante debe cursar y aprobar uno de los itinerarios académicos ofertados por la carrera.</w:t>
        <w:br w:type="textWrapping"/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SkKEkWv71JLL54CoBsDdIp6gQ==">CgMxLjA4AHIhMUNUR1c4Rkpsa1lWUmlJV3l2ZTFBTXVXbFZWb1ZzR1RJ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