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1C9" w:rsidRDefault="003041C9" w:rsidP="003041C9"/>
    <w:p w:rsidR="003041C9" w:rsidRDefault="003041C9" w:rsidP="003041C9">
      <w:r>
        <w:t>**INTRODUCCIÓN**</w:t>
      </w:r>
    </w:p>
    <w:p w:rsidR="003041C9" w:rsidRDefault="003041C9" w:rsidP="003041C9">
      <w:r>
        <w:t>La Dirección General de Comunicaciones, en su compromiso con la excelencia académica, la innovación educativa y la proyección nacional e internacional, establece el presente *</w:t>
      </w:r>
      <w:proofErr w:type="spellStart"/>
      <w:r>
        <w:t>Brief</w:t>
      </w:r>
      <w:proofErr w:type="spellEnd"/>
      <w:r>
        <w:t xml:space="preserve"> Maestro* como herramienta oficial para el diseño y ejecución del Plan Integral de Lanzamiento de nuevas ofertas académicas: carreras, tecnologías, especializaciones y programas de posgrado. </w:t>
      </w:r>
    </w:p>
    <w:p w:rsidR="003041C9" w:rsidRDefault="003041C9" w:rsidP="003041C9"/>
    <w:p w:rsidR="003041C9" w:rsidRDefault="003041C9" w:rsidP="003041C9">
      <w:r>
        <w:t>Este documento debe ser diligenciado por la unidad académica proponente y tiene como objetivo central garantizar la articulación estratégica entre las áreas académica, comercial, de comunicación y marketing. A partir de esta información, se construirá una narrativa institucional coherente, diferenciadora y alineada con el Plan Estratégico de Desarrollo Institucional (PEDI) 2025--2030. </w:t>
      </w:r>
    </w:p>
    <w:p w:rsidR="003041C9" w:rsidRDefault="003041C9" w:rsidP="003041C9"/>
    <w:p w:rsidR="003041C9" w:rsidRDefault="003041C9" w:rsidP="003041C9">
      <w:r>
        <w:t>La información recopilada perm</w:t>
      </w:r>
      <w:r>
        <w:t>itirá al equipo institucional: </w:t>
      </w:r>
    </w:p>
    <w:p w:rsidR="003041C9" w:rsidRDefault="003041C9" w:rsidP="003041C9">
      <w:r>
        <w:t>- Definir la propuesta de</w:t>
      </w:r>
      <w:r>
        <w:t xml:space="preserve"> valor académica con claridad. </w:t>
      </w:r>
    </w:p>
    <w:p w:rsidR="003041C9" w:rsidRDefault="003041C9" w:rsidP="003041C9">
      <w:r>
        <w:t>- Identificar los segm</w:t>
      </w:r>
      <w:r>
        <w:t>entos prioritarios de mercado. </w:t>
      </w:r>
    </w:p>
    <w:p w:rsidR="003041C9" w:rsidRDefault="003041C9" w:rsidP="003041C9">
      <w:r>
        <w:t>- Activar campañas integradas con mensajes relevan</w:t>
      </w:r>
      <w:r>
        <w:t>tes y emocionalmente potentes. </w:t>
      </w:r>
    </w:p>
    <w:p w:rsidR="003041C9" w:rsidRDefault="003041C9" w:rsidP="003041C9">
      <w:r>
        <w:t>- Establecer acciones comerciales personalizadas y B2B, apalanc</w:t>
      </w:r>
      <w:r>
        <w:t>adas en alianzas estratégicas. </w:t>
      </w:r>
    </w:p>
    <w:p w:rsidR="003041C9" w:rsidRDefault="003041C9" w:rsidP="003041C9">
      <w:r>
        <w:t>- Diseñar materiales, plataformas y medios adecuados para la captación efectiva de estudiantes. </w:t>
      </w:r>
    </w:p>
    <w:p w:rsidR="003041C9" w:rsidRDefault="003041C9" w:rsidP="003041C9"/>
    <w:p w:rsidR="003041C9" w:rsidRDefault="003041C9" w:rsidP="003041C9">
      <w:r>
        <w:t>Este *</w:t>
      </w:r>
      <w:proofErr w:type="spellStart"/>
      <w:r>
        <w:t>brief</w:t>
      </w:r>
      <w:proofErr w:type="spellEnd"/>
      <w:r>
        <w:t>* no es un simple formulario; es una herramienta de planificación de alto impacto que permitirá posicionar a cada nueva oferta académica de la UTPL como una solución transformadora para el país y la región. </w:t>
      </w:r>
    </w:p>
    <w:p w:rsidR="003041C9" w:rsidRDefault="003041C9" w:rsidP="003041C9"/>
    <w:p w:rsidR="003041C9" w:rsidRDefault="003041C9" w:rsidP="003041C9">
      <w:r>
        <w:t>Información general de la carrera o programa</w:t>
      </w:r>
    </w:p>
    <w:p w:rsidR="003041C9" w:rsidRDefault="003041C9" w:rsidP="003041C9"/>
    <w:p w:rsidR="003041C9" w:rsidRDefault="003041C9" w:rsidP="003041C9">
      <w:r>
        <w:t>**BRIEF ESTRATÉGICO**</w:t>
      </w:r>
    </w:p>
    <w:p w:rsidR="003041C9" w:rsidRDefault="003041C9" w:rsidP="003041C9"/>
    <w:p w:rsidR="003041C9" w:rsidRDefault="003041C9" w:rsidP="003041C9">
      <w:r>
        <w:t>- **Nombre del programa</w:t>
      </w:r>
      <w:proofErr w:type="gramStart"/>
      <w:r>
        <w:t>:*</w:t>
      </w:r>
      <w:proofErr w:type="gramEnd"/>
      <w:r>
        <w:t xml:space="preserve">* Maestría en </w:t>
      </w:r>
      <w:proofErr w:type="spellStart"/>
      <w:r>
        <w:t>Bioeconomía</w:t>
      </w:r>
      <w:proofErr w:type="spellEnd"/>
    </w:p>
    <w:p w:rsidR="003041C9" w:rsidRDefault="003041C9" w:rsidP="003041C9">
      <w:r>
        <w:t>- **Nivel</w:t>
      </w:r>
      <w:proofErr w:type="gramStart"/>
      <w:r>
        <w:t>:*</w:t>
      </w:r>
      <w:proofErr w:type="gramEnd"/>
      <w:r>
        <w:t>* Posgrado</w:t>
      </w:r>
    </w:p>
    <w:p w:rsidR="003041C9" w:rsidRDefault="003041C9" w:rsidP="003041C9">
      <w:r>
        <w:t>- **Modalidad</w:t>
      </w:r>
      <w:proofErr w:type="gramStart"/>
      <w:r>
        <w:t>:*</w:t>
      </w:r>
      <w:proofErr w:type="gramEnd"/>
      <w:r>
        <w:t>* En línea</w:t>
      </w:r>
    </w:p>
    <w:p w:rsidR="003041C9" w:rsidRDefault="003041C9" w:rsidP="003041C9">
      <w:r>
        <w:t>- **Duración</w:t>
      </w:r>
      <w:proofErr w:type="gramStart"/>
      <w:r>
        <w:t>:*</w:t>
      </w:r>
      <w:proofErr w:type="gramEnd"/>
      <w:r>
        <w:t>* 1 año</w:t>
      </w:r>
    </w:p>
    <w:p w:rsidR="003041C9" w:rsidRDefault="003041C9" w:rsidP="003041C9">
      <w:r>
        <w:lastRenderedPageBreak/>
        <w:t>- **Título que otorga</w:t>
      </w:r>
      <w:proofErr w:type="gramStart"/>
      <w:r>
        <w:t>:*</w:t>
      </w:r>
      <w:proofErr w:type="gramEnd"/>
      <w:r>
        <w:t xml:space="preserve">* Magister en </w:t>
      </w:r>
      <w:proofErr w:type="spellStart"/>
      <w:r>
        <w:t>Bioeconomía</w:t>
      </w:r>
      <w:proofErr w:type="spellEnd"/>
    </w:p>
    <w:p w:rsidR="003041C9" w:rsidRDefault="003041C9" w:rsidP="003041C9">
      <w:r>
        <w:t>- **Facultad</w:t>
      </w:r>
      <w:proofErr w:type="gramStart"/>
      <w:r>
        <w:t>:*</w:t>
      </w:r>
      <w:proofErr w:type="gramEnd"/>
      <w:r>
        <w:t>* Facultad de Ciencias Exactas y Naturales</w:t>
      </w:r>
    </w:p>
    <w:p w:rsidR="003041C9" w:rsidRDefault="003041C9" w:rsidP="003041C9">
      <w:r>
        <w:t>- **Fecha tentativa de aprobación y lanzamiento comercial</w:t>
      </w:r>
      <w:proofErr w:type="gramStart"/>
      <w:r>
        <w:t>:*</w:t>
      </w:r>
      <w:proofErr w:type="gramEnd"/>
      <w:r>
        <w:t>* octubre 2026</w:t>
      </w:r>
    </w:p>
    <w:p w:rsidR="003041C9" w:rsidRDefault="003041C9" w:rsidP="003041C9">
      <w:r>
        <w:t xml:space="preserve">- **Contacto académico responsable del programa para validación de todos los campos de actuación de la </w:t>
      </w:r>
      <w:proofErr w:type="spellStart"/>
      <w:r>
        <w:t>DGCom</w:t>
      </w:r>
      <w:proofErr w:type="spellEnd"/>
      <w:proofErr w:type="gramStart"/>
      <w:r>
        <w:t>:*</w:t>
      </w:r>
      <w:proofErr w:type="gramEnd"/>
      <w:r>
        <w:t xml:space="preserve">* </w:t>
      </w:r>
      <w:proofErr w:type="spellStart"/>
      <w:r>
        <w:t>Fani</w:t>
      </w:r>
      <w:proofErr w:type="spellEnd"/>
      <w:r>
        <w:t xml:space="preserve"> </w:t>
      </w:r>
      <w:proofErr w:type="spellStart"/>
      <w:r>
        <w:t>Tinitana</w:t>
      </w:r>
      <w:proofErr w:type="spellEnd"/>
      <w:r>
        <w:t xml:space="preserve"> - Directora de la maestría</w:t>
      </w:r>
    </w:p>
    <w:p w:rsidR="003041C9" w:rsidRDefault="003041C9" w:rsidP="003041C9"/>
    <w:p w:rsidR="003041C9" w:rsidRDefault="003041C9" w:rsidP="003041C9">
      <w:r>
        <w:t># Propuesta de valor</w:t>
      </w:r>
    </w:p>
    <w:p w:rsidR="003041C9" w:rsidRDefault="003041C9" w:rsidP="003041C9"/>
    <w:p w:rsidR="003041C9" w:rsidRDefault="003041C9" w:rsidP="003041C9">
      <w:r>
        <w:t>- *</w:t>
      </w:r>
      <w:proofErr w:type="gramStart"/>
      <w:r>
        <w:t>*¿</w:t>
      </w:r>
      <w:proofErr w:type="gramEnd"/>
      <w:r>
        <w:t>Cuál es la principal promesa de valor o beneficio que este programa ofrece al estudiante?** </w:t>
      </w:r>
    </w:p>
    <w:p w:rsidR="003041C9" w:rsidRDefault="003041C9" w:rsidP="003041C9"/>
    <w:p w:rsidR="003041C9" w:rsidRDefault="003041C9" w:rsidP="003041C9">
      <w:r>
        <w:t xml:space="preserve">Conviértete en un profesional capaz de liderar la transición hacia modelos productivos sostenibles, innovando con biotecnología, economía circular y </w:t>
      </w:r>
      <w:proofErr w:type="spellStart"/>
      <w:r>
        <w:t>bioemprendimientos</w:t>
      </w:r>
      <w:proofErr w:type="spellEnd"/>
      <w:r>
        <w:t>. Accede a una metodología flexible 100% en línea, laboratorios virtuales de vanguardia y vinculación con proyectos reales que impulsan el desarrollo sostenible del Ecuador y la región.</w:t>
      </w:r>
    </w:p>
    <w:p w:rsidR="003041C9" w:rsidRDefault="003041C9" w:rsidP="003041C9"/>
    <w:p w:rsidR="003041C9" w:rsidRDefault="003041C9" w:rsidP="003041C9">
      <w:r>
        <w:t>**Promesa clara</w:t>
      </w:r>
      <w:proofErr w:type="gramStart"/>
      <w:r>
        <w:t>:*</w:t>
      </w:r>
      <w:proofErr w:type="gramEnd"/>
      <w:r>
        <w:t xml:space="preserve">* liderazgo en la transición hacia una </w:t>
      </w:r>
      <w:proofErr w:type="spellStart"/>
      <w:r>
        <w:t>bioeconomía</w:t>
      </w:r>
      <w:proofErr w:type="spellEnd"/>
      <w:r>
        <w:t xml:space="preserve"> sostenible.</w:t>
      </w:r>
    </w:p>
    <w:p w:rsidR="003041C9" w:rsidRDefault="003041C9" w:rsidP="003041C9"/>
    <w:p w:rsidR="003041C9" w:rsidRDefault="003041C9" w:rsidP="003041C9">
      <w:r>
        <w:t>- Beneficio funcional: modalidad en línea, flexibilidad y recursos tecnológicos avanzados.</w:t>
      </w:r>
    </w:p>
    <w:p w:rsidR="003041C9" w:rsidRDefault="003041C9" w:rsidP="003041C9">
      <w:r>
        <w:t>- Diferenciales tangibles: laboratorios virtuales, incubadora PRENDHO, Parque Científico UTPL, vinculación con proyectos de impacto.</w:t>
      </w:r>
    </w:p>
    <w:p w:rsidR="003041C9" w:rsidRDefault="003041C9" w:rsidP="003041C9">
      <w:r>
        <w:t>- Conexión emocional: oportunidad de contribuir al desarrollo sostenible del país y mejorar la calidad de vida de comunidades.</w:t>
      </w:r>
    </w:p>
    <w:p w:rsidR="003041C9" w:rsidRDefault="003041C9" w:rsidP="003041C9"/>
    <w:p w:rsidR="003041C9" w:rsidRDefault="003041C9" w:rsidP="003041C9">
      <w:r>
        <w:t>- *</w:t>
      </w:r>
      <w:proofErr w:type="gramStart"/>
      <w:r>
        <w:t>*¿</w:t>
      </w:r>
      <w:proofErr w:type="gramEnd"/>
      <w:r>
        <w:t>Cuál es el impacto esperado en el perfil de egreso del estudiante?** </w:t>
      </w:r>
    </w:p>
    <w:p w:rsidR="003041C9" w:rsidRDefault="003041C9" w:rsidP="003041C9"/>
    <w:p w:rsidR="003041C9" w:rsidRDefault="003041C9" w:rsidP="003041C9">
      <w:r>
        <w:t xml:space="preserve">El estudiante egresará con competencias para diseñar políticas públicas sostenibles, liderar </w:t>
      </w:r>
      <w:proofErr w:type="spellStart"/>
      <w:r>
        <w:t>bioemprendimientos</w:t>
      </w:r>
      <w:proofErr w:type="spellEnd"/>
      <w:r>
        <w:t>, evaluar el impacto ambiental, aplicar biotecnología, e integrar innovación con responsabilidad social y ambiental.</w:t>
      </w:r>
    </w:p>
    <w:p w:rsidR="003041C9" w:rsidRDefault="003041C9" w:rsidP="003041C9"/>
    <w:p w:rsidR="003041C9" w:rsidRDefault="003041C9" w:rsidP="003041C9"/>
    <w:p w:rsidR="003041C9" w:rsidRDefault="003041C9" w:rsidP="003041C9"/>
    <w:p w:rsidR="003041C9" w:rsidRDefault="003041C9" w:rsidP="003041C9"/>
    <w:p w:rsidR="003041C9" w:rsidRDefault="003041C9" w:rsidP="003041C9">
      <w:r>
        <w:lastRenderedPageBreak/>
        <w:t># Diferenciales académicos clave</w:t>
      </w:r>
    </w:p>
    <w:p w:rsidR="003041C9" w:rsidRDefault="003041C9" w:rsidP="003041C9"/>
    <w:p w:rsidR="003041C9" w:rsidRDefault="003041C9" w:rsidP="003041C9">
      <w:r>
        <w:t>- *</w:t>
      </w:r>
      <w:proofErr w:type="gramStart"/>
      <w:r>
        <w:t>*¿</w:t>
      </w:r>
      <w:proofErr w:type="gramEnd"/>
      <w:r>
        <w:t>Qué hace único a este programa en comparación con otros similares en la ciudad, el país o la región? </w:t>
      </w:r>
    </w:p>
    <w:p w:rsidR="003041C9" w:rsidRDefault="003041C9" w:rsidP="003041C9"/>
    <w:p w:rsidR="003041C9" w:rsidRDefault="003041C9" w:rsidP="003041C9">
      <w:r>
        <w:t>- **Metodología 100% en línea** con acceso a bibliotecas virtuales, laboratorios de simulación y plataformas interactivas.</w:t>
      </w:r>
    </w:p>
    <w:p w:rsidR="003041C9" w:rsidRDefault="003041C9" w:rsidP="003041C9">
      <w:r>
        <w:t>- **Vinculación directa con el sector productivo** a través del Parque Científico UTPL y la incubadora PRENDHO.</w:t>
      </w:r>
    </w:p>
    <w:p w:rsidR="003041C9" w:rsidRDefault="003041C9" w:rsidP="003041C9">
      <w:r>
        <w:t>- **Enfoque interdisciplinario** que integra ciencias naturales, biotecnología, economía y políticas públicas.</w:t>
      </w:r>
    </w:p>
    <w:p w:rsidR="003041C9" w:rsidRDefault="003041C9" w:rsidP="003041C9">
      <w:r>
        <w:t>- **Validación de módulos cursados</w:t>
      </w:r>
      <w:proofErr w:type="gramStart"/>
      <w:r>
        <w:t>:*</w:t>
      </w:r>
      <w:proofErr w:type="gramEnd"/>
      <w:r>
        <w:t xml:space="preserve">* en el Diplomado en </w:t>
      </w:r>
      <w:proofErr w:type="spellStart"/>
      <w:r>
        <w:t>Bioeconomía</w:t>
      </w:r>
      <w:proofErr w:type="spellEnd"/>
      <w:r>
        <w:t xml:space="preserve"> Sustentable: Fundamentos, Prácticas y Perspectivas, según oficio Of. Nro. 106-FCEN-UTPL-2025, aprobado con fecha 21 de julio de 2025, de acuerdo con el siguiente detalle:</w:t>
      </w:r>
    </w:p>
    <w:p w:rsidR="003041C9" w:rsidRDefault="003041C9" w:rsidP="003041C9"/>
    <w:p w:rsidR="003041C9" w:rsidRDefault="003041C9" w:rsidP="003041C9">
      <w:r>
        <w:t xml:space="preserve">    **Nro</w:t>
      </w:r>
      <w:proofErr w:type="gramStart"/>
      <w:r>
        <w:t>.*</w:t>
      </w:r>
      <w:proofErr w:type="gramEnd"/>
      <w:r>
        <w:t>*   **Módulos aprobados en el       **Módulos para validación en la</w:t>
      </w:r>
    </w:p>
    <w:p w:rsidR="003041C9" w:rsidRDefault="003041C9" w:rsidP="003041C9">
      <w:r>
        <w:t xml:space="preserve">             Diplomado en </w:t>
      </w:r>
      <w:proofErr w:type="spellStart"/>
      <w:r>
        <w:t>Bioeconomía</w:t>
      </w:r>
      <w:proofErr w:type="spellEnd"/>
      <w:r>
        <w:t xml:space="preserve">        Maestría de </w:t>
      </w:r>
      <w:proofErr w:type="spellStart"/>
      <w:r>
        <w:t>bioeconomía</w:t>
      </w:r>
      <w:proofErr w:type="spellEnd"/>
      <w:r>
        <w:t>**</w:t>
      </w:r>
    </w:p>
    <w:p w:rsidR="003041C9" w:rsidRDefault="003041C9" w:rsidP="003041C9">
      <w:r>
        <w:t xml:space="preserve">             Sustentable: Fundamentos,       </w:t>
      </w:r>
    </w:p>
    <w:p w:rsidR="003041C9" w:rsidRDefault="003041C9" w:rsidP="003041C9">
      <w:r>
        <w:t xml:space="preserve">             Prácticas y Perspectivas**      </w:t>
      </w:r>
    </w:p>
    <w:p w:rsidR="003041C9" w:rsidRDefault="003041C9" w:rsidP="003041C9">
      <w:r>
        <w:t xml:space="preserve">  1          Módulo I. Fundamentos básicos   Fundamentos de </w:t>
      </w:r>
      <w:proofErr w:type="spellStart"/>
      <w:r>
        <w:t>Bioeconomía</w:t>
      </w:r>
      <w:proofErr w:type="spellEnd"/>
    </w:p>
    <w:p w:rsidR="003041C9" w:rsidRDefault="003041C9" w:rsidP="003041C9">
      <w:r>
        <w:t xml:space="preserve">             </w:t>
      </w:r>
      <w:proofErr w:type="gramStart"/>
      <w:r>
        <w:t>de</w:t>
      </w:r>
      <w:proofErr w:type="gramEnd"/>
      <w:r>
        <w:t xml:space="preserve"> la </w:t>
      </w:r>
      <w:proofErr w:type="spellStart"/>
      <w:r>
        <w:t>bioeconomía</w:t>
      </w:r>
      <w:proofErr w:type="spellEnd"/>
      <w:r>
        <w:t xml:space="preserve">.              </w:t>
      </w:r>
    </w:p>
    <w:p w:rsidR="003041C9" w:rsidRDefault="003041C9" w:rsidP="003041C9"/>
    <w:p w:rsidR="003041C9" w:rsidRDefault="003041C9" w:rsidP="003041C9">
      <w:r>
        <w:t xml:space="preserve">  2          Módulo III. Cadenas de valor y  Cadenas de valor y</w:t>
      </w:r>
    </w:p>
    <w:p w:rsidR="003041C9" w:rsidRDefault="003041C9" w:rsidP="003041C9">
      <w:r>
        <w:t xml:space="preserve">             </w:t>
      </w:r>
      <w:proofErr w:type="gramStart"/>
      <w:r>
        <w:t>sostenibilidad</w:t>
      </w:r>
      <w:proofErr w:type="gramEnd"/>
      <w:r>
        <w:t xml:space="preserve"> aplicadas a la   sostenibilidad aplicadas a la</w:t>
      </w:r>
    </w:p>
    <w:p w:rsidR="003041C9" w:rsidRDefault="003041C9" w:rsidP="003041C9">
      <w:r>
        <w:t xml:space="preserve">             </w:t>
      </w:r>
      <w:proofErr w:type="spellStart"/>
      <w:proofErr w:type="gramStart"/>
      <w:r>
        <w:t>bioeconomía</w:t>
      </w:r>
      <w:proofErr w:type="spellEnd"/>
      <w:proofErr w:type="gramEnd"/>
      <w:r>
        <w:t xml:space="preserve">                     </w:t>
      </w:r>
      <w:proofErr w:type="spellStart"/>
      <w:r>
        <w:t>bioeconomía</w:t>
      </w:r>
      <w:proofErr w:type="spellEnd"/>
    </w:p>
    <w:p w:rsidR="003041C9" w:rsidRDefault="003041C9" w:rsidP="003041C9"/>
    <w:p w:rsidR="003041C9" w:rsidRDefault="003041C9" w:rsidP="003041C9">
      <w:r>
        <w:t xml:space="preserve">  3          Módulo IV. Enfoque de Género e  Género y </w:t>
      </w:r>
      <w:proofErr w:type="spellStart"/>
      <w:r>
        <w:t>bioeconomía</w:t>
      </w:r>
      <w:proofErr w:type="spellEnd"/>
    </w:p>
    <w:p w:rsidR="003041C9" w:rsidRDefault="003041C9" w:rsidP="003041C9">
      <w:r>
        <w:t xml:space="preserve">             </w:t>
      </w:r>
      <w:proofErr w:type="gramStart"/>
      <w:r>
        <w:t>innovación</w:t>
      </w:r>
      <w:proofErr w:type="gramEnd"/>
      <w:r>
        <w:t xml:space="preserve"> tecnológica y social </w:t>
      </w:r>
    </w:p>
    <w:p w:rsidR="003041C9" w:rsidRDefault="003041C9" w:rsidP="003041C9">
      <w:r>
        <w:t xml:space="preserve">             </w:t>
      </w:r>
      <w:proofErr w:type="gramStart"/>
      <w:r>
        <w:t>en</w:t>
      </w:r>
      <w:proofErr w:type="gramEnd"/>
      <w:r>
        <w:t xml:space="preserve"> la </w:t>
      </w:r>
      <w:proofErr w:type="spellStart"/>
      <w:r>
        <w:t>bioeconomía</w:t>
      </w:r>
      <w:proofErr w:type="spellEnd"/>
      <w:r>
        <w:t xml:space="preserve">               </w:t>
      </w:r>
    </w:p>
    <w:p w:rsidR="003041C9" w:rsidRDefault="003041C9" w:rsidP="003041C9"/>
    <w:p w:rsidR="003041C9" w:rsidRDefault="003041C9" w:rsidP="003041C9">
      <w:r>
        <w:t xml:space="preserve">  4          Módulo V. Marcos                Innovación y Aplicación de</w:t>
      </w:r>
    </w:p>
    <w:p w:rsidR="003041C9" w:rsidRDefault="003041C9" w:rsidP="003041C9">
      <w:r>
        <w:lastRenderedPageBreak/>
        <w:t xml:space="preserve">             </w:t>
      </w:r>
      <w:proofErr w:type="gramStart"/>
      <w:r>
        <w:t>institucionales</w:t>
      </w:r>
      <w:proofErr w:type="gramEnd"/>
      <w:r>
        <w:t xml:space="preserve"> y las políticas </w:t>
      </w:r>
      <w:proofErr w:type="spellStart"/>
      <w:r>
        <w:t>Políticas</w:t>
      </w:r>
      <w:proofErr w:type="spellEnd"/>
      <w:r>
        <w:t xml:space="preserve"> Públicas en la</w:t>
      </w:r>
    </w:p>
    <w:p w:rsidR="003041C9" w:rsidRDefault="003041C9" w:rsidP="003041C9">
      <w:r>
        <w:t xml:space="preserve">             </w:t>
      </w:r>
      <w:proofErr w:type="gramStart"/>
      <w:r>
        <w:t>públicas</w:t>
      </w:r>
      <w:proofErr w:type="gramEnd"/>
      <w:r>
        <w:t xml:space="preserve"> de la </w:t>
      </w:r>
      <w:proofErr w:type="spellStart"/>
      <w:r>
        <w:t>bioeconomía</w:t>
      </w:r>
      <w:proofErr w:type="spellEnd"/>
      <w:r>
        <w:t xml:space="preserve"> en   </w:t>
      </w:r>
      <w:proofErr w:type="spellStart"/>
      <w:r>
        <w:t>Bioeconomía</w:t>
      </w:r>
      <w:proofErr w:type="spellEnd"/>
    </w:p>
    <w:p w:rsidR="003041C9" w:rsidRDefault="003041C9" w:rsidP="003041C9">
      <w:r>
        <w:t xml:space="preserve">             Ecuador                         </w:t>
      </w:r>
    </w:p>
    <w:p w:rsidR="003041C9" w:rsidRDefault="003041C9" w:rsidP="003041C9"/>
    <w:p w:rsidR="003041C9" w:rsidRDefault="003041C9" w:rsidP="003041C9">
      <w:r>
        <w:t xml:space="preserve">Este diplomado se desarrolló en conjunto entre Universidad Técnica Particular de Loja (UTPL), el Ministerio de Ambiente, Agua y Transición Ecológica (MAATE), </w:t>
      </w:r>
      <w:proofErr w:type="spellStart"/>
      <w:r>
        <w:t>Expertise</w:t>
      </w:r>
      <w:proofErr w:type="spellEnd"/>
      <w:r>
        <w:t xml:space="preserve"> France.</w:t>
      </w:r>
    </w:p>
    <w:p w:rsidR="003041C9" w:rsidRDefault="003041C9" w:rsidP="003041C9"/>
    <w:p w:rsidR="003041C9" w:rsidRDefault="003041C9" w:rsidP="003041C9">
      <w:r>
        <w:t># Propuestas de valor agregado</w:t>
      </w:r>
    </w:p>
    <w:p w:rsidR="003041C9" w:rsidRDefault="003041C9" w:rsidP="003041C9"/>
    <w:p w:rsidR="003041C9" w:rsidRDefault="003041C9" w:rsidP="003041C9">
      <w:r>
        <w:t>**BRIEF ESTRATÉGICO**</w:t>
      </w:r>
    </w:p>
    <w:p w:rsidR="003041C9" w:rsidRDefault="003041C9" w:rsidP="003041C9"/>
    <w:p w:rsidR="003041C9" w:rsidRDefault="003041C9" w:rsidP="003041C9">
      <w:r>
        <w:t>- [Posibles **</w:t>
      </w:r>
      <w:proofErr w:type="spellStart"/>
      <w:r>
        <w:t>microcredenciales</w:t>
      </w:r>
      <w:proofErr w:type="spellEnd"/>
      <w:r>
        <w:t xml:space="preserve">** en </w:t>
      </w:r>
      <w:proofErr w:type="spellStart"/>
      <w:r>
        <w:t>bioemprendimiento</w:t>
      </w:r>
      <w:proofErr w:type="spellEnd"/>
      <w:r>
        <w:t>, innovación o gestión de políticas públicas.]{.</w:t>
      </w:r>
      <w:proofErr w:type="spellStart"/>
      <w:r>
        <w:t>mark</w:t>
      </w:r>
      <w:proofErr w:type="spellEnd"/>
      <w:r>
        <w:t>}</w:t>
      </w:r>
    </w:p>
    <w:p w:rsidR="003041C9" w:rsidRDefault="003041C9" w:rsidP="003041C9">
      <w:r>
        <w:t>- [Certificaciones en manejo de laboratorios virtuales y metodologías de investigación aplicada.]{.</w:t>
      </w:r>
      <w:proofErr w:type="spellStart"/>
      <w:r>
        <w:t>mark</w:t>
      </w:r>
      <w:proofErr w:type="spellEnd"/>
      <w:r>
        <w:t>}</w:t>
      </w:r>
    </w:p>
    <w:p w:rsidR="003041C9" w:rsidRDefault="003041C9" w:rsidP="003041C9">
      <w:r>
        <w:t>- [Aprendizajes complementarios vinculados a sostenibilidad, seguridad alimentaria y género.]{.</w:t>
      </w:r>
      <w:proofErr w:type="spellStart"/>
      <w:r>
        <w:t>mark</w:t>
      </w:r>
      <w:proofErr w:type="spellEnd"/>
      <w:r>
        <w:t>}</w:t>
      </w:r>
    </w:p>
    <w:p w:rsidR="003041C9" w:rsidRDefault="003041C9" w:rsidP="003041C9"/>
    <w:p w:rsidR="003041C9" w:rsidRDefault="003041C9" w:rsidP="003041C9">
      <w:r>
        <w:t># Audiencia y mercado objetivo</w:t>
      </w:r>
    </w:p>
    <w:p w:rsidR="003041C9" w:rsidRDefault="003041C9" w:rsidP="003041C9"/>
    <w:p w:rsidR="003041C9" w:rsidRDefault="003041C9" w:rsidP="003041C9">
      <w:r>
        <w:t>**Perfil del estudiante potencial</w:t>
      </w:r>
      <w:proofErr w:type="gramStart"/>
      <w:r>
        <w:t>:*</w:t>
      </w:r>
      <w:proofErr w:type="gramEnd"/>
      <w:r>
        <w:t>*</w:t>
      </w:r>
    </w:p>
    <w:p w:rsidR="003041C9" w:rsidRDefault="003041C9" w:rsidP="003041C9"/>
    <w:p w:rsidR="003041C9" w:rsidRDefault="003041C9" w:rsidP="003041C9">
      <w:r>
        <w:t>- Edad promedio: 25--45 años.</w:t>
      </w:r>
    </w:p>
    <w:p w:rsidR="003041C9" w:rsidRDefault="003041C9" w:rsidP="003041C9">
      <w:r>
        <w:t>- Nivel educativo: título de tercer nivel (preferible en ciencias naturales, biológicas, agropecuarias, economía, ingeniería).</w:t>
      </w:r>
    </w:p>
    <w:p w:rsidR="003041C9" w:rsidRDefault="003041C9" w:rsidP="003041C9">
      <w:r>
        <w:t>- Intereses: sostenibilidad, innovación, biotecnología, políticas públicas, agroindustria.</w:t>
      </w:r>
    </w:p>
    <w:p w:rsidR="003041C9" w:rsidRDefault="003041C9" w:rsidP="003041C9">
      <w:r>
        <w:t>- Geografía: principalmente Ecuador (zonas productivas y biodiversas), con potencial regional (Andes y Amazonía).</w:t>
      </w:r>
    </w:p>
    <w:p w:rsidR="003041C9" w:rsidRDefault="003041C9" w:rsidP="003041C9">
      <w:r>
        <w:t xml:space="preserve">- Ocupación: profesionales en sector público, </w:t>
      </w:r>
      <w:proofErr w:type="spellStart"/>
      <w:r>
        <w:t>ONGs</w:t>
      </w:r>
      <w:proofErr w:type="spellEnd"/>
      <w:r>
        <w:t>, empresas privadas, investigadores y emprendedores.</w:t>
      </w:r>
    </w:p>
    <w:p w:rsidR="003041C9" w:rsidRDefault="003041C9" w:rsidP="003041C9"/>
    <w:p w:rsidR="003041C9" w:rsidRDefault="003041C9" w:rsidP="003041C9">
      <w:r>
        <w:lastRenderedPageBreak/>
        <w:t>**Oportunidades de mercado</w:t>
      </w:r>
      <w:proofErr w:type="gramStart"/>
      <w:r>
        <w:t>:*</w:t>
      </w:r>
      <w:proofErr w:type="gramEnd"/>
      <w:r>
        <w:t>*</w:t>
      </w:r>
    </w:p>
    <w:p w:rsidR="003041C9" w:rsidRDefault="003041C9" w:rsidP="003041C9"/>
    <w:p w:rsidR="003041C9" w:rsidRDefault="003041C9" w:rsidP="003041C9">
      <w:r>
        <w:t xml:space="preserve">- Demanda insatisfecha: falta de especialistas en </w:t>
      </w:r>
      <w:proofErr w:type="spellStart"/>
      <w:r>
        <w:t>bioeconomía</w:t>
      </w:r>
      <w:proofErr w:type="spellEnd"/>
      <w:r>
        <w:t xml:space="preserve"> y economía circular en Ecuador.</w:t>
      </w:r>
    </w:p>
    <w:p w:rsidR="003041C9" w:rsidRDefault="003041C9" w:rsidP="003041C9">
      <w:r>
        <w:t xml:space="preserve">- Pronóstico de crecimiento: según OIT, la </w:t>
      </w:r>
      <w:proofErr w:type="spellStart"/>
      <w:r>
        <w:t>bioeconomía</w:t>
      </w:r>
      <w:proofErr w:type="spellEnd"/>
      <w:r>
        <w:t xml:space="preserve"> y la economía verde podrían generar 24 millones de empleos al 2030.</w:t>
      </w:r>
    </w:p>
    <w:p w:rsidR="003041C9" w:rsidRDefault="003041C9" w:rsidP="003041C9">
      <w:r>
        <w:t>- Regiones prioritarias: Loja, Amazonía, Sierra sur y costa agrícola.</w:t>
      </w:r>
    </w:p>
    <w:p w:rsidR="003041C9" w:rsidRDefault="003041C9" w:rsidP="003041C9">
      <w:r>
        <w:t xml:space="preserve">- Universidades similares: PUCE (programas en </w:t>
      </w:r>
      <w:proofErr w:type="spellStart"/>
      <w:r>
        <w:t>bioeconomía</w:t>
      </w:r>
      <w:proofErr w:type="spellEnd"/>
      <w:r>
        <w:t xml:space="preserve"> y economía circular), Universidad de Cuenca, algunas internacionales en Colombia y Brasil.</w:t>
      </w:r>
    </w:p>
    <w:p w:rsidR="003041C9" w:rsidRDefault="003041C9" w:rsidP="003041C9">
      <w:r>
        <w:t>- Ventaja UTPL: modalidad en línea + integración de biotecnología, economía y políticas públicas.</w:t>
      </w:r>
    </w:p>
    <w:p w:rsidR="003041C9" w:rsidRDefault="003041C9" w:rsidP="003041C9"/>
    <w:p w:rsidR="003041C9" w:rsidRDefault="003041C9" w:rsidP="003041C9">
      <w:r>
        <w:t># Perfil de egreso y campo ocupacional</w:t>
      </w:r>
    </w:p>
    <w:p w:rsidR="003041C9" w:rsidRDefault="003041C9" w:rsidP="003041C9"/>
    <w:p w:rsidR="003041C9" w:rsidRDefault="003041C9" w:rsidP="003041C9">
      <w:r>
        <w:t>**Habilidades</w:t>
      </w:r>
      <w:proofErr w:type="gramStart"/>
      <w:r>
        <w:t>:*</w:t>
      </w:r>
      <w:proofErr w:type="gramEnd"/>
      <w:r>
        <w:t xml:space="preserve">* liderazgo en </w:t>
      </w:r>
      <w:proofErr w:type="spellStart"/>
      <w:r>
        <w:t>bioemprendimientos</w:t>
      </w:r>
      <w:proofErr w:type="spellEnd"/>
      <w:r>
        <w:t>, diseño de políticas públicas, gestión sostenible de recursos, innovación tecnológica, investigación aplicada.</w:t>
      </w:r>
    </w:p>
    <w:p w:rsidR="003041C9" w:rsidRDefault="003041C9" w:rsidP="003041C9"/>
    <w:p w:rsidR="003041C9" w:rsidRDefault="003041C9" w:rsidP="003041C9">
      <w:r>
        <w:t>**Roles/cargos</w:t>
      </w:r>
      <w:proofErr w:type="gramStart"/>
      <w:r>
        <w:t>:*</w:t>
      </w:r>
      <w:proofErr w:type="gramEnd"/>
      <w:r>
        <w:t xml:space="preserve">* consultor en </w:t>
      </w:r>
      <w:proofErr w:type="spellStart"/>
      <w:r>
        <w:t>bioeconomía</w:t>
      </w:r>
      <w:proofErr w:type="spellEnd"/>
      <w:r>
        <w:t>, gestor de proyectos sostenibles, asesor en políticas públicas, investigador, docente universitario, emprendedor.</w:t>
      </w:r>
    </w:p>
    <w:p w:rsidR="003041C9" w:rsidRDefault="003041C9" w:rsidP="003041C9"/>
    <w:p w:rsidR="003041C9" w:rsidRDefault="003041C9" w:rsidP="003041C9">
      <w:r>
        <w:t>**Sectores</w:t>
      </w:r>
      <w:proofErr w:type="gramStart"/>
      <w:r>
        <w:t>:*</w:t>
      </w:r>
      <w:proofErr w:type="gramEnd"/>
      <w:r>
        <w:t>* agroalimentario, biotecnológico, forestal, energético, conservación ambiental.</w:t>
      </w:r>
    </w:p>
    <w:p w:rsidR="003041C9" w:rsidRDefault="003041C9" w:rsidP="003041C9"/>
    <w:p w:rsidR="003041C9" w:rsidRDefault="003041C9" w:rsidP="003041C9">
      <w:r>
        <w:t>**Empleabilidad</w:t>
      </w:r>
      <w:proofErr w:type="gramStart"/>
      <w:r>
        <w:t>:*</w:t>
      </w:r>
      <w:proofErr w:type="gramEnd"/>
      <w:r>
        <w:t xml:space="preserve">* creciente; se proyecta alta demanda de especialistas en </w:t>
      </w:r>
      <w:proofErr w:type="spellStart"/>
      <w:r>
        <w:t>bioeconomía</w:t>
      </w:r>
      <w:proofErr w:type="spellEnd"/>
      <w:r>
        <w:t xml:space="preserve"> (informes OIT y WEF)</w:t>
      </w:r>
    </w:p>
    <w:p w:rsidR="003041C9" w:rsidRDefault="003041C9" w:rsidP="003041C9"/>
    <w:p w:rsidR="003041C9" w:rsidRDefault="003041C9" w:rsidP="003041C9">
      <w:r>
        <w:t>**Emprendimiento</w:t>
      </w:r>
      <w:proofErr w:type="gramStart"/>
      <w:r>
        <w:t>:*</w:t>
      </w:r>
      <w:proofErr w:type="gramEnd"/>
      <w:r>
        <w:t xml:space="preserve">* incubación de </w:t>
      </w:r>
      <w:proofErr w:type="spellStart"/>
      <w:r>
        <w:t>startups</w:t>
      </w:r>
      <w:proofErr w:type="spellEnd"/>
      <w:r>
        <w:t xml:space="preserve"> </w:t>
      </w:r>
      <w:proofErr w:type="spellStart"/>
      <w:r>
        <w:t>bioeconómicas</w:t>
      </w:r>
      <w:proofErr w:type="spellEnd"/>
      <w:r>
        <w:t xml:space="preserve"> a través de PRENDHO.</w:t>
      </w:r>
    </w:p>
    <w:p w:rsidR="003041C9" w:rsidRDefault="003041C9" w:rsidP="003041C9"/>
    <w:p w:rsidR="003041C9" w:rsidRDefault="003041C9" w:rsidP="003041C9">
      <w:r>
        <w:t># Referentes nacionales e internacionales</w:t>
      </w:r>
    </w:p>
    <w:p w:rsidR="003041C9" w:rsidRDefault="003041C9" w:rsidP="003041C9"/>
    <w:p w:rsidR="003041C9" w:rsidRDefault="003041C9" w:rsidP="003041C9">
      <w:r>
        <w:t>&gt; **Nacionales</w:t>
      </w:r>
      <w:proofErr w:type="gramStart"/>
      <w:r>
        <w:t>:*</w:t>
      </w:r>
      <w:proofErr w:type="gramEnd"/>
      <w:r>
        <w:t xml:space="preserve">* Estrategia Nacional de </w:t>
      </w:r>
      <w:proofErr w:type="spellStart"/>
      <w:r>
        <w:t>Bioeconomía</w:t>
      </w:r>
      <w:proofErr w:type="spellEnd"/>
      <w:r>
        <w:t xml:space="preserve"> del Ecuador (Libro Blanco, MAATE 2024).</w:t>
      </w:r>
    </w:p>
    <w:p w:rsidR="003041C9" w:rsidRDefault="003041C9" w:rsidP="003041C9">
      <w:r>
        <w:t>&gt;</w:t>
      </w:r>
    </w:p>
    <w:p w:rsidR="003041C9" w:rsidRDefault="003041C9" w:rsidP="003041C9">
      <w:r>
        <w:t>&gt; **Internacionales</w:t>
      </w:r>
      <w:proofErr w:type="gramStart"/>
      <w:r>
        <w:t>:*</w:t>
      </w:r>
      <w:proofErr w:type="gramEnd"/>
      <w:r>
        <w:t xml:space="preserve">* CEPAL, FAO, OIT,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Forum</w:t>
      </w:r>
      <w:proofErr w:type="spellEnd"/>
      <w:r>
        <w:t xml:space="preserve"> como referentes globales en </w:t>
      </w:r>
      <w:proofErr w:type="spellStart"/>
      <w:r>
        <w:t>bioeconomía</w:t>
      </w:r>
      <w:proofErr w:type="spellEnd"/>
      <w:r>
        <w:t>.</w:t>
      </w:r>
    </w:p>
    <w:p w:rsidR="003041C9" w:rsidRDefault="003041C9" w:rsidP="003041C9">
      <w:r>
        <w:lastRenderedPageBreak/>
        <w:t>&gt;</w:t>
      </w:r>
    </w:p>
    <w:p w:rsidR="003041C9" w:rsidRDefault="003041C9" w:rsidP="003041C9">
      <w:r>
        <w:t>&gt; **Vinculación</w:t>
      </w:r>
      <w:proofErr w:type="gramStart"/>
      <w:r>
        <w:t>:*</w:t>
      </w:r>
      <w:proofErr w:type="gramEnd"/>
      <w:r>
        <w:t>* alianzas con ministerios (MAATE, MAG), SENESCYT, universidades latinoamericanas, y cooperación internacional (</w:t>
      </w:r>
      <w:proofErr w:type="spellStart"/>
      <w:r>
        <w:t>Expertise</w:t>
      </w:r>
      <w:proofErr w:type="spellEnd"/>
      <w:r>
        <w:t xml:space="preserve"> France)</w:t>
      </w:r>
    </w:p>
    <w:p w:rsidR="003041C9" w:rsidRDefault="003041C9" w:rsidP="003041C9"/>
    <w:p w:rsidR="003041C9" w:rsidRDefault="003041C9" w:rsidP="003041C9">
      <w:r>
        <w:t>- **Ideas para relacionamiento, colaboración o vinculación para hacer atractiva la oferta**</w:t>
      </w:r>
    </w:p>
    <w:p w:rsidR="003041C9" w:rsidRDefault="003041C9" w:rsidP="003041C9"/>
    <w:p w:rsidR="003041C9" w:rsidRDefault="003041C9" w:rsidP="003041C9">
      <w:r>
        <w:t xml:space="preserve">  **Tipo de Actividad**    **Ideas**</w:t>
      </w:r>
    </w:p>
    <w:p w:rsidR="003041C9" w:rsidRDefault="003041C9" w:rsidP="003041C9">
      <w:r>
        <w:t xml:space="preserve">  ------------------------ ----------------------------------------------</w:t>
      </w:r>
    </w:p>
    <w:p w:rsidR="003041C9" w:rsidRDefault="003041C9" w:rsidP="003041C9">
      <w:r>
        <w:t xml:space="preserve">  Alianzas institucionales Colaborar con: </w:t>
      </w:r>
      <w:proofErr w:type="spellStart"/>
      <w:r>
        <w:t>BioFin</w:t>
      </w:r>
      <w:proofErr w:type="spellEnd"/>
      <w:r>
        <w:t>-UNDP, INABIO, IICA</w:t>
      </w:r>
    </w:p>
    <w:p w:rsidR="003041C9" w:rsidRDefault="003041C9" w:rsidP="003041C9">
      <w:r>
        <w:t xml:space="preserve">                           Ecuador, CEBA, </w:t>
      </w:r>
      <w:proofErr w:type="spellStart"/>
      <w:r>
        <w:t>Ikiam</w:t>
      </w:r>
      <w:proofErr w:type="spellEnd"/>
      <w:r>
        <w:t>, CEPAL, FAO para</w:t>
      </w:r>
    </w:p>
    <w:p w:rsidR="003041C9" w:rsidRDefault="003041C9" w:rsidP="003041C9">
      <w:r>
        <w:t xml:space="preserve">                           </w:t>
      </w:r>
      <w:proofErr w:type="gramStart"/>
      <w:r>
        <w:t>coorganizar</w:t>
      </w:r>
      <w:proofErr w:type="gramEnd"/>
      <w:r>
        <w:t xml:space="preserve"> eventos.</w:t>
      </w:r>
    </w:p>
    <w:p w:rsidR="003041C9" w:rsidRDefault="003041C9" w:rsidP="003041C9"/>
    <w:p w:rsidR="003041C9" w:rsidRDefault="003041C9" w:rsidP="003041C9">
      <w:r>
        <w:t xml:space="preserve">  Invitación a referentes  Invitar a funcionario de las instituciones con</w:t>
      </w:r>
    </w:p>
    <w:p w:rsidR="003041C9" w:rsidRDefault="003041C9" w:rsidP="003041C9">
      <w:r>
        <w:t xml:space="preserve">                           </w:t>
      </w:r>
      <w:proofErr w:type="gramStart"/>
      <w:r>
        <w:t>quienes</w:t>
      </w:r>
      <w:proofErr w:type="gramEnd"/>
      <w:r>
        <w:t xml:space="preserve"> se realizan alianzas, para un ciclo de</w:t>
      </w:r>
    </w:p>
    <w:p w:rsidR="003041C9" w:rsidRDefault="003041C9" w:rsidP="003041C9">
      <w:r>
        <w:t xml:space="preserve">                           </w:t>
      </w:r>
      <w:proofErr w:type="gramStart"/>
      <w:r>
        <w:t>conferencias</w:t>
      </w:r>
      <w:proofErr w:type="gramEnd"/>
      <w:r>
        <w:t xml:space="preserve"> magistrales, seminarios virtuales</w:t>
      </w:r>
    </w:p>
    <w:p w:rsidR="003041C9" w:rsidRDefault="003041C9" w:rsidP="003041C9">
      <w:r>
        <w:t xml:space="preserve">                           </w:t>
      </w:r>
      <w:proofErr w:type="gramStart"/>
      <w:r>
        <w:t>y</w:t>
      </w:r>
      <w:proofErr w:type="gramEnd"/>
      <w:r>
        <w:t xml:space="preserve"> presenciales.</w:t>
      </w:r>
    </w:p>
    <w:p w:rsidR="003041C9" w:rsidRDefault="003041C9" w:rsidP="003041C9"/>
    <w:p w:rsidR="003041C9" w:rsidRDefault="003041C9" w:rsidP="003041C9">
      <w:r>
        <w:t xml:space="preserve">  Contenidos académicos    Desarrollo de </w:t>
      </w:r>
      <w:proofErr w:type="spellStart"/>
      <w:r>
        <w:t>webinars</w:t>
      </w:r>
      <w:proofErr w:type="spellEnd"/>
      <w:r>
        <w:t xml:space="preserve"> "Rutas de la</w:t>
      </w:r>
    </w:p>
    <w:p w:rsidR="003041C9" w:rsidRDefault="003041C9" w:rsidP="003041C9">
      <w:r>
        <w:t xml:space="preserve">                           </w:t>
      </w:r>
      <w:proofErr w:type="spellStart"/>
      <w:r>
        <w:t>Bioeconomía</w:t>
      </w:r>
      <w:proofErr w:type="spellEnd"/>
      <w:r>
        <w:t xml:space="preserve"> en Ecuador"</w:t>
      </w:r>
    </w:p>
    <w:p w:rsidR="003041C9" w:rsidRDefault="003041C9" w:rsidP="003041C9"/>
    <w:p w:rsidR="003041C9" w:rsidRDefault="003041C9" w:rsidP="003041C9">
      <w:r>
        <w:t xml:space="preserve">  Proyectos integradores   Vincular actividades en territorios amazónicos</w:t>
      </w:r>
    </w:p>
    <w:p w:rsidR="003041C9" w:rsidRDefault="003041C9" w:rsidP="003041C9">
      <w:r>
        <w:t xml:space="preserve">                       </w:t>
      </w:r>
      <w:r>
        <w:t xml:space="preserve">    </w:t>
      </w:r>
      <w:proofErr w:type="gramStart"/>
      <w:r>
        <w:t>o</w:t>
      </w:r>
      <w:proofErr w:type="gramEnd"/>
      <w:r>
        <w:t xml:space="preserve"> zonas </w:t>
      </w:r>
      <w:proofErr w:type="spellStart"/>
      <w:r>
        <w:t>agroproductivas</w:t>
      </w:r>
      <w:proofErr w:type="spellEnd"/>
    </w:p>
    <w:p w:rsidR="003041C9" w:rsidRDefault="003041C9" w:rsidP="003041C9"/>
    <w:p w:rsidR="003041C9" w:rsidRDefault="003041C9" w:rsidP="003041C9">
      <w:r>
        <w:t># Narrativa, mensajes y contenidos especializados </w:t>
      </w:r>
    </w:p>
    <w:p w:rsidR="003041C9" w:rsidRDefault="003041C9" w:rsidP="003041C9"/>
    <w:p w:rsidR="003041C9" w:rsidRDefault="003041C9" w:rsidP="003041C9">
      <w:r>
        <w:t>&gt; **Mensajes clave </w:t>
      </w:r>
    </w:p>
    <w:p w:rsidR="003041C9" w:rsidRDefault="003041C9" w:rsidP="003041C9"/>
    <w:p w:rsidR="003041C9" w:rsidRDefault="003041C9" w:rsidP="003041C9">
      <w:r>
        <w:t xml:space="preserve">- Forma parte de la primera Maestría en </w:t>
      </w:r>
      <w:proofErr w:type="spellStart"/>
      <w:r>
        <w:t>Bioeconomía</w:t>
      </w:r>
      <w:proofErr w:type="spellEnd"/>
      <w:r>
        <w:t xml:space="preserve"> en Ecuador diseñada para impulsar el desarrollo sostenible con innovación y visión global.</w:t>
      </w:r>
    </w:p>
    <w:p w:rsidR="003041C9" w:rsidRDefault="003041C9" w:rsidP="003041C9">
      <w:r>
        <w:t>- Conecta con proyectos reales y lidera la transición hacia una economía verde y circular.</w:t>
      </w:r>
    </w:p>
    <w:p w:rsidR="003041C9" w:rsidRDefault="003041C9" w:rsidP="003041C9"/>
    <w:p w:rsidR="003041C9" w:rsidRDefault="003041C9" w:rsidP="003041C9">
      <w:r>
        <w:t xml:space="preserve">**Mensajes que NO deben comunicarse**: evitar frases genéricas como "una maestría más en </w:t>
      </w:r>
      <w:proofErr w:type="spellStart"/>
      <w:r>
        <w:t>bioeconomía</w:t>
      </w:r>
      <w:proofErr w:type="spellEnd"/>
      <w:r>
        <w:t>" o mensajes sin diferenciales claros.</w:t>
      </w:r>
    </w:p>
    <w:p w:rsidR="003041C9" w:rsidRDefault="003041C9" w:rsidP="003041C9"/>
    <w:p w:rsidR="003041C9" w:rsidRDefault="003041C9" w:rsidP="003041C9">
      <w:r>
        <w:t>**Temáticas estratégicas</w:t>
      </w:r>
      <w:proofErr w:type="gramStart"/>
      <w:r>
        <w:t>:*</w:t>
      </w:r>
      <w:proofErr w:type="gramEnd"/>
      <w:r>
        <w:t xml:space="preserve">* </w:t>
      </w:r>
      <w:proofErr w:type="spellStart"/>
      <w:r>
        <w:t>bioemprendimientos</w:t>
      </w:r>
      <w:proofErr w:type="spellEnd"/>
      <w:r>
        <w:t xml:space="preserve">, seguridad alimentaria, cadenas de valor sostenibles, biotecnología, género y </w:t>
      </w:r>
      <w:proofErr w:type="spellStart"/>
      <w:r>
        <w:t>bioeconomía</w:t>
      </w:r>
      <w:proofErr w:type="spellEnd"/>
      <w:r>
        <w:t>.</w:t>
      </w:r>
    </w:p>
    <w:p w:rsidR="003041C9" w:rsidRDefault="003041C9" w:rsidP="003041C9"/>
    <w:p w:rsidR="003041C9" w:rsidRDefault="003041C9" w:rsidP="003041C9">
      <w:r>
        <w:t>**Canales especializados</w:t>
      </w:r>
      <w:proofErr w:type="gramStart"/>
      <w:r>
        <w:t>:*</w:t>
      </w:r>
      <w:proofErr w:type="gramEnd"/>
      <w:r>
        <w:t xml:space="preserve">* Red </w:t>
      </w:r>
      <w:proofErr w:type="spellStart"/>
      <w:r>
        <w:t>Bioeconomía</w:t>
      </w:r>
      <w:proofErr w:type="spellEnd"/>
      <w:r>
        <w:t xml:space="preserve"> Latinoamericana, foros de economía circular, congresos de biotecnología, revistas como *</w:t>
      </w:r>
      <w:proofErr w:type="spellStart"/>
      <w:r>
        <w:t>Journal</w:t>
      </w:r>
      <w:proofErr w:type="spellEnd"/>
      <w:r>
        <w:t xml:space="preserve"> of </w:t>
      </w:r>
      <w:proofErr w:type="spellStart"/>
      <w:r>
        <w:t>Cleaner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>*, portales de FAO y CEPAL.</w:t>
      </w:r>
    </w:p>
    <w:p w:rsidR="003041C9" w:rsidRDefault="003041C9" w:rsidP="003041C9"/>
    <w:p w:rsidR="003041C9" w:rsidRDefault="003041C9" w:rsidP="003041C9">
      <w:r>
        <w:t>- **Temáticas clave para eventos o contenidos digitales </w:t>
      </w:r>
    </w:p>
    <w:p w:rsidR="003041C9" w:rsidRDefault="003041C9" w:rsidP="003041C9"/>
    <w:p w:rsidR="003041C9" w:rsidRDefault="003041C9" w:rsidP="003041C9">
      <w:r>
        <w:t>**</w:t>
      </w:r>
      <w:proofErr w:type="spellStart"/>
      <w:r>
        <w:t>Webinars</w:t>
      </w:r>
      <w:proofErr w:type="spellEnd"/>
      <w:proofErr w:type="gramStart"/>
      <w:r>
        <w:t>:*</w:t>
      </w:r>
      <w:proofErr w:type="gramEnd"/>
      <w:r>
        <w:t>*</w:t>
      </w:r>
    </w:p>
    <w:p w:rsidR="003041C9" w:rsidRDefault="003041C9" w:rsidP="003041C9"/>
    <w:p w:rsidR="003041C9" w:rsidRDefault="003041C9" w:rsidP="003041C9">
      <w:r>
        <w:t>Participación de docentes del programa e invitados internacionales, para el desarrollo con los siguientes temas: </w:t>
      </w:r>
    </w:p>
    <w:p w:rsidR="003041C9" w:rsidRDefault="003041C9" w:rsidP="003041C9"/>
    <w:p w:rsidR="003041C9" w:rsidRDefault="003041C9" w:rsidP="003041C9">
      <w:r>
        <w:t xml:space="preserve">1. </w:t>
      </w:r>
      <w:proofErr w:type="spellStart"/>
      <w:r>
        <w:t>Bioeconomía</w:t>
      </w:r>
      <w:proofErr w:type="spellEnd"/>
      <w:r>
        <w:t xml:space="preserve"> como modelo de desarrollo sostenible para Ecuador y América Latina.</w:t>
      </w:r>
    </w:p>
    <w:p w:rsidR="003041C9" w:rsidRDefault="003041C9" w:rsidP="003041C9">
      <w:r>
        <w:t xml:space="preserve">   - Invitados: IICA, CEPAL, entre otros. </w:t>
      </w:r>
    </w:p>
    <w:p w:rsidR="003041C9" w:rsidRDefault="003041C9" w:rsidP="003041C9"/>
    <w:p w:rsidR="003041C9" w:rsidRDefault="003041C9" w:rsidP="003041C9">
      <w:r>
        <w:t xml:space="preserve">2. Del laboratorio al mercado: innovación y emprendimiento en </w:t>
      </w:r>
      <w:proofErr w:type="spellStart"/>
      <w:r>
        <w:t>bioeconomía</w:t>
      </w:r>
      <w:proofErr w:type="spellEnd"/>
      <w:r>
        <w:t>. </w:t>
      </w:r>
    </w:p>
    <w:p w:rsidR="003041C9" w:rsidRDefault="003041C9" w:rsidP="003041C9">
      <w:r>
        <w:t xml:space="preserve">   - Casos de </w:t>
      </w:r>
      <w:proofErr w:type="spellStart"/>
      <w:r>
        <w:t>bioplásticos</w:t>
      </w:r>
      <w:proofErr w:type="spellEnd"/>
      <w:r>
        <w:t xml:space="preserve">, </w:t>
      </w:r>
      <w:proofErr w:type="spellStart"/>
      <w:r>
        <w:t>bioinsumos</w:t>
      </w:r>
      <w:proofErr w:type="spellEnd"/>
      <w:r>
        <w:t>, cosmética natural. </w:t>
      </w:r>
    </w:p>
    <w:p w:rsidR="003041C9" w:rsidRDefault="003041C9" w:rsidP="003041C9">
      <w:r>
        <w:t xml:space="preserve">   - Invitados: instituciones aliadas.</w:t>
      </w:r>
    </w:p>
    <w:p w:rsidR="003041C9" w:rsidRDefault="003041C9" w:rsidP="003041C9"/>
    <w:p w:rsidR="003041C9" w:rsidRDefault="003041C9" w:rsidP="003041C9">
      <w:r>
        <w:t xml:space="preserve">3. Economía circular y </w:t>
      </w:r>
      <w:proofErr w:type="spellStart"/>
      <w:r>
        <w:t>bioeconomía</w:t>
      </w:r>
      <w:proofErr w:type="spellEnd"/>
      <w:r>
        <w:t>: ¿Dónde se cruzan? </w:t>
      </w:r>
    </w:p>
    <w:p w:rsidR="003041C9" w:rsidRDefault="003041C9" w:rsidP="003041C9">
      <w:r>
        <w:t xml:space="preserve">   - Casos de éxito en gestión de residuos orgánicos, construcción verde, biomateriales. </w:t>
      </w:r>
    </w:p>
    <w:p w:rsidR="003041C9" w:rsidRDefault="003041C9" w:rsidP="003041C9"/>
    <w:p w:rsidR="003041C9" w:rsidRDefault="003041C9" w:rsidP="003041C9">
      <w:r>
        <w:t xml:space="preserve">4. </w:t>
      </w:r>
      <w:proofErr w:type="spellStart"/>
      <w:r>
        <w:t>Bioeconomía</w:t>
      </w:r>
      <w:proofErr w:type="spellEnd"/>
      <w:r>
        <w:t xml:space="preserve"> territorial: biodiversidad, comunidades y cadenas de valor.</w:t>
      </w:r>
    </w:p>
    <w:p w:rsidR="003041C9" w:rsidRDefault="003041C9" w:rsidP="003041C9">
      <w:r>
        <w:t xml:space="preserve">   - Enfoque amazónico o zonas </w:t>
      </w:r>
      <w:proofErr w:type="spellStart"/>
      <w:r>
        <w:t>agroproductivas</w:t>
      </w:r>
      <w:proofErr w:type="spellEnd"/>
      <w:r>
        <w:t>. </w:t>
      </w:r>
    </w:p>
    <w:p w:rsidR="003041C9" w:rsidRDefault="003041C9" w:rsidP="003041C9">
      <w:r>
        <w:t xml:space="preserve">   - Aliados: </w:t>
      </w:r>
      <w:proofErr w:type="spellStart"/>
      <w:r>
        <w:t>Ikiam</w:t>
      </w:r>
      <w:proofErr w:type="spellEnd"/>
      <w:r>
        <w:t>, INABIO, CEPAL. </w:t>
      </w:r>
    </w:p>
    <w:p w:rsidR="003041C9" w:rsidRDefault="003041C9" w:rsidP="003041C9"/>
    <w:p w:rsidR="003041C9" w:rsidRDefault="003041C9" w:rsidP="003041C9">
      <w:r>
        <w:t xml:space="preserve">5. Finanzas verdes y oportunidades para proyectos </w:t>
      </w:r>
      <w:proofErr w:type="spellStart"/>
      <w:r>
        <w:t>bioeconómicos</w:t>
      </w:r>
      <w:proofErr w:type="spellEnd"/>
      <w:r>
        <w:t>. </w:t>
      </w:r>
    </w:p>
    <w:p w:rsidR="003041C9" w:rsidRDefault="003041C9" w:rsidP="003041C9">
      <w:r>
        <w:t xml:space="preserve">   - </w:t>
      </w:r>
      <w:proofErr w:type="spellStart"/>
      <w:r>
        <w:t>Microfinanzas</w:t>
      </w:r>
      <w:proofErr w:type="spellEnd"/>
      <w:r>
        <w:t>, fondos climáticos, bonos verdes. </w:t>
      </w:r>
    </w:p>
    <w:p w:rsidR="003041C9" w:rsidRDefault="003041C9" w:rsidP="003041C9">
      <w:r>
        <w:t xml:space="preserve">   - Invita</w:t>
      </w:r>
      <w:r>
        <w:t>dos: Inversionistas de impacto.</w:t>
      </w:r>
    </w:p>
    <w:p w:rsidR="003041C9" w:rsidRDefault="003041C9" w:rsidP="003041C9"/>
    <w:p w:rsidR="003041C9" w:rsidRDefault="003041C9" w:rsidP="003041C9">
      <w:r>
        <w:t>**Entrevistas a Expertos / Voces en territorio**:</w:t>
      </w:r>
    </w:p>
    <w:p w:rsidR="003041C9" w:rsidRDefault="003041C9" w:rsidP="003041C9"/>
    <w:p w:rsidR="003041C9" w:rsidRDefault="003041C9" w:rsidP="003041C9">
      <w:r>
        <w:t xml:space="preserve">Elaborar breves cápsulas de máximo 5 minutos para redes sociales, de impacto, con la participación de líderes comunitarios, estudiantes, docentes, </w:t>
      </w:r>
      <w:proofErr w:type="spellStart"/>
      <w:r>
        <w:t>bioemprendedores</w:t>
      </w:r>
      <w:proofErr w:type="spellEnd"/>
      <w:r>
        <w:t>. </w:t>
      </w:r>
    </w:p>
    <w:p w:rsidR="003041C9" w:rsidRDefault="003041C9" w:rsidP="003041C9"/>
    <w:p w:rsidR="003041C9" w:rsidRDefault="003041C9" w:rsidP="003041C9">
      <w:r>
        <w:t xml:space="preserve">- Un día en la vida de un </w:t>
      </w:r>
      <w:proofErr w:type="spellStart"/>
      <w:r>
        <w:t>bioemprendedor</w:t>
      </w:r>
      <w:proofErr w:type="spellEnd"/>
      <w:r>
        <w:t>. </w:t>
      </w:r>
    </w:p>
    <w:p w:rsidR="003041C9" w:rsidRDefault="003041C9" w:rsidP="003041C9">
      <w:r>
        <w:t xml:space="preserve">- ¿Qué es para ti la </w:t>
      </w:r>
      <w:proofErr w:type="spellStart"/>
      <w:r>
        <w:t>bioeconomía</w:t>
      </w:r>
      <w:proofErr w:type="spellEnd"/>
      <w:r>
        <w:t>?  </w:t>
      </w:r>
    </w:p>
    <w:p w:rsidR="003041C9" w:rsidRDefault="003041C9" w:rsidP="003041C9">
      <w:r>
        <w:t>- Fracasos que enseñan.  </w:t>
      </w:r>
    </w:p>
    <w:p w:rsidR="003041C9" w:rsidRDefault="003041C9" w:rsidP="003041C9">
      <w:r>
        <w:t xml:space="preserve">- Por qué la </w:t>
      </w:r>
      <w:proofErr w:type="spellStart"/>
      <w:r>
        <w:t>bioeconomía</w:t>
      </w:r>
      <w:proofErr w:type="spellEnd"/>
      <w:r>
        <w:t xml:space="preserve"> importa para el futuro de Ecuador. </w:t>
      </w:r>
    </w:p>
    <w:p w:rsidR="003041C9" w:rsidRDefault="003041C9" w:rsidP="003041C9">
      <w:r>
        <w:t xml:space="preserve">- </w:t>
      </w:r>
      <w:proofErr w:type="spellStart"/>
      <w:r>
        <w:t>Bioeconomía</w:t>
      </w:r>
      <w:proofErr w:type="spellEnd"/>
      <w:r>
        <w:t xml:space="preserve"> urbana: el papel de las ciudades verdes. </w:t>
      </w:r>
    </w:p>
    <w:p w:rsidR="003041C9" w:rsidRDefault="003041C9" w:rsidP="003041C9">
      <w:r>
        <w:t>- De la selva al laboratorio: valor agregado sin deforestación. </w:t>
      </w:r>
    </w:p>
    <w:p w:rsidR="003041C9" w:rsidRDefault="003041C9" w:rsidP="003041C9"/>
    <w:p w:rsidR="003041C9" w:rsidRDefault="003041C9" w:rsidP="003041C9">
      <w:r>
        <w:t># Alianzas estratégicas</w:t>
      </w:r>
    </w:p>
    <w:p w:rsidR="003041C9" w:rsidRDefault="003041C9" w:rsidP="003041C9"/>
    <w:p w:rsidR="003041C9" w:rsidRDefault="003041C9" w:rsidP="003041C9">
      <w:r>
        <w:t>**Organizaciones clave</w:t>
      </w:r>
      <w:proofErr w:type="gramStart"/>
      <w:r>
        <w:t>:*</w:t>
      </w:r>
      <w:proofErr w:type="gramEnd"/>
      <w:r>
        <w:t xml:space="preserve">* MAATE, MAG, SENESCYT, cámaras de agricultura, </w:t>
      </w:r>
      <w:proofErr w:type="spellStart"/>
      <w:r>
        <w:t>ONGs</w:t>
      </w:r>
      <w:proofErr w:type="spellEnd"/>
      <w:r>
        <w:t xml:space="preserve"> ambientales.</w:t>
      </w:r>
    </w:p>
    <w:p w:rsidR="003041C9" w:rsidRDefault="003041C9" w:rsidP="003041C9"/>
    <w:p w:rsidR="003041C9" w:rsidRDefault="003041C9" w:rsidP="003041C9">
      <w:r>
        <w:t>**Redes y asociaciones</w:t>
      </w:r>
      <w:proofErr w:type="gramStart"/>
      <w:r>
        <w:t>:*</w:t>
      </w:r>
      <w:proofErr w:type="gramEnd"/>
      <w:r>
        <w:t xml:space="preserve">* participación en la Red Iberoamericana de </w:t>
      </w:r>
      <w:proofErr w:type="spellStart"/>
      <w:r>
        <w:t>Bioeconom</w:t>
      </w:r>
      <w:r>
        <w:t>ía</w:t>
      </w:r>
      <w:proofErr w:type="spellEnd"/>
      <w:r>
        <w:t>, foros de economía circular.</w:t>
      </w:r>
    </w:p>
    <w:p w:rsidR="003041C9" w:rsidRDefault="003041C9" w:rsidP="003041C9">
      <w:r>
        <w:t>**Aliados estratégicos</w:t>
      </w:r>
      <w:proofErr w:type="gramStart"/>
      <w:r>
        <w:t>:*</w:t>
      </w:r>
      <w:proofErr w:type="gramEnd"/>
      <w:r>
        <w:t>* empresas agroindustriales, biotecnológicas, organismos de cooperación internacional (</w:t>
      </w:r>
      <w:proofErr w:type="spellStart"/>
      <w:r>
        <w:t>Expertise</w:t>
      </w:r>
      <w:proofErr w:type="spellEnd"/>
      <w:r>
        <w:t xml:space="preserve"> France, GIZ, FAO).</w:t>
      </w:r>
    </w:p>
    <w:p w:rsidR="003041C9" w:rsidRDefault="003041C9" w:rsidP="003041C9"/>
    <w:p w:rsidR="003041C9" w:rsidRDefault="003041C9" w:rsidP="003041C9">
      <w:r>
        <w:t>**Organizaciones, empresas, gremios o instituciones clave con las que se debería trabajar para: </w:t>
      </w:r>
    </w:p>
    <w:p w:rsidR="003041C9" w:rsidRDefault="003041C9" w:rsidP="003041C9"/>
    <w:p w:rsidR="003041C9" w:rsidRDefault="003041C9" w:rsidP="003041C9">
      <w:r>
        <w:t>- Atracción de estudiantes </w:t>
      </w:r>
    </w:p>
    <w:p w:rsidR="003041C9" w:rsidRDefault="003041C9" w:rsidP="003041C9">
      <w:r>
        <w:t>- Proyectos de vinculación o desarrollo a largo plazo</w:t>
      </w:r>
    </w:p>
    <w:p w:rsidR="003041C9" w:rsidRDefault="003041C9" w:rsidP="003041C9"/>
    <w:p w:rsidR="003041C9" w:rsidRDefault="003041C9" w:rsidP="003041C9">
      <w:r>
        <w:t>Se considera instituciones que tienen relación directa con el programa:</w:t>
      </w:r>
    </w:p>
    <w:p w:rsidR="003041C9" w:rsidRDefault="003041C9" w:rsidP="003041C9"/>
    <w:p w:rsidR="003041C9" w:rsidRDefault="003041C9" w:rsidP="003041C9">
      <w:r>
        <w:t>- Cámara de Industrias de Guayas</w:t>
      </w:r>
    </w:p>
    <w:p w:rsidR="003041C9" w:rsidRDefault="003041C9" w:rsidP="003041C9">
      <w:r>
        <w:t>- Cámara de Agricultura de la Primera Zona</w:t>
      </w:r>
    </w:p>
    <w:p w:rsidR="003041C9" w:rsidRDefault="003041C9" w:rsidP="003041C9">
      <w:r>
        <w:t>- Consorcio Ecuatoriano para la Responsabilidad Social CERES</w:t>
      </w:r>
    </w:p>
    <w:p w:rsidR="003041C9" w:rsidRDefault="003041C9" w:rsidP="003041C9">
      <w:r>
        <w:t>- Ministerio del Ambiente, Agua y Transición Ecológica - MAATE</w:t>
      </w:r>
    </w:p>
    <w:p w:rsidR="003041C9" w:rsidRDefault="003041C9" w:rsidP="003041C9">
      <w:r>
        <w:t>- Instituto Nacional de Biodiversidad - INABIO</w:t>
      </w:r>
    </w:p>
    <w:p w:rsidR="003041C9" w:rsidRDefault="003041C9" w:rsidP="003041C9">
      <w:r>
        <w:t>- PRO AMAZONÍA</w:t>
      </w:r>
    </w:p>
    <w:p w:rsidR="003041C9" w:rsidRDefault="003041C9" w:rsidP="003041C9">
      <w:r>
        <w:t xml:space="preserve">- Fundación </w:t>
      </w:r>
      <w:proofErr w:type="spellStart"/>
      <w:r>
        <w:t>Heifer</w:t>
      </w:r>
      <w:proofErr w:type="spellEnd"/>
    </w:p>
    <w:p w:rsidR="003041C9" w:rsidRDefault="003041C9" w:rsidP="003041C9">
      <w:r>
        <w:t xml:space="preserve">- Fundación </w:t>
      </w:r>
      <w:proofErr w:type="spellStart"/>
      <w:r>
        <w:t>Pachamama</w:t>
      </w:r>
      <w:proofErr w:type="spellEnd"/>
    </w:p>
    <w:p w:rsidR="003041C9" w:rsidRDefault="003041C9" w:rsidP="003041C9">
      <w:r>
        <w:t>- Conservación Internacional Ecuador</w:t>
      </w:r>
    </w:p>
    <w:p w:rsidR="003041C9" w:rsidRDefault="003041C9" w:rsidP="003041C9">
      <w:r>
        <w:t>- Arca Continental</w:t>
      </w:r>
    </w:p>
    <w:p w:rsidR="003041C9" w:rsidRDefault="003041C9" w:rsidP="003041C9">
      <w:r>
        <w:t xml:space="preserve">- </w:t>
      </w:r>
      <w:proofErr w:type="spellStart"/>
      <w:r>
        <w:t>Pronaca</w:t>
      </w:r>
      <w:proofErr w:type="spellEnd"/>
    </w:p>
    <w:p w:rsidR="003041C9" w:rsidRDefault="003041C9" w:rsidP="003041C9">
      <w:r>
        <w:t xml:space="preserve">- </w:t>
      </w:r>
      <w:proofErr w:type="spellStart"/>
      <w:r>
        <w:t>Bioconversión</w:t>
      </w:r>
      <w:proofErr w:type="spellEnd"/>
      <w:r>
        <w:t xml:space="preserve"> Ecuador</w:t>
      </w:r>
    </w:p>
    <w:p w:rsidR="003041C9" w:rsidRDefault="003041C9" w:rsidP="003041C9">
      <w:r>
        <w:t xml:space="preserve">- </w:t>
      </w:r>
      <w:proofErr w:type="spellStart"/>
      <w:r>
        <w:t>Agroempresa</w:t>
      </w:r>
      <w:proofErr w:type="spellEnd"/>
      <w:r>
        <w:t xml:space="preserve"> Ecológica</w:t>
      </w:r>
    </w:p>
    <w:p w:rsidR="003041C9" w:rsidRDefault="003041C9" w:rsidP="003041C9">
      <w:r>
        <w:t xml:space="preserve">- Banco de Desarrollo del Ecuador (BDE), </w:t>
      </w:r>
      <w:proofErr w:type="spellStart"/>
      <w:r>
        <w:t>BanEcuador</w:t>
      </w:r>
      <w:proofErr w:type="spellEnd"/>
    </w:p>
    <w:p w:rsidR="003041C9" w:rsidRDefault="003041C9" w:rsidP="003041C9">
      <w:r>
        <w:t>- Instituto Interamericano de Cooperación para la Agricultura -- IICA</w:t>
      </w:r>
    </w:p>
    <w:p w:rsidR="003041C9" w:rsidRDefault="003041C9" w:rsidP="003041C9">
      <w:r>
        <w:t>- Comisión Económica para América Latina y Caribe -- CEPAL</w:t>
      </w:r>
    </w:p>
    <w:p w:rsidR="003041C9" w:rsidRDefault="003041C9" w:rsidP="003041C9">
      <w:r>
        <w:t xml:space="preserve">- Universidad Regional Amazónica - </w:t>
      </w:r>
      <w:proofErr w:type="spellStart"/>
      <w:r>
        <w:t>Ikiam</w:t>
      </w:r>
      <w:proofErr w:type="spellEnd"/>
    </w:p>
    <w:p w:rsidR="003041C9" w:rsidRDefault="003041C9" w:rsidP="003041C9"/>
    <w:p w:rsidR="003041C9" w:rsidRDefault="003041C9" w:rsidP="003041C9">
      <w:r>
        <w:t># Logística de apoyo y tiempos de respuesta</w:t>
      </w:r>
    </w:p>
    <w:p w:rsidR="003041C9" w:rsidRDefault="003041C9" w:rsidP="003041C9"/>
    <w:p w:rsidR="003041C9" w:rsidRDefault="003041C9" w:rsidP="003041C9">
      <w:r>
        <w:t>- **Disponibilidad para desplazamientos territoriales o participación en ferias/eventos  </w:t>
      </w:r>
    </w:p>
    <w:p w:rsidR="003041C9" w:rsidRDefault="003041C9" w:rsidP="003041C9"/>
    <w:p w:rsidR="003041C9" w:rsidRDefault="003041C9" w:rsidP="003041C9">
      <w:bookmarkStart w:id="0" w:name="_GoBack"/>
      <w:bookmarkEnd w:id="0"/>
      <w:r>
        <w:t xml:space="preserve"> ** </w:t>
      </w:r>
    </w:p>
    <w:p w:rsidR="003041C9" w:rsidRDefault="003041C9" w:rsidP="003041C9"/>
    <w:p w:rsidR="003041C9" w:rsidRDefault="003041C9" w:rsidP="003041C9">
      <w:r>
        <w:t>- **Coordinación anticipada**: Se notifica a la Facultad sobre la actividad con al menos 15 días de anticipación para evaluar la disponibilidad de docentes y autorizar desplazamientos o participaciones de actividades en territorio nacional. </w:t>
      </w:r>
    </w:p>
    <w:p w:rsidR="003041C9" w:rsidRDefault="003041C9" w:rsidP="003041C9"/>
    <w:p w:rsidR="003041C9" w:rsidRDefault="003041C9" w:rsidP="003041C9">
      <w:r>
        <w:t>- **Asignación de docentes</w:t>
      </w:r>
      <w:proofErr w:type="gramStart"/>
      <w:r>
        <w:t>:*</w:t>
      </w:r>
      <w:proofErr w:type="gramEnd"/>
      <w:r>
        <w:t>* La Facultad cuenta con un listado de docentes expertos y carismáticos en las temáticas que estén disponibles a participar en las actividades de captación y vinculación, siempre que se coordine con tiempo y según su carga académica. Pueden considerar a los docentes que apoyan en la Facultad desde sus lugares de residencia en las diferentes ciudades, con el fin de optimizar recursos. </w:t>
      </w:r>
    </w:p>
    <w:p w:rsidR="003041C9" w:rsidRDefault="003041C9" w:rsidP="003041C9"/>
    <w:p w:rsidR="003041C9" w:rsidRDefault="003041C9" w:rsidP="003041C9">
      <w:r>
        <w:t>- **Tiempo de respuesta</w:t>
      </w:r>
      <w:proofErr w:type="gramStart"/>
      <w:r>
        <w:t>:*</w:t>
      </w:r>
      <w:proofErr w:type="gramEnd"/>
      <w:r>
        <w:t>* Una vez realizada la solicitud formal, la Facultad se compromete a brindar una respuesta en un plazo máximo de dos días laborables.  </w:t>
      </w:r>
    </w:p>
    <w:p w:rsidR="003041C9" w:rsidRDefault="003041C9" w:rsidP="003041C9"/>
    <w:p w:rsidR="003041C9" w:rsidRDefault="003041C9" w:rsidP="003041C9">
      <w:r>
        <w:t>- **Apoyo logístico</w:t>
      </w:r>
      <w:proofErr w:type="gramStart"/>
      <w:r>
        <w:t>:*</w:t>
      </w:r>
      <w:proofErr w:type="gramEnd"/>
      <w:r>
        <w:t>* En caso de que corresponda hacer un traslado de experto a otra ciudad, se encargará la Facultad de solicitar los viáticos, movilización y subsistencia, según los lineamientos para la gestión de trámites operativos en activaciones territoriales. </w:t>
      </w:r>
    </w:p>
    <w:p w:rsidR="003041C9" w:rsidRDefault="003041C9" w:rsidP="003041C9"/>
    <w:p w:rsidR="003041C9" w:rsidRDefault="003041C9" w:rsidP="003041C9">
      <w:r>
        <w:t>&gt;  </w:t>
      </w:r>
    </w:p>
    <w:p w:rsidR="003041C9" w:rsidRDefault="003041C9" w:rsidP="003041C9"/>
    <w:p w:rsidR="003041C9" w:rsidRDefault="003041C9" w:rsidP="003041C9">
      <w:r>
        <w:t>- **Vocería disponible (personas, cargos)  </w:t>
      </w:r>
    </w:p>
    <w:p w:rsidR="003041C9" w:rsidRDefault="003041C9" w:rsidP="003041C9"/>
    <w:p w:rsidR="003041C9" w:rsidRDefault="003041C9" w:rsidP="003041C9">
      <w:r>
        <w:t xml:space="preserve">- </w:t>
      </w:r>
      <w:proofErr w:type="spellStart"/>
      <w:r>
        <w:t>Mgtr</w:t>
      </w:r>
      <w:proofErr w:type="spellEnd"/>
      <w:r>
        <w:t>. Juan Diego Febres -- Decano de la Facultad</w:t>
      </w:r>
    </w:p>
    <w:p w:rsidR="003041C9" w:rsidRDefault="003041C9" w:rsidP="003041C9">
      <w:r>
        <w:t xml:space="preserve">- </w:t>
      </w:r>
      <w:proofErr w:type="spellStart"/>
      <w:r>
        <w:t>Mgtr</w:t>
      </w:r>
      <w:proofErr w:type="spellEnd"/>
      <w:r>
        <w:t xml:space="preserve">. </w:t>
      </w:r>
      <w:proofErr w:type="spellStart"/>
      <w:r>
        <w:t>Fani</w:t>
      </w:r>
      <w:proofErr w:type="spellEnd"/>
      <w:r>
        <w:t xml:space="preserve"> </w:t>
      </w:r>
      <w:proofErr w:type="spellStart"/>
      <w:r>
        <w:t>Tinitana</w:t>
      </w:r>
      <w:proofErr w:type="spellEnd"/>
      <w:r>
        <w:t xml:space="preserve"> -- Directora de la maestría en </w:t>
      </w:r>
      <w:proofErr w:type="spellStart"/>
      <w:r>
        <w:t>Bioeconomía</w:t>
      </w:r>
      <w:proofErr w:type="spellEnd"/>
    </w:p>
    <w:p w:rsidR="003041C9" w:rsidRDefault="003041C9" w:rsidP="003041C9">
      <w:r>
        <w:t>- Gerente zonal </w:t>
      </w:r>
    </w:p>
    <w:p w:rsidR="003041C9" w:rsidRDefault="003041C9" w:rsidP="003041C9">
      <w:r>
        <w:t>- Coordinador de Centros de Apoyo </w:t>
      </w:r>
    </w:p>
    <w:p w:rsidR="003041C9" w:rsidRDefault="003041C9" w:rsidP="003041C9">
      <w:r>
        <w:t>- Coordinador de Oficinas de Información </w:t>
      </w:r>
    </w:p>
    <w:p w:rsidR="003041C9" w:rsidRDefault="003041C9" w:rsidP="003041C9"/>
    <w:p w:rsidR="003041C9" w:rsidRDefault="003041C9" w:rsidP="003041C9">
      <w:r>
        <w:t>&gt;  </w:t>
      </w:r>
    </w:p>
    <w:p w:rsidR="003041C9" w:rsidRDefault="003041C9" w:rsidP="003041C9"/>
    <w:p w:rsidR="003041C9" w:rsidRDefault="003041C9" w:rsidP="003041C9">
      <w:r>
        <w:t xml:space="preserve">- **Tiempo promedio de respuesta para solicitudes por parte de </w:t>
      </w:r>
      <w:proofErr w:type="spellStart"/>
      <w:r>
        <w:t>DGCom</w:t>
      </w:r>
      <w:proofErr w:type="spellEnd"/>
      <w:r>
        <w:t xml:space="preserve"> (en campañas o coyunturas</w:t>
      </w:r>
      <w:proofErr w:type="gramStart"/>
      <w:r>
        <w:t>) </w:t>
      </w:r>
      <w:proofErr w:type="gramEnd"/>
      <w:r>
        <w:t>(TODOS) </w:t>
      </w:r>
    </w:p>
    <w:p w:rsidR="003041C9" w:rsidRDefault="003041C9" w:rsidP="003041C9"/>
    <w:p w:rsidR="003041C9" w:rsidRDefault="003041C9" w:rsidP="003041C9">
      <w:r>
        <w:t xml:space="preserve">- Dos días de respuesta a solicitudes de parte de </w:t>
      </w:r>
      <w:proofErr w:type="spellStart"/>
      <w:r>
        <w:t>DGCom</w:t>
      </w:r>
      <w:proofErr w:type="spellEnd"/>
      <w:r>
        <w:t> </w:t>
      </w:r>
    </w:p>
    <w:p w:rsidR="003041C9" w:rsidRDefault="003041C9" w:rsidP="003041C9">
      <w:r>
        <w:t xml:space="preserve">- Al menos 15 días de anticipación desde </w:t>
      </w:r>
      <w:proofErr w:type="spellStart"/>
      <w:r>
        <w:t>DGCom</w:t>
      </w:r>
      <w:proofErr w:type="spellEnd"/>
      <w:r>
        <w:t xml:space="preserve"> hacia la facultad </w:t>
      </w:r>
    </w:p>
    <w:p w:rsidR="003041C9" w:rsidRDefault="003041C9" w:rsidP="003041C9"/>
    <w:p w:rsidR="003041C9" w:rsidRDefault="003041C9" w:rsidP="003041C9">
      <w:r>
        <w:lastRenderedPageBreak/>
        <w:t>Observaciones o solicitudes adicionales que requiera se tome en cuenta: </w:t>
      </w:r>
    </w:p>
    <w:p w:rsidR="003041C9" w:rsidRDefault="003041C9" w:rsidP="003041C9"/>
    <w:p w:rsidR="003041C9" w:rsidRDefault="003041C9" w:rsidP="003041C9">
      <w:r>
        <w:t>*Espacio libre para sugerencias, necesidades o recomendaciones específicas del programa* </w:t>
      </w:r>
    </w:p>
    <w:p w:rsidR="003041C9" w:rsidRDefault="003041C9" w:rsidP="003041C9"/>
    <w:p w:rsidR="00A51B9C" w:rsidRDefault="003041C9" w:rsidP="003041C9">
      <w:r>
        <w:t>&gt; **BRIEF ESTRATÉGICO**</w:t>
      </w:r>
    </w:p>
    <w:sectPr w:rsidR="00A51B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1C9"/>
    <w:rsid w:val="003041C9"/>
    <w:rsid w:val="00357D57"/>
    <w:rsid w:val="00E9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E2DB4-E03A-4112-9A61-3F6DF9047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2135</Words>
  <Characters>11744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BAIDAL BENAVIDES ALEXIS NICOLE</dc:creator>
  <cp:keywords/>
  <dc:description/>
  <cp:lastModifiedBy>BAIDAL BENAVIDES ALEXIS NICOLE</cp:lastModifiedBy>
  <cp:revision>1</cp:revision>
  <dcterms:created xsi:type="dcterms:W3CDTF">2026-05-22T14:46:00Z</dcterms:created>
  <dcterms:modified xsi:type="dcterms:W3CDTF">2026-05-22T14:48:00Z</dcterms:modified>
</cp:coreProperties>
</file>