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1B9C" w:rsidRPr="00906333" w:rsidRDefault="00906333">
      <w:pPr>
        <w:rPr>
          <w:b/>
        </w:rPr>
      </w:pPr>
      <w:r w:rsidRPr="00906333">
        <w:rPr>
          <w:b/>
        </w:rPr>
        <w:t>Voces para UTPL</w:t>
      </w:r>
    </w:p>
    <w:p w:rsidR="00906333" w:rsidRDefault="00906333">
      <w:r w:rsidRPr="00906333">
        <w:t>nfyTTmgO0f6GV9CKrMWL</w:t>
      </w:r>
      <w:r>
        <w:t xml:space="preserve"> – Valeria</w:t>
      </w:r>
    </w:p>
    <w:p w:rsidR="00906333" w:rsidRDefault="00906333">
      <w:r w:rsidRPr="00906333">
        <w:drawing>
          <wp:inline distT="0" distB="0" distL="0" distR="0" wp14:anchorId="58083651" wp14:editId="1ED1B735">
            <wp:extent cx="4382112" cy="600159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333" w:rsidRDefault="0021602C">
      <w:r w:rsidRPr="0021602C">
        <w:t>a0MaQpDjx7p7bZmqzFp1</w:t>
      </w:r>
    </w:p>
    <w:p w:rsidR="0021602C" w:rsidRDefault="0021602C">
      <w:r w:rsidRPr="0021602C">
        <w:drawing>
          <wp:inline distT="0" distB="0" distL="0" distR="0" wp14:anchorId="6B56C532" wp14:editId="0081A028">
            <wp:extent cx="4372585" cy="581106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02C" w:rsidRDefault="0021602C">
      <w:r w:rsidRPr="0021602C">
        <w:t>oWSxI36XAKnfMWmzmQok</w:t>
      </w:r>
    </w:p>
    <w:p w:rsidR="0021602C" w:rsidRDefault="0021602C">
      <w:r w:rsidRPr="0021602C">
        <w:drawing>
          <wp:inline distT="0" distB="0" distL="0" distR="0" wp14:anchorId="4AAA3E8D" wp14:editId="7A63647B">
            <wp:extent cx="4515480" cy="695422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02C" w:rsidRDefault="0021602C">
      <w:r w:rsidRPr="0021602C">
        <w:t>imFXYz8XIletRKLZZQaA</w:t>
      </w:r>
    </w:p>
    <w:p w:rsidR="0021602C" w:rsidRDefault="0021602C">
      <w:r w:rsidRPr="0021602C">
        <w:drawing>
          <wp:inline distT="0" distB="0" distL="0" distR="0" wp14:anchorId="4D930C1E" wp14:editId="3529B4E4">
            <wp:extent cx="4334480" cy="50489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06333" w:rsidRDefault="00906333"/>
    <w:p w:rsidR="00906333" w:rsidRDefault="00906333"/>
    <w:sectPr w:rsidR="009063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333"/>
    <w:rsid w:val="0021602C"/>
    <w:rsid w:val="00357D57"/>
    <w:rsid w:val="00906333"/>
    <w:rsid w:val="00E9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C5E69B-8E71-4B0F-8573-C83CE81D2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18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BAIDAL BENAVIDES ALEXIS NICOLE</dc:creator>
  <cp:keywords/>
  <dc:description/>
  <cp:lastModifiedBy>BAIDAL BENAVIDES ALEXIS NICOLE</cp:lastModifiedBy>
  <cp:revision>1</cp:revision>
  <dcterms:created xsi:type="dcterms:W3CDTF">2026-05-13T19:17:00Z</dcterms:created>
  <dcterms:modified xsi:type="dcterms:W3CDTF">2026-05-13T19:54:00Z</dcterms:modified>
</cp:coreProperties>
</file>