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1.0" w:type="dxa"/>
        <w:jc w:val="left"/>
        <w:tblInd w:w="-108.0" w:type="dxa"/>
        <w:tblLayout w:type="fixed"/>
        <w:tblLook w:val="0400"/>
      </w:tblPr>
      <w:tblGrid>
        <w:gridCol w:w="3434"/>
        <w:gridCol w:w="6137"/>
        <w:tblGridChange w:id="0">
          <w:tblGrid>
            <w:gridCol w:w="3434"/>
            <w:gridCol w:w="6137"/>
          </w:tblGrid>
        </w:tblGridChange>
      </w:tblGrid>
      <w:tr>
        <w:trPr>
          <w:cantSplit w:val="0"/>
          <w:trHeight w:val="920"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w:t>
            </w:r>
            <w:bookmarkStart w:colFirst="0" w:colLast="0" w:name="30j0zll" w:id="1"/>
            <w:bookmarkEnd w:id="1"/>
            <w:bookmarkStart w:colFirst="0" w:colLast="0" w:name="1fob9te" w:id="2"/>
            <w:bookmarkEnd w:id="2"/>
            <w:r w:rsidDel="00000000" w:rsidR="00000000" w:rsidRPr="00000000">
              <w:rPr>
                <w:rFonts w:ascii="Arial" w:cs="Arial" w:eastAsia="Arial" w:hAnsi="Arial"/>
                <w:sz w:val="20"/>
                <w:szCs w:val="20"/>
                <w:rtl w:val="0"/>
              </w:rPr>
              <w:t xml:space="preserve">41/2019/QH14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Hà Nội, ngày 14 tháng 6 năm 2019</w:t>
            </w: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ÁN HÌNH SỰ</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Thi hành án hình sự.</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nguyên tắc, trình tự, thủ tục, tổ chức, nhiệm vụ, quyền hạn của cơ quan, người có thẩm quyền trong thi hành bản án, quyết định về hình phạt tù, tử hình, cảnh cáo, cải tạo không giam giữ, cấm cư trú, quản chế, trục xuất, tước một số quyền công dân, cấm đảm nhiệm chức vụ, cấm hành nghề hoặc làm công việc nhất định, án treo, tha tù trước thời hạn có điều kiện, hình phạt đình chỉ hoạt động có thời hạn, đình chỉ hoạt động vĩnh viễn, cấm kinh doanh, cấm hoạt động trong một số lĩnh vực nhất định, cấm huy động vốn, biện pháp tư pháp; quyền, nghĩa vụ của người, pháp nhân thương mại chấp hành án hình sự, biện pháp tư pháp; trách nhiệm của cơ quan, tổ chức, cá nhân có liên quan trong thi hành án hình sự, biện pháp tư pháp.</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Bản án, quyết định được thi hành</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của Tòa án có hiệu lực pháp luật và đã có quyết định thi hành.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của Tòa án được thi hành ngay theo quy định của Bộ luật Tố tụng hình sự hoặc kể từ ngày bản án có hiệu lực pháp luật theo quy định của Bộ luật Hình sự.</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của Tòa án tiếp nhận người đang chấp hành án phạt tù ở nước ngoài về Việt Nam chấp hành án và đã có quyết định thi hành; quyết định của Tòa án chuyển giao người đang chấp hành án phạt tù tại Việt Nam cho nước ngoài.</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án, quyết định về áp dụng biện pháp tư pháp bắt buộc chữa bệnh, giáo dục tại trường giáo dưỡng; buộc khôi phục lại tình trạng ban đầu, buộc thực hiện một số biện pháp nhằm khắc phục, ngăn chặn hậu quả tiếp tục xảy ra đối với pháp nhân thương mại thuộc thẩm quyền của cơ quan thi hành án hình sự.</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Người chấp hành án</w:t>
      </w:r>
      <w:r w:rsidDel="00000000" w:rsidR="00000000" w:rsidRPr="00000000">
        <w:rPr>
          <w:rFonts w:ascii="Arial" w:cs="Arial" w:eastAsia="Arial" w:hAnsi="Arial"/>
          <w:sz w:val="20"/>
          <w:szCs w:val="20"/>
          <w:rtl w:val="0"/>
        </w:rPr>
        <w:t xml:space="preserve"> là người bị kết án, phải chịu hình phạt theo bản án, quyết định của Tòa án có hiệu lực pháp luật và đã có quyết định thi hành.</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Phạm nhân</w:t>
      </w:r>
      <w:r w:rsidDel="00000000" w:rsidR="00000000" w:rsidRPr="00000000">
        <w:rPr>
          <w:rFonts w:ascii="Arial" w:cs="Arial" w:eastAsia="Arial" w:hAnsi="Arial"/>
          <w:sz w:val="20"/>
          <w:szCs w:val="20"/>
          <w:rtl w:val="0"/>
        </w:rPr>
        <w:t xml:space="preserve"> là người đang chấp hành án phạt tù có thời hạn, tù chung thân.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Cơ sở giam giữ phạm nhân</w:t>
      </w:r>
      <w:r w:rsidDel="00000000" w:rsidR="00000000" w:rsidRPr="00000000">
        <w:rPr>
          <w:rFonts w:ascii="Arial" w:cs="Arial" w:eastAsia="Arial" w:hAnsi="Arial"/>
          <w:sz w:val="20"/>
          <w:szCs w:val="20"/>
          <w:rtl w:val="0"/>
        </w:rPr>
        <w:t xml:space="preserve"> là nơi tổ chức quản lý, giam giữ và giáo dục cải tạo phạm nhân, bao gồm trại giam, trại tạm giam, nhà tạm giữ.</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Thi hành án phạt tù</w:t>
      </w:r>
      <w:r w:rsidDel="00000000" w:rsidR="00000000" w:rsidRPr="00000000">
        <w:rPr>
          <w:rFonts w:ascii="Arial" w:cs="Arial" w:eastAsia="Arial" w:hAnsi="Arial"/>
          <w:sz w:val="20"/>
          <w:szCs w:val="20"/>
          <w:rtl w:val="0"/>
        </w:rPr>
        <w:t xml:space="preserve"> là việc cơ quan, người có thẩm quyền theo quy định của Luật này buộc người bị kết án phạt tù có thời hạn, tù chung thân phải chịu sự quản lý giam giữ, giáo dục cải tạo.</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Thi hành án tử hình</w:t>
      </w:r>
      <w:r w:rsidDel="00000000" w:rsidR="00000000" w:rsidRPr="00000000">
        <w:rPr>
          <w:rFonts w:ascii="Arial" w:cs="Arial" w:eastAsia="Arial" w:hAnsi="Arial"/>
          <w:sz w:val="20"/>
          <w:szCs w:val="20"/>
          <w:rtl w:val="0"/>
        </w:rPr>
        <w:t xml:space="preserve"> là việc cơ quan, người có thẩm quyền theo quy định của Luật này tước bỏ tính mạng của người bị kết án tử hình.</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Thi hành án treo</w:t>
      </w:r>
      <w:r w:rsidDel="00000000" w:rsidR="00000000" w:rsidRPr="00000000">
        <w:rPr>
          <w:rFonts w:ascii="Arial" w:cs="Arial" w:eastAsia="Arial" w:hAnsi="Arial"/>
          <w:sz w:val="20"/>
          <w:szCs w:val="20"/>
          <w:rtl w:val="0"/>
        </w:rPr>
        <w:t xml:space="preserve"> là việc cơ quan, người có thẩm quyền theo quy định của Luật này giám sát, giáo dục người bị kết án phạt tù được hưởng án treo trong thời gian thử thách.</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Thi hành quyết định tha tù trước thời hạn có điều kiện</w:t>
      </w:r>
      <w:r w:rsidDel="00000000" w:rsidR="00000000" w:rsidRPr="00000000">
        <w:rPr>
          <w:rFonts w:ascii="Arial" w:cs="Arial" w:eastAsia="Arial" w:hAnsi="Arial"/>
          <w:sz w:val="20"/>
          <w:szCs w:val="20"/>
          <w:rtl w:val="0"/>
        </w:rPr>
        <w:t xml:space="preserve"> là việc cơ quan, người có thẩm quyền theo quy định của Luật này quản lý người được tha tù trước thời hạn có điều kiện trong thời gian thử thách.</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Thi hành án phạt cải tạo không giam giữ</w:t>
      </w:r>
      <w:r w:rsidDel="00000000" w:rsidR="00000000" w:rsidRPr="00000000">
        <w:rPr>
          <w:rFonts w:ascii="Arial" w:cs="Arial" w:eastAsia="Arial" w:hAnsi="Arial"/>
          <w:sz w:val="20"/>
          <w:szCs w:val="20"/>
          <w:rtl w:val="0"/>
        </w:rPr>
        <w:t xml:space="preserve"> là việc cơ quan, người có thẩm quyền theo quy định của Luật này giám sát, giáo dục người chấp hành án tại nơi cư trú hoặc nơi làm việc, học tập; khấu trừ một phần thu nhập sung quỹ nhà nước, giám sát việc thực hiện một số công việc lao động phục vụ cộng đồng theo bản án, quyết định của Tòa án có hiệu lực pháp luật.</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Thi hành án phạt cấm cư trú</w:t>
      </w:r>
      <w:r w:rsidDel="00000000" w:rsidR="00000000" w:rsidRPr="00000000">
        <w:rPr>
          <w:rFonts w:ascii="Arial" w:cs="Arial" w:eastAsia="Arial" w:hAnsi="Arial"/>
          <w:sz w:val="20"/>
          <w:szCs w:val="20"/>
          <w:rtl w:val="0"/>
        </w:rPr>
        <w:t xml:space="preserve"> là việc cơ quan, người có thẩm quyền theo quy định của Luật này buộc người chấp hành án không được tạm trú, thường trú ở một số địa phương nhất định theo bản án, quyết định của Tòa án có hiệu lực pháp luật.</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Thi hành án phạt quản chế</w:t>
      </w:r>
      <w:r w:rsidDel="00000000" w:rsidR="00000000" w:rsidRPr="00000000">
        <w:rPr>
          <w:rFonts w:ascii="Arial" w:cs="Arial" w:eastAsia="Arial" w:hAnsi="Arial"/>
          <w:sz w:val="20"/>
          <w:szCs w:val="20"/>
          <w:rtl w:val="0"/>
        </w:rPr>
        <w:t xml:space="preserve"> là việc cơ quan, người có thẩm quyền theo quy định của Luật này buộc người chấp hành án phải cư trú, làm ăn sinh sống và cải tạo ở một địa phương nhất định dưới sự kiểm soát, giáo dục của chính quyền và Nhân dân địa phương theo bản án, quyết định của Tòa án có hiệu lực pháp luật.</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Thi hành án phạt trục xuất</w:t>
      </w:r>
      <w:r w:rsidDel="00000000" w:rsidR="00000000" w:rsidRPr="00000000">
        <w:rPr>
          <w:rFonts w:ascii="Arial" w:cs="Arial" w:eastAsia="Arial" w:hAnsi="Arial"/>
          <w:sz w:val="20"/>
          <w:szCs w:val="20"/>
          <w:rtl w:val="0"/>
        </w:rPr>
        <w:t xml:space="preserve"> là việc cơ quan, người có thẩm quyền theo quy định của Luật này buộc người chấp hành án phải rời khỏi lãnh thổ nước Cộng hòa xã hội chủ nghĩa Việt Nam theo bản án, quyết định của Tòa án có hiệu lực pháp luật.</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Thi hành án phạt tước một số quyền công dân</w:t>
      </w:r>
      <w:r w:rsidDel="00000000" w:rsidR="00000000" w:rsidRPr="00000000">
        <w:rPr>
          <w:rFonts w:ascii="Arial" w:cs="Arial" w:eastAsia="Arial" w:hAnsi="Arial"/>
          <w:sz w:val="20"/>
          <w:szCs w:val="20"/>
          <w:rtl w:val="0"/>
        </w:rPr>
        <w:t xml:space="preserve"> là việc cơ quan có thẩm quyền theo quy định của Luật này tước một hoặc một số quyền công dân của người chấp hành án theo bản án, quyết định của Tòa án có hiệu lực pháp luật.</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Thi hành án phạt cấm đảm nhiệm chức vụ, cấm hành nghề hoặc làm công việc nhất định</w:t>
      </w:r>
      <w:r w:rsidDel="00000000" w:rsidR="00000000" w:rsidRPr="00000000">
        <w:rPr>
          <w:rFonts w:ascii="Arial" w:cs="Arial" w:eastAsia="Arial" w:hAnsi="Arial"/>
          <w:sz w:val="20"/>
          <w:szCs w:val="20"/>
          <w:rtl w:val="0"/>
        </w:rPr>
        <w:t xml:space="preserve"> là việc cơ quan, tổ chức, người có thẩm quyền theo quy định của Luật này buộc người chấp hành án không được đảm nhiệm chức vụ, hành nghề hoặc làm công việc nhất định theo bản án, quyết định của Tòa án có hiệu lực pháp luật.</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Thi hành biện pháp tư pháp bắt buộc chữa bệnh</w:t>
      </w:r>
      <w:r w:rsidDel="00000000" w:rsidR="00000000" w:rsidRPr="00000000">
        <w:rPr>
          <w:rFonts w:ascii="Arial" w:cs="Arial" w:eastAsia="Arial" w:hAnsi="Arial"/>
          <w:sz w:val="20"/>
          <w:szCs w:val="20"/>
          <w:rtl w:val="0"/>
        </w:rPr>
        <w:t xml:space="preserve"> là việc cơ quan, người có thẩm quyền theo quy định của Luật này buộc người thực hiện hành vi nguy hiểm cho xã hội hoặc người đang chấp hành án mắc bệnh tâm thần, bệnh khác làm mất khả năng nhận thức hoặc khả năng điều khiển hành vi của mình phải điều trị tại cơ sở chữa bệnh bắt buộc theo quyết định của Tòa án, Viện kiểm sát.</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Thi hành biện pháp tư pháp giáo dục tại trường giáo dưỡng</w:t>
      </w:r>
      <w:r w:rsidDel="00000000" w:rsidR="00000000" w:rsidRPr="00000000">
        <w:rPr>
          <w:rFonts w:ascii="Arial" w:cs="Arial" w:eastAsia="Arial" w:hAnsi="Arial"/>
          <w:sz w:val="20"/>
          <w:szCs w:val="20"/>
          <w:rtl w:val="0"/>
        </w:rPr>
        <w:t xml:space="preserve"> là việc cơ quan, người có thẩm quyền theo quy định của Luật này đưa người dưới 18 tuổi vào trường giáo dưỡng để giáo dục theo bản án, quyết định của Tòa án có hiệu lực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Áp giải thi hành án</w:t>
      </w:r>
      <w:r w:rsidDel="00000000" w:rsidR="00000000" w:rsidRPr="00000000">
        <w:rPr>
          <w:rFonts w:ascii="Arial" w:cs="Arial" w:eastAsia="Arial" w:hAnsi="Arial"/>
          <w:sz w:val="20"/>
          <w:szCs w:val="20"/>
          <w:rtl w:val="0"/>
        </w:rPr>
        <w:t xml:space="preserve"> là việc cơ quan, người có thẩm quyền theo quy định của Luật này buộc người chấp hành án phạt tù, tử hình, trục xuất đến nơi chấp hành án.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Trích xuất</w:t>
      </w:r>
      <w:r w:rsidDel="00000000" w:rsidR="00000000" w:rsidRPr="00000000">
        <w:rPr>
          <w:rFonts w:ascii="Arial" w:cs="Arial" w:eastAsia="Arial" w:hAnsi="Arial"/>
          <w:sz w:val="20"/>
          <w:szCs w:val="20"/>
          <w:rtl w:val="0"/>
        </w:rPr>
        <w:t xml:space="preserve"> là việc thực hiện quyết định của cơ quan, người có thẩm quyền theo quy định của Luật này đưa phạm nhân, người bị kết án tử hình hoặc người chấp hành biện pháp tư pháp giáo dục tại trường giáo dưỡng ra khỏi nơi quản lý và chuyển giao cho cơ quan, người có thẩm quyền để phục vụ hoạt động điều tra, truy tố, xét xử, khám bệnh, chữa bệnh, quản lý giam giữ, giáo dục cải tạo trong thời hạn nhất định.</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Danh bản</w:t>
      </w:r>
      <w:r w:rsidDel="00000000" w:rsidR="00000000" w:rsidRPr="00000000">
        <w:rPr>
          <w:rFonts w:ascii="Arial" w:cs="Arial" w:eastAsia="Arial" w:hAnsi="Arial"/>
          <w:sz w:val="20"/>
          <w:szCs w:val="20"/>
          <w:rtl w:val="0"/>
        </w:rPr>
        <w:t xml:space="preserve"> là bản ghi thông tin tóm tắt về lý lịch, nhân dạng, ảnh chụp ba tư thế, in dấu vân hai ngón tay trỏ của người chấp hành án, người chấp hành biện pháp tư pháp do cơ quan có thẩm quyền lập và lưu giữ.</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Chỉ bản</w:t>
      </w:r>
      <w:r w:rsidDel="00000000" w:rsidR="00000000" w:rsidRPr="00000000">
        <w:rPr>
          <w:rFonts w:ascii="Arial" w:cs="Arial" w:eastAsia="Arial" w:hAnsi="Arial"/>
          <w:sz w:val="20"/>
          <w:szCs w:val="20"/>
          <w:rtl w:val="0"/>
        </w:rPr>
        <w:t xml:space="preserve"> là bản ghi thông tin tóm tắt về lý lịch và in dấu vân tất cả các ngón tay của người chấp hành án do cơ quan có thẩm quyền lập và lưu giữ.</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Pháp nhân thương mại chấp hành án</w:t>
      </w:r>
      <w:r w:rsidDel="00000000" w:rsidR="00000000" w:rsidRPr="00000000">
        <w:rPr>
          <w:rFonts w:ascii="Arial" w:cs="Arial" w:eastAsia="Arial" w:hAnsi="Arial"/>
          <w:sz w:val="20"/>
          <w:szCs w:val="20"/>
          <w:rtl w:val="0"/>
        </w:rPr>
        <w:t xml:space="preserve"> là pháp nhân thương mại bị kết án, phải chịu hình phạt, biện pháp tư pháp theo bản án, quyết định của Tòa án có hiệu lực pháp luật.</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Thi hành hình phạt đình chỉ hoạt động có thời hạn</w:t>
      </w:r>
      <w:r w:rsidDel="00000000" w:rsidR="00000000" w:rsidRPr="00000000">
        <w:rPr>
          <w:rFonts w:ascii="Arial" w:cs="Arial" w:eastAsia="Arial" w:hAnsi="Arial"/>
          <w:sz w:val="20"/>
          <w:szCs w:val="20"/>
          <w:rtl w:val="0"/>
        </w:rPr>
        <w:t xml:space="preserve"> là việc cơ quan, người có thẩm quyền theo quy định của Luật này buộc pháp nhân thương mại chấp hành án phải tạm dừng hoạt động đối với ngành, nghề trong một hoặc một số lĩnh vực bị đình chỉ hoạt động có thời hạn theo bản án, quyết định của Tòa án có hiệu lực pháp luật.</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Thi hành hình phạt đình chỉ hoạt động vĩnh viễn</w:t>
      </w:r>
      <w:r w:rsidDel="00000000" w:rsidR="00000000" w:rsidRPr="00000000">
        <w:rPr>
          <w:rFonts w:ascii="Arial" w:cs="Arial" w:eastAsia="Arial" w:hAnsi="Arial"/>
          <w:sz w:val="20"/>
          <w:szCs w:val="20"/>
          <w:rtl w:val="0"/>
        </w:rPr>
        <w:t xml:space="preserve"> là việc cơ quan, người có thẩm quyền theo quy định của Luật này buộc pháp nhân thương mại chấp hành án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luật.</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Thi hành hình phạt cấm kinh doanh, cấm hoạt động trong một số lĩnh vực nhất định</w:t>
      </w:r>
      <w:r w:rsidDel="00000000" w:rsidR="00000000" w:rsidRPr="00000000">
        <w:rPr>
          <w:rFonts w:ascii="Arial" w:cs="Arial" w:eastAsia="Arial" w:hAnsi="Arial"/>
          <w:sz w:val="20"/>
          <w:szCs w:val="20"/>
          <w:rtl w:val="0"/>
        </w:rPr>
        <w:t xml:space="preserve"> là việc cơ quan, người có thẩm quyền theo quy định của Luật này buộc pháp nhân thương mại chấp hành án không được tiếp tục kinh doanh, hoạt động đối với ngành, nghề trong lĩnh vực bị cấm trong thời hạn theo bản án, quyết định của Tòa án có hiệu lực pháp luật.</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Thi hành hình phạt cấm huy động vốn</w:t>
      </w:r>
      <w:r w:rsidDel="00000000" w:rsidR="00000000" w:rsidRPr="00000000">
        <w:rPr>
          <w:rFonts w:ascii="Arial" w:cs="Arial" w:eastAsia="Arial" w:hAnsi="Arial"/>
          <w:sz w:val="20"/>
          <w:szCs w:val="20"/>
          <w:rtl w:val="0"/>
        </w:rPr>
        <w:t xml:space="preserve"> là việc cơ quan, người có thẩm quyền theo quy định của Luật này buộc pháp nhân thương mại chấp hành án không được thực hiện một hoặc một số hình thức huy động vốn trong thời hạn bị cấm theo bản án, quyết định của Tòa án có hiệu lực pháp luật.</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Cơ quan quản lý nhà nước đối với pháp nhân thương mại chấp hành án</w:t>
      </w:r>
      <w:r w:rsidDel="00000000" w:rsidR="00000000" w:rsidRPr="00000000">
        <w:rPr>
          <w:rFonts w:ascii="Arial" w:cs="Arial" w:eastAsia="Arial" w:hAnsi="Arial"/>
          <w:sz w:val="20"/>
          <w:szCs w:val="20"/>
          <w:rtl w:val="0"/>
        </w:rPr>
        <w:t xml:space="preserve"> là cơ quan có thẩm quyền đăng ký kinh doanh, cấp giấy chứng nhận đăng ký, cấp giấy phép, chấp thuận cho pháp nhân thương mại hoạt động, giám sát, theo dõi pháp nhân thương mại hoạt động được cơ quan thi hành án hình sự có thẩm quyền yêu cầu thực hiện một hoặc một số nhiệm vụ để bảo đảm thi hành hình phạt, biện pháp tư pháp đối với pháp nhân thương mại chấp hành án.</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thi hành án hình sự</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pháp luật, bảo đảm lợi ích của Nhà nước, quyền, lợi ích hợp pháp của cơ quan, tổ chức, cá nhân.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án, quyết định của Tòa án có hiệu lực pháp luật phải được cơ quan, tổ chức, cá nhân tôn trọng; cơ quan, tổ chức, cá nhân có liên quan phải nghiêm chỉnh chấp hành.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nhân đạo xã hội chủ nghĩa; tôn trọng danh dự, nhân phẩm, quyền, lợi ích hợp pháp của người chấp hành án, người chấp hành biện pháp tư pháp, quyền, lợi ích hợp pháp của pháp nhân thương mại chấp hành án.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hợp trừng trị và giáo dục cải tạo trong việc thi hành án; áp dụng biện pháp giáo dục cải tạo phải trên cơ sở tính chất, mức độ phạm tội, độ tuổi, sức khỏe, giới tính, trình độ học vấn và các đặc điểm nhân thân khác của người chấp hành án.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Thi hành án đối với người dưới 18 tuổi chủ yếu nhằm giáo dục, giúp đỡ họ sửa chữa sai lầm, phát triển lành mạnh và trở thành người có ích cho xã hội.</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Khuyến khích người chấp hành án ăn năn hối cải, tích cực học tập, lao động cải tạo, tự nguyện bồi thường thiệt hại.</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quyền khiếu nại, tố cáo hành vi, quyết định trái pháp luật của cơ quan, người có thẩm quyền trong thi hành án hình sự.</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Bảo đảm sự tham gia của cơ quan, tổ chức, cá nhân và gia đình trong hoạt động thi hành án hình sự, tái hòa nhập cộng đồng theo quy định của pháp luật.</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Trách nhiệm phối hợp của cơ quan, tổ chức, cá nhân trong thi hành án hình sự</w:t>
      </w: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cá nhân, trong phạm vi nhiệm vụ, quyền hạn, nghĩa vụ của mình, có trách nhiệm phối hợp và thực hiện yêu cầu của cơ quan, người có thẩm quyền trong thi hành án hình sự theo quy định của Luật này.</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Giám sát việc thi hành án hình sự</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Hội đồng nhân dân, Mặt trận Tổ quốc Việt Nam và các tổ chức thành viên của Mặt trận giám sát hoạt động của cơ quan, tổ chức, người có thẩm quyền và cơ quan, tổ chức, cá nhân khác có liên quan trong thi hành án hình sự theo quy định của pháp luật.</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Kiểm sát việc thi hành án hình sự</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kiểm sát nhân dân kiểm sát việc tuân theo pháp luật của cơ quan, người có thẩm quyền và cơ quan, tổ chức, cá nhân khác có liên quan trong thi hành án hình sự.</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Phổ biến, giáo dục pháp luật về thi hành án hình sự</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Bộ, cơ quan ngang Bộ, cơ quan thuộc Chính phủ có trách nhiệm tổ chức, chỉ đạo công tác phổ biến, giáo dục pháp luật về thi hành án hình sự.</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cơ quan, tổ chức khác, trong phạm vi nhiệm vụ, quyền hạn của mình, có trách nhiệm tổ chức thực hiện việc phổ biến, giáo dục pháp luật, vận động Nhân dân chấp hành pháp luật về thi hành án hình sự.</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Hợp tác quốc tế trong thi hành án hình sự</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tác quốc tế trong thi hành án hình sự giữa cơ quan có thẩm quyền của nước Cộng hòa xã hội chủ nghĩa Việt Nam với cơ quan có thẩm quyền tương ứng của nước ngoài được thực hiện trên cơ sở tôn trọng độc lập, chủ quyền và toàn vẹn lãnh thổ, không can thiệp vào công việc nội bộ của nhau, bình đẳng, cùng có lợi, phù hợp với Hiến pháp, pháp luật của Việt Nam và điều ước quốc tế mà nước Cộng hòa xã hội chủ nghĩa Việt Nam là thành viên.</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giữa Việt Nam và nước có liên quan chưa có điều ước quốc tế thì việc hợp tác quốc tế trong thi hành án hình sự được thực hiện theo nguyên tắc có đi có lại nhưng không trái với Hiến pháp của Việt Nam, phù hợp với pháp luật quốc tế và tập quán quốc tế.</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Các hành vi bị nghiêm cấm trong thi hành án hình sự</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 hủy cơ sở quản lý, giam giữ; hủy hoại hoặc cố ý làm hư hỏng tài sản của cơ sở quản lý, giam giữ; tổ chức trốn hoặc trốn khỏi nơi quản lý, giam giữ; tổ chức trốn hoặc trốn khi đang bị áp giải, dẫn giải; đánh tháo phạm nhân, người chấp hành biện pháp tư pháp, người bị áp giải, dẫn giải.</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chấp hành quyết định thi hành án hình sự; cản trở hoặc chống lại việc thực hiện nội quy, quy chế về thi hành án hình sự hoặc quyết định, yêu cầu của cơ quan, người có thẩm quyền trong thi hành án hình sự.</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kích động, xúi giục, lôi kéo, dụ dỗ, giúp sức, cưỡng bức người khác vi phạm pháp luật về thi hành án hình sự; trả thù, xâm phạm tính mạng, sức khỏe, danh dự, nhân phẩm, tài sản của người có trách nhiệm thi hành án hình sự.</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ra quyết định thi hành án hình sự; không thi hành quyết định trả tự do theo quy định của pháp luật và quyết định khác của cơ quan, người có thẩm quyền trong thi hành án hình sự.</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Đưa hối lộ, nhận hối lộ, môi giới hối lộ, nhũng nhiễu trong thi hành án hình sự.</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 trái pháp luật người đang bị giam, người bị áp giải thi hành án; thiếu trách nhiệm trong việc quản lý, canh gác, áp giải thi hành án để người chấp hành án phạt tù, án tử hình hoặc án phạt trục xuất trốn.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Lợi dụng, lạm dụng chức vụ, quyền hạn để đề nghị miễn, giảm, hoãn, tạm đình chỉ, tha tù trước thời hạn có điều kiện, rút ngắn thời gian thử thách cho người không đủ điều kiện; không đề nghị cho người đủ điều kiện được miễn, giảm, hoãn, tạm đình chỉ, tha tù trước thời hạn có điều kiện, rút ngắn thời gian thử thách; đề nghị hoặc không đề nghị chấm dứt trước thời hạn việc chấp hành biện pháp tư pháp, hoãn, đình chỉ thi hành biện pháp tư pháp; cản trở người, pháp nhân thương mại chấp hành án thực hiện các quyền theo quy định của Luật này.</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Tra tấn và các hình thức đối xử hoặc trừng phạt tàn bạo, vô nhân đạo hoặc hạ nhục người chấp hành án, biện pháp tư pháp.</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Kỳ thị, phân biệt đối xử hoặc xâm phạm quyền, lợi ích hợp pháp của người, pháp nhân thương mại chấp hành án.</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Cấp hoặc từ chối cấp trái quy định của pháp luật quyết định, giấy chứng nhận, xác nhận hoặc giấy tờ khác về thi hành án hình sự.</w:t>
      </w:r>
    </w:p>
    <w:p w:rsidR="00000000" w:rsidDel="00000000" w:rsidP="00000000" w:rsidRDefault="00000000" w:rsidRPr="00000000" w14:paraId="0000005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Làm sai lệch hồ sơ, sổ sách về thi hành án hình sự.</w:t>
      </w:r>
    </w:p>
    <w:p w:rsidR="00000000" w:rsidDel="00000000" w:rsidP="00000000" w:rsidRDefault="00000000" w:rsidRPr="00000000" w14:paraId="0000005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5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HỆ THỐNG TỔ CHỨC THI HÀNH ÁN HÌNH SỰ, NHIỆM VỤ, QUYỀN HẠN CỦA CƠ QUAN CÓ THẨM QUYỀN TRONG THI HÀNH ÁN HÌNH SỰ</w:t>
      </w:r>
    </w:p>
    <w:p w:rsidR="00000000" w:rsidDel="00000000" w:rsidP="00000000" w:rsidRDefault="00000000" w:rsidRPr="00000000" w14:paraId="00000057">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Hệ thống tổ chức thi hành án hình sự</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thi hành án hình sự bao gồm:</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thi hành án hình sự thuộc Bộ Công an;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thi hành án hình sự thuộc Bộ Quốc phòng.</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hình sự bao gồm:</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Trại giam thuộc Bộ Công an, trại giam thuộc Bộ Quốc phòng, trại giam thuộc quân khu (sau đây gọi là trại giam);</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thi hành án hình sự Công an tỉnh, thành phố trực thuộc trung ương (sau đây gọi là cơ quan thi hành án hình sự Công an cấp tỉnh);</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thi hành án hình sự Công an huyện, quận, thị xã, thành phố thuộc tỉnh, thành phố thuộc thành phố trực thuộc trung ương (sau đây gọi là cơ quan thi hành án hình sự Công an cấp huyện);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thi hành án hình sự quân khu và tương đương (sau đây gọi là cơ quan thi hành án hình sự cấp quân khu).</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được giao một số nhiệm vụ thi hành án hình sự bao gồm:</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Trại tạm giam thuộc Bộ Công an, trại tạm giam thuộc Bộ Quốc phòng, trại tạm giam thuộc Công an cấp tỉnh, trại tạm giam cấp quân khu (sau đây gọi là trại tạm giam);</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xã;</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Đơn vị quân đội cấp trung đoàn và tương đương (sau đây gọi là đơn vị quân đội).</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an, Bộ trưởng Bộ Quốc phòng quy định chi tiết tổ chức bộ máy của cơ quan quản lý thi hành án hình sự, cơ quan thi hành án hình sự.</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Nhiệm vụ, quyền hạn của cơ quan quản lý thi hành án hình sự thuộc Bộ Công an</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Bộ trưởng Bộ Công an thực hiện nhiệm vụ, quyền hạn sau đây:</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thi hành pháp luật về thi hành án hình sự;</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nghiệp vụ, hướng dẫn việc áp dụng thống nhất các quy định của pháp luật về thi hành án hình sự;</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kết công tác thi hành án hình sự.</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công tác thi hành án hình sự.</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đưa người chấp hành án phạt tù đến nơi chấp hành án, đưa người dưới 18 tuổi vào trường giáo dưỡng.</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Trực tiếp quản lý trại giam, trường giáo dưỡng thuộc Bộ Công an.</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chế độ thống kê, báo cáo.</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về thi hành án hình sự theo quy định của Luật này và Luật Tố cáo.</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nhiệm vụ, quyền hạn khác theo quy định của Luật này và nhiệm vụ, quyền hạn do Bộ trưởng Bộ Công an giao.</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Nhiệm vụ, quyền hạn của cơ quan quản lý thi hành án hình sự thuộc Bộ Quốc phòng</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Bộ trưởng Bộ Quốc phòng thực hiện nhiệm vụ, quyền hạn sau đây:</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thi hành pháp luật về thi hành án hình sự;</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nghiệp vụ, hướng dẫn việc áp dụng thống nhất các quy định của pháp luật về thi hành án hình sự trong quân đội;</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kết công tác thi hành án hình sự trong quân đội.</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công tác thi hành án hình sự trong quân đội.</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đưa người chấp hành án phạt tù đến nơi chấp hành án.</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Trực tiếp quản lý trại giam thuộc Bộ Quốc phòng.</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chế độ thống kê, báo cáo.</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Giải quyết khiếu nại, tố cáo về thi hành án hình sự theo quy định của Luật này và Luật Tố cáo.</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nhiệm vụ, quyền hạn khác theo quy định của Luật này và nhiệm vụ, quyền hạn do Bộ trưởng Bộ Quốc phòng giao.</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Nhiệm vụ, quyền hạn của cơ quan thi hành án hình sự Công an cấp tỉnh</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Giám đốc Công an cấp tỉnh quản lý, chỉ đạo công tác thi hành án hình sự trên địa bàn cấp tỉnh:</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nghiệp vụ và kiểm tra công tác thi hành án hình sự đối với trại tạm giam thuộc Công an cấp tỉnh, cơ quan thi hành án hình sự Công an cấp huyện;</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kết công tác thi hành án hình sự và thực hiện chế độ thống kê, báo cáo theo hướng dẫn của cơ quan quản lý thi hành án hình sự thuộc Bộ Công an.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Tiếp nhận bản án, quyết định của Tòa án, quyết định thi hành án; hoàn chỉnh hồ sơ, lập danh sách người chấp hành án phạt tù để báo cáo, đề nghị cơ quan, người có thẩm quyền quyết định; lập hồ sơ thi hành án đối với pháp nhân thương mại.</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Đề nghị Tòa án có thẩm quyền xem xét, quyết định tạm đình chỉ chấp hành án phạt tù, giảm thời hạn chấp hành án phạt tù, tha tù trước thời hạn có điều kiện đối với phạm nhân và rút ngắn thời gian thử thách đối với người được tha tù trước thời hạn có điều kiện, trưng cầu giám định pháp y tâm thần theo quy định của pháp luật.</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tiếp nhận người bị kết án phạt tù do nước ngoài chuyển giao về Việt Nam chấp hành án theo quyết định của Tòa án có thẩm quyền, hoàn chỉnh hồ sơ thi hành án, báo cáo cơ quan quản lý thi hành án hình sự ra quyết định đưa đến nơi chấp hành án.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thi hành án phạt trục xuất; tham gia thi hành án tử hình; quản lý số phạm nhân phục vụ việc tạm giữ, tạm giam theo quy định của Luật này.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Ra quyết định truy nã và tổ chức truy bắt người chấp hành án bỏ trốn.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trích xuất hoặc thực hiện lệnh trích xuất theo yêu cầu của cơ quan, người có thẩm quyền.</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thi hành hình phạt, biện pháp tư pháp đối với pháp nhân thương mại theo quy định của Luật này.</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Cấp giấy chứng nhận chấp hành xong hình phạt, giấy chứng nhận chấp hành xong biện pháp tư pháp theo thẩm quyền.</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Giải quyết khiếu nại, tố cáo về thi hành án hình sự theo quy định của Luật này và Luật Tố cáo.</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Thực hiện nhiệm vụ, quyền hạn khác theo quy định của Luật này.</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Nhiệm vụ, quyền hạn của cơ quan thi hành án hình sự cấp quân khu</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Tư lệnh quân khu quản lý, chỉ đạo công tác thi hành án hình sự trên địa bàn quân khu và tương đương:</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nghiệp vụ và kiểm tra công tác thi hành án hình sự;</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trại giam thuộc quân khu;</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kết công tác thi hành án hình sự và thực hiện thống kê, báo cáo theo hướng dẫn của cơ quan quản lý thi hành án hình sự thuộc Bộ Quốc phòng.</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Tiếp nhận bản án, quyết định của Tòa án, quyết định thi hành án; hoàn chỉnh hồ sơ, lập danh sách người chấp hành án phạt tù để báo cáo, đề nghị cơ quan, người có thẩm quyền quyết định; lập hồ sơ thi hành án đối với pháp nhân thương mại.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Đề nghị Tòa án có thẩm quyền xem xét, quyết định tạm đình chỉ chấp hành án phạt tù, giảm thời hạn chấp hành án phạt tù, tha tù trước thời hạn có điều kiện đối với phạm nhân và rút ngắn thời gian thử thách đối với người được hưởng án treo, người được tha tù trước thời hạn có điều kiện, giảm thời hạn chấp hành án phạt cải tạo không giam giữ, 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trưng cầu giám định pháp y tâm thần theo quy định của pháp luật.</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điều kiện.</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thi hành án tử hình; quản lý số phạm nhân phục vụ việc tạm giữ, tạm giam theo quy định của Luật này.</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Ra quyết định truy nã và tổ chức truy bắt người chấp hành án bỏ trốn.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trích xuất hoặc thực hiện lệnh trích xuất theo yêu cầu của cơ quan, người có thẩm quyền.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thi hành hình phạt, biện pháp tư pháp đối với pháp nhân thương mại theo quy định của Luật này.</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Cấp giấy chứng nhận chấp hành xong hình phạt, giấy chứng nhận chấp hành xong biện pháp tư pháp theo thẩm quyền.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Giải quyết khiếu nại, tố cáo về thi hành án hình sự theo quy định của Luật này và Luật Tố cáo.</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Thực hiện nhiệm vụ, quyền hạn khác theo quy định của Luật này.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Nhiệm vụ, quyền hạn của cơ quan thi hành án hình sự Công an cấp huyện</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Trưởng Công an cấp huyện quản lý, chỉ đạo công tác thi hành án hình sự trên địa bàn cấp huyện: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nghiệp vụ công tác thi hành án hình sự theo thẩm quyền đối với Ủy ban nhân dân cấp xã; chỉ đạo, kiểm tra Công an cấp xã trong việc giúp Ủy ban nhân dân cấp xã thực hiện nhiệm vụ thi hành án hình sự theo quy định của Luật này;</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thống kê, báo cáo theo hướng dẫn của cơ quan quản lý thi hành án hình sự thuộc Bộ Công an.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Tiếp nhận bản án, quyết định của Tòa án, quyết định thi hành án, các tài liệu có liên quan, lập hồ sơ và tổ chức thi hành án đối với người chấp hành án treo, án phạt cải tạo không giam giữ, cấm cư trú, cấm đảm nhiệm chức vụ, cấm hành nghề hoặc làm công việc nhất định, tước một số quyền công dân, quản chế; tổ chức quản lý người được hoãn, tạm đình chỉ chấp hành án phạt tù, người được tha tù trước thời hạn có điều kiện.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Lập hồ sơ và báo cáo cơ quan thi hành án hình sự Công an cấp tỉnh đề nghị Tòa án có thẩm quyền xem xét, quyết định tạm đình chỉ chấp hành án phạt tù, giảm thời hạn chấp hành án phạt tù, tha tù trước thời hạn có điều kiện cho phạm nhân đang chấp hành án tại nhà tạm giữ, rút ngắn thời gian thử thách cho người được tha tù trước thời hạn có điều kiện.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điều kiện.</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Trực tiếp quản lý số phạm nhân phục vụ việc tạm giữ, tạm giam tại nhà tạm giữ.</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Tống đạt quyết định thi hành án cho người bị kết án phạt tù đang ở nhà tạm giữ và báo cáo cơ quan thi hành án hình sự Công an cấp tỉnh.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Lập hồ sơ và báo cáo cơ quan thi hành án hình sự Công an cấp tỉnh để đề nghị cơ quan quản lý thi hành án hình sự thuộc Bộ Công an ra quyết định đưa người bị kết án phạt tù đang ở nhà tạm giữ, người được hoãn, tạm đình chỉ chấp hành án, người bị Tòa án buộc chấp hành hình phạt tù của bản án đã cho hưởng án treo, người bị Tòa án hủy quyết định tha tù trước thời hạn có điều kiện đi chấp hành án.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Đề nghị Tòa án có thẩm quyền xem xét, quyết định hoãn chấp hành án phạt tù cho người bị kết án phạt tù đang tại ngoại, 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rút ngắn thời gian thử thách đối với người được hưởng án treo, giảm thời hạn chấp hành án phạt cải tạo không giam giữ, miễn chấp hành thời hạn còn lại đối với người chấp hành án phạt quản chế, cấm cư trú.</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Đề nghị cơ quan có thẩm quyền ra quyết định truy nã người trốn thi hành án; quyết định trích xuất hoặc thực hiện lệnh trích xuất theo yêu cầu của cơ quan, người có thẩm quyền.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Cấp giấy chứng nhận chấp hành xong hình phạt theo thẩm quyền.</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Giải quyết khiếu nại, tố cáo về thi hành án hình sự theo quy định của Luật này và Luật Tố cáo.</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Thực hiện nhiệm vụ, quyền hạn khác theo quy định của Luật này.</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Nhiệm vụ, quyền hạn, cơ cấu tổ chức của trại giam</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Trại giam là cơ quan thi hành án phạt tù có nhiệm vụ, quyền hạn sau đây:</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tổ chức quản lý giam giữ, giáo dục cải tạo phạm nhân;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cho thân nhân của phạm nhân về việc tiếp nhận phạm nhân và tình hình chấp hành án của người đó;</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Tòa án có thẩm quyền xem xét, quyết định giảm thời hạn chấp hành án phạt tù, tạm đình chỉ chấp hành án phạt tù, tha tù trước thời hạn có điều kiện đối với phạm nhân theo quy định của pháp luật;</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lệnh trích xuất của cơ quan, người có thẩm quyền;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Nhận tài sản, tiền mà phạm nhân, thân nhân của phạm nhân tự nguyện nộp tại trại giam để thi hành án, chuyển cho cơ quan thi hành án dân sự nơi Tòa án đã xét xử sơ thẩm vụ án có trụ sở hoặc cơ quan thi hành án dân sự được ủy thác thi hành án; nhận tài sản, tiền do cơ quan thi hành án dân sự chuyển đến để giao cho phạm nhân theo quy định của Luật Thi hành án dân sự;</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Phối hợp với cơ quan thi hành án dân sự trong việc cung cấp thông tin về nơi chấp hành án phạt tù và việc thực hiện quyền, nghĩa vụ dân sự của phạm nhân, thông tin nơi về cư trú của người chấp hành xong án phạt tù, người được đặc xá, người được miễn chấp hành án phạt tù, người được tha tù trước thời hạn có điều kiện; chuyển giao giấy tờ có liên quan đến phạm nhân phải thi hành hình phạt tiền, tịch thu tài sản, các nghĩa vụ dân sự;</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Cấp giấy chứng nhận chấp hành xong án phạt tù, giấy chứng nhận tha tù trước thời hạn có điều kiện;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Làm thủ tục giải quyết trường hợp phạm nhân chết;</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Áp giải, bàn giao phạm nhân là người nước ngoài theo quyết định của Tòa án về việc chuyển giao người đang chấp hành án phạt tù; tiếp nhận, tổ chức quản lý giam giữ, giáo dục cải tạo phạm nhân là công dân Việt Nam phạm tội và bị kết án phạt tù ở nước ngoài được chuyển giao về Việt Nam để chấp hành án; thực hiện các quy định của Luật này về thi hành án phạt trục xuất;</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Thực hiện thống kê, báo cáo về thi hành án phạt tù;</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Thực hiện nhiệm vụ, quyền hạn khác theo quy định của pháp luật.</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thị trại giam có nhiệm vụ, quyền hạn sau đây: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nhiệm vụ, quyền hạn của trại giam theo quy định tại khoản 1 Điều này;</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Ra quyết định phân loại và tổ chức giam giữ phạm nhân theo loại; quyết định xếp loại chấp hành án phạt tù, quyết định nâng, hạ loại phạm nhân, quyết định công nhận phạm nhân vi phạm kỷ luật đã tiến bộ, quyết định một số biện pháp điều tra ban đầu theo quy định của pháp luật, quyết định đình nã khi bắt được phạm nhân trốn trại giam; quyết định khen thưởng, kỷ luật phạm nhân;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kiểm tra, thu giữ, xử lý đồ vật, tài liệu thuộc danh mục cấm;</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trích xuất phạm nhân phục vụ yêu cầu khám bệnh, chữa bệnh, quản lý, lao động, học tập; phạm nhân đến khu điều trị tại bệnh viện để phục vụ phạm nhân bị bệnh nặng không tự phục vụ bản thân được, phạm nhân có con dưới 36 tháng tuổi theo mẹ vào trại giam bị bệnh phải đưa đi bệnh viện điều trị;</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Ra quyết định truy nã và phối hợp tổ chức truy bắt kịp thời phạm nhân trốn trại giam.</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Phó Giám thị trại giam thực hiện nhiệm vụ, quyền hạn của Giám thị theo sự phân công hoặc ủy quyền của Giám thị và chịu trách nhiệm trong phạm vi công việc được giao.</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Trại giam được tổ chức như sau:</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Trại giam có phân trại, khu giam giữ, nhà giam; công trình phục vụ việc quản lý giam giữ, học tập, sinh hoạt, chăm sóc y tế; khu lao động, dạy nghề do trại giam quản lý; công trình phục vụ làm việc, sinh hoạt của sĩ quan, quân nhân chuyên nghiệp, hạ sĩ quan, chiến sĩ, công nhân công tác tại trại giam;</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bộ máy quản lý của trại giam gồm có Giám thị, Phó Giám thị, Trưởng phân trại, Phó trưởng phân trại, Đội trưởng, Phó đội trưởng; sĩ quan, quân nhân chuyên nghiệp, hạ sĩ quan; chiến sĩ và công nhân.</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thị, Phó Giám thị, Trưởng phân trại, Phó trưởng phân trại, Đội trưởng, Phó đội trưởng phải là người có trình độ đại học cảnh sát, đại học an ninh hoặc cử nhân luật trở lên và bảo đảm các tiêu chuẩn khác theo quy định.</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4 Điều này.</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Nhiệm vụ, quyền hạn của trại tạm giam trong thi hành án hình sự</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Trực tiếp quản lý, giam giữ, giáo dục cải tạo phạm nhân chấp hành án tại trại tạm giam theo quy định của Luật này.</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hồ sơ đề nghị cơ quan có thẩm quyền xem xét, quyết định giảm thời hạn chấp hành án, tạm đình chỉ chấp hành án phạt tù, tha tù trước thời hạn có điều kiện cho phạm nhân.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giấy chứng nhận chấp hành xong án phạt tù, giấy chứng nhận tha tù trước thời hạn có điều kiện cho phạm nhân chấp hành án tại trại tạm giam thuộc Bộ Công an, trại tạm giam thuộc Bộ Quốc phòng.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nhiệm vụ, quyền hạn khác theo quy định của Luật này.</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Nhiệm vụ, quyền hạn của Ủy ban nhân dân cấp xã trong thi hành án hình sự</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thực hiện nhiệm vụ, quyền hạn về giám sát, giáo dục người được hưởng án treo, người chấp hành án phạt cải tạo không giam giữ, cấm cư trú, cấm đảm nhiệm chức vụ, cấm hành nghề hoặc làm công việc nhất định, tước một số quyền công dân; quản lý người được hoãn, tạm đình chỉ chấp hành án phạt tù, người được tha tù trước thời hạn có điều kiện; kiểm soát, giáo dục người chấp hành án phạt quản chế.</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an xã, phường, thị trấn (sau đây gọi là Công an cấp xã) tham mưu, giúp Ủy ban nhân dân cấp xã tổ chức thực hiện nhiệm vụ, quyền hạn quy định tại khoản 1 Điều này.</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huyện không có đơn vị hành chính cấp xã thì cơ quan thi hành án hình sự Công an cấp huyện thực hiện nhiệm vụ, quyền hạn quy định tại khoản 1 Điều này.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Nhiệm vụ, quyền hạn của đơn vị quân đội trong thi hành án hình sự</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vị quân đội thực hiện nhiệm vụ, quyền hạn về giám sát, giáo dục người được hưởng án treo, người chấp hành án phạt cải tạo không giam giữ, cấm đảm nhiệm chức vụ, cấm hành nghề hoặc làm công việc nhất định, tước một số quyền công dân; quản lý người được hoãn, tạm đình chỉ chấp hành án phạt tù, người được tha tù trước thời hạn có điều kiện.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Nhiệm vụ, quyền hạn của Tòa án trong thi hành án hình sự</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Ra quyết định thi hành án; quyết định thành lập Hội đồng thi hành án tử hình.</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Ra quyết định hoặc hủy quyết định hoãn, tạm đình chỉ chấp hành án phạt tù, tha tù trước thời hạn có điều kiện; quyết định đình chỉ thi hành án; quyết định miễn chấp hành án, giảm thời hạn chấp hành án; quyết định buộc người được hưởng án treo phải chấp hành án phạt tù; quyết định kéo dài thời hạn trục xuất; quyết định rút ngắn thời gian thử thách đối với người được hưởng án treo, người được tha tù trước thời hạn có điều kiện.</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Xem xét, giải quyết việc cho nhận tử thi của người bị thi hành án tử hình.</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Gửi bản án, quyết định được thi hành và quyết định quy định tại khoản 1 và khoản 2 Điều này, tài liệu có liên quan cho cơ quan, tổ chức, cá nhân theo quy định của Luật này.</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Ra quyết định tiếp nhận phạm nhân là công dân Việt Nam phạm tội và bị kết án phạt tù ở nước ngoài được chuyển giao về Việt Nam để chấp hành án, chuyển giao phạm nhân là người nước ngoài.</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Ra quyết định trưng cầu giám định pháp y tâm thần đối với phạm nhân có dấu hiệu mắc bệnh tâm thần, bệnh khác làm mất khả năng nhận thức hoặc khả năng điều khiển hành vi của mình.</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chế độ thống kê, báo cáo về thi hành án hình sự theo thẩm quyền.</w:t>
      </w:r>
    </w:p>
    <w:p w:rsidR="00000000" w:rsidDel="00000000" w:rsidP="00000000" w:rsidRDefault="00000000" w:rsidRPr="00000000" w14:paraId="000000D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nhiệm vụ, quyền hạn khác theo quy định của Luật này.</w:t>
      </w:r>
    </w:p>
    <w:p w:rsidR="00000000" w:rsidDel="00000000" w:rsidP="00000000" w:rsidRDefault="00000000" w:rsidRPr="00000000" w14:paraId="000000D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D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ÁN PHẠT TÙ</w:t>
      </w:r>
    </w:p>
    <w:p w:rsidR="00000000" w:rsidDel="00000000" w:rsidP="00000000" w:rsidRDefault="00000000" w:rsidRPr="00000000" w14:paraId="000000D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THỦ TỤC THI HÀNH ÁN PHẠT TÙ VÀ CHẾ ĐỘ QUẢN LÝ GIAM GIỮ, GIÁO DỤC PHẠM NHÂN</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Quyết định thi hành án phạt tù</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thi hành án phạt tù phải ghi rõ họ, tên, chức vụ người ra quyết định; bản án, quyết định được thi hành; tên cơ quan có nhiệm vụ thi hành quyết định thi hành án; họ, tên, ngày, tháng, năm sinh, nơi cư trú của người bị kết án; thời hạn chấp hành án phạt tù, thời hạn chấp hành hình phạt bổ sung. Trường hợp người bị kết án đang tại ngoại, quyết định thi hành án phải ghi rõ trong thời hạn 07 ngày kể từ ngày nhận được quyết định, người bị kết án phải có mặt tại cơ quan thi hành án hình sự Công an cấp huyện nơi người đó cư trú, cơ quan thi hành án hình sự cấp quân khu nơi người đó làm việc.</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ra quyết định thi hành án phạt tù, Tòa án phải gửi quyết định đó cho cá nhân, cơ quan sau đây:</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chấp hành án và người đại diện trong trường hợp người chấp hành án là người dưới 18 tuổi;</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kiểm sát cùng cấp;</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thi hành án hình sự Công an cấp tỉnh hoặc cơ quan thi hành án hình sự cấp quân khu;</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Trại tạm giam nơi người chấp hành án đang bị tạm giam hoặc cơ quan thi hành án hình sự Công an cấp huyện nơi người chấp hành án đang bị tạm giam tại nhà tạm giữ hoặc đang tại ngoại;</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Sở Tư pháp nơi Tòa án đã ra quyết định thi hành án có trụ sở;</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Bộ Ngoại giao trong trường hợp người chấp hành án là người nước ngoài.</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Thi hành quyết định thi hành án phạt tù</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bị kết án phạt tù đang bị tạm giam thì trong thời hạn 03 ngày làm việc kể từ ngày nhận được quyết định thi hành án, trại tạm giam thuộc Công an cấp tỉnh, cơ quan thi hành án hình sự Công an cấp huyện nơi người bị kết án phạt tù đang bị tạm giam phải tống đạt quyết định thi hành án cho người bị kết án và báo cáo cơ quan thi hành án hình sự Công an cấp tỉnh. Trong thời hạn 05 ngày làm việc kể từ ngày nhận được báo cáo, cơ quan thi hành án hình sự Công an cấp tỉnh hoàn chỉnh hồ sơ, lập danh sách người chấp hành án phạt tù để báo cáo cơ quan quản lý thi hành án hình sự thuộc Bộ Công an. Trường hợp người bị kết án phạt tù đang bị tạm giam tại trại tạm giam thuộc Bộ Công an thì trại tạm giam phải tống đạt quyết định thi hành án cho người bị kết án, hoàn chỉnh hồ sơ, lập danh sách để báo cáo cơ quan quản lý thi hành án hình sự thuộc Bộ Công an. Trường hợp người đang chấp hành án bị kết án về hành vi phạm tội khác thì trại giam tống đạt quyết định thi hành án của bản án mới cho người đó.</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nhận được báo cáo của cơ quan thi hành án hình sự Công an cấp tỉnh hoặc trại tạm giam thuộc Bộ Công an, cơ quan quản lý thi hành án hình sự thuộc Bộ Công an ra quyết định đưa người chấp hành án đi chấp hành án.</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bị kết án phạt tù đang bị tạm giam tại trại tạm giam cấp quân khu thì trong thời hạn 03 ngày làm việc kể từ ngày nhận được quyết định thi hành án, trại tạm giam phải tống đạt quyết định thi hành án cho người bị kết án và báo cáo cơ quan thi hành án hình sự cấp quân khu. Trong thời hạn 05 ngày làm việc kể từ ngày nhận được báo cáo, cơ quan thi hành án hình sự cấp quân khu hoàn chỉnh hồ sơ, lập danh sách người chấp hành án phạt tù để báo cáo cơ quan quản lý thi hành án hình sự thuộc Bộ Quốc phòng. Trường hợp người bị kết án phạt tù đang bị tạm giam tại trại tạm giam thuộc Bộ Quốc phòng thì trại tạm giam phải tống đạt quyết định thi hành án cho người bị kết án, hoàn chỉnh hồ sơ, lập danh sách để báo cáo cơ quan quản lý thi hành án hình sự thuộc Bộ Quốc phòng. Trường hợp người đang chấp hành án bị kết án về hành vi phạm tội khác thì trại giam tống đạt quyết định thi hành án của bản án mới cho người đó.</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nhận được báo cáo của cơ quan thi hành án hình sự cấp quân khu hoặc trại tạm giam thuộc Bộ Quốc phòng, cơ quan quản lý thi hành án hình sự thuộc Bộ Quốc phòng ra quyết định đưa người chấp hành án đi chấp hành án.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gian chờ chuyển đến nơi chấp hành án phạt tù, người chấp hành án được hưởng chế độ như đối với phạm nhân.</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bị kết án phạt tù đang tại ngoại thì trong thời hạn 07 ngày kể từ ngày nhận được quyết định thi hành án, người chấp hành án phải có mặt tại trụ sở cơ quan thi hành án hình sự Công an cấp huyện hoặc cơ quan thi hành án hình sự cấp quân khu được chỉ định trong quyết định thi hành án; quá thời hạn này mà người đó không có mặt, Cảnh sát thi hành án hình sự và hỗ trợ tư pháp hoặc Vệ binh hỗ trợ tư pháp thực hiện áp giải thi hành án.</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kết án phạt tù đang tại ngoại bỏ trốn thì cơ quan thi hành án hình sự Công an cấp tỉnh, cơ quan thi hành án hình sự cấp quân khu ra quyết định truy nã và tổ chức truy bắt; trường hợp người đó có dấu hiệu mắc bệnh tâm thần, bệnh khác làm mất khả năng nhận thức hoặc khả năng điều khiển hành vi của mình thì cơ quan thi hành án hình sự Công an cấp huyện hoặc cơ quan thi hành án hình sự cấp quân khu thực hiện trưng cầu giám định; trường hợp kết quả giám định xác định người đó mắc bệnh tâm thần, bệnh khác làm mất khả năng nhận thức hoặc khả năng điều khiển hành vi của mình thì cơ quan thi hành án hình sự Công an cấp huyện, cơ quan thi hành án hình sự cấp quân khu đề nghị Tòa án đã ra quyết định thi hành án quyết định áp dụng biện pháp tư pháp bắt buộc chữa bệnh.</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kết án phạt tù đang tại ngoại chết thì cơ quan thi hành án hình sự Công an cấp huyện, cơ quan thi hành án hình sự cấp quân khu báo cáo Tòa án đã ra quyết định thi hành án để ra quyết định đình chỉ thi hành án.</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Thủ tục hoãn chấp hành án phạt tù</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người bị kết án phạt tù đang được tại ngoại, Chánh án Tòa án đã ra quyết định thi hành án có thể tự mình hoặc theo đơn đề nghị của người bị kết án, văn bản đề nghị của Viện kiểm sát cùng cấp, cơ quan thi hành án hình sự Công an cấp huyện nơi người chấp hành án cư trú, cơ quan thi hành án hình sự cấp quân khu nơi người chấp hành án làm việc hoặc cư trú ra quyết định hoãn chấp hành án phạt tù. Đơn đề nghị hoặc văn bản đề nghị phải được gửi cho Tòa án đã ra quyết định thi hành án kèm theo các giấy tờ có liên quan.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07 ngày kể từ ngày nhận được đơn hoặc văn bản đề nghị hoãn chấp hành án phạt tù, Chánh án Tòa án đã ra quyết định thi hành án phải xem xét, quyết định. Trường hợp không đồng ý hoãn chấp hành án phạt tù thì Chánh án Tòa án phải có văn bản trả lời người có đơn đề nghị hoặc cơ quan có văn bản đề nghị và thông báo cho Viện kiểm sát cùng cấp, trong đó nêu rõ lý do không chấp nhận.</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ra quyết định hoãn chấp hành án phạt tù, Tòa án phải gửi quyết định đó cho cá nhân, cơ quan sau đây: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hoãn chấp hành án và người đại diện trong trường hợp người được hoãn chấp hành án là người dưới 18 tuổi;</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kiểm sát cùng cấp;</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thi hành án hình sự Công an cấp huyện hoặc Cơ quan thi hành án hình sự cấp quân khu nơi người được hoãn thi hành án cư trú, làm việc;</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Sở Tư pháp nơi Tòa án đã ra quyết định thi hành án có trụ sở;</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Ngoại giao trong trường hợp người được hoãn chấp hành án là người nước ngoài.</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Thi hành quyết định hoãn chấp hành án phạt tù</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nhận được quyết định hoãn chấp hành án phạt tù của Tòa án, cơ quan thi hành án hình sự Công an cấp huyện, cơ quan thi hành án hình sự cấp quân khu phải ngừng việc làm thủ tục đưa người chấp hành án phạt tù đi chấp hành án, sao gửi quyết định hoãn chấp hành án phạt tù cho Ủy ban nhân dân cấp xã nơi người được hoãn chấp hành án cư trú hoặc đơn vị quân đội được giao quản lý người đó và lập hồ sơ thi hành quyết định hoãn chấp hành án phạt tù.</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quyết định hoãn chấp hành án phạt tù, cơ quan thi hành án hình sự Công an cấp huyện, cơ quan thi hành án hình sự cấp quân khu phải triệu tập người được hoãn chấp hành án đến Ủy ban nhân dân cấp xã nơi cư trú hoặc đơn vị quân đội đang quản lý người đó để thông báo quyết định và yêu cầu người đó cam kết bằng văn bản chấp hành nghiêm chỉnh pháp luật. Người được hoãn chấp hành án phạt tù phải có mặt theo giấy triệu tập, trừ trường hợp vì lý do bất khả kháng hoặc trở ngại khách quan. Trường hợp người được hoãn chấp hành án phạt tù không cam kết thì cơ quan thi hành án hình sự Công an cấp huyện, cơ quan thi hành án hình sự cấp quân khu lập biên bản và thông báo cho Tòa án đã ra quyết định hoãn chấp hành án phạt tù để xử lý theo thẩm quyền.</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hoãn chấp hành án không có mặt theo yêu cầu triệu tập thì cơ quan thi hành án hình sự Công an cấp huyện, cơ quan thi hành án hình sự cấp quân khu phối hợp với Ủy ban nhân dân cấp xã, đơn vị quân đội để xác minh và yêu cầu họ có mặt tại trụ sở Ủy ban nhân dân cấp xã, đơn vị quân đội để làm thủ tục thông báo và cam kết chấp hành nghiêm chỉnh pháp luật.</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hoãn chấp hành án vì lý do bệnh nặng đang điều trị tại bệnh viện hoặc tại nhà mà không thể có mặt theo yêu cầu triệu tập thì cơ quan thi hành án hình sự Công an cấp huyện, cơ quan thi hành án hình sự cấp quân khu phối hợp với Ủy ban nhân dân cấp xã, đơn vị quân đội và bệnh viện nơi điều trị, gia đình người được hoãn để làm thủ tục thông báo và cam kết chấp hành pháp luật.</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nhận được bản sao quyết định hoãn chấp hành án phạt tù, Ủy ban nhân dân cấp xã, đơn vị quân đội được giao quản lý người được hoãn chấp hành án phải lập hồ sơ quản lý người được hoãn chấp hành án phạt tù.</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Hằng tháng, Ủy ban nhân dân cấp xã, đơn vị quân đội được giao quản lý người được hoãn chấp hành án phạt tù phải báo cáo cơ quan thi hành án hình sự Công an cấp huyện, cơ quan thi hành án hình sự cấp quân khu về việc quản lý người được hoãn chấp hành án.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hoãn chấp hành án không được đi khỏi nơi cư trú trong thời gian được hoãn chấp hành án nếu không được sự đồng ý của Ủy ban nhân dân cấp xã, đơn vị quân đội và phải có mặt theo yêu cầu triệu tập của Ủy ban nhân dân cấp xã, đơn vị quân đội được giao quản lý người được hoãn chấp hành án.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thay đổi nơi cư trú, nơi làm việc của người được hoãn chấp hành án được thực hiện theo quy định tại Điều 68 của Luật này.</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hoãn chấp hành án vì lý do bệnh nặng đang điều trị tại bệnh viện ngoài nơi cư trú thì Ủy ban nhân dân cấp xã, đơn vị quân đội có trách nhiệm phối hợp với gia đình để quản lý người đó.</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được hoãn chấp hành án mà người được hoãn chấp hành án phạt tù lại thực hiện hành vi phạm tội mới, bỏ trốn hoặc vi phạm pháp luật gây ảnh hưởng xấu đến an ninh, trật tự, an toàn xã hội thì Ủy ban nhân dân cấp xã, đơn vị quân đội được giao quản lý người được hoãn chấp hành án báo cáo cơ quan thi hành án hình sự Công an cấp huyện, cơ quan thi hành án hình sự cấp quân khu để đề nghị Chánh án Tòa án có thẩm quyền xem xét ra quyết định hủy quyết định hoãn chấp hành án phạt tù.</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ra quyết định hủy quyết định hoãn chấp hành án phạt tù, Tòa án phải gửi quyết định đó cho cá nhân, cơ quan được quy định tại khoản 3 Điều 24 của Luật này. Ngay sau khi nhận được quyết định của Tòa án, cơ quan thi hành án hình sự Công an cấp huyện, cơ quan thi hành án hình sự cấp quân khu tổ chức thi hành án.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hoãn chấp hành án bỏ trốn thì cơ quan thi hành án hình sự Công an cấp tỉnh, cơ quan thi hành án hình sự cấp quân khu ra quyết định truy nã và tổ chức truy bắt.</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gian được hoãn chấp hành án phạt tù mà người được hoãn chấp hành án chết thì Ủy ban nhân dân cấp xã, đơn vị quân đội được giao quản lý người được hoãn chấp hành án phải báo cáo cho cơ quan thi hành án hình sự Công an cấp huyện, cơ quan thi hành án hình sự cấp quân khu để thông báo cho Tòa án đã ra quyết định hoãn chấp hành án phạt tù ra quyết định đình chỉ thi hành án và giải quyết các thủ tục có liên quan.</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Chậm nhất 07 ngày trước khi hết thời hạn hoãn chấp hành án phạt tù, Chánh án Tòa án đã quyết định hoãn chấp hành án phạt tù phải thông báo bằng văn bản về việc hết thời hạn hoãn và gửi ngay cho cá nhân, cơ quan quy định tại khoản 3 Điều 24 của Luật này. Sau thời hạn 07 ngày kể từ ngày hết thời hạn hoãn chấp hành án phạt tù mà người được hoãn không có mặt tại cơ quan thi hành án hình sự Công an cấp huyện, cơ quan thi hành án hình sự cấp quân khu để chấp hành án thì Thủ trưởng cơ quan thi hành án hình sự Công an cấp huyện, Thủ trưởng cơ quan thi hành án hình sự cấp quân khu ra quyết định áp giải thi hành án trừ trường hợp vì lý do bất khả kháng hoặc trở ngại khách quan.</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Đối với người được hoãn chấp hành án phạt tù vì lý do bị bệnh nặng, nếu xét thấy có dấu hiệu phục hồi sức khỏe mà vẫn lấy lý do về sức khỏe để trốn tránh việc chấp hành án hoặc người được hoãn chấp hành án phạt tù có dấu hiệu mắc bệnh tâm thần, bệnh khác làm mất khả năng nhận thức hoặc khả năng điều khiển hành vi của mình thì cơ quan thi hành án hình sự Công an cấp huyện nơi người được hoãn chấp hành án phạt tù cư trú, cơ quan thi hành án hình sự cấp quân khu nơi đơn vị quân đội được giao quản lý người đó có trách nhiệm trưng cầu giám định y khoa tại bệnh viện cấp tỉnh, bệnh viện cấp quân khu trở lên hoặc trưng cầu giám định pháp y tâm thần tại tổ chức giám định pháp y tâm thần có thẩm quyền.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kết quả giám định xác định người được hoãn chấp hành án đã phục hồi sức khỏe thì cơ quan thi hành án hình sự Công an cấp huyện, cơ quan thi hành án hình sự cấp quân khu thực hiện việc đưa người đó đến nơi chấp hành án và thông báo cho Tòa án đã ra quyết định hoãn chấp hành án.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kết quả giám định xác định người đó mắc bệnh tâm thần, bệnh khác làm mất khả năng nhận thức hoặc khả năng điều khiển hành vi của mình thì cơ quan thi hành án hình sự Công an cấp huyện, cơ quan thi hành án hình sự cấp quân khu đề nghị Chánh án Tòa án đã ra quyết định thi hành án để ra quyết định hủy quyết định hoãn chấp hành án và áp dụng biện pháp tư pháp bắt buộc chữa bệnh.</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 phí giám định do cơ quan trưng cầu giám định chi trả.</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Hồ sơ đưa người bị kết án đến nơi chấp hành án phạt tù</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đưa người bị kết án đến nơi chấp hành án phạt tù phải có đủ các tài liệu sau đây:</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án, quyết định của Tòa án có hiệu lực pháp luật; trường hợp xét xử phúc thẩm, giám đốc thẩm, tái thẩm thì phải có bản án sơ thẩm kèm theo;</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thi hành án phạt tù;</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của cơ quan quản lý thi hành án hình sự đưa người chấp hành án phạt tù đến trại giam, trại tạm giam, cơ quan thi hành án hình sự Công an cấp huyện;</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bản của người chấp hành án phạt tù;</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hộ chiếu hoặc giấy tờ chứng minh quốc tịch đối với người chấp hành án phạt tù là người nước ngoài;</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Phiếu khám sức khỏe và tài liệu khác có liên quan đến sức khỏe của người chấp hành án phạt tù;</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Bản nhận xét việc chấp hành nội quy của trại tạm giam, nhà tạm giữ đối với người bị tạm giam;</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Tài liệu khác có liên quan.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con của người bị kết án phạt tù theo mẹ vào trại giam thì phải có giấy khai sinh. Trường hợp chưa có giấy khai sinh thì phải có giấy chứng sinh do cơ quan y tế nơi trẻ em được sinh ra cấp hoặc văn bản của người làm chứng nếu trẻ em được sinh ra ngoài cơ sở y tế; trường hợp không có các giấy tờ nêu trên thì phải có báo cáo bằng văn bản của cơ quan thi hành án hình sự Công an cấp huyện, trại tạm giam chuyển người bị kết án phạt tù đến trại giam để chấp hành án kèm theo giấy cam đoan của mẹ về việc sinh con. Trại giam có trách nhiệm tổ chức thực hiện việc đăng ký khai sinh cho trẻ em theo mẹ vào trại giam theo quy định của pháp luật về đăng ký, quản lý hộ tịch.</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thi hành án hình sự thuộc Bộ Công an, cơ quan quản lý thi hành án hình sự thuộc Bộ Quốc phòng, cơ quan thi hành án hình sự Công an cấp tỉnh, cơ quan thi hành án hình sự Công an cấp huyện, cơ quan thi hành án hình sự cấp quân khu có trách nhiệm hoàn chỉnh hồ sơ quy định tại khoản 1 Điều này, tổ chức đưa người bị kết án phạt tù và hồ sơ kèm theo đến bàn giao cho trại giam, trại tạm giam, cơ quan thi hành án hình sự Công an cấp huyện đã được chỉ định để thi hành án.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Quyền và nghĩa vụ của phạm nhân</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có các quyền sau đây:</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hộ tính mạng, sức khỏe, tài sản, tôn trọng danh dự, nhân phẩm; được phổ biến quyền và nghĩa vụ của mình, nội quy cơ sở giam giữ phạm nhân;</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bảo đảm chế độ ăn, ở, mặc, đồ dùng sinh hoạt cá nhân, chăm sóc y tế theo quy định; gửi, nhận thư, nhận quà, tiền; đọc sách, báo, nghe đài, xem truyền hình phù hợp với điều kiện của nơi chấp hành án;</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tham gia hoạt động thể dục, thể thao, sinh hoạt văn hóa, văn nghệ;</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lao động, học tập, học nghề;</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gặp, liên lạc với thân nhân, đại diện cơ quan, tổ chức hoặc cá nhân; đối với phạm nhân là người nước ngoài được thăm gặp, tiếp xúc lãnh sự;</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tự mình hoặc thông qua người đại diện để thực hiện giao dịch dân sự theo quy định của pháp luật;</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Được bảo đảm quyền khiếu nại, tố cáo; được đề nghị xét đặc xá, bồi thường thiệt hại theo quy định của pháp luật;</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Được tham gia bảo hiểm xã hội tự nguyện, hưởng chế độ, chính sách về bảo hiểm xã hội theo quy định của pháp luật;</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Được sử dụng kinh sách, bày tỏ niềm tin tín ngưỡng, tôn giáo theo quy định của pháp luật;</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Được khen thưởng khi có thành tích trong quá trình chấp hành án.</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nhân có các nghĩa vụ sau đây: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bản án, quyết định của Tòa án có hiệu lực pháp luật, quyết định của cơ quan quản lý thi hành án hình sự, cơ quan thi hành án hình sự trong quá trình thi hành án hình sự và các quyết định khác của cơ quan nhà nước có thẩm quyền;</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nội quy của cơ sở giam giữ phạm nhân, các tiêu chuẩn thi đua chấp hành án;</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Chấp hành yêu cầu, mệnh lệnh, hướng dẫn của cán bộ cơ sở giam giữ phạm nhân;</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Lao động, học tập, học nghề theo quy định;</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Phạm nhân làm hư hỏng, làm mất hoặc hủy hoại tài sản của người khác thì phải bồi thường.</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nhân có quyền và nghĩa vụ khác theo quy định của Luật này.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Tiếp nhận người chấp hành án phạt tù</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Trại giam, trại tạm giam, cơ quan thi hành án hình sự Công an cấp huyện được chỉ định thi hành án phải tiếp nhận người chấp hành án phạt tù khi có đủ hồ sơ quy định tại khoản 1 Điều 26 của Luật này.</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tiếp nhận người chấp hành án phạt tù, trại giam, trại tạm giam, cơ quan thi hành án hình sự Công an cấp huyện có trách nhiệm sau đây:</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thông tin để xác định đúng người chấp hành án phạt tù theo quyết định thi hành án của Tòa án;</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biên bản giao nhận người chấp hành án phạt tù; biên bản bàn giao hồ sơ, tài liệu;</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người chấp hành án phạt tù; kiểm tra và xử lý đồ vật mang theo trước khi đưa vào buồng giam;</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khám sức khỏe cho người chấp hành án phạt tù và trẻ em dưới 36 tháng tuổi theo mẹ vào trại giam (nếu có);</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thích quyền, nghĩa vụ của phạm nhân; phổ biến nội quy cơ sở giam giữ phạm nhân.</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tiếp nhận phổ biến cho phạm nhân thực hiện các quy định sau đây: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đưa vào buồng giam những đồ dùng theo quy định; trường hợp có tư trang chưa dùng đến, có tiền, giấy tờ có giá, các loại thẻ thanh toán bằng hình thức điện tử, vàng, bạc, đá quý, kim loại quý thì phải gửi trại giam, trại tạm giam, cơ quan thi hành án hình sự Công an cấp huyện quản lý; trường hợp phạm nhân có nhu cầu được chuyển số tiền, đồ dùng, tư trang cho thân nhân hoặc người đại diện và tự chịu chi phí thì trại giam, trại tạm giam, cơ quan thi hành án hình sự Công an cấp huyện có trách nhiệm thực hiện việc chuyển hoặc giao trực tiếp cho thân nhân hoặc người đại diện của phạm nhân tại nơi chấp hành án;</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sử dụng tiền, giấy tờ có giá tại nơi chấp hành án. Việc phạm nhân mua lương thực, thực phẩm và các hàng hóa khác để phục vụ đời sống, sinh hoạt tại nơi chấp hành án được thực hiện bằng hình thức mua qua sổ lưu ký;</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đưa vào nơi chấp hành án đồ vật thuộc danh mục cấm do Bộ trưởng Bộ Công an, Bộ trưởng Bộ Quốc phòng quy định.</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ngày làm việc kể từ ngày tiếp nhận người chấp hành án, trại giam, trại tạm giam, cơ quan thi hành án hình sự Công an cấp huyện phải thông báo cho Tòa án đã ra quyết định thi hành án, thân nhân của người chấp hành án phạt tù biết và báo cáo cơ quan quản lý thi hành án hình sự.</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Hồ sơ phạm nhân</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tài liệu theo quy định tại khoản 1 và khoản 2 Điều 26 của Luật này.</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giao nhận người chấp hành án phạt tù; biên bản bàn giao hồ sơ, tài liệu; biên bản giao nhận tiền, tài sản khác của người chấp hành án phạt tù gửi lưu ký hoặc giao cho thân nhân, người đại diện của họ quản lý; quyết định, biên bản xử lý đồ vật thuộc danh mục cấm (nếu có).</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phản ánh kết quả chấp hành các quy định về thi hành án phạt tù; tài liệu về sức khỏe, khám bệnh, chữa bệnh; tài liệu liên quan đến việc thực hiện quyền, nghĩa vụ của người chấp hành án phạt tù trong thời gian chấp hành án; tài liệu về việc thực hiện nghĩa vụ dân sự; biên bản, quyết định kỷ luật về việc vi phạm nội quy cơ sở giam giữ phạm nhân, pháp luật về thi hành án phạt tù, tài liệu liên quan đến việc giải quyết khiếu nại, tố cáo, yêu cầu, đề nghị của người chấp hành án, tài liệu về thăm gặp, tiếp xúc lãnh sự (nếu có).</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liệu khác có liên quan trong quá trình chấp hành án.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Giam giữ phạm nhân</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Trại giam tổ chức giam giữ phạm nhân như sau:</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 giam giữ đối với phạm nhân có mức án phạt tù trên 15 năm, tù chung thân, phạm nhân thuộc trường hợp tái phạm nguy hiểm;</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 giam giữ đối với phạm nhân có mức án phạt tù từ 15 năm trở xuống; phạm nhân có mức án phạt tù trên 15 năm đã được giảm thời hạn chấp hành án phạt tù và thời hạn chấp hành án còn lại dưới 15 năm; phạm nhân thuộc trường hợp tái phạm nguy hiểm, đã chấp hành một phần hai thời hạn chấp hành án phạt tù và đã được giảm thời hạn chấp hành án;</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Buồng kỷ luật đối với phạm nhân bị kỷ luật.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các khu giam giữ quy định tại khoản 1 Điều này, những phạm nhân dưới đây được bố trí giam giữ riêng:</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Phạm nhân nữ;</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Phạm nhân là người dưới 18 tuổi;</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Phạm nhân là người nước ngoài;</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Phạm nhân là người mắc bệnh truyền nhiễm nhóm A theo quy định của Luật Phòng, chống bệnh truyền nhiễm;</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Phạm nhân có dấu hiệu mắc bệnh tâm thần, bệnh khác làm mất khả năng nhận thức hoặc khả năng điều khiển hành vi của mình trong thời gian chờ quyết định của Tòa án;</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Phạm nhân có con dưới 36 tháng tuổi theo mẹ vào trại giam;</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Phạm nhân thường xuyên vi phạm nội quy cơ sở giam giữ phạm nhân.</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nhân là người đồng tính, người chuyển đổi giới tính, người chưa xác định rõ giới tính có thể được giam giữ riêng.</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trại tạm giam, những phạm nhân quy định tại điểm a và điểm g khoản 2 Điều này được bố trí giam giữ riêng.</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Phạm nhân được chia thành các đội, tổ để lao động, học tập và sinh hoạt. Căn cứ vào tính chất của tội phạm, mức hình phạt, đặc điểm nhân thân của phạm nhân, kết quả chấp hành án, Giám thị trại giam, Giám thị trại tạm giam quyết định việc phân loại, chuyển khu giam giữ.</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Chế độ học tập, học nghề của phạm nhân</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được phổ biến pháp luật, giáo dục công dân và được học văn hóa, học nghề. Phạm nhân chưa biết chữ phải học văn hóa để xóa mù chữ. Phạm nhân là người nước ngoài được khuyến khích học tiếng Việt. Phạm nhân được bố trí 01 ngày trong tuần để học tập, học nghề, trừ ngày chủ nhật, lễ, tết theo quy định của pháp luật.</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yêu cầu quản lý, giáo dục cải tạo phạm nhân và thời hạn chấp hành án, trại giam, trại tạm giam tổ chức dạy học cho phạm nhân; căn cứ điều kiện thực tế, cơ quan thi hành án hình sự Công an cấp huyện tổ chức dạy học cho phạm nhân.</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Chương trình, nội dung học tập, học nghề của phạm nhân do Chính phủ quy định.</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Chế độ lao động của phạm nhân</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được tổ chức lao động phù hợp với độ tuổi, sức khỏe và đáp ứng yêu cầu quản lý, giáo dục, hòa nhập cộng đồng. Phạm nhân lao động phải dưới sự giám sát, quản lý của trại giam, trại tạm giam. Thời giờ lao động của phạm nhân không quá 08 giờ trong 01 ngày và 05 ngày trong 01 tuần, được nghỉ vào các ngày chủ nhật, lễ, tết theo quy định của pháp luật. Trường hợp đột xuất hoặc thời vụ, Giám thị trại giam có thể yêu cầu phạm nhân làm thêm giờ nhưng không được vượt quá tổng số giờ làm thêm trong ngày theo quy định của pháp luật về lao động. Trường hợp phạm nhân lao động thêm giờ hoặc lao động trong ngày nghỉ thì được nghỉ bù hoặc được bồi dưỡng bằng tiền, hiện vật.</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Trại giam phải áp dụng các biện pháp cần thiết để bảo đảm an toàn, vệ sinh lao động cho phạm nhân.</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nhân nữ được bố trí làm công việc phù hợp với giới tính; không được bố trí làm công việc không sử dụng lao động nữ theo quy định của pháp luật về lao động.</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nhân bị bệnh hoặc có nhược điểm về thể chất, tâm thần thì tùy mức độ, tính chất của bệnh và trên cơ sở chỉ định của y tế trại giam, trại tạm giam được miễn hoặc giảm thời gian lao động.</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Phạm nhân được nghỉ lao động trong các trường hợp sau đây:</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Phạm nhân bị bệnh, không đủ sức khỏe lao động và được y tế trại giam xác nhận;</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Phạm nhân đang điều trị tại cơ sở y tế;</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Phạm nhân có con dưới 36 tháng tuổi đang ở cùng mẹ trong trại giam mà bị bệnh, được y tế trại giam xác nhận;</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Phạm nhân nữ có thai được nghỉ lao động trước và sau khi sinh con theo quy định của pháp luật về lao động.</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Tổ chức lao động cho phạm nhân</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độ tuổi, sức khỏe, giới tính, mức án, tính chất, mức độ hành vi phạm tội của phạm nhân; điều kiện đất đai, tài nguyên, ngành, nghề, trang thiết bị, phương tiện, vật tư, nguồn vốn mà trại giam đang quản lý và điều kiện cụ thể của trại giam; khả năng hợp tác với tổ chức, cá nhân để tổ chức lao động cho phạm nhân, Giám thị trại giam lập kế hoạch tổ chức lao động cho phạm nhân trong năm, gửi cơ quan quản lý thi hành án hình sự thuộc Bộ Công an, cơ quan quản lý thi hành án hình sự thuộc Bộ Quốc phòng để phê duyệt.</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tổ chức lao động cho phạm nhân hằng năm phải có các nội dung cơ bản sau đây:</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số phạm nhân, trong đó có số lượng phạm nhân đủ điều kiện lao động theo quy định của pháp luật;</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kiến chi phí cho lao động; trích khấu hao tài sản cố định;</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kiến kết quả lao động của phạm nhân; chênh lệch thu, chi trong tổ chức lao động của phạm nhân;</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kiến, đề xuất kế hoạch sử dụng kết quả lao động của phạm nhân.</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Trại giam tổ chức lao động cho phạm nhân theo kế hoạch đã được cấp có thẩm quyền quy định tại khoản 1 Điều này phê duyệt.</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Sử dụng kết quả lao động của phạm nhân</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quả lao động của phạm nhân sau khi trừ các chi phí hợp lý được sử dụng như sau:</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Bổ sung mức ăn cho phạm nhân;</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Quỹ hòa nhập cộng đồng để chi hỗ trợ cho phạm nhân khi chấp hành xong án phạt tù;</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Bổ sung vào quỹ phúc lợi, khen thưởng của trại giam;</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hỗ trợ đầu tư trở lại cho trại giam phục vụ việc tổ chức lao động, giáo dục, dạy nghề cho phạm nhân; nâng cao tay nghề cho phạm nhân chuẩn bị chấp hành xong án phạt tù;</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trả một phần công lao động cho phạm nhân trực tiếp tham gia lao động sản xuất; chi hỗ trợ cho phạm nhân bị tai nạn lao động.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nhân được sử dụng theo quy định số tiền thưởng quy định tại điểm c khoản 1 Điều này và số tiền được nhận quy định tại điểm đ khoản 1 Điều này hoặc gửi trại giam quản lý và được nhận lại khi chấp hành xong án phạt tù.</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thu, chi từ hoạt động lao động, học nghề của phạm nhân được thực hiện như sau:</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Trại giam mở sổ sách kế toán và việc ghi chép, hạch toán nghiệp vụ thu, chi tài chính phát sinh, báo cáo tài chính thực hiện theo chế độ kế toán hành chính sự nghiệp. Mọi khoản thu, chi từ hoạt động lao động, học nghề của phạm nhân được phản ánh qua hệ thống sổ sách tài vụ - kế toán của trại giam;</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Trại giam tập hợp đầy đủ các chi phí quy định tại khoản 1 Điều này vào giá thành sản phẩm;</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kết quả thu, chi từ hoạt động lao động của phạm nhân trong các trại giam là báo cáo tổng hợp về số liệu, tình hình và kết quả thu, chi từ hoạt động tổ chức lao động cho phạm nhân. Giám thị trại giam chịu trách nhiệm lập báo cáo tổng hợp và báo cáo thuyết minh chi tiết về kết quả thu, chi từ hoạt động lao động của phạm nhân gửi cơ quan quản lý thi hành án hình sự thuộc Bộ Công an, Bộ Quốc phòng;</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quản lý thi hành án hình sự thuộc Bộ Công an, Bộ Quốc phòng chịu trách nhiệm thẩm định và phê duyệt báo cáo kết quả thu, chi từ hoạt động lao động của phạm nhân và báo cáo cơ quan quản lý tài chính của Bộ Công an, Bộ Quốc phòng để tổng hợp chung vào báo cáo quyết toán ngân sách hằng năm của Bộ Công an, Bộ Quốc phòng theo quy định của pháp luật.</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Xếp loại chấp hành án phạt tù</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chấp hành án phạt tù, phạm nhân được nhận xét, đánh giá kết quả chấp hành án phạt tù theo tuần, tháng, quý, 06 tháng, 01 năm. Việc nhận xét, đánh giá phải bảo đảm khách quan, công bằng, công khai, dân chủ và bảo đảm tính liên tục.</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kết quả thực hiện các tiêu chuẩn thi đua chấp hành án phạt tù, nội quy cơ sở giam giữ phạm nhân, học tập, lao động cải tạo, kết quả khắc phục hậu quả do hành vi phạm tội gây ra để nhận xét, đánh giá và xếp loại chấp hành án phạt tù cho phạm nhân theo một trong các mức tốt, khá, trung bình, kém.</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quả xếp loại chấp hành án phạt tù theo quý, 06 tháng, 01 năm phải bằng văn bản, được lưu hồ sơ phạm nhân. Phạm nhân lập công thì được nâng mức xếp loại chấp hành án phạt tù.</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Thủ tục đề nghị tạm đình chỉ chấp hành án phạt tù</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đề nghị tạm đình chỉ chấp hành án phạt tù được quy định như sau:</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Trại giam, trại tạm giam thuộc Bộ Công an, Bộ Quốc phòng;</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thi hành án hình sự Công an cấp tỉnh, cơ quan thi hành án hình sự cấp quân khu;</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Viện kiểm sát nhân dân cấp tỉnh, Viện kiểm sát quân sự cấp quân khu.</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thẩm quyền nơi phạm nhân đang chấp hành án quy định tại khoản 1 Điều này có trách nhiệm lập hồ sơ đề nghị tạm đình chỉ chấp hành án phạt tù và chuyển cho Tòa án có thẩm quyền xem xét, quyết định.</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07 ngày kể từ ngày nhận được hồ sơ đề nghị tạm đình chỉ chấp hành án phạt tù, Chánh án Tòa án nhân dân cấp tỉnh, Chánh án Tòa án quân sự cấp quân khu nơi phạm nhân đang chấp hành án phải xem xét, quyết định. Trường hợp không đồng ý tạm đình chỉ chấp hành án phạt tù thì Chánh án Tòa án phải có văn bản thông báo cho Viện kiểm sát cùng cấp và cơ quan đề nghị tạm đình chỉ, trong đó nêu rõ lý do không chấp nhận.</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tạm đình chỉ chấp hành án phạt tù để xét xử theo thủ tục giám đốc thẩm hoặc tái thẩm do người đã kháng nghị quyết định.</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Thi hành quyết định tạm đình chỉ chấp hành án phạt tù</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ra quyết định tạm đình chỉ chấp hành án phạt tù, Tòa án phải gửi quyết định đó cho cá nhân, cơ quan sau đây:</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tạm đình chỉ và người đại diện trong trường hợp người được tạm đình chỉ là người dưới 18 tuổi;</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đề nghị tạm đình chỉ, trại giam, trại tạm giam, cơ quan thi hành án hình sự Công an cấp huyện nơi người được tạm đình chỉ đang chấp hành án;</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thi hành án hình sự Công an cấp huyện, Ủy ban nhân dân cấp xã nơi người được tạm đình chỉ về cư trú, đơn vị quân đội được giao quản lý người đó;</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Viện kiểm sát cùng cấp;</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Tòa án đã ra quyết định thi hành án;</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Sở Tư pháp nơi Tòa án đã ra quyết định tạm đình chỉ có trụ sở;</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Bộ Ngoại giao trong trường hợp người được tạm đình chỉ là người nước ngoài.</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Viện trưởng Viện kiểm sát quyết định tạm đình chỉ thi hành án phạt tù thì phải gửi quyết định đó cho Sở Tư pháp nơi Viện kiểm sát đã ra quyết định có trụ sở và cá nhân, cơ quan quy định tại các điểm a, b, c, đ và g khoản 1 Điều này.</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Trại giam, trại tạm giam, cơ quan thi hành án hình sự Công an cấp huyện đang quản lý người được tạm đình chỉ tổ chức giao người được tạm đình chỉ cho Ủy ban nhân dân cấp xã nơi người đó về cư trú, đơn vị quân đội được giao quản lý người đó; thân nhân của người được tạm đình chỉ có trách nhiệm tiếp nhận người được tạm đình chỉ.</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tạm đình chỉ bị bệnh nặng đang phải điều trị tại bệnh viện thì trại giam, trại tạm giam, cơ quan thi hành án hình sự Công an cấp huyện giao người được tạm đình chỉ cho thân nhân người đó tại bệnh viện, lập biên bản giao người, thông báo và gửi biên bản giao người cho cơ quan thi hành án hình sự Công an cấp huyện, cơ quan thi hành án hình sự cấp quân khu. Cơ quan thi hành án hình sự Công an cấp huyện nơi người đó về cư trú, cơ quan thi hành án hình sự cấp quân khu được giao quản lý có trách nhiệm phối hợp với thân nhân của người đó để theo dõi, quản lý người được tạm đình chỉ trong thời gian người đó điều trị tại bệnh viện. Trường hợp người được tạm đình chỉ xuất viện thì cơ quan thi hành án hình sự Công an cấp huyện nơi người đó về cư trú, cơ quan thi hành án hình sự cấp quân khu được giao quản lý giao người được tạm đình chỉ cho Ủy ban nhân dân cấp xã nơi người đó về cư trú, đơn vị quân đội được giao quản lý.</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03 ngày làm việc kể từ ngày nhận được quyết định tạm đình chỉ chấp hành án phạt tù, cơ quan thi hành án hình sự Công an cấp huyện, cơ quan thi hành án hình sự cấp quân khu nơi người được tạm đình chỉ về cư trú có trách nhiệm lập hồ sơ thi hành quyết định tạm đình chỉ.</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nhận bàn giao người được tạm đình chỉ hoặc biên bản giao người được tạm đình chỉ, Ủy ban nhân dân cấp xã nơi người được tạm đình chỉ về cư trú, đơn vị quân đội được giao quản lý người được tạm đình chỉ có trách nhiệm lập hồ sơ quản lý người được tạm đình chỉ.</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gian tạm đình chỉ, người được tạm đình chỉ không được đi khỏi nơi cư trú nếu không được sự đồng ý của Ủy ban nhân dân cấp xã nơi người đó về cư trú, đơn vị quân đội được giao quản lý; báo cáo về tình hình chấp hành pháp luật theo yêu cầu của Ủy ban nhân dân cấp xã nơi người đó về cư trú, đơn vị quân đội được giao quản lý; phải tự giác trình báo cơ quan thi hành án hình sự Công an cấp huyện, cơ quan thi hành án hình sự cấp quân khu khi hết thời hạn tạm đình chỉ hoặc khi sức khỏe hồi phục để tiếp tục chấp hành án.</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nơi người đó về cư trú, đơn vị quân đội được giao quản lý người được tạm đình chỉ có trách nhiệm theo dõi, giám sát người được tạm đình chỉ, xem xét, giải quyết cho người đó được đi khỏi nơi cư trú, nơi làm việc; triệu tập người được tạm đình chỉ để yêu cầu báo cáo việc chấp hành pháp luật trong thời gian tạm đình chỉ; hằng tháng phải báo cáo cơ quan thi hành án hình sự Công an cấp huyện, cơ quan thi hành án hình sự cấp quân khu về việc quản lý người được tạm đình chỉ.</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tiếp tục thi hành án đối với người được tạm đình chỉ thực hiện như sau:</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Chậm nhất 07 ngày trước khi hết thời hạn tạm đình chỉ, Chánh án Tòa án đã quyết định tạm đình chỉ chấp hành án phạt tù phải thông báo bằng văn bản và gửi ngay thông báo đó cho cá nhân, cơ quan quy định tại khoản 1 Điều này. Sau thời hạn 07 ngày kể từ ngày hết thời hạn tạm đình chỉ chấp hành án phạt tù mà người được tạm đình chỉ không có mặt tại cơ quan thi hành án hình sự Công an cấp huyện, cơ quan thi hành án hình sự cấp quân khu để chấp hành án thì Thủ trưởng cơ quan thi hành án hình sự Công an cấp huyện, Thủ trưởng cơ quan thi hành án hình sự cấp quân khu ra quyết định áp giải thi hành án, trừ trường hợp vì lý do bất khả kháng hoặc trở ngại khách quan;</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người được tạm đình chỉ chấp hành án phạt tù vì lý do bị bệnh nặng, nếu xét thấy có dấu hiệu phục hồi sức khỏe mà vẫn lấy lý do về sức khỏe để trốn tránh việc chấp hành án hoặc người được tạm đình chỉ chấp hành án có dấu hiệu mắc bệnh tâm thần, bệnh khác làm mất khả năng nhận thức hoặc khả năng điều khiển hành vi thì cơ quan thi hành án hình sự Công an cấp huyện nơi người được tạm đình chỉ cư trú, cơ quan thi hành án hình sự cấp quân khu nơi đơn vị được giao quản lý người đó có trách nhiệm trưng cầu giám định y khoa tại bệnh viện cấp tỉnh, bệnh viện cấp quân khu trở lên hoặc trưng cầu giám định pháp y tâm thần tại tổ chức giám định pháp y tâm thần có thẩm quyền.</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kết quả giám định xác định người được tạm đình chỉ chấp hành án đã phục hồi sức khỏe thì cơ quan thi hành án hình sự Công an cấp huyện, cơ quan thi hành án hình sự cấp quân khu thực hiện việc đưa người đó đến nơi chấp hành án và thông báo cho Tòa án đã ra quyết định tạm đình chỉ.</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kết quả giám định xác định người đó mắc bệnh tâm thần, bệnh khác làm mất khả năng nhận thức hoặc khả năng điều khiển hành vi thì cơ quan thi hành án hình sự Công an cấp huyện, cơ quan thi hành án hình sự cấp quân khu đề nghị Tòa án đã ra quyết định thi hành án để ra quyết định hủy quyết định tạm đình chỉ và áp dụng biện pháp tư pháp bắt buộc chữa bệnh.</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 phí giám định do cơ quan trưng cầu giám định chi trả.</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gian được tạm đình chỉ, người được tạm đình chỉ lại thực hiện hành vi phạm tội mới, bỏ trốn hoặc vi phạm pháp luật gây ảnh hưởng xấu đến an ninh, trật tự, an toàn xã hội thì Ủy ban nhân dân cấp xã nơi người được tạm đình chỉ cư trú, đơn vị quân đội được giao quản lý người tạm đình chỉ báo cáo cơ quan thi hành án hình sự Công an cấp huyện, cơ quan thi hành án hình sự cấp quân khu để thông báo cho Tòa án đã ra quyết định tạm đình chỉ. Trong thời hạn 03 ngày làm việc kể từ ngày nhận được thông báo, Tòa án đã ra quyết định tạm đình chỉ phải xem xét ra quyết định hủy quyết định tạm đình chỉ và gửi quyết định đó cho cơ quan thi hành án hình sự Công an cấp huyện, cơ quan thi hành án hình sự cấp quân khu, Viện kiểm sát cùng cấp.</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tạm đình chỉ bỏ trốn, cơ quan thi hành án hình sự Công an cấp tỉnh, cơ quan thi hành án hình sự cấp quân khu ra quyết định truy nã và tổ chức truy bắt.</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người được tạm đình chỉ chết, Ủy ban nhân dân cấp xã nơi người đó cư trú, đơn vị quân đội được giao quản lý người đó báo cáo cho cơ quan thi hành án hình sự Công an cấp huyện, cơ quan thi hành án hình sự cấp quân khu để thông báo cho Tòa án đã ra quyết định tạm đình chỉ và Tòa án đã ra quyết định thi hành án. Trường hợp người được tạm đình chỉ chết khi đang điều trị tại bệnh viện theo quy định tại khoản 3 Điều này thì cơ quan thi hành án hình sự Công an cấp huyện, cơ quan thi hành án hình sự cấp quân khu thông báo cho Tòa án đã ra quyết định tạm đình chỉ và Tòa án đã ra quyết định thi hành án, Viện kiểm sát cùng cấp.</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nhận được thông báo, Tòa án đã ra quyết định thi hành án phải ra quyết định đình chỉ thi hành án và gửi cho cơ quan quy định tại các điểm b, c, d, e và g khoản 1 Điều này và Tòa án đã ra quyết định tạm đình chỉ thi hành án.</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Thủ tục giảm thời hạn chấp hành án phạt tù</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quy định tại điểm a và điểm b khoản 1 Điều 36 của Luật này có quyền đề nghị giảm thời hạn chấp hành án phạt tù.</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thẩm quyền đề nghị giảm thời hạn chấp hành án phạt tù có trách nhiệm lập hồ sơ và chuyển cho Tòa án nhân dân cấp tỉnh, Tòa án quân sự cấp quân khu nơi phạm nhân đang chấp hành án xem xét, quyết định, đồng thời gửi 01 bộ hồ sơ đến Viện kiểm sát cùng cấp với Tòa án. Hồ sơ bao gồm:</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trường hợp xét giảm án từ lần hai thì bản sao bản án được thay bằng bản sao quyết định thi hành án;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của cơ quan có thẩm quyền đề nghị giảm thời hạn chấp hành án phạt tù;</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xếp loại chấp hành án phạt tù theo quý, 06 tháng, 01 năm; quyết định khen thưởng hoặc giấy xác nhận của cơ quan có thẩm quyền về việc phạm nhân lập công;</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luận của bệnh viện, hội đồng giám định y khoa cấp tỉnh, cấp quân khu trở lên về tình trạng bệnh tật đối với trường hợp phạm nhân bị bệnh hiểm nghèo hoặc tài liệu thể hiện phạm nhân là người quá già yếu;</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sao quyết định giảm thời hạn chấp hành án phạt tù đối với trường hợp đã được giảm;</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liệu chứng minh kết quả bồi thường nghĩa vụ dân sự của người được đề nghị giảm thời hạn chấp hành án phạt tù.</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nhận được hồ sơ đề nghị giảm thời hạn chấp hành án phạt tù, Chánh án Tòa án nhân dân cấp tỉnh, Chánh án Tòa án quân sự cấp quân khu nơi phạm nhân đang chấp hành án thành lập Hội đồng và tổ chức phiên họp để xét, quyết định giảm thời hạn chấp hành án phạt tù.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03 ngày làm việc kể từ ngày ra quyết định về việc giảm thời hạn chấp hành án phạt tù, Tòa án phải gửi quyết định đó cho người chấp hành án, cơ quan đề nghị giảm thời hạn chấp hành án, Viện kiểm sát cùng cấp, Viện kiểm sát cấp trên trực tiếp, Tòa án đã ra quyết định thi hành án, Sở Tư pháp nơi Tòa án ra quyết định giảm thời hạn chấp hành án phạt tù có trụ sở, Bộ Ngoại giao trong trường hợp người được giảm thời hạn chấp hành án là người nước ngoài.</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xét giảm thời hạn chấp hành án phạt tù được thực hiện mỗi năm 03 đợt. Người chấp hành án mỗi năm chỉ được xét giảm thời hạn chấp hành án 01 lần. Trường hợp sau khi được giảm thời hạn chấp hành án mà có lý do đặc biệt đáng được khoan hồng thêm như đã lập công, đã quá già yếu hoặc bị bệnh hiểm nghèo thì có thể được xét giảm tiếp nhưng không quá 02 lần trong 01 năm.</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Thủ tục miễn chấp hành án phạt tù</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cấp tỉnh, Viện kiểm sát quân sự cấp quân khu nơi người chấp hành án phạt tù đang cư trú hoặc làm việc lập hồ sơ đề nghị Tòa án nhân dân cấp tỉnh, Tòa án quân sự cấp quân khu xét miễn chấp hành án phạt tù. Hồ sơ bao gồm:</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quyết định của Tòa án có hiệu lực pháp luật;</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đề nghị của Viện trưởng Viện kiểm sát có thẩm quyền;</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Đơn xin miễn chấp hành án phạt tù của người bị kết án;</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người bị kết án đã lập công hoặc lập công lớn thì phải có bản tường trình có xác nhận của cơ quan có thẩm quyền; đối với người bị kết án bị bệnh hiểm nghèo thì phải có kết luận của bệnh viện, hội đồng giám định y khoa cấp tỉnh, cấp quân khu trở lên; đối với người bị kết án chấp hành tốt pháp luật, có hoàn cảnh gia đình đặc biệt khó khăn thì phải có xác nhận của chính quyền địa phương nơi người đó cư trú.</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hồ sơ đề nghị miễn chấp hành án phạt tù, Chánh án Tòa án có thẩm quyền thành lập Hội đồng và tổ chức phiên họp để xét, quyết định miễn chấp hành án phạt tù.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ra quyết định về việc miễn chấp hành án phạt tù, Tòa án phải gửi quyết định đó cho người chấp hành án, Viện kiểm sát đề nghị, Viện kiểm sát cấp trên trực tiếp, cơ quan thi hành án hình sự cùng cấp, Tòa án đã ra quyết định thi hành án, Ủy ban nhân dân cấp xã nơi người được miễn chấp hành án cư trú, đơn vị quân đội được giao quản lý người đó, Sở Tư pháp nơi Tòa án đã ra quyết định có trụ sở, Bộ Ngoại giao trong trường hợp người được miễn chấp hành án là người nước ngoài.</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Ngay sau khi nhận được quyết định miễn chấp hành án phạt tù, trại giam, trại tạm giam, cơ quan thi hành án hình sự Công an cấp huyện phải làm thủ tục trả tự do cho người được miễn chấp hành án và báo cáo kết quả cho cơ quan quản lý thi hành án hình sự hoặc cơ quan thi hành án hình sự cấp trên.</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Thực hiện trích xuất phạm nhân</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người có thẩm quyền tiến hành tố tụng khi có yêu cầu trích xuất phạm nhân phải gửi văn bản yêu cầu cho cơ quan quản lý thi hành án hình sự, cơ quan thi hành án hình sự Công an cấp tỉnh, cơ quan thi hành án hình sự cấp quân khu nơi cơ quan, người có thẩm quyền tiến hành tố tụng có yêu cầu trích xuất để yêu cầu người có thẩm quyền quy định tại khoản 2 Điều này ra lệnh trích xuất. Khi nhận được yêu cầu trích xuất phạm nhân, người có thẩm quyền phải ra lệnh trích xuất.</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trích xuất phạm nhân để phục vụ điều tra, truy tố, xét xử được thực hiện như sau:</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trưởng cơ quan quản lý thi hành án hình sự thuộc Bộ Công an ra lệnh trích xuất đối với phạm nhân đang chấp hành án tại trại giam, trại tạm giam thuộc Bộ Công an;</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trưởng cơ quan quản lý thi hành án hình sự thuộc Bộ Quốc phòng ra lệnh trích xuất đối với phạm nhân đang chấp hành án tại trại giam, trại tạm giam thuộc Bộ Quốc phòng; Thủ trưởng cơ quan thi hành án hình sự cấp quân khu ra lệnh trích xuất đối với phạm nhân đang chấp hành án tại trại giam, trại tạm giam cấp quân khu;</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trưởng cơ quan thi hành án hình sự Công an cấp tỉnh ra lệnh trích xuất đối với phạm nhân đang chấp hành án tại trại tạm giam hoặc phạm nhân do cơ quan thi hành án hình sự Công an cấp huyện trực tiếp quản lý.</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trích xuất phạm nhân để phục vụ yêu cầu quản lý giam giữ, giáo dục cải tạo, khám bệnh, chữa bệnh hoặc để chăm sóc con của phạm nhân đang ở cùng mẹ trong cơ sở giam giữ phạm nhân phải đưa đi khám và điều trị bệnh tại cơ sở khám bệnh, chữa bệnh thì Giám thị trại giam, Giám thị trại tạm giam, Thủ trưởng cơ quan thi hành án hình sự Công an cấp huyện ra lệnh trích xuất.</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Lệnh trích xuất phạm nhân phải có các nội dung sau đây:</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họ, tên, chức vụ, cấp bậc người ra lệnh;</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ngày, tháng, năm sinh, nơi cư trú, ngày bị bắt, tội danh, thời hạn và nơi phạm nhân đang chấp hành án phạt tù;</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đích và thời hạn trích xuất;</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người nhận phạm nhân được trích xuất (nếu có);</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Ngày, tháng, năm ra lệnh; chữ ký của người ra lệnh và đóng dấu.</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thị trại giam, Giám thị trại tạm giam, Thủ trưởng cơ quan thi hành án hình sự Công an cấp huyện có trách nhiệm kiểm tra, bàn giao, lập biên bản giao nhận phạm nhân được trích xuất. Trường hợp thời hạn trích xuất từ 02 tháng trở lên và thời gian trích xuất bằng thời gian chấp hành án phạt tù còn lại của phạm nhân được trích xuất thì bàn giao phạm nhân cùng với hồ sơ và giấy tờ, đồ vật, tiền, tài sản khác (nếu có) của phạm nhân được trích xuất để cơ quan, người có thẩm quyền nhận phạm nhân trích xuất cấp giấy chứng nhận chấp hành xong hình phạt tù khi hết thời hạn và ghi sổ theo dõi trích xuất.</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thi hành án hình sự Công an cấp tỉnh, cơ quan thi hành án hình sự Công an cấp huyện, cơ quan thi hành án hình sự cấp quân khu nơi cơ quan, người tiến hành tố tụng có yêu cầu trích xuất có nhiệm vụ tiếp nhận, áp giải, quản lý phạm nhân và hồ sơ phạm nhân được trích xuất trong thời gian trích xuất.</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đưa phạm nhân được trích xuất ra khỏi nơi chấp hành án thì cơ quan thi hành án hình sự Công an cấp tỉnh, cơ quan thi hành án hình sự cấp quân khu tiếp nhận phạm nhân được trích xuất phải bảo đảm chế độ ăn, ở, sinh hoạt cho người đó theo quy định của pháp luật trong thời gian trích xuất. Căn cứ lệnh trích xuất, trại tạm giam hoặc nhà tạm giữ nơi cơ quan điều tra, truy tố, xét xử có yêu cầu phải quản lý phạm nhân được trích xuất theo quy định của pháp luật.</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không đưa phạm nhân được trích xuất ra khỏi nơi chấp hành án thì trại giam, trại tạm giam, cơ quan thi hành án hình sự Công an cấp huyện bảo đảm chế độ ăn, ở, sinh hoạt và quản lý phạm nhân đó ngoài thời gian cơ quan, người nhận phạm nhân được trích xuất làm việc với phạm nhân.</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Hết thời hạn trích xuất, cơ quan nhận phạm nhân được trích xuất phải gửi thông báo cho cơ quan quản lý thi hành án hình sự thuộc Bộ Công an, Bộ Quốc phòng, cơ quan thi hành án hình sự Công an cấp tỉnh, cơ quan thi hành án hình sự cấp quân khu và bàn giao phạm nhân được trích xuất cho trại giam, trại tạm giam, cơ quan thi hành án hình sự Công an cấp huyện để tiếp tục thi hành án, trừ trường hợp thời hạn trích xuất bằng thời gian chấp hành án phạt tù còn lại quy định tại khoản 5 Điều này; nếu có nhu cầu tiếp tục trích xuất thì đề nghị gia hạn trích xuất; thời hạn trích xuất và gia hạn trích xuất không được kéo dài hơn thời hạn chấp hành án phạt tù còn lại của phạm nhân.</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Thời gian trích xuất được tính vào thời hạn chấp hành án phạt tù, trừ trường hợp phạm nhân đó bỏ trốn trong thời gian được trích xuất.</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trích xuất không ảnh hưởng đến việc xét giảm thời hạn chấp hành án phạt tù, tha tù trước thời hạn có điều kiện của phạm nhân.</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Khen thưởng phạm nhân</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chấp hành án phạt tù, phạm nhân chấp hành tốt nội quy cơ sở giam giữ phạm nhân, có thành tích trong lao động, học tập hoặc lập công thì được khen thưởng theo một hoặc nhiều hình thức sau đây: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Biểu dương;</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Thưởng tiền hoặc hiện vật;</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Tăng số lần được liên lạc bằng điện thoại, số lần gặp thân nhân, số lần và số lượng quà được nhận.</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thị trại giam, Giám thị trại tạm giam thuộc Bộ Công an, Giám thị trại tạm giam thuộc Bộ Quốc phòng, Thủ trưởng cơ quan thi hành án hình sự Công an cấp tỉnh, Thủ trưởng cơ quan thi hành án hình sự cấp quân khu quyết định khen thưởng phạm nhân. Việc khen thưởng phải bằng văn bản, được lưu vào hồ sơ phạm nhân. Phạm nhân được khen thưởng có thể được đề nghị xét nâng mức giảm thời hạn chấp hành án phạt tù theo quy định của pháp luật.</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Giải quyết trường hợp phạm nhân bỏ trốn</w:t>
      </w:r>
      <w:r w:rsidDel="00000000" w:rsidR="00000000" w:rsidRPr="00000000">
        <w:rPr>
          <w:rtl w:val="0"/>
        </w:rPr>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phạm nhân bỏ trốn, trại giam, trại tạm giam, cơ quan thi hành án hình sự Công an cấp tỉnh, cơ quan thi hành án hình sự Công an cấp huyện, cơ quan thi hành án hình sự cấp quân khu phải tổ chức truy bắt ngay, báo cáo về cơ quan quản lý thi hành án hình sự và thông báo cho Viện kiểm sát có thẩm quyền. Trong thời hạn 24 giờ kể từ khi phát hiện phạm nhân bỏ trốn mà việc truy bắt không có kết quả thì Giám thị trại giam, Giám thị trại tạm giam thuộc Bộ Công an, Giám thị trại tạm giam thuộc Bộ Quốc phòng, Thủ trưởng cơ quan thi hành án hình sự Công an cấp tỉnh, Thủ trưởng cơ quan thi hành án hình sự cấp quân khu phải ra quyết định truy nã và tổ chức truy bắt.</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trường hợp phạm nhân bỏ trốn đều phải được lập biên bản, áp dụng các biện pháp ngăn chặn, điều tra, xử lý theo quy định của pháp luật về tố tụng hình sự.</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nhân đã bỏ trốn ra đầu thú thì cơ quan tiếp nhận phạm nhân đầu thú lập biên bản, xử lý theo thẩm quyền hoặc giao phạm nhân đó cho cơ quan thi hành án hình sự nơi gần nhất để xử lý theo quy định của pháp luật.</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Xử lý phạm nhân vi phạm</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vi phạm nội quy cơ sở giam giữ phạm nhân hoặc có hành vi vi phạm pháp luật thì tùy theo tính chất, mức độ vi phạm mà bị kỷ luật bằng một trong các hình thức sau đây:</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Khiển trách;</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Cảnh cáo;</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Giam tại buồng kỷ luật đến 10 ngày.</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bị giam tại buồng kỷ luật, phạm nhân không được gặp thân nhân và có thể bị cùm chân. Không áp dụng cùm chân đối với phạm nhân nữ, phạm nhân là người dưới 18 tuổi, phạm nhân là người già yếu.</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Giám thị trại giam, Giám thị trại tạm giam, Thủ trưởng cơ quan thi hành án hình sự Công an cấp huyện quyết định kỷ luật phạm nhân bằng văn bản và lưu hồ sơ phạm nhân.</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hành vi vi phạm của phạm nhân có dấu hiệu của tội phạm thuộc thẩm quyền điều tra của Giám thị trại giam thì Giám thị trại giam ra quyết định khởi tố vụ án, tiến hành một số hoạt động điều tra theo quy định của pháp luật. Trường hợp không thuộc thẩm quyền điều tra của mình thì phải kiến nghị cơ quan điều tra có thẩm quyền khởi tố theo quy định của pháp luật.</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hành vi vi phạm của phạm nhân đang giam giữ tại trại tạm giam, nhà tạm giữ Công an cấp huyện có dấu hiệu của tội phạm thì Giám thị trại tạm giam, Thủ trưởng cơ quan thi hành án hình sự Công an cấp huyện kiến nghị cơ quan điều tra có thẩm quyền khởi tố theo quy định của pháp luật.</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Thông báo tình hình chấp hành án; phối hợp với gia đình phạm nhân, cơ quan, tổ chức, cá nhân tham gia giáo dục cải tạo phạm nhân</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Trại giam, trại tạm giam, cơ quan thi hành án hình sự Công an cấp huyện có trách nhiệm định kỳ 06 tháng 01 lần thông báo tình hình chấp hành án của phạm nhân cho thân nhân của họ.</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Trại giam, trại tạm giam, cơ quan thi hành án hình sự Công an cấp huyện phối hợp với gia đình phạm nhân, chính quyền địa phương, cơ quan, tổ chức, cá nhân quan tâm động viên phạm nhân tích cực học tập, lao động, rèn luyện để được hưởng sự khoan hồng của Nhà nước; hỗ trợ các hoạt động giáo dục, dạy nghề cho phạm nhân và chuẩn bị các điều kiện cần thiết để phạm nhân tái hòa nhập cộng đồng sau khi chấp hành xong án phạt tù.</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Tái hòa nhập cộng đồng</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Trại giam, trại tạm giam, cơ quan thi hành án hình sự Công an cấp huyện có trách nhiệm tổ chức chuẩn bị tái hòa nhập cộng đồng trước khi phạm nhân chấp hành xong án phạt tù, được đặc xá, tha tù trước thời hạn có điều kiện. Nội dung chuẩn bị tái hòa nhập cộng đồng bao gồm:</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tâm lý, hỗ trợ các thủ tục pháp lý;</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Định hướng nghề nghiệp, tìm kiếm việc làm;</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một phần kinh phí từ Quỹ hòa nhập cộng đồng của trại giam.</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bảo đảm cho việc thực hiện tái hòa nhập cộng đồng bao gồm:</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phí do ngân sách nhà nước cấp;</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Quỹ hòa nhập cộng đồng của trại giam và các quỹ khác theo quy định của pháp luật;</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Nguồn đóng góp tự nguyện của cơ quan, tổ chức, cá nhân và các nguồn thu hợp pháp khác.</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cơ quan, tổ chức, đơn vị, cá nhân tạo điều kiện, giúp đỡ người chấp hành xong án phạt tù, người được đặc xá, người được tha tù trước thời hạn có điều kiện tái hòa nhập cộng đồng bằng các biện pháp sau đây:</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truyền thông, giáo dục về tái hòa nhập cộng đồng;</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Dạy nghề, giải quyết việc làm;</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Trợ giúp về tâm lý và hỗ trợ các thủ tục pháp lý;</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biện pháp hỗ trợ khác.</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Trả tự do cho phạm nhân</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Hai tháng trước khi phạm nhân hết thời hạn chấp hành án phạt tù, trại giam, trại tạm giam thuộc Bộ Công an, Bộ Quốc phòng, cơ quan thi hành án hình sự Công an cấp tỉnh, cơ quan thi hành án hình sự cấp quân khu thông báo cho cơ quan thi hành án hình sự Công an cấp huyện, Ủy ban nhân dân cấp xã, cơ quan, tổ chức nơi người chấp hành xong án phạt tù về cư trú, làm việc, Bộ Ngoại giao trong trường hợp phạm nhân là người nước ngoài. Nội dung thông báo bao gồm kết quả chấp hành án phạt tù, hình phạt bổ sung mà phạm nhân còn phải chấp hành và thông tin cần thiết khác có liên quan để xem xét, sắp xếp, tạo lập cuộc sống bình thường cho người đó.</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xác định được nơi người chấp hành xong án phạt tù về cư trú thì trại giam, trại tạm giam thuộc Bộ Công an, Bộ Quốc phòng, cơ quan thi hành án hình sự Công an cấp tỉnh, cơ quan thi hành án hình sự cấp quân khu đề nghị với Ủy ban nhân dân cấp xã nơi phạm nhân chấp hành án hoặc cơ quan, tổ chức khác để tiếp nhận người chấp hành xong án phạt tù về cư trú.</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Vào ngày cuối cùng của thời hạn chấp hành án phạt tù, trại giam, trại tạm giam, cơ quan thi hành án hình sự Công an cấp tỉnh, cơ quan thi hành án hình sự cấp quân khu hoàn chỉnh thủ tục theo quy định của pháp luật để trả tự do cho phạm nhân; cấp giấy chứng nhận chấp hành xong án phạt tù cho người đã chấp hành xong án phạt tù, cấp khoản tiền từ Quỹ hòa nhập cộng đồng, cấp tiền tàu xe, tiền ăn trong thời gian đi đường trở về nơi cư trú hoặc nơi làm việc; trả lại đầy đủ giấy tờ, đồ vật, tiền, tài sản khác mà phạm nhân đã gửi tại nơi chấp hành án phạt tù quản lý.</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phạm nhân được trích xuất để phục vụ điều tra, truy tố, xét xử mà thời gian trích xuất từ 02 tháng trở lên và thời gian trích xuất bằng thời gian chấp hành án phạt tù còn lại thì cơ quan có thẩm quyền nhận phạm nhân được trích xuất có trách nhiệm thông báo theo quy định tại khoản 1 Điều này, cấp giấy chứng nhận chấp hành xong án phạt tù, trả tự do cho người được trích xuất và giải quyết các thủ tục, nghĩa vụ, quyền, lợi ích có liên quan của người được trích xuất theo quy định tại khoản 2 Điều này nếu người đó không bị tạm giam về tội khác theo quyết định của cơ quan tiến hành tố tụng có thẩm quyền.</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Phạm nhân là người nước ngoài đã chấp hành xong án phạt tù thì được cấp giấy chứng nhận chấp hành xong án phạt tù và lưu trú tại cơ sở lưu trú do cơ quan quản lý thi hành án hình sự chỉ định trong thời gian chờ làm thủ tục xuất cảnh.</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đã cấp giấy chứng nhận chấp hành xong án phạt tù có trách nhiệm gửi giấy chứng nhận đó cho Trung tâm lý lịch tư pháp quốc gia, Tòa án đã ra quyết định thi hành án, cơ quan chịu trách nhiệm thi hành các hình phạt bổ sung, cơ quan được thông báo quy định tại khoản 1 Điều này và thông báo bằng văn bản cho cơ quan thi hành phần dân sự trong bản án, quyết định hình sự.</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Thi hành quyết định tiếp nhận, chuyển giao đối với người đang chấp hành án phạt tù</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 hành quyết định tiếp nhận người đang chấp hành án phạt tù từ nước ngoài về Việt Nam để chấp hành án được thực hiện như sau:</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quyết định thi hành quyết định tiếp nhận người đang chấp hành án phạt tù được chuyển giao từ nước ngoài về Việt Nam để chấp hành án, Cảnh sát thi hành án hình sự và hỗ trợ tư pháp tổ chức tiếp nhận và bàn giao người bị kết án cho trại giam theo quyết định của cơ quan quản lý thi hành án hình sự thuộc Bộ Công an;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Chế độ quản lý giam giữ, giáo dục cải tạo, quyền, nghĩa vụ của người chấp hành án phạt tù được chuyển giao được thực hiện theo quy định của Luật này và quy định khác của pháp luật có liên quan.</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 hành quyết định chuyển giao người đang chấp hành án phạt tù tại Việt Nam cho nước ngoài được thực hiện như sau:</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nhận được quyết định thi hành quyết định chuyển giao người đang chấp hành án phạt tù tại Việt Nam cho nước ngoài, trại giam có trách nhiệm bàn giao phạm nhân cho Cảnh sát thi hành án hình sự và hỗ trợ tư pháp. Việc bàn giao phải được lập biên bản, lưu hồ sơ phạm nhân;</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Cảnh sát thi hành án hình sự và hỗ trợ tư pháp có nhiệm vụ áp giải người được chuyển giao đến địa điểm và vào thời gian do cơ quan có thẩm quyền của Việt Nam và nước yêu cầu chuyển giao thỏa thuận trước bằng văn bản.</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CHẾ ĐỘ ĂN, MẶC, Ở, SINH HOẠT, CHĂM SÓC Y TẾ ĐỐI VỚI PHẠM NHÂN</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Chế độ ăn, ở đối với phạm nhân</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được bảo đảm tiêu chuẩn định lượng về gạo, rau xanh, thịt, cá, đường, muối, nước mắm, dầu ăn, bột ngọt, chất đốt. Đối với phạm nhân lao động nặng nhọc, độc hại theo quy định của pháp luật thì định lượng ăn được tăng thêm nhưng không quá 02 lần tiêu chuẩn ăn ngày thường. Ngày lễ, tết theo quy định của pháp luật, phạm nhân được ăn thêm nhưng mức ăn không quá 05 lần tiêu chuẩn ăn ngày thường.</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yêu cầu bảo đảm sức khỏe của phạm nhân trong quá trình giam giữ, lao động, học tập tại nơi chấp hành án, Chính phủ quy định cụ thể định mức ăn phù hợp với điều kiện kinh tế, ngân sách và biến động giá cả thị trường. Giám thị trại giam, Giám thị trại tạm giam, Thủ trưởng cơ quan thi hành án hình sự Công an cấp huyện có thể quyết định hoán đổi định lượng ăn cho phù hợp với thực tế để phạm nhân có thể ăn hết tiêu chuẩn.</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tiêu chuẩn ăn quy định tại khoản 1 Điều này, phạm nhân được sử dụng quà, tiền của mình để ăn thêm nhưng không được quá 03 lần định lượng trong 01 tháng cho mỗi phạm nhân.</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nhân được bảo đảm ăn, uống hợp vệ sinh. Việc nấu ăn cho phạm nhân do phạm nhân đảm nhiệm dưới sự giám sát, kiểm tra của trại giam, trại tạm giam, cơ quan thi hành án hình sự Công an cấp huyện.</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Bếp ăn cho phạm nhân được cấp các dụng cụ cần thiết cho việc nấu ăn, đun nước uống và chia đồ ăn cho phạm nhân theo khẩu phần tiêu chuẩn.</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Phạm nhân được ở theo buồng giam tập thể, trừ phạm nhân đang bị giam riêng theo quy định tại các điểm d, đ, e, g khoản 2 và khoản 3 Điều 30 của Luật này. Chỗ nằm tối thiểu của mỗi phạm nhân là 02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Đối với phạm nhân có con nhỏ ở cùng thì được bố trí chỗ nằm tối thiểu là 03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Chế độ mặc và tư trang của phạm nhân</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Phạm nhân được cấp quần áo theo mẫu thống nhất, khăn mặt, chăn, chiếu, màn, dép, mũ hoặc nón, xà phòng, kem và bàn chải đánh răng; phạm nhân nữ được cấp thêm đồ dùng cần thiết cho vệ sinh của phụ nữ. Phạm nhân tham gia lao động được cấp thêm quần áo để lao động và căn cứ vào điều kiện công việc cụ thể được cấp dụng cụ bảo hộ lao động cần thiết.</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này.</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Chế độ hoạt động thể dục, thể thao, sinh hoạt văn hóa, văn nghệ và sử dụng kinh sách, bày tỏ niềm tin tín ngưỡng, tôn giáo của phạm nhân</w:t>
      </w: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được hoạt động thể dục, thể thao, sinh hoạt văn hóa, văn nghệ, đọc sách, báo, nghe đài, xem truyền hình phù hợp với điều kiện của nơi chấp hành án.</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Mỗi phân trại của trại giam có thư viện, khu vui chơi, sân thể thao, được trang bị một hệ thống truyền thanh nội bộ, mỗi buồng giam tập thể được trang bị 01 ti vi.</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hoạt động thể dục, thể thao, sinh hoạt văn hóa, văn nghệ, đọc sách, báo, nghe đài, xem truyền hình của phạm nhân được thực hiện theo nội quy trại giam.</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nhân theo tôn giáo được sử dụng kinh sách xuất bản dưới hình thức sách in, phát hành hợp pháp và được bày tỏ niềm tin tín ngưỡng, tôn giáo theo quy định của pháp luật về tín ngưỡng, tôn giáo.</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Chế độ đối với phạm nhân nữ có thai, nuôi con dưới 36 tháng tuổi</w:t>
      </w:r>
      <w:r w:rsidDel="00000000" w:rsidR="00000000" w:rsidRPr="00000000">
        <w:rPr>
          <w:rtl w:val="0"/>
        </w:rPr>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nữ có thai nếu không được tạm đình chỉ chấp hành án phạt tù thì được bố trí nơi giam hợp lý, được khám thai định kỳ hoặc đột xuất, được chăm sóc y tế trong trường hợp cần thiết, được giảm thời gian lao động, được hưởng chế độ ăn, uống bảo đảm sức khỏe.</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nhân nữ có thai được nghỉ lao động trước và sau khi sinh con theo quy định của pháp luật về lao động. Trong thời gian nghỉ sinh con, phạm nhân được bảo đảm tiêu chuẩn, định lượng ăn theo chỉ dẫn của y sỹ hoặc bác sỹ, được cấp phát thực phẩm, đồ dùng cần thiết cho việc chăm sóc trẻ sơ sinh. Phạm nhân nữ nuôi con dưới 36 tháng tuổi được bố trí thời gian phù hợp để chăm sóc, nuôi dưỡng con.</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Trẻ em dưới 36 tháng tuổi, trẻ em từ 36 tháng tuổi trở lên trong thời gian chờ đưa vào cơ sở bảo trợ xã hội là con của phạm nhân ở cùng mẹ trong trại giam được hưởng chế độ ăn, mặc, ở, cấp phát nhu yếu phẩm và được chăm sóc y tế, khám chữa bệnh để bảo đảm thực hiện quyền của trẻ em theo quy định của Luật Trẻ em.</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Trại giam, trại tạm giam, cơ quan thi hành án hình sự Công an cấp huyện có trách nhiệm làm thủ tục đề nghị đăng ký khai sinh cho con của phạm nhân. Ủy ban nhân dân cấp xã nơi phạm nhân chấp hành án có trách nhiệm đăng ký và cấp giấy khai sinh.</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Phạm nhân nữ có con từ 36 tháng tuổi trở lên phải gửi con về cho thân nhân nuôi dưỡng. Trường hợp con của phạm nhân không có thân nhân nhận nuôi dưỡng thì trại giam, trại tạm giam thuộc Bộ Công an, Bộ Quốc phòng, cơ quan thi hành án hình sự Công an cấp tỉnh, cơ quan thi hành án hình sự cấp quân khu phải đề nghị cơ quan chuyên môn về lao động, thương binh và xã hội thuộc Ủy ban nhân dân cấp tỉnh nơi phạm nhân chấp hành án chỉ định cơ sở bảo trợ xã hội tiếp nhận, nuôi dưỡng. Trong thời hạn 15 ngày kể từ ngày nhận được đề nghị, cơ quan chuyên môn về lao động, thương binh và xã hội thuộc Ủy ban nhân dân cấp tỉnh phải chỉ định cơ sở bảo trợ xã hội có trách nhiệm tiếp nhận, nuôi dưỡng. Người chấp hành xong án phạt tù được nhận lại con đang được cơ sở bảo trợ xã hội nuôi dưỡng.</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Trại giam phải tổ chức nhà trẻ ngoài khu giam giữ để chăm sóc, nuôi dưỡng trẻ em là con của phạm nhân dưới 36 tháng tuổi và con của phạm nhân từ 36 tháng tuổi trở lên trong thời gian chờ làm thủ tục đưa vào cơ sở bảo trợ xã hội.</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Chế độ gặp, nhận quà của phạm nhân</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được gặp thân nhân 01 lần trong 01 tháng, mỗi lần gặp không quá 01 giờ. Căn cứ kết quả xếp loại chấp hành án, yêu cầu giáo dục cải tạo, thành tích lao động, học tập của phạm nhân, Giám thị trại giam, Giám thị trại tạm giam, Thủ trưởng cơ quan thi hành án hình sự Công an cấp huyện quyết định kéo dài thời gian gặp thân nhân nhưng không quá 03 giờ hoặc được gặp vợ, chồng ở phòng riêng không quá 24 giờ. Phạm nhân được khen thưởng hoặc lập công thì được gặp thân nhân thêm 01 lần trong 01 tháng.</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Phạm nhân vi phạm nội quy cơ sở giam giữ phạm nhân thì 02 tháng được gặp thân nhân 01 lần, mỗi lần không quá 01 giờ.</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đại diện cơ quan, tổ chức hoặc cá nhân khác có đề nghị được gặp phạm nhân thì Giám thị trại giam, Giám thị trại tạm giam, Thủ trưởng cơ quan thi hành án hình sự Công an cấp huyện xem xét, quyết định.</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gặp thân nhân, đại diện cơ quan, tổ chức hoặc cá nhân khác, phạm nhân được nhận thư, tiền, đồ vật, trừ đồ vật thuộc danh mục cấm. Đối với tiền, phạm nhân phải gửi trại giam, trại tạm giam, cơ quan thi hành án hình sự Công an cấp huyện quản lý. Việc quản lý, sử dụng đồ vật, tiền của phạm nhân được thực hiện theo quy định tại các điểm a, b và c khoản 3 Điều 28 của Luật này.</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Phạm nhân được nhận quà là tiền, đồ vật do thân nhân gửi qua đường bưu chính không quá 02 lần trong 01 tháng. Trại giam, trại tạm giam, cơ quan thi hành án hình sự Công an cấp huyện có trách nhiệm tiếp nhận tiền, đồ vật mà thân nhân của phạm nhân gửi cho phạm nhân và bóc, mở, kiểm tra để phát hiện và xử lý đồ vật thuộc danh mục cấm theo quy định của pháp luật.</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Thân nhân của phạm nhân đến gặp phạm nhân phải mang theo sổ thăm gặp hoặc đơn xin gặp có xác nhận của Ủy ban nhân dân cấp xã hoặc Công an cấp xã nơi người đó cư trú hoặc của cơ quan, tổ chức nơi người đó làm việc, học tập. Trại giam, trại tạm giam, cơ quan thi hành án hình sự Công an cấp huyện phải phổ biến cho thân nhân của phạm nhân về quy định thăm gặp phạm nhân; thân nhân của phạm nhân phải chấp hành các quy định này.</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phạm nhân là người nước ngoài, trường hợp thân nhân là người nước ngoài thì phải có đơn xin gặp gửi cơ quan quản lý thi hành án hình sự, đơn phải viết bằng tiếng Việt hoặc được dịch ra tiếng Việt và có xác nhận của cơ quan đại diện ngoại giao hoặc lãnh sự của nước mà người đó mang quốc tịch hoặc cơ quan đại diện của tổ chức quốc tế tại Việt Nam nơi người đó làm việc; trường hợp thân nhân là người Việt Nam thì đơn xin gặp phải có xác nhận của Ủy ban nhân dân cấp xã nơi người đó cư trú. Trong thời hạn 15 ngày kể từ ngày nhận được đơn, cơ quan quản lý thi hành án hình sự có trách nhiệm trả lời người có đơn; trường hợp đặc biệt có thể kéo dài nhưng thời hạn trả lời không quá 30 ngày.</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Trại giam, trại tạm giam, cơ quan thi hành án hình sự Công an cấp huyện bố trí nơi phạm nhân gặp thân nhân, đại diện cơ quan, tổ chức hoặc cá nhân khác.</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trưởng Bộ Công an, Bộ trưởng Bộ Quốc phòng quy định chi tiết Điều này.</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Thủ tục thăm gặp, tiếp xúc lãnh sự</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đại diện ngoại giao, lãnh sự nước ngoài có yêu cầu thăm gặp, tiếp xúc lãnh sự đối với phạm nhân mang quốc tịch nước mình đang chấp hành án phạt tù tại Việt Nam phải gửi văn bản đề nghị đến Bộ Ngoại giao. Nội dung văn bản đề nghị bao gồm:</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cơ quan đại diện ngoại giao, lãnh sự gửi văn bản;</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quốc tịch phạm nhân cần thăm gặp, tiếp xúc lãnh sự;</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Trại giam nơi phạm nhân đang chấp hành án;</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Họ, tên, chức vụ của những người đến thăm gặp, tiếp xúc lãnh sự;</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người phiên dịch.</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văn bản đề nghị, Bộ Ngoại giao có trách nhiệm thông báo cho cơ quan quản lý thi hành án hình sự thuộc Bộ Công an hoặc cơ quan quản lý thi hành án hình sự thuộc Bộ Quốc phòng. Trong thời hạn 05 ngày làm việc kể từ ngày nhận được thông báo, cơ quan quản lý thi hành án hình sự có thẩm quyền phải trả lời bằng văn bản cho Bộ Ngoại giao để thông báo cho cơ quan đại diện ngoại giao, lãnh sự nước ngoài đã đề nghị liên hệ với cơ quan quản lý thi hành án hình sự có thẩm quyền cấp giấy giới thiệu thăm gặp, tiếp xúc lãnh sự.</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Chế độ liên lạc của phạm nhân</w:t>
      </w:r>
      <w:r w:rsidDel="00000000" w:rsidR="00000000" w:rsidRPr="00000000">
        <w:rPr>
          <w:rtl w:val="0"/>
        </w:rPr>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được gửi mỗi tháng 02 lá thư. Giám thị trại giam, Giám thị trại tạm giam, Thủ trưởng cơ quan thi hành án hình sự Công an cấp huyện phải kiểm tra, kiểm duyệt thư mà phạm nhân gửi và nhận.</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nhân được liên lạc điện thoại trong nước với thân nhân mỗi tháng 01 lần, mỗi lần không quá 10 phút, trừ trường hợp cấp bách. Giám thị trại giam, Giám thị trại tạm giam, Thủ trưởng cơ quan thi hành án hình sự Công an cấp huyện xem xét, quyết định việc cho phạm nhân liên lạc bằng điện thoại và tổ chức kiểm soát việc liên lạc này.</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cho việc liên lạc của phạm nhân quy định tại khoản 1 và khoản 2 Điều này do phạm nhân chi trả.</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Chế độ chăm sóc y tế đối với phạm nhân</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được hưởng chế độ phòng, chống dịch bệnh. Trại giam, trại tạm giam, cơ quan thi hành án hình sự Công an cấp huyện phối hợp với cơ sở khám bệnh, chữa bệnh cấp huyện hoặc bệnh viện quân đội nơi trại giam, trại tạm giam, cơ quan thi hành án hình sự Công an cấp huyện đóng tổ chức khám sức khỏe cho phạm nhân.</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nhân bị ốm, bị thương tích thì được khám bệnh, chữa bệnh và điều trị tại cơ sở y tế của trại giam, trại tạm giam hoặc tại cơ sở khám bệnh, chữa bệnh của Nhà nước nơi gần nhất. Trường hợp phạm nhân bị bệnh nặng hoặc thương tích vượt quá khả năng điều trị của cơ sở khám bệnh, chữa bệnh đó thì được chuyển đến cơ sở khám bệnh, chữa bệnh tuyến trên để điều trị; trại giam, trại tạm giam, cơ quan thi hành án hình sự Công an cấp huyện phải thông báo cho thân nhân hoặc đại diện của người đó biết để phối hợp chăm sóc, điều trị. Chế độ ăn, cấp phát thuốc, bồi dưỡng cho phạm nhân do cơ sở khám bệnh, chữa bệnh chỉ định.</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Trại giam, cơ quan thi hành án hình sự Công an cấp tỉnh, cơ quan thi hành án hình sự cấp quân khu phối hợp với cơ sở khám bệnh, chữa bệnh tuyến huyện, tuyến tỉnh, bệnh viện quân đội xây dựng hoặc bố trí một số buồng riêng trong cơ sở khám bệnh, chữa bệnh để điều trị cho phạm nhân. Việc quản lý, giám sát phạm nhân trong thời gian điều trị tại cơ sở khám bệnh, chữa bệnh do trại giam, trại tạm giam, cơ quan thi hành án hình sự Công an cấp huyện chịu trách nhiệm.</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phạm nhân có dấu hiệu mắc bệnh tâm thần, bệnh khác làm mất khả năng nhận thức hoặc khả năng điều khiển hành vi của mình, trại giam, trại tạm giam, cơ quan thi hành án hình sự Công an cấp tỉnh đề nghị Tòa án nhân dân cấp tỉnh, Tòa án quân sự cấp quân khu nơi phạm nhân chấp hành án phạt tù trưng cầu giám định pháp y tâm thần. Khi có kết luận giám định là người đó mắc bệnh tâm thần, bệnh khác làm mất khả năng nhận thức hoặc khả năng điều khiển hành vi thì Chánh án Tòa án nhân dân cấp tỉnh, Chánh án Tòa án quân sự cấp quân khu nơi phạm nhân chấp hành án ra quyết định tạm đình chỉ chấp hành án phạt tù và áp dụng biện pháp tư pháp bắt buộc chữa bệnh đối với người đó.</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khám bệnh, chữa bệnh có trách nhiệm tiếp nhận, quản lý phạm nhân thuộc đối tượng bắt buộc chữa bệnh tại cơ sở khám bệnh, chữa bệnh.</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Phạm nhân nghiện ma túy được trại giam tổ chức cai nghiện.</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Kinh phí khám bệnh, chữa bệnh, tổ chức cai nghiện ma túy và kinh phí xây dựng, bố trí các buồng chữa bệnh dành cho phạm nhân tại các cơ sở khám bệnh, chữa bệnh do Nhà nước cấp.</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Thủ tục giải quyết trường hợp phạm nhân chết</w:t>
      </w: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phạm nhân chết tại trại giam, trại tạm giam, cơ quan thi hành án hình sự Công an cấp huyện, cơ sở khám bệnh, chữa bệnh của Nhà nước thì cơ quan, tổ chức đó có trách nhiệm báo ngay cho cơ quan điều tra và Viện kiểm sát nhân dân cấp huyện, cơ quan điều tra và Viện kiểm sát quân sự khu vực nơi có phạm nhân chết để xác định nguyên nhân. Trại giam, trại tạm giam, cơ quan thi hành án hình sự Công an cấp huyện làm thủ tục đăng ký khai tử tại Ủy ban nhân dân cấp xã nơi phạm nhân chết và thông báo cho thân nhân hoặc đại diện của phạm nhân trước khi làm thủ tục mai táng. Trường hợp phạm nhân chết ở cơ sở khám bệnh, chữa bệnh thì cơ sở khám bệnh, chữa bệnh đó gửi giấy báo tử cho trại giam, trại tạm giam, cơ quan thi hành án hình sự Công an cấp huyện.</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phạm nhân là người nước ngoài, Giám thị trại giam phải báo ngay cho cơ quan điều tra và Viện kiểm sát nhân dân cấp tỉnh, cơ quan điều tra và Viện kiểm sát quân sự cấp quân khu nơi có phạm nhân chết để xác định nguyên nhân; đồng thời báo cáo cơ quan quản lý thi hành án hình sự thuộc Bộ Công an hoặc cơ quan quản lý thi hành án hình sự thuộc Bộ Quốc phòng, Bộ Ngoại giao để thông báo cho cơ quan đại diện của nước mà người đó mang quốc tịch. Sau khi được cơ quan có thẩm quyền cho phép, trại giam có trách nhiệm tổ chức mai táng.</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cơ quan có thẩm quyền cho phép làm các thủ tục mai táng người chết thì trại giam, trại tạm giam, cơ quan thi hành án hình sự Công an cấp huyện có trách nhiệm thông báo về việc mai táng cho thân nhân hoặc người đại diện của phạm nhân. Trường hợp thân nhân của người chết có đơn đề nghị thì bàn giao tử thi đó cho họ, trừ trường hợp có căn cứ cho rằng việc đó ảnh hưởng đến an ninh trật tự và vệ sinh môi trường. Sau thời hạn 24 giờ kể từ khi thông báo mà họ không nhận thì trại giam, trại tạm giam, cơ quan thi hành án hình sự Công an cấp huyện tổ chức mai táng theo quy định của pháp luật và thông báo cho Tòa án đã ra quyết định thi hành án. Trong thời hạn 03 ngày làm việc kể từ ngày nhận được thông báo, Tòa án đã ra quyết định thi hành án phải ra quyết định đình chỉ việc chấp hành án phạt tù và gửi cho thân nhân của người chết, trại giam, trại tạm giam, cơ quan thi hành án hình sự Công an cấp huyện nơi phạm nhân chết, Viện kiểm sát có thẩm quyền, Sở Tư pháp nơi Tòa án ra quyết định đình chỉ có trụ sở. Ủy ban nhân dân cấp xã nơi phạm nhân chết có trách nhiệm phối hợp với trại giam, trại tạm giam, cơ quan thi hành án hình sự Công an cấp huyện trong việc mai táng và quản lý mộ của phạm nhân. Kinh phí cho việc mai táng được Nhà nước cấp.</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phạm nhân chết là người nước ngoài, trong thời hạn 48 giờ kể từ khi thông báo về phạm nhân chết, nếu cơ quan đại diện của nước mà người đó mang quốc tịch không đề nghị nhận tử thi thì trại giam tổ chức mai táng.</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thân nhân hoặc đại diện của phạm nhân có đơn đề nghị được nhận tử thi hoặc hài cốt của phạm nhân và tự chịu chi phí, thì trại giam, trại tạm giam, cơ quan thi hành án hình sự Công an cấp huyện có thể xem xét, giải quyết, trừ trường hợp có căn cứ cho rằng việc đó ảnh hưởng đến an ninh, trật tự và vệ sinh môi trường. Việc nhận hài cốt chỉ được giải quyết sau thời hạn 03 năm kể từ ngày mai táng. Trường hợp phạm nhân là người nước ngoài thì việc nhận tử thi hoặc hài cốt phải được cơ quan quản lý thi hành án hình sự xem xét, quyết định.</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THA TÙ TRƯỚC THỜI HẠN CÓ ĐIỀU KIỆN</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Thời điểm xét tha tù trước thời hạn có điều kiện</w:t>
      </w:r>
      <w:r w:rsidDel="00000000" w:rsidR="00000000" w:rsidRPr="00000000">
        <w:rPr>
          <w:rtl w:val="0"/>
        </w:rPr>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xét tha tù trước thời hạn có điều kiện được thực hiện mỗi năm 03 đợt vào thời điểm kết thúc quý I, kết thúc quý II và kết thúc năm xếp loại.</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Hồ sơ đề nghị tha tù trước thời hạn có điều kiện</w:t>
      </w: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Trại giam, trại tạm giam thuộc Bộ Công an, Bộ Quốc phòng, cơ quan thi hành án hình sự Công an cấp tỉnh, cơ quan thi hành án hình sự cấp quân khu có trách nhiệm lập hồ sơ đề nghị tha tù trước thời hạn có điều kiện và chuyển cho Viện kiểm sát nhân dân cấp tỉnh, Viện kiểm sát quân sự cấp quân khu, Tòa án nhân dân cấp tỉnh, Tòa án quân sự cấp quân khu nơi phạm nhân đang chấp hành án phạt tù.</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tha tù trước thời hạn có điều kiện bao gồm:</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xin tha tù trước thời hạn có điều kiện của phạm nhân kèm theo cam kết không vi phạm pháp luật, các nghĩa vụ phải chấp hành khi được tha tù trước thời hạn;</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bản án, quyết định của Tòa án có hiệu lực pháp luật; quyết định thi hành án;</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thể hiện phạm nhân có nhiều tiến bộ, có ý thức cải tạo tốt là các quyết định hoặc bản sao quyết định xếp loại chấp hành án phạt tù;</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quyết định giảm thời hạn chấp hành án phạt tù đối với người bị kết án về tội phạm nghiêm trọng, tội phạm rất nghiêm trọng hoặc tội phạm đặc biệt nghiêm trọng;</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Văn bản, tài liệu thể hiện việc chấp hành xong hình phạt bổ sung là hình phạt tiền, nghĩa vụ bồi thường thiệt hại, án phí;</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liệu để xác định thời gian thực tế đã chấp hành án phạt tù;</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phạm nhân là người có công với cách mạng hoặc thân nhân của người có công với cách mạng, người từ đủ 70 tuổi trở lên, người khuyết tật nặng hoặc khuyết tật đặc biệt nặng, phụ nữ đang nuôi con dưới 36 tháng tuổi, người đang chấp hành án phạt tù dưới 18 tuổi thì phải có tài liệu chứng minh;</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Văn bản đề nghị tha tù trước thời hạn có điều kiện của trại giam, trại tạm giam thuộc Bộ Công an, Bộ Quốc phòng, cơ quan thi hành án hình sự Công an cấp tỉnh, cơ quan thi hành án hình sự cấp quân khu.</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được tạm đình chỉ chấp hành án phạt tù hoặc người được áp dụng biện pháp tư pháp bắt buộc chữa bệnh được bảo lưu kết quả xếp loại chấp hành án phạt tù và được tính liên tục liền kề với thời gian sau khi trở lại tiếp tục chấp hành án. Trường hợp này, nếu được Ủy ban nhân dân cấp xã nơi người được tạm đình chỉ chấp hành án phạt tù về cư trú, đơn vị quân đội được giao quản lý hoặc cơ sở y tế điều trị người đó xác nhận chấp hành nghiêm chỉnh các quy định của pháp luật thì có thể được xem xét, đề nghị tha tù trước thời hạn có điều kiện.</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phạm nhân được trích xuất để phục vụ điều tra, truy tố, xét xử nhưng không thuộc đối tượng đang bị truy cứu trách nhiệm hình sự về hành vi phạm tội khác thì trại giam, trại tạm giam, cơ quan thi hành án hình sự Công an cấp huyện nơi nhận phạm nhân trích xuất có văn bản đề nghị trại giam, trại tạm giam, cơ quan thi hành án hình sự Công an cấp huyện nơi đang quản lý hồ sơ phạm nhân xem xét, lập hồ sơ đề nghị tha tù trước thời hạn có điều kiện, nếu họ có đủ điều kiện.</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Thi hành quyết định tha tù trước thời hạn có điều kiện</w:t>
      </w:r>
      <w:r w:rsidDel="00000000" w:rsidR="00000000" w:rsidRPr="00000000">
        <w:rPr>
          <w:rtl w:val="0"/>
        </w:rPr>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nhận được quyết định tha tù trước thời hạn có điều kiện, trại giam, trại tạm giam, cơ quan thi hành án hình sự Công an cấp huyện phải niêm yết danh sách phạm nhân được tha tù trước thời hạn có điều kiện tại cơ sở giam giữ phạm nhân. Ngay sau khi quyết định tha tù trước thời hạn có hiệu lực pháp luật, trại giam, trại tạm giam, cơ quan thi hành án hình sự Công an cấp huyện cấp giấy chứng nhận tha tù trước thời hạn có điều kiện và tha phạm nhân. Thời gian thử thách được tính từ ngày quyết định tha tù trước thời hạn có điều kiện có hiệu lực pháp luật.</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Trại giam, trại tạm giam, cơ quan thi hành án hình sự Công an cấp huyện có trách nhiệm bàn giao hồ sơ phạm nhân cho cơ quan thi hành án hình sự Công an cấp huyện nơi người tha tù trước thời hạn có điều kiện về cư trú, cơ quan thi hành án hình sự cấp quân khu.</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hình sự Công an cấp huyện nơi người được tha tù trước thời hạn có điều kiện về cư trú, cơ quan thi hành án hình sự cấp quân khu tiếp nhận, quản lý hồ sơ phạm nhân; lập hồ sơ quản lý người được tha tù trước thời hạn có điều kiện và giao cho Ủy ban nhân dân cấp xã, đơn vị quân đội để tổ chức quản lý.</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kể từ ngày được tha tù trước thời hạn có điều kiện, người được tha tù trước thời hạn có điều kiện phải trình diện Ủy ban nhân dân cấp xã, đơn vị quân đội được giao quản lý để cam kết chấp hành nghĩa vụ, trừ trường hợp vì lý do bất khả kháng hoặc trở ngại khách quan. Trường hợp hết thời hạn 05 ngày mà người được tha tù trước thời hạn có điều kiện không trình diện, Ủy ban nhân dân cấp xã, đơn vị quân đội triệu tập người đó đến trụ sở để cam kết việc chấp hành nghĩa vụ. Trường hợp người đó không có mặt theo đúng thời hạn triệu tập hoặc không cam kết thì Công an cấp xã, đơn vị quân đội lập biên bản vi phạm nghĩa vụ.</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xã, đơn vị quân đội báo cáo cơ quan thi hành án hình sự Công an cấp huyện, cơ quan thi hành án hình sự cấp quân khu kết quả việc trình diện và cam kết của người được tha tù trước thời hạn có điều kiện.</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được tha tù trước thời hạn có điều kiện do quân đội quản lý nhưng sau đó không còn phục vụ trong quân đội thì cơ quan thi hành án hình sự cấp quân khu bàn giao người đó kèm theo hồ sơ phạm nhân cho cơ quan thi hành án hình sự Công an cấp huyện nơi người đó về cư trú lập hồ sơ quản lý và giao cho Ủy ban nhân dân cấp xã để tổ chức quản lý.</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Vào ngày cuối cùng của thời gian thử thách, cơ quan thi hành án hình sự Công an cấp huyện, cơ quan thi hành án hình sự cấp quân khu nơi đã quản lý người được tha tù trước thời hạn có điều kiện có trách nhiệm cấp giấy chứng nhận chấp hành xong án phạt tù cho họ và gửi cho Viện kiểm sát cùng cấp, Tòa án đã ra quyết định tha tù trước thời hạn có điều kiện, Tòa án đã ra quyết định thi hành án, trại giam, trại tạm giam, cơ quan thi hành án hình sự Công an cấp huyện, cơ quan thi hành án hình sự cấp quân khu nơi người đó đã chấp hành án, Trung tâm lý lịch tư pháp quốc gia, Ủy ban nhân dân cấp xã nơi người đó về cư trú.</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được tha tù trước thời hạn có điều kiện chết, Ủy ban nhân dân cấp xã, đơn vị quân đội được giao quản lý người đó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Viện kiểm sát cùng cấp, cơ quan thi hành án hình sự Công an cấp huyện, cơ quan thi hành án hình sự cấp quân khu, Ủy ban nhân dân cấp xã, đơn vị quân đội được giao quản lý người đó, Sở Tư pháp nơi Tòa án đã ra quyết định có trụ sở.</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Hồ sơ quản lý người được tha tù trước thời hạn có điều kiện</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quản lý người được tha tù trước thời hạn có điều kiện do cơ quan thi hành án hình sự Công an cấp huyện, cơ quan thi hành án hình sự cấp quân khu lập bao gồm:</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quyết định của Tòa án có hiệu lực pháp luật; quyết định thi hành án;</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tha tù trước thời hạn có điều kiện;</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tha tù trước thời hạn có điều kiện;</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nhận xét quá trình chấp hành án phạt tù của người được tha tù trước thời hạn có điều kiện;</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Cam kết của người được tha tù trước thời hạn có điều kiện;</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Phiếu thông tin của người được tha tù trước thời hạn có điều kiện;</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Tài liệu khác có liên quan.</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đơn vị quân đội được giao quản lý người được tha tù trước thời hạn có điều kiện có trách nhiệm tiếp nhận và bổ sung vào hồ sơ quản lý các tài liệu sau đây:</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nhận xét của Ủy ban nhân dân cấp xã, đơn vị quân đội được giao quản lý người được tha tù trước thời hạn có điều kiện;</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của người được tha tù trước thời hạn có điều kiện về việc thực hiện nghĩa vụ;</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người được tha tù trước thời hạn có điều kiện bị kiểm điểm theo quy định tại Điều 66 của Luật này thì phải có bản kiểm điểm, biên bản cuộc họp kiểm điểm và tài liệu có liên quan;</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người được tha tù trước thời hạn có điều kiện được rút ngắn thời gian thử thách thì phải có quyết định của Tòa án;</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hết thời gian thử thách 15 ngày, Ủy ban nhân dân cấp xã, đơn vị quân đội được giao quản lý người được tha tù trước thời hạn có điều kiện bàn giao hồ sơ quản lý cho cơ quan thi hành án hình sự Công an cấp huyện, cơ quan thi hành án hình sự cấp quân khu để cấp giấy chứng nhận chấp hành xong án phạt tù khi kết thúc thời gian thử thách. Việc giao nhận hồ sơ được lập thành biên bản và lưu hồ sơ phạm nhân.</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Nhiệm vụ, quyền hạn của Ủy ban nhân dân cấp xã, đơn vị quân đội được giao quản lý người được tha tù trước thời hạn có điều kiện</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được giao quản lý người được tha tù trước thời hạn có điều kiện có nhiệm vụ, quyền hạn sau đây:</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hồ sơ, tổ chức quản lý người được tha tù trước thời hạn có điều kiện; bàn giao hồ sơ cho cơ quan thi hành án hình sự có thẩm quyền theo quy định của Luật này;</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được tha tù trước thời hạn có điều kiện thực hiện đầy đủ nghĩa vụ của mình; có biện pháp giáo dục, phòng ngừa khi người đó có dấu hiệu vi phạm pháp luật;</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Biểu dương người được tha tù trước thời hạn có điều kiện có nhiều tiến bộ hoặc lập công;</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quyết cho người được tha tù trước thời hạn có điều kiện được vắng mặt ở nơi cư trú theo quy định của Luật này và pháp luật về cư trú;</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Phối hợp với các tổ chức chính trị - xã hội, gia đình và cơ quan, tổ chức nơi người được tha tù trước thời hạn có điều kiện làm việc, học tập trong việc quản lý người đó;</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Lập hồ sơ, có văn bản đề nghị cơ quan thi hành án hình sự Công an cấp huyện báo cáo cơ quan thi hành án hình sự Công an cấp tỉnh đề nghị Tòa án cùng cấp xem xét, quyết định rút ngắn thời gian thử thách;</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cơ quan thi hành án hình sự Công an cấp huyện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khoản 4 Điều 66 của Bộ luật Hình sự;</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Báo cáo cơ quan thi hành án hình sự Công an cấp huyện khi người được tha tù trước thời hạn có điều kiện bỏ trốn;</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Nhận xét bằng văn bản quá trình chấp hành nghĩa vụ trong thời gian thử thách của người được tha tù trước thời hạn có điều kiện;</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Báo cáo cơ quan thi hành án hình sự có thẩm quyền về kết quả quản lý người được tha tù trước thời hạn có điều kiện trong thời gian thử thách.</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an cấp xã có nhiệm vụ tham mưu, trực tiếp giúp Ủy ban nhân dân cấp xã thực hiện nhiệm vụ, quyền hạn quy định tại khoản 1 Điều này.</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quân đội được giao quản lý người được tha tù trước thời hạn có điều kiện có nhiệm vụ, quyền hạn sau đây:</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nhiệm vụ, quyền hạn quy định tại các điểm a, b, c, i và k khoản 1 Điều này;</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Ủy ban nhân dân cấp xã giải quyết cho người được tha tù trước thời hạn có điều kiện được vắng mặt ở nơi cư trú theo quy định của Luật này và pháp luật về cư trú;</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gia đình của người được tha tù trước thời hạn có điều kiện trong việc quản lý người đó;</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Lập hồ sơ, có văn bản đề nghị cơ quan thi hành án hình sự cấp quân khu đề nghị Tòa án cùng cấp xem xét, quyết định rút ngắn thời gian thử thách;</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cơ quan thi hành án hình sự cấp quân khu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khoản 4 Điều 66 của Bộ luật Hình sự;</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cơ quan thi hành án hình sự cấp quân khu khi người được tha tù trước thời hạn có điều kiện bỏ trốn.</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Nghĩa vụ của người được tha tù trước thời hạn có điều kiện</w:t>
      </w:r>
      <w:r w:rsidDel="00000000" w:rsidR="00000000" w:rsidRPr="00000000">
        <w:rPr>
          <w:rtl w:val="0"/>
        </w:rPr>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nghiêm chỉnh cam kết trong việc tuân thủ pháp luật, nghĩa vụ công dân, nội quy, quy chế của nơi cư trú, nơi làm việc, học tập.</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diện và cam kết theo quy định tại khoản 2 Điều 59 của Luật này.</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sự quản lý của Ủy ban nhân dân cấp xã, đơn vị quân đội được giao quản lý.</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Chấp hành quy định tại Điều 67 của Luật này.</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Phải có mặt theo yêu cầu của Ủy ban nhân dân cấp xã hoặc đơn vị quân đội được giao quản lý.</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Hằng tháng phải báo cáo bằng văn bản với Ủy ban nhân dân cấp xã, đơn vị quân đội được giao quản lý về tình hình chấp hành nghĩa vụ của mình. Trường hợp vắng mặt theo quy định tại khoản 1 Điều 67 của Luật này thì khi hết thời hạn vắng mặt, người được tha tù trước thời hạn có điều kiện phải báo cáo về tình hình chấp hành nghĩa vụ của mình.</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Việc lao động, học tập của người được tha tù trước thời hạn có điều kiện</w:t>
      </w:r>
      <w:r w:rsidDel="00000000" w:rsidR="00000000" w:rsidRPr="00000000">
        <w:rPr>
          <w:rtl w:val="0"/>
        </w:rPr>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tha tù trước thời hạn có điều kiện mà không phải là cán bộ, công chức, viên chức nếu được tiếp tục làm việc tại cơ quan, tổ chức, đơn vị thì được hưởng tiền lương và chế độ khác phù hợp với công việc đảm nhiệm, được tính vào thời gian công tác theo quy định của pháp luật.</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tha tù trước thời hạn có điều kiện được cơ sở giáo dục phổ thông, giáo dục nghề nghiệp tiếp nhận học tập thì được hưởng quyền lợi theo quy định của pháp luật.</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tha tù trước thời hạn có điều kiện không thuộc trường hợp quy định tại khoản 1 và khoản 2 Điều này thì được Ủy ban nhân dân cấp xã tạo điều kiện tìm việc làm.</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Rút ngắn thời gian thử thách đối với người được tha tù trước thời hạn có điều kiện</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tha tù trước thời hạn có điều kiện được đề nghị rút ngắn thời gian thử thách khi có đủ các điều kiện sau đây:</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chấp hành được một phần hai thời gian thử thách;</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nhiều tiến bộ trong thời gian thử thách.</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tha tù trước thời hạn có điều kiện mỗi năm có thể được rút ngắn thời gian thử thách 01 lần từ 03 tháng đến 02 năm. Trường hợp thời gian thử thách của người được tha tù trước thời hạn có điều kiện còn lại dưới 03 tháng thì Tòa án có thể quyết định rút ngắn hết thời gian thử thách còn lại.</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tha tù trước thời hạn có điều kiện có thể được rút ngắn thời gian thử thách nhiều lần, nhưng phải bảo đảm thực tế đã chấp hành ít nhất ba phần tư thời gian thử thách, trừ trường hợp quy định tại khoản 3 Điều này.</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được tha tù trước thời hạn có điều kiện là người dưới 18 tuổi, người đã lập công, người đã quá già yếu hoặc người bị bệnh hiểm nghèo và có đủ điều kiện quy định tại khoản 1 Điều này thì Tòa án có thể rút ngắn hết thời gian thử thách còn lại.</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Thủ tục rút ngắn thời gian thử thách đối với người được tha tù trước thời hạn có điều kiện</w:t>
      </w:r>
      <w:r w:rsidDel="00000000" w:rsidR="00000000" w:rsidRPr="00000000">
        <w:rPr>
          <w:rtl w:val="0"/>
        </w:rPr>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đơn vị quân đội được giao quản lý người được tha tù trước thời hạn có điều kiện có trách nhiệm rà soát người đủ điều kiện theo quy định của Bộ luật Hình sự, lập hồ sơ và có văn bản đề nghị rút ngắn thời gian thử thách gửi cơ quan thi hành án hình sự Công an cấp huyện, cơ quan thi hành án hình sự cấp quân khu.</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07 ngày kể từ ngày nhận được hồ sơ và văn bản đề nghị của Ủy ban nhân dân cấp xã được giao quản lý người được tha tù trước thời hạn có điều kiện, cơ quan thi hành án hình sự Công an cấp huyện xem xét, có văn bản đề nghị rút ngắn thời gian thử thách đối với những người có đủ điều kiện gửi kèm hồ sơ đến cơ quan thi hành án hình sự Công an cấp tỉnh. Trong thời hạn 07 ngày kể từ khi nhận được hồ sơ và văn bản đề nghị của cơ quan thi hành án hình sự Công an cấp huyện, cơ quan thi hành án hình sự Công an cấp tỉnh xem xét, có văn bản đề nghị rút ngắn thời gian thử thách đối với người được tha tù trước thời hạn có điều kiện gửi Tòa án nhân dân cùng cấp xem xét, quyết định, đồng thời gửi Viện kiểm sát cùng cấp.</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07 ngày kể từ ngày nhận được hồ sơ và văn bản đề nghị của đơn vị quân đội được giao quản lý người được tha tù trước thời hạn có điều kiện, cơ quan thi hành án hình sự cấp quân khu xem xét, có văn bản đề nghị rút ngắn thời gian thử thách đối với những người có đủ điều kiện gửi Tòa án quân sự cấp quân khu xem xét, quyết định, đồng thời gửi Viện kiểm sát cùng cấp.</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07 ngày kể từ ngày nhận được hồ sơ và văn bản đề nghị của cơ quan thi hành án hình sự Công an cấp tỉnh, cơ quan thi hành án hình sự cấp quân khu, Chánh án Tòa án nhân dân cấp tỉnh, Chánh án Tòa án quân sự cấp quân khu nơi người được tha tù trước thời hạn có điều kiện cư trú, làm việc thành lập Hội đồng và tổ chức phiên họp để xét, quyết định rút ngắn thời gian thử thách.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03 ngày làm việc kể từ ngày ra quyết định về việc rút ngắn thời gian thử thách, Tòa án phải gửi quyết định đó cho người chấp hành án, Viện kiểm sát cùng cấp, Viện kiểm sát cấp trên trực tiếp, cơ quan đề nghị rút ngắn thời gian thử thách, Tòa án đã ra quyết định tha tù trước thời hạn có điều kiện, Sở Tư pháp nơi Tòa án ra quyết định rút ngắn thời gian thử thách có trụ sở.</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Việc kiểm điểm người được tha tù trước thời hạn có điều kiện</w:t>
      </w:r>
      <w:r w:rsidDel="00000000" w:rsidR="00000000" w:rsidRPr="00000000">
        <w:rPr>
          <w:rtl w:val="0"/>
        </w:rPr>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thử thách, người được tha tù trước thời hạn có điều kiện vi phạm lần đầu nghĩa vụ quy định tại Điều 62 của Luật này hoặc đã bị xử phạt vi phạm hành chính lần đầu thì Ủy ban nhân dân cấp xã được giao quản lý phải phối hợp với cơ quan, tổ chức, Mặt trận Tổ quốc Việt Nam ở cơ sở tổ chức họp tại cộng đồng dân cư nơi người được tha tù trước thời hạn có điều kiện cư trú để kiểm điểm người đó; trường hợp người được tha tù trước thời hạn có điều kiện đang làm việc tại đơn vị quân đội thì việc kiểm điểm được thực hiện tại đơn vị quân đội nơi người đó làm việc.</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điểm phải được lập thành biên bản, lưu hồ sơ quản lý người được tha tù trước thời hạn có điều kiện và báo cáo cơ quan thi hành án hình sự Công an cấp huyện, cơ quan thi hành án hình sự cấp quân khu.</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Việc vắng mặt tại nơi cư trú của người được tha tù trước thời hạn có điều kiện</w:t>
      </w:r>
      <w:r w:rsidDel="00000000" w:rsidR="00000000" w:rsidRPr="00000000">
        <w:rPr>
          <w:rtl w:val="0"/>
        </w:rPr>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tha tù trước thời hạn có điều kiện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được tính vào thời gian thử thách nhưng mỗi lần không quá 60 ngày và tổng số thời gian vắng mặt tại nơi cư trú không được vượt quá một phần ba thời gian thử thách, trừ trường hợp bị bệnh phải điều trị tại cơ sở y tế theo chỉ định của bác sỹ và phải có xác nhận điều trị của cơ sở y tế đó.</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tha tù trước thời hạn có điều kiện khi vắng mặt tại nơi cư trú phải có đơn xin phép và được sự đồng ý của Ủy ban nhân dân cấp xã, đơn vị quân đội được giao quản lý, trường hợp không đồng ý thì Ủy ban nhân dân cấp xã, đơn vị quân đội phải trả lời bằng văn bản và nêu rõ lý do. Người được tha tù trước thời hạn có điều kiện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được tha tù trước thời hạn có điều kiện vi phạm pháp luật, Ủy ban nhân dân cấp xã nơi người đó đến tạm trú, lưu trú phải thông báo cho Ủy ban nhân dân cấp xã, đơn vị quân đội được giao quản lý.</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tha tù trước thời hạn có điều kiện không được xuất cảnh trong thời gian thử thách.</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Giải quyết trường hợp người được tha tù trước thời hạn có điều kiện thay đổi nơi cư trú, nơi làm việc</w:t>
      </w:r>
      <w:r w:rsidDel="00000000" w:rsidR="00000000" w:rsidRPr="00000000">
        <w:rPr>
          <w:rtl w:val="0"/>
        </w:rPr>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được tha tù trước thời hạn có điều kiện vì lý do chính đáng mà phải thay đổi nơi cư trú, nơi làm việc thì phải làm đơn có xác nhận của Ủy ban nhân dân cấp xã, đơn vị quân đội được giao quản lý gửi cơ quan thi hành án hình sự Công an cấp huyện, cơ quan thi hành án hình sự cấp quân khu.</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nhận được đơn của người được tha tù trước thời hạn có điều kiện, cơ quan thi hành án hình sự Công an cấp huyện, cơ quan thi hành án hình sự cấp quân khu phối hợp với các đơn vị có liên quan kiểm tra, xác minh và giải quyết cho người đó thay đổi nơi cư trú, nơi làm việc. Trường hợp không đồng ý thì phải trả lời bằng văn bản và nêu rõ lý do.</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tha tù trước thời hạn có điều kiện được xem xét, giải quyết cho thay đổi nơi cư trú nếu bảo đảm các điều kiện sau đây:</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các yêu cầu theo quy định của pháp luật về cư trú;</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sự đồng ý của cơ quan thi hành án hình sự Công an cấp huyện trong trường hợp thay đổi nơi cư trú trong phạm vi đơn vị hành chính cấp huyện, cơ quan thi hành án hình sự Công an cấp tỉnh trong trường hợp thay đổi nơi cư trú ngoài phạm vi đơn vị hành chính cấp huyện, cơ quan quản lý thi hành án hình sự thuộc Bộ Công an trong trường hợp thay đổi nơi cư trú ngoài phạm vi đơn vị hành chính cấp tỉnh.</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thay đổi nơi làm việc của người được tha tù trước thời hạn có điều kiện trong phạm vi quân khu do cơ quan thi hành án hình sự cấp quân khu quyết định.</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thay đổi nơi làm việc của người được tha tù trước thời hạn có điều kiện ngoài phạm vi quân khu do cơ quan quản lý thi hành án hình sự thuộc Bộ Quốc phòng quyết định.</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tha tù trước thời hạn có điều kiện không tiếp tục làm việc trong quân đội thì cơ quan thi hành án hình sự cấp quân khu làm thủ tục chuyển hồ sơ cho cơ quan thi hành án hình sự Công an cấp huyện nơi người được tha tù trước thời hạn có điều kiện về cư trú để quản lý theo quy định tại khoản 3 Điều 59 của Luật này.</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an, Bộ trưởng Bộ Quốc phòng quy định chi tiết Điều này.</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Xử lý người được tha tù trước thời hạn có điều kiện vi phạm nghĩa vụ hoặc vi phạm pháp luật bị xử phạt vi phạm hành chính</w:t>
      </w:r>
      <w:r w:rsidDel="00000000" w:rsidR="00000000" w:rsidRPr="00000000">
        <w:rPr>
          <w:rtl w:val="0"/>
        </w:rPr>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tha tù trước thời hạn có điều kiện cố ý vi phạm nghĩa vụ quy định tại Điều 62 của Luật này thì Công an cấp xã lập biên bản vi phạm; trường hợp cố ý vi phạm lần thứ hai thì lập biên bản vi phạm và báo cáo Ủy ban nhân dân cấp xã.</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tha tù trước thời hạn có điều kiện do đơn vị quân đội quản lý cố ý vi phạm nghĩa vụ quy định tại Điều 62 của Luật này thì đơn vị quân đội được giao quản lý lập biên bản vi phạm; trường hợp cố ý vi phạm lần thứ hai thì lập biên bản vi phạm và báo cáo cơ quan thi hành án hình sự cấp quân khu.</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được tha tù trước thời hạn có điều kiện vi phạm pháp luật bị xử phạt vi phạm hành chính từ 02 lần trở lên thì Công an cấp xã báo cáo Ủy ban nhân dân cấp xã.</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tha tù trước thời hạn có điều kiện do đơn vị quân đội quản lý vi phạm pháp luật bị xử phạt vi phạm hành chính từ 02 lần trở lên thì đơn vị quân đội được giao quản lý báo cáo cơ quan thi hành án hình sự cấp quân khu.</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nhận được báo cáo của Công an cấp xã, Ủy ban nhân dân cấp xã phải có văn bản đề nghị cơ quan thi hành án hình sự Công an cấp huyện kèm theo biên bản vi phạm nghĩa vụ hoặc quyết định xử phạt vi phạm hành chính và các tài liệu khác có liên quan đối với người được tha tù trước thời hạn có điều kiện để tiến hành thủ tục đề nghị hủy quyết định tha tù trước thời hạn có điều kiện.</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nhận được báo cáo kèm theo biên bản vi phạm nghĩa vụ hoặc quyết định xử phạt vi phạm hành chính và các tài liệu khác có liên quan của đơn vị quân đội được giao quản lý người được tha tù trước thời hạn có điều kiện, cơ quan thi hành án hình sự cấp quân khu tiến hành thủ tục đề nghị hủy quyết định tha tù trước thời hạn có điều kiện.</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Giải quyết trường hợp phạm nhân đã được đề nghị tha tù trước thời hạn có điều kiện mà vi phạm nội quy cơ sở giam giữ phạm nhân hoặc có hành vi vi phạm pháp luật</w:t>
      </w:r>
      <w:r w:rsidDel="00000000" w:rsidR="00000000" w:rsidRPr="00000000">
        <w:rPr>
          <w:rtl w:val="0"/>
        </w:rPr>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phạm nhân đã được đề nghị tha tù trước thời hạn có điều kiện mà vi phạm nội quy cơ sở giam giữ phạm nhân và bị xử lý kỷ luật hoặc có hành vi vi phạm pháp luật trước khi có quyết định tha tù trước thời hạn có điều kiện của Tòa án thì cơ quan đã đề nghị theo quy định tại khoản 1 Điều 368 của Bộ luật Tố tụng hình sự có văn bản gửi Viện kiểm sát, Tòa án đề nghị rút hồ sơ và xóa tên phạm nhân trong danh sách đề nghị tha tù trước thời hạn có điều kiện.</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phạm nhân đã có quyết định tha tù trước thời hạn có điều kiện của Tòa án nhưng chưa có hiệu lực pháp luật mà vi phạm nội quy cơ sở giam giữ phạm nhân và bị xử lý kỷ luật hoặc có hành vi vi phạm pháp luật thì hồ sơ, trình tự, thủ tục xem xét hủy quyết định tha tù trước thời hạn có điều kiện được thực hiện theo quy định tại khoản 3 Điều 71 của Luật này và Điều 368 của Bộ luật Tố tụng hình sự.</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Hủy quyết định tha tù trước thời hạn có điều kiện</w:t>
      </w:r>
      <w:r w:rsidDel="00000000" w:rsidR="00000000" w:rsidRPr="00000000">
        <w:rPr>
          <w:rtl w:val="0"/>
        </w:rPr>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được tha tù trước thời hạn có điều kiện vi phạm quy định tại khoản 4 Điều 66 của Bộ luật Hình sự thì cơ quan thi hành án hình sự Công an cấp huyện, cơ quan thi hành án hình sự cấp quân khu lập hồ sơ chuyển đến Tòa án đã ra quyết định tha tù trước thời hạn có điều kiện để xem xét, hủy quyết định tha tù trước thời hạn có điều kiện, đồng thời gửi 01 bộ hồ sơ đến Viện kiểm sát cùng cấp với Tòa án. Hồ sơ bao gồm:</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của cơ quan thi hành án hình sự Công an cấp huyện, cơ quan thi hành án hình sự cấp quân khu đề nghị hủy quyết định tha tù trước thời hạn có điều kiện;</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Biên bản vi phạm nghĩa vụ hoặc quyết định xử phạt vi phạm hành chính;</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của cơ quan thi hành án hình sự Công an cấp huyện, cơ quan thi hành án hình sự cấp quân khu về việc thực hiện nghĩa vụ của người được tha tù trước thời hạn có điều kiện trong thời gian thử thách;</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bản án, quyết định của Tòa án; bản sao quyết định tha tù trước thời hạn có điều kiện;</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quyết định hủy quyết định tha tù trước thời hạn có điều kiện có hiệu lực pháp luật, cơ quan thi hành án hình sự Công an cấp huyện, cơ quan thi hành án hình sự cấp quân khu phải thông báo bằng văn bản cho người bị hủy quyết định tha tù trước thời hạn có điều kiện. Trong thời hạn 07 ngày kể từ ngày nhận được thông báo, người bị hủy quyết định tha tù trước thời hạn có điều kiện phải có mặt tại cơ quan thi hành án hình sự Công an cấp huyện, cơ quan thi hành án hình sự cấp quân khu để chấp hành phần hình phạt tù còn lại; quá thời hạn trên mà người đó không có mặt thì Cảnh sát thi hành án hình sự và hỗ trợ tư pháp hoặc Vệ binh hỗ trợ tư pháp thực hiện áp giải thi hành án. Trường hợp người bị hủy quyết định tha tù trước thời hạn có điều kiện bỏ trốn thì cơ quan thi hành án hình sự Công an cấp huyện, cơ quan thi hành án hình sự cấp quân khu làm thủ tục đề nghị cơ quan thi hành án hình sự có thẩm quyền ra quyết định truy nã.</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phạm nhân vi phạm nội quy cơ sở giam giữ phạm nhân hoặc có hành vi vi phạm pháp luật thuộc trường hợp quy định tại khoản 2 Điều 70 của Luật này thì cơ quan đã đề nghị tha tù trước thời hạn có điều kiện lập hồ sơ, chuyển đến Tòa án đã ra quyết định tha tù trước thời hạn có điều kiện để xem xét, hủy quyết định tha tù trước thời hạn có điều kiện, đồng thời gửi 01 bộ hồ sơ đến Viện kiểm sát cùng cấp với Tòa án. Hồ sơ bao gồm:</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hủy quyết định tha tù trước thời hạn có điều kiện;</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kỷ luật phạm nhân kèm theo biên bản vi phạm nội quy cơ sở giam giữ phạm nhân hoặc văn bản về việc vi phạm pháp luật;</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khác có liên quan.</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tự, thủ tục Tòa án xem xét, quyết định hủy quyết định tha tù trước thời hạn có điều kiện thực hiện theo quy định tại Điều 368 của Bộ luật Tố tụng hình sự.</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Trách nhiệm của gia đình người được tha tù trước thời hạn có điều kiện</w:t>
      </w:r>
      <w:r w:rsidDel="00000000" w:rsidR="00000000" w:rsidRPr="00000000">
        <w:rPr>
          <w:rtl w:val="0"/>
        </w:rPr>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 đình người được tha tù trước thời hạn có điều kiện có trách nhiệm phối hợp với Ủy ban nhân dân cấp xã, đơn vị quân đội trong việc quản lý người được tha tù trước thời hạn có điều kiện; thông báo kết quả chấp hành các nghĩa vụ của người được tha tù trước thời hạn có điều kiện với Ủy ban nhân dân cấp xã, đơn vị quân đội được giao quản lý khi có yêu cầu; có mặt tại cuộc họp kiểm điểm người được tha tù trước thời hạn có điều kiện theo yêu cầu của Ủy ban nhân dân cấp xã, đơn vị quân đội được giao quản lý người đó.</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QUY ĐỊNH ĐỐI VỚI PHẠM NHÂN LÀ NGƯỜI DƯỚI 18 TUỔI</w:t>
      </w:r>
      <w:r w:rsidDel="00000000" w:rsidR="00000000" w:rsidRPr="00000000">
        <w:rPr>
          <w:rtl w:val="0"/>
        </w:rPr>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Phạm vi áp dụng</w:t>
      </w:r>
      <w:r w:rsidDel="00000000" w:rsidR="00000000" w:rsidRPr="00000000">
        <w:rPr>
          <w:rtl w:val="0"/>
        </w:rPr>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Phạm nhân là người dưới 18 tuổi chấp hành án theo quy định tại Mục này và các quy định khác không trái với quy định tại Mục này; khi đủ 18 tuổi thì chuyển sang thực hiện chế độ quản lý giam giữ, giáo dục đối với người từ đủ 18 tuổi trở lên.</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Chế độ quản lý, giáo dục, học văn hóa, học nghề, lao động</w:t>
      </w:r>
      <w:r w:rsidDel="00000000" w:rsidR="00000000" w:rsidRPr="00000000">
        <w:rPr>
          <w:rtl w:val="0"/>
        </w:rPr>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là người dưới 18 tuổi được giam giữ theo chế độ riêng phù hợp với sức khỏe, giới tính và đặc điểm nhân thân.</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Trại giam có trách nhiệm giáo dục phạm nhân là người dưới 18 tuổi về văn hóa, pháp luật và dạy nghề phù hợp với độ tuổi, học vấn, giới tính và sức khỏe, chuẩn bị điều kiện để họ hòa nhập cộng đồng sau khi chấp hành xong án phạt tù. Thực hiện phổ cập giáo dục tiểu học và giáo dục trung học cơ sở. Giáo dục tiểu học là bắt buộc đối với phạm nhân chưa học xong chương trình tiểu học.</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Chương trình, nội dung học tập, học nghề của phạm nhân dưới 18 tuổi do Chính phủ quy định.</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nhân là người dưới 18 tuổi được lao động ở khu vực riêng và phù hợp với độ tuổi; không phải làm công việc nặng nhọc, nguy hiểm hoặc tiếp xúc với các chất độc hại.</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Chế độ ăn, mặc, chăm sóc y tế, sinh hoạt văn hóa, văn nghệ và vui chơi giải trí</w:t>
      </w:r>
      <w:r w:rsidDel="00000000" w:rsidR="00000000" w:rsidRPr="00000000">
        <w:rPr>
          <w:rtl w:val="0"/>
        </w:rPr>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là người dưới 18 tuổi được bảo đảm tiêu chuẩn định lượng ăn và được chăm sóc y tế như phạm nhân là người từ đủ 18 tuổi trở lên và được tăng thêm thịt, cá nhưng không quá 20% so với định lượng.</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tiêu chuẩn mặc và tư trang như phạm nhân là người đủ 18 tuổi trở lên, mỗi năm phạm nhân là người dưới 18 tuổi được cấp thêm quần áo theo mẫu thống nhất và đồ dùng cá nhân khác theo quy định.</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và hình thức tổ chức các hoạt động thể dục, thể thao, sinh hoạt văn hóa, văn nghệ, nghe đài, đọc sách, báo, xem truyền hình và các hình thức vui chơi giải trí khác phù hợp với đặc điểm của người dưới 18 tuổi.</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Chế độ gặp, liên lạc điện thoại với thân nhân</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nhân là người dưới 18 tuổi được gặp thân nhân không quá 03 lần trong 01 tháng, mỗi lần gặp không quá 03 giờ. Căn cứ kết quả xếp loại chấp hành án, yêu cầu giáo dục cải tạo, thành tích lao động, học tập của phạm nhân, Giám thị trại giam quyết định kéo dài thời gian gặp nhưng không quá 24 giờ.</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Phạm nhân là người dưới 18 tuổi được khen thưởng thì được gặp thân nhân thêm 01 lần trong 01 tháng.</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nhân là người dưới 18 tuổi được liên lạc bằng điện thoại trong nước với thân nhân không quá 04 lần trong 01 tháng, mỗi lần không quá 10 phút, có sự giám sát của cán bộ trại giam và tự chịu chi phí.</w:t>
      </w:r>
    </w:p>
    <w:p w:rsidR="00000000" w:rsidDel="00000000" w:rsidP="00000000" w:rsidRDefault="00000000" w:rsidRPr="00000000" w14:paraId="000002C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thân nhân của phạm nhân là người dưới 18 tuổi quan tâm gửi sách vở, đồ dùng học tập, dụng cụ thể dục, thể thao, vui chơi, giải trí cho phạm nhân.</w:t>
      </w:r>
    </w:p>
    <w:p w:rsidR="00000000" w:rsidDel="00000000" w:rsidP="00000000" w:rsidRDefault="00000000" w:rsidRPr="00000000" w14:paraId="000002C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C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2C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ÁN TỬ HÌNH</w:t>
      </w:r>
    </w:p>
    <w:p w:rsidR="00000000" w:rsidDel="00000000" w:rsidP="00000000" w:rsidRDefault="00000000" w:rsidRPr="00000000" w14:paraId="000002C4">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Quyết định thi hành án tử hình</w:t>
      </w:r>
      <w:r w:rsidDel="00000000" w:rsidR="00000000" w:rsidRPr="00000000">
        <w:rPr>
          <w:rtl w:val="0"/>
        </w:rPr>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Chánh án Tòa án đã xét xử sơ thẩm ra quyết định thi hành án tử hình. Quyết định phải ghi rõ ngày, tháng, năm ra quyết định, họ, tên, chức vụ của người ra quyết định; bản án, quyết định được thi hành; họ, tên, ngày, tháng, năm sinh, nơi cư trú của người bị kết án.</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ra quyết định thi hành án tử hình, Tòa án phải gửi quyết định đó cho các cơ quan sau đây:</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Viện kiểm sát, cơ quan thi hành án hình sự cùng cấp;</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Trại tạm giam nơi người chấp hành án đang bị giam giữ;</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Sở Tư pháp nơi Tòa án đã ra quyết định thi hành án có trụ sở.</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Quyết định thành lập Hội đồng thi hành án tử hình</w:t>
      </w:r>
      <w:r w:rsidDel="00000000" w:rsidR="00000000" w:rsidRPr="00000000">
        <w:rPr>
          <w:rtl w:val="0"/>
        </w:rPr>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khi có quyết định thi hành án tử hình, Chánh án Tòa án đã ra quyết định thi hành án có văn bản yêu cầu Viện trưởng Viện kiểm sát cùng cấp, Thủ trưởng cơ quan thi hành án hình sự Công an cấp tỉnh hoặc Thủ trưởng cơ quan thi hành án hình sự cấp quân khu cử đại diện lãnh đạo tham gia Hội đồng thi hành án tử hình. Trong thời hạn 03 ngày làm việc kể từ ngày nhận được văn bản yêu cầu, Viện trưởng Viện kiểm sát cùng cấp, Thủ trưởng cơ quan thi hành án hình sự Công an cấp tỉnh hoặc Thủ trưởng cơ quan thi hành án hình sự cấp quân khu phải có văn bản cử đại diện lãnh đạo tham gia Hội đồng thi hành án tử hình.</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văn bản cử đại diện lãnh đạo tham gia Hội đồng thi hành án tử hình của các cơ quan quy định tại khoản 1 Điều này, Chánh án Tòa án đã ra quyết định thi hành án phải ra quyết định thành lập Hội đồng thi hành án tử hình. Quyết định thành lập Hội đồng thi hành án tử hình phải ghi rõ ngày, tháng, năm ra quyết định, họ, tên, chức vụ của người ra quyết định; căn cứ ra quyết định; họ, tên, chức vụ của người tham gia Hội đồng.</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thi hành án tử hình bao gồm:</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Chánh án hoặc Phó Chánh án Tòa án đã ra quyết định thi hành án làm Chủ tịch Hội đồng;</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trưởng hoặc Phó Viện trưởng Viện kiểm sát cùng cấp;</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trưởng hoặc Phó Thủ trưởng cơ quan thi hành án hình sự cùng cấp.</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Giúp việc cho Hội đồng thi hành án tử hình có Thư ký là cán bộ, công chức của Tòa án, do Chánh án Tòa án có thẩm quyền ra quyết định thi hành án phân công.</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Nhiệm vụ, quyền hạn của Hội đồng thi hành án tử hình</w:t>
      </w:r>
      <w:r w:rsidDel="00000000" w:rsidR="00000000" w:rsidRPr="00000000">
        <w:rPr>
          <w:rtl w:val="0"/>
        </w:rPr>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thi hành án tử hình có nhiệm vụ, quyền hạn sau đây:</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kế hoạch và chuẩn bị các điều kiện bảo đảm cho việc thi hành án;</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kiểm tra các điều kiện về người chấp hành án tử hình theo quy định của Bộ luật Hình sự, Bộ luật Tố tụng hình sự; ra quyết định hoãn thi hành án và báo cáo Chánh án Tòa án đã ra quyết định thi hành án khi người bị kết án không đủ điều kiện để thi hành án;</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cơ quan, tổ chức có liên quan cung cấp thông tin, tài liệu cần thiết cho việc thi hành án; yêu cầu đơn vị vũ trang nhân dân, cơ quan, tổ chức hỗ trợ bảo đảm an toàn việc thi hành án trong trường hợp cần thiết;</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hành việc thi hành án theo kế hoạch;</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báo kết quả thi hành án cho cơ quan quản lý thi hành án hình sự;</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Hội đồng tự giải thể sau khi hoàn thành nhiệm vụ của mình.</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Hội đồng thi hành án tử hình triệu tập họp, công bố các quyết định có liên quan đến việc thi hành án tử hình, quyết định thời gian thi hành án; những nội dung cần giữ bí mật; các điều kiện bảo đảm việc tổ chức thực hiện kế hoạch thi hành án; địa điểm mai táng đối với trường hợp không được nhận tử thi hoặc không có đơn đề nghị được nhận tử thi. Cuộc họp phải được lập biên bản, lưu hồ sơ thi hành án tử hình.</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Hồ sơ thi hành án tử hình</w:t>
      </w:r>
      <w:r w:rsidDel="00000000" w:rsidR="00000000" w:rsidRPr="00000000">
        <w:rPr>
          <w:rtl w:val="0"/>
        </w:rPr>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thi hành án tử hình gồm các tài liệu sau đây:</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án sơ thẩm có hiệu lực pháp luật; bản án phúc thẩm trong trường hợp bản án sơ thẩm có kháng cáo, kháng nghị theo thủ tục phúc thẩm;</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giám đốc thẩm, tái thẩm (nếu có);</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không kháng nghị của Chánh án Tòa án nhân dân tối cao và quyết định không kháng nghị của Viện trưởng Viện kiểm sát nhân dân tối cao;</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Quyết định của Chủ tịch nước bác đơn xin ân giảm hình phạt tử hình (nếu có);</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thi hành án tử hình;</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thành lập Hội đồng thi hành án tử hình;</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Biên bản họp Hội đồng thi hành án tử hình;</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Kế hoạch thi hành án tử hình;</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Danh bản, chỉ bản, biên bản kiểm tra căn cước người bị thi hành án tử hình;</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Biên bản kiểm tra, xác minh người bị thi hành án tử hình không thuộc trường hợp quy định tại khoản 3 Điều 40 của Bộ luật Hình sự;</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Tài liệu có liên quan đến việc hoãn thi hành án tử hình trong trường hợp hoãn thi hành án tử hình;</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Biên bản giám định pháp y tử thi người đã bị thi hành án tử hình;</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01 ảnh của người đã bị thi hành án tử hình;</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Biên bản thi hành án tử hình;</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Báo cáo kết quả thi hành án tử hình;</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 Tài liệu khác có liên quan.</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thi hành án tử hình do cơ quan thi hành án hình sự Công an cấp tỉnh, cơ quan thi hành án hình sự cấp quân khu lập, quản lý và được lưu giữ, bảo quản theo chế độ hồ sơ do Bộ trưởng Bộ Công an, Bộ trưởng Bộ Quốc phòng quy định.</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Hoãn thi hành án tử hình</w:t>
      </w:r>
      <w:r w:rsidDel="00000000" w:rsidR="00000000" w:rsidRPr="00000000">
        <w:rPr>
          <w:rtl w:val="0"/>
        </w:rPr>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thi hành án tử hình quyết định hoãn thi hành án tử hình nếu thuộc một trong các trường hợp sau đây:</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bị kết án tử hình thuộc trường hợp quy định tại khoản 3 Điều 40 của Bộ luật Hình sự;</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lý do bất khả kháng hoặc trở ngại khách quan;</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Ngay trước khi thi hành án người bị kết án tử hình khai báo những tình tiết mới về tội phạm.</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quyết định hoãn thi hành án tử hình, Hội đồng thi hành án tử hình phải lập biên bản ghi rõ ngày, giờ, tháng, năm, địa điểm thi hành án; họ, tên, chức vụ của thành viên Hội đồng; lý do hoãn thi hành án. Biên bản hoãn thi hành án phải được tất cả các thành viên Hội đồng ký, lưu hồ sơ thi hành án tử hình và báo cáo Chánh án Tòa án đã ra quyết định thi hành án, Viện trưởng Viện kiểm sát nhân dân cấp tỉnh, Viện trưởng Viện kiểm sát quân sự cấp quân khu và cơ quan thi hành án hình sự Công an cấp tỉnh, cơ quan thi hành án hình sự cấp quân khu.</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Cảnh sát thi hành án hình sự và hỗ trợ tư pháp hoặc Vệ binh hỗ trợ tư pháp áp giải, bàn giao người được hoãn thi hành án tử hình cho trại tạm giam để tiếp tục quản lý giam giữ người đó. Việc giao nhận người được hoãn thi hành án tử hình phải được lập thành biên bản.</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hoãn thi hành án theo quy định tại điểm a khoản 1 Điều này thì Hội đồng thi hành án tử hình hoãn thi hành án và báo cáo Chánh án Tòa án đã ra quyết định thi hành án để báo cáo Chánh án Tòa án nhân dân tối cao xem xét, quyết định.</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hoãn thi hành án theo quy định tại điểm b và điểm c khoản 1 Điều này mà lý do hoãn không còn thì Chánh án Tòa án ra quyết định thi hành án yêu cầu Hội đồng tiếp tục thực hiện việc thi hành án. Trường hợp có sự thay đổi thành viên Hội đồng thì Chánh án Tòa án đã ra quyết định thi hành án quyết định thay đổi thành viên Hội đồng hoặc thành lập Hội đồng thi hành án tử hình theo quy định tại Điều 78 của Luật này.</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Hình thức và trình tự thi hành án tử hình</w:t>
      </w:r>
      <w:r w:rsidDel="00000000" w:rsidR="00000000" w:rsidRPr="00000000">
        <w:rPr>
          <w:rtl w:val="0"/>
        </w:rPr>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 hành án tử hình được thực hiện bằng tiêm thuốc độc. Quy trình thực hiện việc tiêm thuốc độc do Chính phủ quy định.</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thi hành án, Hội đồng thi hành án tử hình phải kiểm tra danh bản, chỉ bản, hồ sơ lý lịch của người chấp hành án tử hình; trường hợp người chấp hành án là nữ thì Hội đồng phải kiểm tra các tài liệu liên quan đến điều kiện không thi hành án tử hình theo quy định của Bộ luật Hình sự.</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bị đưa ra thi hành án tử hình, người chấp hành án được ăn, uống, viết thư, ghi âm lời nói gửi lại thân nhân.</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tự thi hành án tử hình được thực hiện như sau:</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quyết định thi hành án tử hình và yêu cầu của Chủ tịch Hội đồng thi hành án tử hình, Cảnh sát thi hành án hình sự và hỗ trợ tư pháp hoặc Vệ binh hỗ trợ tư pháp thực hiện áp giải người chấp hành án đến nơi làm việc của Hội đồng thi hành án tử hình;</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yêu cầu của Hội đồng thi hành án tử hình, cán bộ chuyên môn thuộc Công an nhân dân hoặc Quân đội nhân dân tiến hành lăn tay, kiểm tra danh bản, chỉ bản, đối chiếu với hồ sơ, tài liệu có liên quan; chụp ảnh, ghi hình quá trình làm thủ tục lăn tay, kiểm tra và lập biên bản; báo cáo Hội đồng thi hành án tử hình về kết quả kiểm tra;</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quyết định của Chủ tịch nước bác đơn xin ân giảm hình phạt tử hình.</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 hình, ghi âm và lưu vào hồ sơ thi hành án tử hình;</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lệnh của Chủ tịch Hội đồng thi hành án tử hình, cán bộ chuyên môn do cơ quan thi hành án hình sự Công an cấp tỉnh, cơ quan thi hành án hình sự cấp quân khu chỉ định thực hiện việc thi hành án và báo cáo kết quả cho Chủ tịch Hội đồng;</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Theo lệnh của Chủ tịch Hội đồng thi hành án tử hình, bác sỹ pháp y xác định tình trạng của người đã bị thi hành án tử hình và báo cáo kết quả cho Hội đồng;</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Hội đồng thi hành án tử hình lập biên bản thi hành án; báo cáo về quá trình, kết quả thi hành án cho Tòa án nhân dân tối cao, Viện kiểm sát nhân dân tối cao, cơ quan quản lý thi hành án hình sự. Cơ quan thi hành án hình sự Công an cấp tỉnh, cơ quan thi hành án hình sự cấp quân khu làm thủ tục khai tử tại Ủy ban nhân dân cấp xã nơi thi hành án;</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quan thi hành án hình sự Công an cấp tỉnh, cơ quan thi hành án hình sự cấp quân khu có trách nhiệm bảo quản tử thi, tổ chức mai táng, vẽ sơ đồ mộ người đã bị thi hành án. Ủy ban nhân dân cấp xã nơi mai táng có nhiệm vụ phối hợp với cơ quan thi hành án hình sự Công an cấp tỉnh, cơ quan thi hành án hình sự cấp quân khu trong việc mai táng và quản lý mộ của người đã bị thi hành án;</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Trong thời hạn 03 ngày làm việc kể từ ngày thi hành án, cơ quan thi hành án hình sự Công an cấp tỉnh, cơ quan thi hành án hình sự cấp quân khu thông báo cho thân nhân của người đã bị thi hành án biết, trừ trường hợp quy định tại khoản 1 Điều 83 của Luật này.</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Giải quyết việc xin nhận tử thi, tro cốt và hài cốt của người bị thi hành án tử hình</w:t>
      </w:r>
      <w:r w:rsidDel="00000000" w:rsidR="00000000" w:rsidRPr="00000000">
        <w:rPr>
          <w:rtl w:val="0"/>
        </w:rPr>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ra quyết định thi hành án tử hình, Chánh án Tòa án đã ra quyết định thi hành án phải thông báo cho thân nhân hoặc người đại diện của người bị thi hành án tử hình biết để làm đơn xin nhận tử thi của người đã bị thi hành án tử hình. Trong thời hạn 03 ngày làm việc kể từ ngày nhận được thông báo, đơn xin nhận tử thi của người bị thi hành án tử hình phải được gửi cho Chánh án Tòa án đã ra thông báo. Đơn xin nhận tử thi về mai táng phải ghi rõ họ, tên, địa chỉ người nhận tử thi; quan hệ với người bị thi hành án; cam kết bảo đảm yêu cầu về an ninh, trật tự, vệ sinh môi trường và tự chịu chi phí. Đơn phải có xác nhận của Ủy ban nhân dân cấp xã nơi cư trú, trường hợp người bị thi hành án tử hình là người nước ngoài thì đơn phải có xác nhận của cơ quan có thẩm quyền hoặc cơ quan đại diện của nước mà người đó mang quốc tịch và phải được dịch sang tiếng Việt.</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đơn xin nhận tử thi về mai táng của thân nhân hoặc người đại diện của người bị thi hành án tử hình, Chánh án Tòa án đã ra quyết định thi hành án tử hình phải thông báo bằng văn bản về việc chấp nhận hay không chấp nhận cho nhận tử thi về mai táng. Nếu không chấp nhận cho nhận tử thi về mai táng thì nêu rõ lý do.</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thi hành án tử hình 03 ngày làm việc, Chánh án Tòa án đã ra quyết định thi hành án tử hình phải thông báo bằng văn bản cho cơ quan thi hành án hình sự Công an cấp tỉnh hoặc cơ quan thi hành án hình sự cấp quân khu biết để giải quyết việc cho nhận tử thi của người đã bị thi hành án tử hình về mai táng hoặc tổ chức việc mai táng người đã bị thi hành án tử hình.</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Chánh án Tòa án đã ra quyết định thành lập Hội đồng thi hành án tử hình chấp nhận cho nhận tử thi của người đã bị thi hành án tử hình, nhưng trong quá trình triển khai thi hành án tử hình, Hội đồng thi hành án tử hình xét thấy việc cho nhận tử thi không bảo đảm an ninh, trật tự thì quyết định không cho nhận và thông báo bằng văn bản cho thân nhân của người đã bị thi hành án tử hình, đồng thời giao cho cơ quan thi hành án hình sự Công an cấp tỉnh hoặc cơ quan thi hành án hình sự cấp quân khu tổ chức mai táng và báo cáo lại Chánh án Tòa án đã ra quyết định.</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thi hành án hình sự Công an cấp tỉnh, cơ quan thi hành án hình sự cấp quân khu có trách nhiệm thông báo cho người có đơn đề nghị ngay sau khi thi hành án để đến nhận tử thi về mai táng. Việc giao, nhận tử thi của người đã bị thi hành án tử hình phải được thực hiện trong thời hạn 24 giờ kể từ khi thông báo và do cơ quan thi hành án hình sự Công an cấp tỉnh, cơ quan thi hành án hình sự cấp quân khu thực hiện. Việc giao, nhận tử thi phải được lập thành văn bản, có chữ ký của bên giao và bên nhận. Hết thời hạn này mà người có đơn đề nghị không đến nhận tử thi thì cơ quan thi hành án hình sự Công an cấp tỉnh, cơ quan thi hành án hình sự cấp quân khu có trách nhiệm mai táng.</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thân nhân hoặc người đại diện của người bị thi hành án tử hình muốn nhận tro cốt của người bị thi hành án và tự chịu chi phí hỏa táng thì cơ quan thi hành án hình sự Công an cấp tỉnh, cơ quan thi hành án hình sự cấp quân khu bàn giao tử thi và hỗ trợ đưa tử thi về nơi hỏa táng.</w:t>
      </w:r>
    </w:p>
    <w:p w:rsidR="00000000" w:rsidDel="00000000" w:rsidP="00000000" w:rsidRDefault="00000000" w:rsidRPr="00000000" w14:paraId="0000030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cơ quan thi hành án hình sự Công an cấp tỉnh, cơ quan thi hành án hình sự cấp quân khu tổ chức việc mai táng người bị thi hành án tử hình thì sau 03 năm kể từ ngày thi hành án, thân nhân hoặc người đại diện của người đã bị thi hành án được làm đơn đề nghị cơ quan thi hành án hình sự Công an cấp tỉnh, cơ quan thi hành án hình sự cấp quân khu nơi đã thi hành án cho nhận hài cốt. Đơn phải ghi rõ họ, tên, địa chỉ người nhận hài cốt; quan hệ với người đã bị thi hành án; cam kết bảo đảm yêu cầu về an ninh, trật tự, vệ sinh môi trường và tự chịu chi phí. Đơn phải có xác nhận của Ủy ban nhân dân cấp xã nơi cư trú, trường hợp người bị thi hành án là người nước ngoài thì đơn đề nghị phải có xác nhận của cơ quan có thẩm quyền hoặc cơ quan đại diện của nước mà người đó mang quốc tịch và phải được dịch ra tiếng Việt. Trong thời hạn 07 ngày kể từ ngày nhận được đơn, cơ quan thi hành án hình sự Công an cấp tỉnh, cơ quan thi hành án hình sự cấp quân khu có trách nhiệm xem xét giải quyết.</w:t>
      </w:r>
    </w:p>
    <w:p w:rsidR="00000000" w:rsidDel="00000000" w:rsidP="00000000" w:rsidRDefault="00000000" w:rsidRPr="00000000" w14:paraId="0000030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31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ÁN TREO, ÁN PHẠT CẢNH CÁO, CẢI TẠO KHÔNG GIAM GIỮ</w:t>
      </w:r>
    </w:p>
    <w:p w:rsidR="00000000" w:rsidDel="00000000" w:rsidP="00000000" w:rsidRDefault="00000000" w:rsidRPr="00000000" w14:paraId="0000031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THI HÀNH ÁN TREO</w:t>
      </w:r>
      <w:r w:rsidDel="00000000" w:rsidR="00000000" w:rsidRPr="00000000">
        <w:rPr>
          <w:rtl w:val="0"/>
        </w:rPr>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Quyết định thi hành án treo</w:t>
      </w:r>
      <w:r w:rsidDel="00000000" w:rsidR="00000000" w:rsidRPr="00000000">
        <w:rPr>
          <w:rtl w:val="0"/>
        </w:rPr>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thi hành án treo phải ghi rõ họ, tên, chức vụ người ra quyết định; bản án, quyết định được thi hành; tên cơ quan có nhiệm vụ thi hành; họ, tên, ngày, tháng, năm sinh, nơi cư trú của người được hưởng án treo; mức hình phạt tù và thời gian thử thách của người được hưởng án treo; hình phạt bổ sung, trừ hình phạt bổ sung là hình phạt tiền; hậu quả của việc vi phạm nghĩa vụ trong thời gian thử thách theo quy định tại khoản 5 Điều 65 của Bộ luật Hình sự; Ủy ban nhân dân cấp xã, đơn vị quân đội được giao giám sát, giáo dục người được hưởng án treo.</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ra quyết định thi hành án treo, Tòa án phải gửi quyết định đó cho cá nhân, cơ quan sau đây:</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hưởng án treo và người đại diện trong trường hợp người được hưởng án treo là người dưới 18 tuổi;</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kiểm sát cùng cấp;</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thi hành án hình sự Công an cấp huyện nơi Ủy ban nhân dân cấp xã được giao giám sát, giáo dục người được hưởng án treo, cơ quan thi hành án hình sự cấp quân khu nơi người được hưởng án treo làm việc;</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nhân dân cấp xã, đơn vị quân đội được giao giám sát, giáo dục người được hưởng án treo;</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Sở Tư pháp nơi Tòa án đã ra quyết định thi hành án có trụ sở.</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Thi hành quyết định thi hành án treo</w:t>
      </w:r>
      <w:r w:rsidDel="00000000" w:rsidR="00000000" w:rsidRPr="00000000">
        <w:rPr>
          <w:rtl w:val="0"/>
        </w:rPr>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nhận được quyết định thi hành án treo, cơ quan thi hành án hình sự Công an cấp huyện, cơ quan thi hành án hình sự cấp quân khu phải triệu tập người được hưởng án treo, người đại diện trong trường hợp người được hưởng án treo là người dưới 18 tuổi đến trụ sở Ủy ban nhân dân cấp xã nơi người đó cư trú, đơn vị quân đội nơi người đó làm việc để cam kết việc chấp hành án. Người được hưởng án treo, người đại diện của người được hưởng án treo phải có mặt theo giấy triệu tập, trừ trường hợp vì lý do bất khả kháng hoặc trở ngại khách quan. Trường hợp người được hưởng án treo không có mặt theo giấy triệu tập hoặc không cam kết thì cơ quan thi hành án hình sự Công an cấp huyện, cơ quan thi hành án hình sự cấp quân khu lập biên bản vi phạm nghĩa vụ.</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quyết định thi hành án, cơ quan thi hành án hình sự Công an cấp huyện, cơ quan thi hành án hình sự cấp quân khu lập hồ sơ thi hành án và sao gửi cho Ủy ban nhân dân cấp xã, đơn vị quân đội được giao giám sát, giáo dục người được hưởng án treo. Hồ sơ bao gồm:</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án, quyết định của Tòa án có hiệu lực pháp luật;</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thi hành án treo;</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Cam kết của người được hưởng án treo. Đối với người được hưởng án treo là người từ đủ 14 tuổi đến dưới 16 tuổi thì bản cam kết của người đó phải có xác nhận của người đại diện;</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khác có liên quan.</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07 ngày kể từ ngày triệu tập người được hưởng án treo, Ủy ban nhân dân cấp xã, đơn vị quân đội được giao giám sát, giáo dục người được hưởng án treo phải lập hồ sơ giám sát, giáo dục người được hưởng án treo. Hồ sơ bao gồm:</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các tài liệu quy định tại khoản 2 Điều này;</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nhận xét của Ủy ban nhân dân cấp xã, đơn vị quân đội được giao giám sát, giáo dục về việc chấp hành nghĩa vụ của người được hưởng án treo;</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tự nhận xét của người được hưởng án treo về việc thực hiện nghĩa vụ chấp hành pháp luật; trường hợp người được hưởng án treo bị kiểm điểm theo quy định tại Điều 91 của Luật này thì phải có bản kiểm điểm và biên bản cuộc họp kiểm điểm;</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người được hưởng án treo được rút ngắn thời gian thử thách thì phải có quyết định của Tòa án;</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Trước khi hết thời gian thử thách 03 ngày, Ủy ban nhân dân cấp xã, đơn vị quân đội được giao giám sát, giáo dục bàn giao hồ sơ giám sát, giáo dục cho cơ quan thi hành án hình sự Công an cấp huyện, cơ quan thi hành án hình sự cấp quân khu. Vào ngày cuối cùng của thời gian thử thách, cơ quan thi hành án hình sự Công an cấp huyện, cơ quan thi hành án hình sự cấp quân khu phải cấp giấy chứng nhận chấp hành xong thời gian thử thách. Giấy chứng nhận phải gửi cho người được hưởng án treo, Ủy ban nhân dân cấp xã, đơn vị quân đội được giao giám sát, giáo dục, Tòa án đã ra quyết định thi hành án, Viện kiểm sát cùng cấp, Sở Tư pháp nơi Tòa án đã ra quyết định thi hành án có trụ sở.</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được hưởng án treo chết, Ủy ban nhân dân cấp xã, đơn vị quân đội được giao giám sát, giáo dục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quy định tại các điểm b, c, d và đ khoản 2 Điều 84 của Luật này.</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Nhiệm vụ, quyền hạn của Ủy ban nhân dân cấp xã, đơn vị quân đội được giao giám sát, giáo dục người được hưởng án treo</w:t>
      </w:r>
      <w:r w:rsidDel="00000000" w:rsidR="00000000" w:rsidRPr="00000000">
        <w:rPr>
          <w:rtl w:val="0"/>
        </w:rPr>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được giao giám sát, giáo dục người được hưởng án treo có nhiệm vụ, quyền hạn sau đây:</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hồ sơ, tổ chức giám sát, giáo dục người được hưởng án treo; bàn giao hồ sơ cho cơ quan thi hành án hình sự có thẩm quyền theo quy định của Luật này;</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được hưởng án treo thực hiện đầy đủ nghĩa vụ của mình; có biện pháp giáo dục, phòng ngừa khi người đó có dấu hiệu vi phạm pháp luật;</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Biểu dương người được hưởng án treo có nhiều tiến bộ hoặc lập công;</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quyết cho người được hưởng án treo được vắng mặt ở nơi cư trú theo quy định của Luật này và pháp luật về cư trú;</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Phối hợp với các tổ chức chính trị-xã hội, gia đình và cơ quan, tổ chức nơi người được hưởng án treo làm việc, học tập trong việc giám sát, giáo dục người đó;</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cơ quan thi hành án hình sự Công an cấp huyện để đề nghị Tòa án cùng cấp xem xét, quyết định việc rút ngắn thời gian thử thách;</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cơ quan thi hành án hình sự Công an cấp huyện 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Báo cáo cơ quan thi hành án hình sự Công an cấp huyện khi người được hưởng án treo bỏ trốn;</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Hằng tháng nhận xét bằng văn bản về quá trình chấp hành án của người được hưởng án treo và lưu hồ sơ giám sát, giáo dục;</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Báo cáo cơ quan thi hành án hình sự có thẩm quyền về kết quả thi hành án.</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an cấp xã có nhiệm vụ tham mưu, trực tiếp giúp Ủy ban nhân dân cấp xã thực hiện nhiệm vụ, quyền hạn quy định tại khoản 1 Điều này.</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quân đội được giao giám sát, giáo dục người được hưởng án treo có nhiệm vụ, quyền hạn sau đây:</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Nhiệm vụ, quyền hạn quy định tại các điểm a, b, c, i và k khoản 1 Điều này;</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Ủy ban nhân dân cấp xã giải quyết cho người được hưởng án treo được vắng mặt ở nơi cư trú theo quy định của Luật này và pháp luật về cư trú;</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gia đình và Ủy ban nhân dân cấp xã nơi người được hưởng án treo cư trú trong việc giám sát, giáo dục người đó;</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cơ quan thi hành án hình sự cấp quân khu để đề nghị Tòa án quân sự khu vực xem xét, quyết định việc rút ngắn thời gian thử thách;</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cơ quan thi hành án hình sự có thẩm quyền 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cơ quan thi hành án hình sự cấp quân khu khi người được hưởng án treo bỏ trốn.</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Nghĩa vụ của người được hưởng án treo</w:t>
      </w:r>
      <w:r w:rsidDel="00000000" w:rsidR="00000000" w:rsidRPr="00000000">
        <w:rPr>
          <w:rtl w:val="0"/>
        </w:rPr>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mặt theo giấy triệu tập và cam kết việc chấp hành án theo quy định tại khoản 1 Điều 85 của Luật này.</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nghiêm chỉnh cam kết trong việc tuân thủ pháp luật, nghĩa vụ công dân, nội quy, quy chế của nơi cư trú, nơi làm việc, học tập; chấp hành đầy đủ hình phạt bổ sung, nghĩa vụ bồi thường thiệt hại, trừ trường hợp vì lý do khách quan được cơ quan nhà nước có thẩm quyền xác nhận.</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sự giám sát, giáo dục của Ủy ban nhân dân cấp xã, đơn vị quân đội được giao giám sát, giáo dục, cơ quan thi hành án hình sự Công an cấp huyện, cơ quan thi hành án hình sự cấp quân khu nơi cư trú, nơi làm việc.</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Chấp hành quy định tại Điều 92 của Luật này.</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Phải có mặt theo yêu cầu của Ủy ban nhân dân cấp xã hoặc đơn vị quân đội được giao giám sát, giáo dục, cơ quan thi hành án hình sự Công an cấp huyện, cơ quan thi hành án hình sự cấp quân khu.</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Hằng tháng phải báo cáo bằng văn bản với Ủy ban nhân dân cấp xã, đơn vị quân đội được giao giám sát, giáo dục về tình hình chấp hành nghĩa vụ của mình. Trường hợp vắng mặt theo quy định tại khoản 1 Điều 92 của Luật này thì khi hết thời hạn vắng mặt, người được hưởng án treo phải báo cáo về tình hình chấp hành nghĩa vụ của mình.</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Việc lao động, học tập của người được hưởng án treo</w:t>
      </w:r>
      <w:r w:rsidDel="00000000" w:rsidR="00000000" w:rsidRPr="00000000">
        <w:rPr>
          <w:rtl w:val="0"/>
        </w:rPr>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hưởng án treo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họ đảm nhiệm, được tính vào thời gian công tác, thời gian tại ngũ theo quy định của pháp luật.</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hưởng án treo được cơ sở giáo dục phổ thông, giáo dục nghề nghiệp tiếp nhận học tập thì được hưởng quyền lợi theo quy chế của cơ sở đó.</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hưởng án treo không thuộc trường hợp quy định tại khoản 1 và khoản 2 Điều này thì được Ủy ban nhân dân cấp xã nơi người đó cư trú tạo điều kiện tìm việc làm.</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hưởng án treo thuộc đối tượng được hưởng chế độ ưu đãi người có công với cách mạng, người đang hưởng chế độ bảo hiểm xã hội thì thực hiện theo quy định của pháp luật.</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Rút ngắn thời gian thử thách đối với người được hưởng án treo</w:t>
      </w:r>
      <w:r w:rsidDel="00000000" w:rsidR="00000000" w:rsidRPr="00000000">
        <w:rPr>
          <w:rtl w:val="0"/>
        </w:rPr>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hưởng án treo được đề nghị rút ngắn thời gian thử thách khi có đủ các điều kiện sau đây:</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chấp hành được một phần hai thời gian thử thách;</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gian thử thách, người được hưởng án treo đã chấp hành nghiêm chỉnh pháp luật, các nghĩa vụ theo quy định tại Điều 87 của Luật này; tích cực học tập, lao động, sửa chữa lỗi lầm hoặc lập thành tích trong lao động, bảo vệ an ninh, trật tự được cơ quan nhà nước có thẩm quyền khen thưởng.</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hưởng án treo chỉ được xét rút ngắn thời gian thử thách mỗi năm 01 lần, mỗi lần từ 01 tháng đến 01 năm. Trường hợp thời gian thử thách còn lại không quá 01 tháng thì có thể được rút ngắn hết thời gian thử thách còn lại. Người được hưởng án treo có thể được rút ngắn thời gian thử thách nhiều lần, nhưng phải bảo đảm thực tế đã chấp hành ba phần tư thời gian thử thách.</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được hưởng án treo lập công hoặc bị bệnh hiểm nghèo và có đủ các điều kiện quy định tại khoản 1 Điều này thì Tòa án có thể rút ngắn hết thời gian thử thách còn lại.</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được hưởng án treo đã được rút ngắn thời gian thử thách nhưng sau đó vi phạm nghĩa vụ quy định tại Điều 87 của Luật này và bị Tòa án quyết định buộc người đó phải chấp hành hình phạt tù của bản án đã cho hưởng án treo thì thời gian thử thách đã được rút ngắn không được tính để trừ vào thời gian chấp hành án phạt tù.</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Thủ tục rút ngắn thời gian thử thách đối với người được hưởng án treo</w:t>
      </w:r>
      <w:r w:rsidDel="00000000" w:rsidR="00000000" w:rsidRPr="00000000">
        <w:rPr>
          <w:rtl w:val="0"/>
        </w:rPr>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đơn vị quân đội được giao giám sát, giáo dục người được hưởng án treo có trách nhiệm rà soát người đủ điều kiện theo quy định tại khoản 1 Điều 89 của Luật này, báo cáo cơ quan thi hành án hình sự Công an cấp huyện, cơ quan thi hành án hình sự cấp quân khu kèm theo tài liệu có liên quan để đề nghị xét rút ngắn thời gian thử thách.</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07 ngày kể từ ngày nhận được báo cáo, cơ quan thi hành án hình sự Công an cấp huyện lập hồ sơ và có văn bản đề nghị rút ngắn thời gian thử thách đối với người có đủ điều kiện gửi đến Tòa án và Viện kiểm sát cùng cấp. Trường hợp xét thấy không đủ điều kiện lập hồ sơ rút ngắn thời gian thử thách, cơ quan thi hành án hình sự Công an cấp huyện có văn bản thông báo cho Ủy ban nhân dân cấp xã được giao giám sát, giáo dục người được hưởng án treo.</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07 ngày kể từ ngày nhận được báo cáo, cơ quan thi hành án hình sự cấp quân khu lập hồ sơ và có văn bản đề nghị rút ngắn thời gian thử thách đối với người có đủ điều kiện gửi đến Tòa án và Viện kiểm sát quân sự khu vực. Trường hợp xét thấy không đủ điều kiện lập hồ sơ rút ngắn thời gian thử thách, cơ quan thi hành án hình sự cấp quân khu có văn bản thông báo cho đơn vị quân đội được giao giám sát, giáo dục người được hưởng án treo.</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rút ngắn thời gian thử thách bao gồm:</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rút ngắn thời gian thử thách của người được hưởng án treo;</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bản án. Đối với trường hợp xét rút ngắn thời gian thử thách từ lần thứ hai thì bản sao bản án được thay bằng bản sao quyết định thi hành án treo;</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đề nghị rút ngắn thời gian thử thách của Ủy ban nhân dân cấp xã, đơn vị quân đội được giao giám sát, giáo dục người được hưởng án treo;</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người được hưởng án treo được khen thưởng hoặc lập công thì hồ sơ phải có quyết định khen thưởng hoặc giấy xác nhận của cơ quan có thẩm quyền về việc người được hưởng án treo lập công; trường hợp bị bệnh hiểm nghèo thì phải có kết luận của bệnh viện cấp tỉnh, bệnh viện cấp quân khu trở lên về tình trạng bệnh của họ;</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người được hưởng án treo đã được rút ngắn thời gian thử thách thì phải có bản sao quyết định rút ngắn thời gian thử thách.</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07 ngày kể từ ngày nhận được hồ sơ đề nghị rút ngắn thời gian thử thách, Chánh án Tòa án nhân dân cấp huyện, Chánh án Tòa án quân sự khu vực nơi người được hưởng án treo cư trú hoặc làm việc thành lập Hội đồng và tổ chức phiên họp để xét, quyết định rút ngắn thời gian thử thách.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03 ngày làm việc kể từ ngày ra quyết định về việc chấp nhận toàn bộ, chấp nhận một phần hoặc không chấp nhận rút ngắn thời gian thử thách của án treo, Tòa án phải gửi quyết định đó cho người chấp hành án, Viện kiểm sát cùng cấp, Viện kiểm sát cấp trên trực tiếp, cơ quan đề nghị rút ngắn thời gian thử thách, Tòa án đã ra quyết định cho hưởng án treo, Sở Tư pháp nơi Tòa án ra quyết định cho hưởng án treo có trụ sở.</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Việc kiểm điểm người được hưởng án treo</w:t>
      </w:r>
      <w:r w:rsidDel="00000000" w:rsidR="00000000" w:rsidRPr="00000000">
        <w:rPr>
          <w:rtl w:val="0"/>
        </w:rPr>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thử thách, người được hưởng án treo thuộc một trong các trường hợp sau đây thì Ủy ban nhân dân cấp xã, đơn vị quân đội được giao giám sát, giáo dục tổ chức kiểm điểm:</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nghĩa vụ quy định tại các khoản 2, 3, 4, 5 và 6 Điều 87 của Luật này và đã bị nhắc nhở bằng văn bản về việc vi phạm mà tiếp tục vi phạm;</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bị xử phạt vi phạm hành chính.</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điểm phải được lập thành biên bản, lưu hồ sơ giám sát, giáo dục và báo cáo cơ quan thi hành án hình sự Công an cấp huyện, cơ quan thi hành án hình sự cấp quân khu.</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Giải quyết việc vắng mặt tại nơi cư trú, thay đổi nơi cư trú hoặc nơi làm việc của người được hưởng án treo</w:t>
      </w:r>
      <w:r w:rsidDel="00000000" w:rsidR="00000000" w:rsidRPr="00000000">
        <w:rPr>
          <w:rtl w:val="0"/>
        </w:rPr>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hưởng án treo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mỗi lần không quá 60 ngày và tổng số thời gian vắng mặt tại nơi cư trú không được vượt quá một phần ba thời gian thử thách, trừ trường hợp bị bệnh phải điều trị tại cơ sở y tế theo chỉ định của bác sỹ và phải có xác nhận điều trị của cơ sở y tế đó.</w:t>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hưởng án treo khi vắng mặt tại nơi cư trú phải có đơn xin phép và được sự đồng ý của Ủy ban nhân dân cấp xã, đơn vị quân đội được giao giám sát, giáo dục; trường hợp không đồng ý thì Ủy ban nhân dân cấp xã, đơn vị quân đội phải trả lời bằng văn bản và nêu rõ lý do. Người được hưởng án treo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được hưởng án treo vi phạm pháp luật, Ủy ban nhân dân cấp xã nơi người đó đến tạm trú, lưu trú phải thông báo cho Ủy ban nhân dân cấp xã, đơn vị quân đội được giao giám sát, giáo dục kèm theo tài liệu có liên quan.</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giải quyết trường hợp người được hưởng án treo thay đổi nơi cư trú hoặc nơi làm việc thực hiện theo quy định tại Điều 68 của Luật này.</w:t>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hưởng án treo không được xuất cảnh trong thời gian thử thách.</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Xử lý vi phạm đối với người được hưởng án treo</w:t>
      </w:r>
      <w:r w:rsidDel="00000000" w:rsidR="00000000" w:rsidRPr="00000000">
        <w:rPr>
          <w:rtl w:val="0"/>
        </w:rPr>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được hưởng án treo vi phạm nghĩa vụ quy định tại khoản 1 Điều 87 của Luật này thì cơ quan thi hành án hình sự Công an cấp huyện, cơ quan thi hành án hình sự cấp quân khu lập biên bản vi phạm, đồng thời yêu cầu người được hưởng án treo phải có mặt trong thời hạn 07 ngày kể từ ngày lập biên bản vi phạm. Hết thời hạn này mà người được hưởng án treo vẫn không có mặt thì cơ quan thi hành án hình sự Công an cấp huyện, cơ quan thi hành án hình sự cấp quân khu lập biên bản vi phạm và đề nghị Tòa án nhân dân cấp huyện nơi người được hưởng án treo cư trú, Tòa án quân sự khu vực nơi người được hưởng án treo làm việc quyết định buộc người đó phải chấp hành hình phạt tù của bản án đã cho hưởng án treo.</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thử thách, nếu người được hưởng án treo đã bị kiểm điểm theo quy định tại Điều 91 của Luật này nhưng sau khi kiểm điểm vẫn tiếp tục vi phạm và đã được nhắc nhở bằng văn bản mà vẫn cố ý vi phạm thì Công an cấp xã đề xuất Ủy ban nhân dân cấp xã báo cáo, đề nghị cơ quan thi hành án hình sự Công an cấp huyện tiến hành trình tự, thủ tục đề nghị Tòa án có thẩm quyền quyết định buộc người đó phải chấp hành hình phạt tù của bản án đã cho hưởng án treo.</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được báo cáo, cơ quan thi hành án hình sự Công an cấp huyện lập hồ sơ đề nghị buộc chấp hành hình phạt tù của bản án đã cho hưởng án treo gửi Tòa án nhân dân cấp huyện để xem xét, quyết định, đồng thời gửi Viện kiểm sát cùng cấp. Hồ sơ bao gồm:</w:t>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của cơ quan thi hành án hình sự Công an cấp huyện;</w:t>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của Ủy ban nhân dân cấp xã được giao giám sát, giáo dục người được hưởng án treo về việc người được hưởng án treo vi phạm nghĩa vụ từ 02 lần trở lên;</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người được hưởng án treo vi phạm nghĩa vụ;</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xử phạt vi phạm hành chính đối với người được hưởng án treo trong trường hợp người đó bị xử phạt vi phạm hành chính;</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Biên bản kiểm điểm người được hưởng án treo vi phạm nghĩa vụ;</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liệu khác có liên quan.</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thử thách, nếu người được hưởng án treo do đơn vị quân đội giám sát, giáo dục đã bị kiểm điểm theo quy định tại Điều 91 của Luật này nhưng sau khi kiểm điểm vẫn tiếp tục vi phạm và đã được nhắc nhở bằng văn bản mà vẫn cố ý vi phạm thì đơn vị quân đội giám sát, giáo dục lập biên bản vi phạm và đề nghị cơ quan thi hành án hình sự cấp quân khu tiến hành trình tự, thủ tục đề nghị Tòa án có thẩm quyền quyết định buộc người đó phải chấp hành hình phạt tù của bản án đã cho hưởng án treo, đồng thời gửi Viện kiểm sát quân sự cùng cấp. Hồ sơ bao gồm:</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của cơ quan thi hành án hình sự cấp quân khu;</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của đơn vị quân đội được giao giám sát, giáo dục người được hưởng án treo về việc người được hưởng án treo vi phạm nghĩa vụ từ 02 lần trở lên;</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người được hưởng án treo vi phạm nghĩa vụ;</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xử phạt vi phạm hành chính đối với người được hưởng án treo trong trường hợp người đó bị xử phạt hành chính;</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Biên bản kiểm điểm người được hưởng án treo vi phạm nghĩa vụ;</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liệu khác có liên quan.</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05 ngày làm việc kể từ ngày nhận được hồ sơ đề nghị, Chánh án Tòa án nhân dân cấp huyện, Chánh án Tòa án quân sự khu vực nơi người được hưởng án treo cư trú hoặc làm việc thành lập Hội đồng và tổ chức phiên họp để xét, quyết định buộc chấp hành hình phạt tù của bản án đã cho hưởng án treo.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ra quyết định về việc buộc chấp hành hình phạt tù của bản án đã cho hưởng án treo, Tòa án phải gửi quyết định cho cá nhân, cơ quan quy định tại khoản 2 Điều 84 của Luật này.</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03 ngày làm việc kể từ ngày quyết định của Tòa án có hiệu lực pháp luật, cơ quan thi hành án hình sự Công an cấp huyện, cơ quan thi hành án hình sự cấp quân khu phải làm thủ tục đưa người bị buộc chấp hành hình phạt tù của bản án đã cho hưởng án treo đi chấp hành án phạt tù. Trường hợp người bị Tòa án quyết định chấp hành hình phạt tù của bản án đã cho hưởng án treo bỏ trốn thì cơ quan thi hành án hình sự Công an cấp huyện, cơ quan thi hành án hình sự cấp quân khu làm thủ tục đề nghị cơ quan thi hành án hình sự có thẩm quyền ra quyết định truy nã.</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Tòa án không chấp nhận đề nghị buộc chấp hành hình phạt tù của bản án đã cho hưởng án treo thì cơ quan thi hành án hình sự Công an cấp huyện, cơ quan thi hành án hình sự cấp quân khu lưu quyết định và các tài liệu có liên quan vào hồ sơ thi hành án treo và thông báo quyết định cho Ủy ban nhân dân cấp xã, đơn vị quân đội được giao giám sát, giáo dục người được hưởng án treo để tiếp tục giám sát, giáo dục.</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Trách nhiệm giám sát, giáo dục của cơ quan, tổ chức và gia đình đối với người được hưởng án treo</w:t>
      </w:r>
      <w:r w:rsidDel="00000000" w:rsidR="00000000" w:rsidRPr="00000000">
        <w:rPr>
          <w:rtl w:val="0"/>
        </w:rPr>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có liên quan có trách nhiệm phối hợp với Ủy ban nhân dân cấp xã, đơn vị quân đội trong việc giám sát, giáo dục người được hưởng án treo.</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 đình người được hưởng án treo có trách nhiệm phối hợp trong việc giám sát, giáo dục và thông báo kết quả chấp hành án của người được hưởng án treo cho Ủy ban nhân dân cấp xã được giao giám sát, giáo dục khi có yêu cầu; phải có mặt tại cuộc họp kiểm điểm người được hưởng án treo theo yêu cầu của Ủy ban nhân dân cấp xã, đơn vị quân đội được giao giám sát, giáo dục.</w:t>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THI HÀNH ÁN PHẠT CẢNH CÁO</w:t>
      </w:r>
      <w:r w:rsidDel="00000000" w:rsidR="00000000" w:rsidRPr="00000000">
        <w:rPr>
          <w:rtl w:val="0"/>
        </w:rPr>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Thi hành án phạt cảnh cáo</w:t>
      </w:r>
      <w:r w:rsidDel="00000000" w:rsidR="00000000" w:rsidRPr="00000000">
        <w:rPr>
          <w:rtl w:val="0"/>
        </w:rPr>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07 ngày kể từ ngày bản án có hiệu lực pháp luật, Tòa án đã xét xử sơ thẩm phải gửi bản án cho người bị phạt cảnh cáo, cơ quan thi hành án hình sự Công an cấp huyện, cơ quan thi hành án hình sự cấp quân khu, Ủy ban nhân dân cấp xã, đơn vị quân đội nơi người bị phạt cảnh cáo cư trú hoặc làm việc, Sở Tư pháp nơi Tòa án đã xét xử sơ thẩm có trụ sở.</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hình sự Công an cấp huyện, cơ quan thi hành án hình sự cấp quân khu có trách nhiệm theo dõi, thống kê, báo cáo theo quy định của Luật này.</w:t>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THI HÀNH ÁN PHẠT CẢI TẠO KHÔNG GIAM GIỮ</w:t>
      </w:r>
      <w:r w:rsidDel="00000000" w:rsidR="00000000" w:rsidRPr="00000000">
        <w:rPr>
          <w:rtl w:val="0"/>
        </w:rPr>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Quyết định thi hành án phạt cải tạo không giam giữ</w:t>
      </w:r>
      <w:r w:rsidDel="00000000" w:rsidR="00000000" w:rsidRPr="00000000">
        <w:rPr>
          <w:rtl w:val="0"/>
        </w:rPr>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thi hành án phạt cải tạo không giam giữ phải ghi rõ họ, tên, chức vụ người ra quyết định; bản án được thi hành; họ, tên, ngày, tháng, năm sinh, nơi cư trú của người chấp hành án; thời hạn chấp hành án phạt cải tạo không giam giữ; hình phạt bổ sung, trừ hình phạt bổ sung là hình phạt tiền; tên cơ quan có nhiệm vụ thi hành; Ủy ban nhân dân cấp xã, đơn vị quân đội được giao giám sát, giáo dục người chấp hành án.</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ra quyết định thi hành án phạt cải tạo không giam giữ, Tòa án phải gửi quyết định đó cho cá nhân, cơ quan sau đây:</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chấp hành án, người đại diện trong trường hợp người chấp hành án là người dưới 18 tuổi;</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kiểm sát cùng cấp;</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thi hành án hình sự Công an cấp huyện nơi Ủy ban nhân dân cấp xã được giao giám sát, giáo dục người chấp hành án, cơ quan thi hành án hình sự cấp quân khu nơi người chấp hành án làm việc;</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Ủy ban nhân dân cấp xã, đơn vị quân đội được giao giám sát, giáo dục người chấp hành án;</w:t>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Sở Tư pháp nơi Tòa án đã ra quyết định thi hành án có trụ sở.</w:t>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Thi hành quyết định thi hành án phạt cải tạo không giam giữ</w:t>
      </w:r>
      <w:r w:rsidDel="00000000" w:rsidR="00000000" w:rsidRPr="00000000">
        <w:rPr>
          <w:rtl w:val="0"/>
        </w:rPr>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nhận được quyết định thi hành án phạt cải tạo không giam giữ, cơ quan thi hành án hình sự Công an cấp huyện, cơ quan thi hành án hình sự cấp quân khu phải triệu tập người chấp hành án, người đại diện trong trường hợp người chấp hành án là người dưới 18 tuổi đến trụ sở Ủy ban nhân dân cấp xã nơi người đó cư trú, đơn vị quân đội nơi người đó làm việc để cam kết việc chấp hành án. Người chấp hành án, người đại diện của người chấp hành án phải có mặt theo giấy triệu tập, trừ trường hợp vì lý do bất khả kháng hoặc trở ngại khách quan. Trường hợp người chấp hành án không có mặt theo giấy triệu tập hoặc không cam kết thì cơ quan thi hành án hình sự Công an cấp huyện, cơ quan thi hành án hình sự cấp quân khu lập biên bản vi phạm nghĩa vụ.</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quyết định thi hành án, cơ quan thi hành án hình sự Công an cấp huyện, cơ quan thi hành án hình sự cấp quân khu lập hồ sơ thi hành án và sao gửi cho Ủy ban nhân dân cấp xã, đơn vị quân đội được giao giám sát, giáo dục người chấp hành án. Hồ sơ bao gồm:</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án, quyết định của Tòa án có hiệu lực pháp luật;</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thi hành án;</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Cam kết của người chấp hành án. Đối với người chấp hành án là người từ đủ 14 tuổi đến dưới 16 tuổi thì bản cam kết của người đó phải có xác nhận của người đại diện;</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khác có liên quan.</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07 ngày kể từ ngày triệu tập người chấp hành án, Ủy ban nhân dân cấp xã, đơn vị quân đội được giao giám sát, giáo dục người chấp hành án phải lập hồ sơ giám sát, giáo dục người chấp hành án. Hồ sơ bao gồm:</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tài liệu quy định tại khoản 2 Điều này;</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nhận xét của Ủy ban nhân dân cấp xã, đơn vị quân đội được giao giám sát, giáo dục về việc chấp hành nghĩa vụ của người chấp hành án;</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tự nhận xét của người chấp hành án về việc thực hiện nghĩa vụ chấp hành pháp luật; trường hợp người chấp hành án bị kiểm điểm theo quy định tại Điều 105 của Luật này thì phải có bản kiểm điểm và biên bản cuộc họp kiểm điểm;</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được giảm thời hạn chấp hành án, miễn chấp hành án phạt cải tạo không giam giữ thì phải có quyết định của Tòa án;</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Trước khi hết thời gian chấp hành án 03 ngày, Ủy ban nhân dân cấp xã, đơn vị quân đội được giao giám sát, giáo dục bàn giao hồ sơ giám sát, giáo dục cho cơ quan thi hành án hình sự Công an cấp huyện, cơ quan thi hành án hình sự cấp quân khu. Vào ngày cuối cùng của thời hạn chấp hành án phạt cải tạo không giam giữ, cơ quan thi hành án hình sự Công an cấp huyện, cơ quan thi hành án hình sự cấp quân khu phải cấp giấy chứng nhận chấp hành xong án phạt cải tạo không giam giữ. Giấy chứng nhận phải gửi cho người chấp hành án, Ủy ban nhân dân cấp xã, đơn vị quân đội được giao giám sát, giáo dục, Tòa án đã ra quyết định thi hành án, Viện kiểm sát cùng cấp, Sở Tư pháp nơi Tòa án đã ra quyết định thi hành án có trụ sở.</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chấp hành án chết, Ủy ban nhân dân cấp xã, đơn vị quân đội được giao giám sát, giáo dục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quy định tại các điểm b, c, d và đ khoản 2 Điều 96 của Luật này.</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Nhiệm vụ, quyền hạn của Ủy ban nhân dân cấp xã, đơn vị quân đội được giao giám sát, giáo dục người chấp hành án phạt cải tạo không giam giữ</w:t>
      </w:r>
      <w:r w:rsidDel="00000000" w:rsidR="00000000" w:rsidRPr="00000000">
        <w:rPr>
          <w:rtl w:val="0"/>
        </w:rPr>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được giao giám sát, giáo dục người chấp hành án có nhiệm vụ, quyền hạn sau đây:</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hồ sơ, tổ chức giám sát, giáo dục người chấp hành án; bàn giao hồ sơ cho cơ quan thi hành án hình sự có thẩm quyền theo quy định của Luật này;</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chấp hành án thực hiện đầy đủ nghĩa vụ của mình; có biện pháp giáo dục, phòng ngừa khi người đó có dấu hiệu vi phạm pháp luật;</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Biểu dương người chấp hành án có nhiều tiến bộ hoặc lập công;</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quyết cho người chấp hành án được vắng mặt ở nơi cư trú theo quy định của Luật này và pháp luật về cư trú;</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Phối hợp với các tổ chức chính trị-xã hội, gia đình và cơ quan, tổ chức nơi người chấp hành án làm việc, học tập trong việc giám sát, giáo dục người đó;</w:t>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cơ quan thi hành án hình sự Công an cấp huyện để đề nghị Tòa án có thẩm quyền xem xét, quyết định giảm thời hạn chấp hành án, miễn chấp hành án;</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cơ quan thi hành án dân sự thực hiện khấu trừ một phần thu nhập của người chấp hành án theo quyết định của Tòa án để sung quỹ nhà nước;</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Tổ chức giám sát người chấp hành án thực hiện một số công việc lao động phục vụ cộng đồng;</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Đề nghị cơ quan, người có thẩm quyền xử phạt vi phạm hành chính hoặc xem xét, truy cứu trách nhiệm hình sự người chấp hành án trong trường hợp quy định tại khoản 2 Điều 105 của Luật này;</w:t>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Hằng tháng nhận xét bằng văn bản về quá trình chấp hành án của người chấp hành án và lưu hồ sơ giám sát, giáo dục;</w:t>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Báo cáo cơ quan thi hành án hình sự có thẩm quyền về kết quả thi hành án.</w:t>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an cấp xã có nhiệm vụ tham mưu, trực tiếp giúp Ủy ban nhân dân cấp xã thực hiện nhiệm vụ, quyền hạn quy định tại khoản 1 Điều này.</w:t>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quân đội được giao giám sát, giáo dục người chấp hành án có nhiệm vụ, quyền hạn sau đây:</w:t>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Nhiệm vụ, quyền hạn quy định tại các điểm a, b, c, g, i, k và 1 khoản 1 Điều này;</w:t>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Ủy ban nhân dân cấp xã giải quyết cho người chấp hành án được vắng mặt ở nơi cư trú theo quy định của Luật này và pháp luật về cư trú;</w:t>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gia đình và Ủy ban nhân dân cấp xã nơi người chấp hành án cư trú trong việc giám sát, giáo dục người đó;</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cơ quan thi hành án hình sự cấp quân khu để đề nghị Tòa án có thẩm quyền xem xét, quyết định giảm thời hạn chấp hành án, miễn chấp hành án.</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Nghĩa vụ của người chấp hành án phạt cải tạo không giam giữ</w:t>
      </w:r>
      <w:r w:rsidDel="00000000" w:rsidR="00000000" w:rsidRPr="00000000">
        <w:rPr>
          <w:rtl w:val="0"/>
        </w:rPr>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mặt theo giấy triệu tập và cam kết việc chấp hành án theo quy định tại khoản 1 Điều 97 của Luật này.</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Chấp hành nghiêm chỉnh cam kết tuân thủ pháp luật, thực hiện đầy đủ nghĩa vụ công dân, nội quy, quy chế của nơi cư trú, nơi làm việc; tích cực tham gia lao động, học tập; chấp hành đầy đủ nghĩa vụ bồi thường thiệt hại, các hình phạt bổ sung theo bản án của Tòa án.</w:t>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nghĩa vụ nộp phần thu nhập bị khấu trừ; thực hiện một số công việc lao động phục vụ cộng đồng theo quy định của pháp luật.</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sự giám sát, giáo dục của Ủy ban nhân dân cấp xã, đơn vị quân đội được giao giám sát, giáo dục, cơ quan thi hành án hình sự Công an cấp huyện, cơ quan thi hành án hình sự cấp quân khu nơi cư trú, nơi làm việc.</w:t>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Chấp hành quy định tại Điều 100 của Luật này.</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Có mặt theo yêu cầu của Ủy ban nhân dân cấp xã, đơn vị quân đội được giao giám sát, giáo dục, cơ quan thi hành án hình sự Công an cấp huyện, cơ quan thi hành án hình sự cấp quân khu.</w:t>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Hằng tháng phải nộp bản tự nhận xét về việc thực hiện nghĩa vụ chấp hành án cho Ủy ban nhân dân cấp xã, đơn vị quân đội được giao giám sát, giáo dục, trừ trường hợp quy định tại khoản 1 Điều 100 của Luật này.</w:t>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Giải quyết việc vắng mặt tại nơi cư trú, thay đổi nơi cư trú hoặc nơi làm việc của người chấp hành án phạt cải tạo không giam giữ</w:t>
      </w:r>
      <w:r w:rsidDel="00000000" w:rsidR="00000000" w:rsidRPr="00000000">
        <w:rPr>
          <w:rtl w:val="0"/>
        </w:rPr>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chấp hành án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mỗi lần không quá 30 ngày và tổng số thời gian vắng mặt tại nơi cư trú không được vượt quá một phần ba thời gian chấp hành án, trừ trường hợp bị bệnh phải điều trị tại cơ sở y tế theo chỉ định của bác sỹ và phải có xác nhận điều trị của cơ sở y tế đó.</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chấp hành án khi vắng mặt tại nơi cư trú phải có đơn xin phép và được sự đồng ý của Ủy ban nhân dân cấp xã, đơn vị quân đội được giao giám sát, giáo dục; trường hợp không đồng ý thì Ủy ban nhân dân cấp xã, đơn vị quân đội phải trả lời bằng văn bản và nêu rõ lý do. Người chấp hành án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chấp hành án vi phạm pháp luật, Ủy ban nhân dân cấp xã nơi người đó đến tạm trú, lưu trú phải thông báo cho Ủy ban nhân dân cấp xã, đơn vị quân đội được giao giám sát, giáo dục kèm theo tài liệu có liên quan.</w:t>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giải quyết trường hợp người chấp hành án thay đổi nơi cư trú hoặc nơi làm việc trong quân đội thực hiện theo quy định tại Điều 68 của Luật này.</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chấp hành án không được xuất cảnh trong thời gian chấp hành án.</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Việc lao động, học tập của người chấp hành án phạt cải tạo không giam giữ</w:t>
      </w:r>
      <w:r w:rsidDel="00000000" w:rsidR="00000000" w:rsidRPr="00000000">
        <w:rPr>
          <w:rtl w:val="0"/>
        </w:rPr>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chấp hành án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họ đảm nhiệm, được tính vào thời gian công tác, thời gian tại ngũ theo quy định của pháp luật.</w:t>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chấp hành án được cơ sở giáo dục phổ thông, giáo dục nghề nghiệp tiếp nhận học tập thì được hưởng quyền lợi theo quy chế của cơ sở đó.</w:t>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chấp hành án không thuộc trường hợp quy định tại khoản 1 và khoản 2 Điều này được Ủy ban nhân dân cấp xã nơi người đó chấp hành án tạo điều kiện tìm việc làm.</w:t>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chấp hành án thuộc đối tượng được hưởng chế độ ưu đãi người có công với cách mạng, người đang hưởng chế độ bảo hiểm xã hội thì thực hiện theo quy định của pháp luật.</w:t>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chấp hành án không có việc làm hoặc bị mất việc làm trong thời gian chấp hành án thì phải thực hiện một số công việc lao động phục vụ cộng đồng.</w:t>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người chấp hành án được xác định là không có việc làm hoặc bị mất việc làm, Công an cấp xã có trách nhiệm báo cáo bằng văn bản với Ủy ban nhân dân cùng cấp; trong thời hạn 03 ngày làm việc kể từ ngày nhận được báo cáo, Ủy ban nhân dân cấp xã có trách nhiệm báo cáo cơ quan thi hành án hình sự Công an cấp huyện.</w:t>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ngày làm việc kể từ ngày nhận được báo cáo của Ủy ban nhân dân cấp xã, cơ quan thi hành án hình sự Công an cấp huyện phải xem xét, quyết định buộc người chấp hành án thực hiện một số công việc lao động phục vụ cộng đồng.</w:t>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cáo của Ủy ban nhân dân cấp xã, quyết định của cơ quan thi hành án hình sự Công an cấp huyện phải nêu rõ loại công việc, thời gian lao động phục vụ cộng đồng dự kiến buộc người chấp hành án phải thực hiện.</w:t>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quyết định buộc người chấp hành án phải thực hiện một số công việc lao động phục vụ cộng đồng, Ủy ban nhân dân cấp xã giao cho người chấp hành án thực hiện một số công việc lao động phục vụ cộng đồng dưới sự giám sát của Công an cấp xã.</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Giảm thời hạn chấp hành án phạt cải tạo không giam giữ</w:t>
      </w:r>
      <w:r w:rsidDel="00000000" w:rsidR="00000000" w:rsidRPr="00000000">
        <w:rPr>
          <w:rtl w:val="0"/>
        </w:rPr>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chấp hành án có thể được Tòa án nhân dân cấp huyện, Tòa án quân sự khu vực quyết định giảm thời hạn chấp hành án khi có đủ các điều kiện sau đây:</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chấp hành được một phần ba thời hạn án phạt; đối với người dưới 18 tuổi thì phải chấp hành được một phần tư thời hạn án phạt;</w:t>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gian thử thách người chấp hành án đã chấp hành nghiêm chỉnh các nghĩa vụ theo quy định tại Điều 99 của Luật này; tích cực học tập, lao động, sửa chữa lỗi lầm hoặc lập thành tích trong lao động, bảo vệ an ninh, bảo đảm trật tự, an toàn xã hội được cơ quan nhà nước có thẩm quyền khen thưởng;</w:t>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được một phần nghĩa vụ dân sự trong trường hợp có nghĩa vụ dân sự.</w:t>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chấp hành án mỗi năm được xét giảm thời hạn chấp hành án 01 lần, mỗi lần có thể được giảm từ 03 tháng đến 09 tháng.</w:t>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chấp hành án có thể được giảm thời hạn chấp hành án nhiều lần nhưng phải bảo đảm thời gian thực tế chấp hành án là một phần hai mức án, đối với người chấp hành án là người dưới 18 tuổi thì phải bảo đảm thời gian thực tế chấp hành án là hai phần năm mức án.</w:t>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chấp hành án đã lập công, người đã quá già yếu hoặc người bị bệnh hiểm nghèo đã chấp hành được một phần tư thời hạn án phạt thì có thể được xét giảm thời hạn chấp hành án, mức giảm mỗi lần cao nhất là 01 năm nhưng phải bảo đảm thời gian thực tế chấp hành án là hai phần năm mức án.</w:t>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chấp hành án là người dưới 18 tuổi nếu lập công hoặc bị bệnh hiểm nghèo thì được xét giảm ngay. Trường hợp đã chấp hành được hai phần năm mức án thì có thể được giảm hết thời hạn còn lại.</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Thủ tục giảm thời hạn chấp hành án phạt cải tạo không giam giữ</w:t>
      </w:r>
      <w:r w:rsidDel="00000000" w:rsidR="00000000" w:rsidRPr="00000000">
        <w:rPr>
          <w:rtl w:val="0"/>
        </w:rPr>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đơn vị quân đội được giao giám sát, giáo dục người chấp hành án có trách nhiệm rà soát người đủ điều kiện giảm thời hạn chấp hành án, báo cáo cơ quan thi hành án hình sự Công an cấp huyện, cơ quan thi hành án hình sự cấp quân khu kèm theo tài liệu có liên quan để đề nghị giảm thời hạn chấp hành án.</w:t>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07 ngày kể từ ngày nhận được báo cáo, cơ quan thi hành án hình sự Công an cấp huyện lập hồ sơ và có văn bản đề nghị giảm thời hạn chấp hành án đối với người có đủ điều kiện gửi đến Tòa án và Viện kiểm sát cùng cấp. Trường hợp xét thấy không đủ điều kiện lập hồ sơ giảm thời hạn chấp hành án, cơ quan thi hành án hình sự Công an cấp huyện có văn bản thông báo cho Ủy ban nhân dân cấp xã được giao giám sát, giáo dục người chấp hành án.</w:t>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07 ngày kể từ ngày nhận được báo cáo, cơ quan thi hành án hình sự cấp quân khu lập hồ sơ và có văn bản đề nghị giảm thời hạn chấp hành án đối với người có đủ điều kiện gửi đến Tòa án và Viện kiểm sát quân sự khu vực. Trường hợp xét thấy không đủ điều kiện lập hồ sơ giảm thời hạn chấp hành án, cơ quan thi hành án hình sự cấp quân khu có văn bản thông báo cho đơn vị quân đội được giao giám sát, giáo dục người chấp hành án.</w:t>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giảm thời hạn chấp hành án bao gồm:</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giảm thời hạn chấp hành án của người chấp hành án;</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bản án. Đối với trường hợp xét giảm thời hạn chấp hành án từ lần thứ hai thì bản sao bản án được thay bằng bản sao quyết định thi hành án;</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đề nghị giảm thời hạn chấp hành án của Ủy ban nhân dân cấp xã, đơn vị quân đội được giao giám sát, giáo dục người chấp hành án;</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người chấp hành án được khen thưởng hoặc lập công thì hồ sơ phải có quyết định khen thưởng hoặc giấy xác nhận của cơ quan có thẩm quyền về việc người chấp hành án lập công; trường hợp bị bệnh hiểm nghèo thì phải có kết luận của bệnh viện cấp tỉnh, bệnh viện cấp quân khu trở lên về tình trạng bệnh của họ; tài liệu thể hiện đã thực hiện được một phần nghĩa vụ dân sự;</w:t>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người chấp hành án đã được giảm thời hạn chấp hành án thì phải có bản sao quyết định giảm thời hạn chấp hành án;</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liệu khác có liên quan.</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07 ngày kể từ ngày nhận được hồ sơ đề nghị giảm thời hạn chấp hành án, Chánh án Tòa án nhân dân cấp huyện, Chánh án Tòa án quân sự khu vực nơi người chấp hành án cư trú hoặc làm việc thành lập Hội đồng và tổ chức phiên họp để xét, quyết định giảm thời hạn chấp hành án phạt cải tạo không giam giữ.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03 ngày làm việc kể từ ngày ra quyết định về việc chấp nhận toàn bộ, chấp nhận một phần hoặc không chấp nhận giảm thời hạn chấp hành án, Tòa án phải gửi quyết định đó cho người chấp hành án, Viện kiểm sát cùng cấp, Viện kiểm sát cấp trên trực tiếp, cơ quan đề nghị giảm thời hạn chấp hành án, Tòa án đã ra quyết định thi hành án, Sở Tư pháp nơi Tòa án ra quyết định cho giảm thời hạn chấp hành án có trụ sở.</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 Thủ tục miễn chấp hành án phạt cải tạo không giam giữ</w:t>
      </w:r>
      <w:r w:rsidDel="00000000" w:rsidR="00000000" w:rsidRPr="00000000">
        <w:rPr>
          <w:rtl w:val="0"/>
        </w:rPr>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nhân dân cấp huyện, Viện kiểm sát quân sự khu vực nơi người chấp hành án đang cư trú, làm việc, tự mình hoặc theo đề nghị của cơ quan thi hành án hình sự Công an cấp huyện, cơ quan thi hành án hình sự cấp quân khu xem xét, lập hồ sơ đề nghị Tòa án cùng cấp xét miễn chấp hành án. Hồ sơ bao gồm:</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quyết định của Tòa án có hiệu lực pháp luật;</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đề nghị của Viện trưởng Viện kiểm sát;</w:t>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đề nghị của cơ quan thi hành án hình sự trong trường hợp cơ quan này đề nghị;</w:t>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Đơn xin miễn chấp hành án của người bị kết án hoặc người đại diện theo quy định của pháp luật;</w:t>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nhận của cơ quan có thẩm quyền về việc người bị kết án đã lập công; kết luận của bệnh viện cấp tỉnh, bệnh viện cấp quân khu trở lên về tình trạng bệnh của người bị kết án bị bệnh hiểm nghèo; xác nhận của cơ quan có thẩm quyền về việc người bị kết án chấp hành tốt pháp luật, có hoàn cảnh gia đình đặc biệt khó khăn.</w:t>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hồ sơ quy định tại khoản 1 Điều này, Chánh án Tòa án có thẩm quyền thành lập Hội đồng và tổ chức phiên họp để xét, quyết định miễn chấp hành án.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ra quyết định về việc miễn chấp hành án, Tòa án phải gửi quyết định đó cho người bị kết án, Viện kiểm sát cùng cấp, Viện kiểm sát cấp trên trực tiếp, Tòa án đã ra quyết định thi hành án, cơ quan thi hành án hình sự cùng cấp, Ủy ban nhân dân cấp xã, đơn vị quân đội được giao giám sát, giáo dục người chấp hành án, Sở Tư pháp nơi Tòa án đã ra quyết định miễn chấp hành án có trụ sở.</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Xử lý vi phạm đối với người chấp hành án phạt cải tạo không giam giữ</w:t>
      </w:r>
      <w:r w:rsidDel="00000000" w:rsidR="00000000" w:rsidRPr="00000000">
        <w:rPr>
          <w:rtl w:val="0"/>
        </w:rPr>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chấp hành án cố ý vi phạm nghĩa vụ quy định tại Điều 99 của Luật này thì Công an cấp xã, đơn vị quân đội lập biên bản về việc vi phạm. Trường hợp đã lập biên bản về việc vi phạm nghĩa vụ 02 lần nhưng người chấp hành án vẫn tiếp tục vi phạm thì Công an cấp xã đề nghị Ủy ban nhân dân cấp xã được giao giám sát, giáo dục tổ chức kiểm điểm người đó; trường hợp người chấp hành án do đơn vị quân đội giám sát, giáo dục thì đơn vị quân đội tổ chức kiểm điểm người đó.</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kiểm điểm phải được lập thành biên bản, lưu hồ sơ giám sát, giáo dục và báo cáo cơ quan thi hành án hình sự Công an cấp huyện, cơ quan thi hành án hình sự cấp quân khu.</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chấp hành án đã bị kiểm điểm nhưng tiếp tục cố ý không chấp hành nghĩa vụ quy định tại Điều 99 của Luật này thì không được xem xét giảm thời hạn chấp hành án. Tùy theo tính chất, mức độ của hành vi vi phạm, Ủy ban nhân dân cấp xã, đơn vị quân đội được giao giám sát, giáo dục đề nghị cơ quan, người có thẩm quyền xử phạt vi phạm hành chính hoặc xem xét truy cứu trách nhiệm hình sự.</w:t>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 Trách nhiệm giám sát, giáo dục của cơ quan, tổ chức và gia đình đối với người chấp hành án phạt cải tạo không giam giữ</w:t>
      </w:r>
      <w:r w:rsidDel="00000000" w:rsidR="00000000" w:rsidRPr="00000000">
        <w:rPr>
          <w:rtl w:val="0"/>
        </w:rPr>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có liên quan có trách nhiệm phối hợp với Ủy ban nhân dân cấp xã, đơn vị quân đội trong việc giám sát, giáo dục người chấp hành án.</w:t>
      </w:r>
    </w:p>
    <w:p w:rsidR="00000000" w:rsidDel="00000000" w:rsidP="00000000" w:rsidRDefault="00000000" w:rsidRPr="00000000" w14:paraId="000003E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 đình người chấp hành án có trách nhiệm phối hợp trong việc giám sát, giáo dục và thông báo kết quả chấp hành án của người chấp hành án cho Ủy ban nhân dân cấp xã được giao giám sát, giáo dục khi có yêu cầu; phải có mặt tại cuộc họp kiểm điểm người chấp hành án theo yêu cầu của Ủy ban nhân dân cấp xã, đơn vị quân đội được giao giám sát, giáo dục.</w:t>
      </w:r>
    </w:p>
    <w:p w:rsidR="00000000" w:rsidDel="00000000" w:rsidP="00000000" w:rsidRDefault="00000000" w:rsidRPr="00000000" w14:paraId="000003E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E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3E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ÁN PHẠT CẤM CƯ TRÚ, QUẢN CHẾ</w:t>
      </w:r>
    </w:p>
    <w:p w:rsidR="00000000" w:rsidDel="00000000" w:rsidP="00000000" w:rsidRDefault="00000000" w:rsidRPr="00000000" w14:paraId="000003E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THI HÀNH ÁN PHẠT CẤM CƯ TRÚ</w:t>
      </w:r>
      <w:r w:rsidDel="00000000" w:rsidR="00000000" w:rsidRPr="00000000">
        <w:rPr>
          <w:rtl w:val="0"/>
        </w:rPr>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107. Thủ tục thi hành án phạt cấm cư trú</w:t>
      </w:r>
      <w:r w:rsidDel="00000000" w:rsidR="00000000" w:rsidRPr="00000000">
        <w:rPr>
          <w:rtl w:val="0"/>
        </w:rPr>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Hai tháng trước khi hết thời hạn chấp hành án phạt tù đối với phạm nhân có hình phạt bổ sung là cấm cư trú, Giám thị trại giam, Giám thị trại tạm giam, Thủ trưởng cơ quan thi hành án hình sự Công an cấp tỉnh, cơ quan thi hành án hình sự cấp quân khu có trách nhiệm thông báo bằng văn bản về nội dung quy định tại khoản 1 Điều 46 của Luật này cho cơ quan thi hành án hình sự Công an cấp huyện nơi người đó về cư trú và nơi người đó bị cấm cư trú, Ủy ban nhân dân cấp xã nơi người đó về cư trú và nơi người đó bị cấm cư trú.</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phạm nhân có hình phạt bổ sung là cấm cư trú chấp hành xong án phạt tù, trại giam, trại tạm giam, cơ quan thi hành án hình sự Công an cấp huyện, cơ quan thi hành án hình sự cấp quân khu nơi người đó chấp hành án phải gửi giấy chứng nhận chấp hành xong án phạt tù, bản sao bản án, bản sao quyết định thi hành án cho cơ quan thi hành án hình sự Công an cấp huyện nơi người chấp hành án về cư trú.</w:t>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được các văn bản quy định tại khoản 2 Điều này, cơ quan thi hành án hình sự Công an cấp huyện nơi người chấp hành án về cư trú có trách nhiệm lập hồ sơ thi hành án phạt cấm cư trú và sao gửi các tài liệu cho Ủy ban nhân dân cấp xã nơi người chấp hành án về cư trú và Ủy ban nhân dân cấp xã nơi người chấp hành án bị cấm cư trú. Hồ sơ bao gồm:</w:t>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quyết định của Tòa án có hiệu lực pháp luật;</w:t>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quyết định thi hành án phạt tù;</w:t>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chấp hành xong án phạt tù;</w:t>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khác có liên quan.</w:t>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07 ngày kể từ ngày nhận được các tài liệu quy định tại khoản 3 Điều này, Ủy ban nhân dân cấp xã nơi người chấp hành án cư trú có trách nhiệm triệu tập người chấp hành án và yêu cầu cam kết việc chấp hành án, lập hồ sơ giám sát, giáo dục người chấp hành án. Hồ sơ bao gồm:</w:t>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tài liệu quy định tại khoản 3 Điều này;</w:t>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Cam kết của người chấp hành án; nhận xét về quá trình chấp hành án phạt cấm cư trú;</w:t>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vi phạm nghĩa vụ của người chấp hành án (nếu có);</w:t>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xử phạt vi phạm hành chính đối với người chấp hành án (nếu có);</w:t>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của Tòa án về miễn chấp hành thời hạn cấm cư trú còn lại (nếu có);</w:t>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liệu khác có liên quan.</w:t>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Trước khi hết thời hạn cấm cư trú 03 ngày hoặc trong thời hạn 03 ngày kể từ ngày nhận được quyết định miễn chấp hành thời hạn cấm cư trú còn lại, Ủy ban nhân dân cấp xã nơi người chấp hành án cư trú bàn giao hồ sơ giám sát, giáo dục người chấp hành án cho cơ quan thi hành án hình sự Công an cấp huyện để cấp giấy chứng nhận chấp hành xong án phạt cấm cư trú. Giấy chứng nhận phải gửi cho người chấp hành án, Ủy ban nhân dân cấp xã nơi người chấp hành án cư trú, Ủy ban nhân dân cấp xã nơi người chấp hành án bị cấm cư trú, Tòa án đã ra quyết định thi hành án, Sở Tư pháp nơi cơ quan thi hành án hình sự Công an cấp huyện cấp giấy chứng nhận chấp hành xong án phạt cấm cư trú có trụ sở.</w:t>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Ủy ban nhân dân cấp xã nơi người chấp hành án bị cấm cư trú, Sở Tư pháp nơi Tòa án đã ra quyết định thi hành án có trụ sở.</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Nhiệm vụ, quyền hạn của Ủy ban nhân dân cấp xã nơi người chấp hành án về cư trú</w:t>
      </w:r>
      <w:r w:rsidDel="00000000" w:rsidR="00000000" w:rsidRPr="00000000">
        <w:rPr>
          <w:rtl w:val="0"/>
        </w:rPr>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nơi người chấp hành án về cư trú có nhiệm vụ, quyền hạn sau đây:</w:t>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hồ sơ, tổ chức giám sát, giáo dục người chấp hành án; tạo điều kiện để họ lao động, học tập bình thường;</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Triệu tập người chấp hành án để thông báo thi hành bản án; phổ biến quyền và nghĩa vụ và những quy định có liên quan đến việc chấp hành án;</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xét bằng văn bản và lưu hồ sơ theo dõi về quá trình chấp hành án phạt cấm cư trú khi người đó chuyển nơi cư trú;</w:t>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người chấp hành án cam kết và thực hiện đầy đủ nghĩa vụ của mình; có biện pháp giáo dục, phòng ngừa khi người đó có dấu hiệu vi phạm pháp luật;</w:t>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cơ quan thi hành án hình sự Công an cấp huyện để đề nghị Tòa án có thẩm quyền xem xét việc miễn chấp hành thời hạn cấm cư trú còn lại cho người chấp hành án;</w:t>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cơ quan thi hành án hình sự có thẩm quyền về kết quả thi hành án.</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an cấp xã có nhiệm vụ tham mưu, trực tiếp giúp Ủy ban nhân dân cấp xã thực hiện nhiệm vụ, quyền hạn quy định tại khoản 1 Điều này.</w:t>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109. Quyền và nghĩa vụ của người chấp hành án phạt cấm cư trú</w:t>
      </w:r>
      <w:r w:rsidDel="00000000" w:rsidR="00000000" w:rsidRPr="00000000">
        <w:rPr>
          <w:rtl w:val="0"/>
        </w:rPr>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chấp hành án phạt cấm cư trú có các quyền sau đây:</w:t>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lý do chính đáng và được sự đồng ý của Ủy ban nhân dân cấp xã nơi bị cấm cư trú thì người chấp hành án phạt cấm cư trú được đến địa phương đó; thời gian lưu trú do Ủy ban nhân dân cấp xã nơi đến quyết định nhưng mỗi lần không quá 05 ngày;</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có đủ điều kiện theo quy định của pháp luật thì được Ủy ban nhân dân cấp xã nơi cư trú đề nghị miễn chấp hành thời hạn cấm cư trú theo quy định của Luật này.</w:t>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chấp hành án phạt cấm cư trú có các nghĩa vụ sau đây:</w:t>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được cư trú ở những nơi đã bị cấm cư trú, trừ trường hợp quy định tại điểm a khoản 1 Điều này;</w:t>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nghiêm chỉnh cam kết của mình trong việc tuân thủ pháp luật;</w:t>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mặt theo yêu cầu của Ủy ban nhân dân cấp xã nơi người chấp hành án cư trú.</w:t>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110. Thủ tục miễn chấp hành thời hạn cấm cư trú còn lại</w:t>
      </w:r>
      <w:r w:rsidDel="00000000" w:rsidR="00000000" w:rsidRPr="00000000">
        <w:rPr>
          <w:rtl w:val="0"/>
        </w:rPr>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người chấp hành án phạt cấm cư trú có đủ điều kiện quy định tại khoản 6 Điều 62 của Bộ luật Hình sự, Ủy ban nhân dân cấp xã nơi người chấp hành án cư trú báo cáo cơ quan thi hành án hình sự Công an cấp huyện lập hồ sơ đề nghị Tòa án cùng cấp xét miễn chấp hành thời hạn cấm cư trú còn lại, đồng thời sao gửi cho Viện kiểm sát cùng cấp. Hồ sơ bao gồm:</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quyết định của Tòa án có hiệu lực pháp luật; bản sao quyết định thi hành án;</w:t>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đề nghị của Ủy ban nhân dân cấp xã;</w:t>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đề nghị của cơ quan thi hành án hình sự Công an cấp huyện;</w:t>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Đơn xin miễn chấp hành án của người bị cấm cư trú;</w:t>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hồ sơ quy định tại khoản 1 Điều này, Chánh án Tòa án có thẩm quyền thành lập Hội đồng và tổ chức phiên họp để xét, quyết định miễn chấp hành thời hạn cấm cư trú còn lại.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ra quyết định về việc miễn chấp hành thời hạn cấm cư trú còn lại, Tòa án phải gửi quyết định đó cho người chấp hành án, Viện kiểm sát cùng cấp, Viện kiểm sát cấp trên trực tiếp, Tòa án đã ra quyết định thi hành án, cơ quan thi hành án hình sự cùng cấp, Ủy ban nhân dân cấp xã nơi người đó cư trú và nơi người đó bị cấm cư trú, Sở Tư pháp nơi Tòa án đã ra quyết định miễn chấp hành án có trụ sở.</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111. Xử lý người chấp hành án phạt cấm cư trú vi phạm nghĩa vụ</w:t>
      </w:r>
      <w:r w:rsidDel="00000000" w:rsidR="00000000" w:rsidRPr="00000000">
        <w:rPr>
          <w:rtl w:val="0"/>
        </w:rPr>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chấp hành án đến lưu trú mà chưa được phép hoặc lưu trú quá thời hạn cho phép thì Trưởng Công an, Chủ tịch Ủy ban nhân dân cấp xã xử phạt vi phạm hành chính theo thẩm quyền, buộc họ rời khỏi địa phương và thông báo cho Ủy ban nhân dân cấp xã nơi người chấp hành án cư trú.</w:t>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chấp hành án phạt cấm cư trú không chấp hành nghĩa vụ quy định tại điểm b và điểm c khoản 2 Điều 109 của Luật này thì không được xem xét miễn chấp hành thời hạn cấm cư trú còn lại.</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THI HÀNH ÁN PHẠT QUẢN CHẾ</w:t>
      </w:r>
      <w:r w:rsidDel="00000000" w:rsidR="00000000" w:rsidRPr="00000000">
        <w:rPr>
          <w:rtl w:val="0"/>
        </w:rPr>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112. Thủ tục thi hành án phạt quản chế</w:t>
      </w:r>
      <w:r w:rsidDel="00000000" w:rsidR="00000000" w:rsidRPr="00000000">
        <w:rPr>
          <w:rtl w:val="0"/>
        </w:rPr>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Hai tháng trước khi hết thời hạn chấp hành án phạt tù đối với phạm nhân có hình phạt bổ sung là quản chế, Giám thị trại giam có trách nhiệm thông báo bằng văn bản về nội dung quy định tại khoản 1 Điều 46 của Luật này cho cơ quan thi hành án hình sự Công an cấp huyện, Ủy ban nhân dân cấp xã nơi người đó về cư trú để chấp hành án phạt quản chế.</w:t>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phạm nhân có hình phạt bổ sung là quản chế chấp hành xong án phạt tù, trại giam phải giao người bị quản chế kèm theo bản sao bản án, bản sao quyết định thi hành án, giấy chứng nhận chấp hành xong án phạt tù, nhận xét kết quả chấp hành án phạt tù và tài liệu có liên quan cho cơ quan thi hành án hình sự Công an cấp huyện tại trụ sở Ủy ban nhân dân cấp xã nơi người đó về cư trú. Cơ quan thi hành án hình sự Công an cấp huyện phải giao ngay người đó cho Ủy ban nhân dân cấp xã để kiểm soát, giáo dục.</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người chấp hành án, cơ quan thi hành án hình sự Công an cấp huyện phải lập hồ sơ thi hành án phạt quản chế và sao gửi các tài liệu cho Ủy ban nhân dân cấp xã nơi người chấp hành án về cư trú. Hồ sơ bao gồm:</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quyết định của Tòa án có hiệu lực pháp luật;</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quyết định thi hành án phạt tù;</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chứng nhận chấp hành xong án phạt tù;</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Biên bản giao người bị quản chế;</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về quá trình chấp hành án phạt tù và tài liệu khác có liên quan.</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07 ngày kể từ ngày nhận được các tài liệu quy định tại khoản 3 Điều này, Ủy ban nhân dân cấp xã nơi người chấp hành án cư trú có trách nhiệm triệu tập người chấp hành án và yêu cầu cam kết việc chấp hành án, lập hồ sơ kiểm soát, giáo dục người chấp hành án phạt quản chế. Hồ sơ bao gồm:</w:t>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tài liệu quy định tại khoản 3 Điều này;</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Cam kết của người chấp hành án phạt quản chế;</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xét về quá trình chấp hành án phạt quản chế;</w:t>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Biên bản vi phạm nghĩa vụ của người chấp hành án (nếu có);</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xử phạt vi phạm hành chính đối với người chấp hành án (nếu có);</w:t>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của Tòa án về miễn chấp hành thời hạn quản chế còn lại (nếu có);</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Tài liệu khác có liên quan.</w:t>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Trước khi hết thời hạn quản chế 03 ngày hoặc trong thời hạn 03 ngày kể từ ngày nhận được quyết định của Tòa án về miễn chấp hành thời hạn quản chế còn lại, Ủy ban nhân dân cấp xã bàn giao hồ sơ kiểm soát, giáo dục cho cơ quan thi hành án hình sự Công an cấp huyện để cấp giấy chứng nhận chấp hành xong án phạt quản chế. Giấy chứng nhận phải gửi cho người chấp hành án, Ủy ban nhân dân cấp xã nơi người đó cư trú, Tòa án đã ra quyết định thi hành án, Sở Tư pháp nơi cơ quan thi hành án hình sự Công an cấp huyện cấp giấy chứng nhận chấp hành xong án phạt quản chế có trụ sở.</w:t>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Sở Tư pháp nơi Tòa án đã ra quyết định thi hành án có trụ sở.</w:t>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113. Nhiệm vụ, quyền hạn của Ủy ban nhân dân cấp xã nơi người chấp hành án phạt quản chế về cư trú</w:t>
      </w:r>
      <w:r w:rsidDel="00000000" w:rsidR="00000000" w:rsidRPr="00000000">
        <w:rPr>
          <w:rtl w:val="0"/>
        </w:rPr>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xã nơi người chấp hành án về cư trú có nhiệm vụ, quyền hạn sau đây:</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Tiếp nhận người chấp hành án và hồ sơ thi hành án phạt quản chế; tổ chức kiểm soát, giáo dục người chấp hành án; tạo điều kiện để họ lao động, học tập bình thường tại nơi bị quản chế; nhận xét bằng văn bản và lưu hồ sơ theo dõi về quá trình chấp hành án;</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Triệu tập người chấp hành án để thông báo thi hành bản án, phổ biến quyền và nghĩa vụ và những quy định có liên quan đến việc chấp hành án;</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người chấp hành án cam kết và thực hiện đầy đủ nghĩa vụ của mình; có biện pháp giáo dục, phòng ngừa khi người đó có dấu hiệu vi phạm pháp luật; triệu tập người bị quản chế trong trường hợp cần thiết; cấp giấy phép cho người chấp hành án đi khỏi nơi quản chế theo quy định tại Điều 115 của Luật này;</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Định kỳ 03 tháng 01 lần nhận xét quá trình chấp hành án gửi cơ quan thi hành án hình sự Công an cấp huyện;</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cơ quan thi hành án hình sự Công an cấp huyện để đề nghị Tòa án có thẩm quyền xem xét việc miễn chấp hành thời hạn quản chế còn lại cho người chấp hành án;</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cơ quan thi hành án hình sự có thẩm quyền về kết quả thi hành án.</w:t>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an cấp xã có nhiệm vụ tham mưu, trực tiếp giúp Ủy ban nhân dân cấp xã thực hiện nhiệm vụ, quyền hạn quy định tại khoản 1 Điều này.</w:t>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114. Quyền và nghĩa vụ của người chấp hành án phạt quản chế</w:t>
      </w:r>
      <w:r w:rsidDel="00000000" w:rsidR="00000000" w:rsidRPr="00000000">
        <w:rPr>
          <w:rtl w:val="0"/>
        </w:rPr>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chấp hành án có các quyền sau đây:</w:t>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Sinh sống cùng gia đình tại nơi quản chế;</w:t>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Lựa chọn việc làm thích hợp, trừ những ngành, nghề hoặc công việc mà người chấp hành án không được làm theo quy định của pháp luật; được hưởng thành quả lao động do mình làm ra;</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Tự do đi lại trong phạm vi xã, phường, thị trấn nơi quản chế;</w:t>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xét miễn chấp hành thời hạn quản chế còn lại theo quy định tại Điều 117 của Luật này.</w:t>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chấp hành án có các nghĩa vụ sau đây:</w:t>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Chịu sự kiểm soát, giáo dục của Ủy ban nhân dân cấp xã và nhân dân địa phương; không được tự ý rời khỏi nơi quản chế;</w:t>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Mỗi tháng một lần vào tuần đầu của tháng, trình diện và báo cáo với Ủy ban nhân dân cấp xã nơi quản chế việc chấp hành quy định về quản chế;</w:t>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mặt tại địa điểm quy định khi Ủy ban nhân dân cấp xã triệu tập, nếu vắng mặt phải có lý do chính đáng;</w:t>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nghiêm chỉnh chính sách, pháp luật và quy định của chính quyền địa phương; tích cực lao động, học tập, cải tạo để trở thành người có ích cho xã hội;</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được phép đi khỏi nơi quản chế, người chấp hành án phạt quản chế phải khai báo tạm vắng; trình diện, xuất trình giấy phép, làm thủ tục đăng ký tạm trú, lưu trú với Công an cấp xã nơi đến theo quy định; trở về nơi quản chế đúng thời hạn và trình diện với Ủy ban nhân dân cấp xã.</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115. Giải quyết trường hợp người chấp hành án phạt quản chế đi khỏi nơi quản chế</w:t>
      </w:r>
      <w:r w:rsidDel="00000000" w:rsidR="00000000" w:rsidRPr="00000000">
        <w:rPr>
          <w:rtl w:val="0"/>
        </w:rPr>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lý do chính đáng, người chấp hành án có thể được cấp giấy phép đi khỏi nơi quản chế. Thẩm quyền cấp giấy phép như sau:</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Ủy ban nhân dân cấp xã nơi quản chế cấp giấy phép đi lại trong phạm vi cấp huyện nơi quản chế;</w:t>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trưởng cơ quan thi hành án hình sự Công an cấp huyện cấp giấy phép đi lại trong phạm vi cấp tỉnh nơi quản chế;</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trưởng cơ quan thi hành án hình sự Công an cấp tỉnh cấp giấy phép đi ra ngoài phạm vi cấp tỉnh nơi quản chế.</w:t>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người chấp hành án được phép đi khỏi nơi quản chế do người có thẩm quyền cấp giấy phép quyết định, nhưng mỗi lần không quá 10 ngày. Trường hợp người chấp hành án phải đi chữa bệnh thì thời gian đi khỏi nơi quản chế theo thời gian điều trị của cơ sở chữa bệnh.</w:t>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116. Xử lý người chấp hành án phạt quản chế vi phạm nghĩa vụ</w:t>
      </w:r>
      <w:r w:rsidDel="00000000" w:rsidR="00000000" w:rsidRPr="00000000">
        <w:rPr>
          <w:rtl w:val="0"/>
        </w:rPr>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chấp hành án vi phạm nghĩa vụ quy định tại khoản 2 Điều 114 của Luật này thì Công an cấp xã lập biên bản vi phạm nghĩa vụ, lưu hồ sơ thi hành án.</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chấp hành án phạt quản chế đi khỏi nơi quản chế mà không có giấy phép hoặc vi phạm quy định ghi trong giấy phép nếu không có lý do chính đáng thì thời gian này không được tính vào thời hạn chấp hành án phạt quản chế.</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chấp hành án phạt quản chế vi phạm nghĩa vụ quy định tại khoản 2 Điều 114 của Luật này thì tùy theo tính chất, mức độ vi phạm có thể bị xử phạt vi phạm hành chính hoặc truy cứu trách nhiệm hình sự.</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117. Thủ tục miễn chấp hành thời hạn quản chế còn lại</w:t>
      </w:r>
      <w:r w:rsidDel="00000000" w:rsidR="00000000" w:rsidRPr="00000000">
        <w:rPr>
          <w:rtl w:val="0"/>
        </w:rPr>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người chấp hành án phạt quản chế có đủ điều kiện quy định tại khoản 6 Điều 62 của Bộ luật Hình sự, Ủy ban nhân dân cấp xã nơi quản chế báo cáo cơ quan thi hành án hình sự Công an cấp huyện lập hồ sơ đề nghị Tòa án cùng cấp xét miễn chấp hành thời hạn quản chế còn lại, đồng thời gửi cho Viện kiểm sát cùng cấp. Hồ sơ bao gồm:</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quyết định của Tòa án có hiệu lực pháp luật; bản sao quyết định thi hành án phạt tù;</w:t>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đề nghị của Ủy ban nhân dân cấp xã nơi quản chế;</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đề nghị của cơ quan thi hành án hình sự Công an cấp huyện;</w:t>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Đơn xin miễn chấp hành án của người chấp hành án phạt quản chế;</w:t>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hồ sơ quy định tại khoản 1 Điều này, Chánh án Tòa án có thẩm quyền thành lập Hội đồng và tổ chức phiên họp để xét, quyết định miễn chấp hành thời hạn quản chế còn lại.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sidR="00000000" w:rsidDel="00000000" w:rsidP="00000000" w:rsidRDefault="00000000" w:rsidRPr="00000000" w14:paraId="0000045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ra quyết định về việc miễn chấp hành thời hạn quản chế còn lại, Tòa án phải gửi quyết định đó cho người chấp hành án, Viện kiểm sát cùng cấp, Viện kiểm sát cấp trên trực tiếp, Tòa án đã ra quyết định thi hành án, cơ quan thi hành án hình sự cùng cấp, Ủy ban nhân dân cấp xã nơi quản chế, Sở Tư pháp nơi Tòa án đã ra quyết định miễn chấp hành án có trụ sở.</w:t>
      </w:r>
    </w:p>
    <w:p w:rsidR="00000000" w:rsidDel="00000000" w:rsidP="00000000" w:rsidRDefault="00000000" w:rsidRPr="00000000" w14:paraId="0000045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5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45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ÁN PHẠT TRỤC XUẤT</w:t>
      </w:r>
    </w:p>
    <w:p w:rsidR="00000000" w:rsidDel="00000000" w:rsidP="00000000" w:rsidRDefault="00000000" w:rsidRPr="00000000" w14:paraId="0000045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118. Quyết định thi hành án phạt trục xuất</w:t>
      </w:r>
      <w:r w:rsidDel="00000000" w:rsidR="00000000" w:rsidRPr="00000000">
        <w:rPr>
          <w:rtl w:val="0"/>
        </w:rPr>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trục xuất là hình phạt chính hoặc là hình phạt bổ sung trong trường hợp hình phạt chính là phạt tiền thì Tòa án đã xét xử sơ thẩm phải ra quyết định thi hành án. Quyết định phải ghi rõ họ, tên, chức vụ người ra quyết định; bản án được thi hành; họ, tên, ngày, tháng, năm sinh, nơi cư trú của người chấp hành án; hình phạt bổ sung; tên cơ quan có nhiệm vụ thi hành.</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trục xuất là hình phạt bổ sung thì quyết định thi hành án phải ghi đầy đủ hình phạt chính và hình phạt bổ sung, trừ trường hợp quy định tại khoản 1 Điều này.</w:t>
      </w:r>
    </w:p>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119. Thông báo thi hành án phạt trục xuất</w:t>
      </w:r>
      <w:r w:rsidDel="00000000" w:rsidR="00000000" w:rsidRPr="00000000">
        <w:rPr>
          <w:rtl w:val="0"/>
        </w:rPr>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ra quyết định thi hành án phạt trục xuất theo quy định tại khoản 1 Điều 118 của Luật này, Tòa án phải gửi ngay quyết định cho cơ quan thi hành án hình sự Công an cấp tỉnh và Viện kiểm sát cùng cấp, Sở Tư pháp nơi Tòa án đã ra quyết định thi hành án có trụ sở. Cơ quan thi hành án hình sự Công an cấp tỉnh phải tống đạt quyết định thi hành án cho người chấp hành án và thông báo ngay cho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 Trường hợp người chấp hành án đang bị tạm giam thì phải gửi quyết định này cho trại tạm giam, cơ quan thi hành án hình sự Công an cấp huyện nơi đang tạm giam người đó để tống đạt cho người chấp hành án.</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phạm nhân có hình phạt bổ sung là trục xuất theo quy định tại khoản 2 Điều 118 của Luật này thì 02 tháng trước khi hết thời hạn chấp hành án phạt tù, Giám thị trại giam phải thông báo bằng văn bản cho phạm nhân đó và cơ quan thi hành án hình sự Công an cấp tỉnh nơi trại giam đóng. Cơ quan thi hành án hình sự Công an cấp tỉnh phải thông báo cho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120. Hồ sơ thi hành án phạt trục xuất</w:t>
      </w:r>
      <w:r w:rsidDel="00000000" w:rsidR="00000000" w:rsidRPr="00000000">
        <w:rPr>
          <w:rtl w:val="0"/>
        </w:rPr>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thi hành án hình sự Công an cấp tỉnh lập hồ sơ thi hành án phạt trục xuất.</w:t>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thi hành án phạt trục xuất bao gồm:</w:t>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có hiệu lực pháp luật; quyết định thi hành án phạt trục xuất hoặc bản sao quyết định thi hành án phạt tù trong trường hợp trục xuất là hình phạt bổ sung;</w:t>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hộ chiếu hoặc bản sao giấy tờ có giá trị thay hộ chiếu của người chấp hành án;</w:t>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tờ chứng nhận đã chấp hành xong hình phạt, nghĩa vụ khác;</w:t>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khác có liên quan.</w:t>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121. Lưu trú trong thời gian chờ xuất cảnh</w:t>
      </w:r>
      <w:r w:rsidDel="00000000" w:rsidR="00000000" w:rsidRPr="00000000">
        <w:rPr>
          <w:rtl w:val="0"/>
        </w:rPr>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chờ xuất cảnh, người chấp hành án phải lưu trú tại nơi được cơ quan thi hành án hình sự Công an cấp tỉnh chỉ định.</w:t>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hình sự Công an cấp tỉnh đưa người chấp hành án phạt trục xuất vào cơ sở lưu trú của Bộ Công an nếu thuộc một trong các trường hợp sau đây:</w:t>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nơi thường trú, tạm trú;</w:t>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Nhập cảnh trái phép hoặc phạm tội nghiêm trọng, rất nghiêm trọng, đặc biệt nghiêm trọng;</w:t>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Tự ý rời khỏi nơi lưu trú được chỉ định hoặc không chấp hành các biện pháp quản lý, giám sát của cơ quan có thẩm quyền;</w:t>
      </w:r>
    </w:p>
    <w:p w:rsidR="00000000" w:rsidDel="00000000" w:rsidP="00000000" w:rsidRDefault="00000000" w:rsidRPr="00000000" w14:paraId="000004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hành vi vi phạm pháp luật hoặc có căn cứ cho rằng người đó có thể thực hiện hành vi vi phạm pháp luật trong thời gian chờ xuất cảnh;</w:t>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hành vi bỏ trốn, chuẩn bị bỏ trốn hoặc hành vi khác gây khó khăn cho việc thi hành án phạt trục xuất;</w:t>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Mắc bệnh truyền nhiễm nhóm A theo quy định của Luật Phòng, chống bệnh truyền nhiễm;</w:t>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Tự nguyện xin vào cơ sở lưu trú.</w:t>
      </w:r>
    </w:p>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đưa người chấp hành án phạt trục xuất vào cơ sở lưu trú được thực hiện như sau:</w:t>
      </w:r>
    </w:p>
    <w:p w:rsidR="00000000" w:rsidDel="00000000" w:rsidP="00000000" w:rsidRDefault="00000000" w:rsidRPr="00000000" w14:paraId="000004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người chấp hành án đang tại ngoại thì cơ quan thi hành án hình sự Công an cấp tỉnh phải áp giải người chấp hành án đến cơ sở lưu trú;</w:t>
      </w:r>
    </w:p>
    <w:p w:rsidR="00000000" w:rsidDel="00000000" w:rsidP="00000000" w:rsidRDefault="00000000" w:rsidRPr="00000000" w14:paraId="000004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người chấp hành án đang bị tạm giam thì sau khi nhận được quyết định thi hành án, trại tạm giam, cơ quan thi hành án hình sự Công an cấp huyện nơi tạm giam phải giao người chấp hành án cho cơ quan thi hành án hình sự Công an cấp tỉnh để áp giải vào cơ sở lưu trú;</w:t>
      </w:r>
    </w:p>
    <w:p w:rsidR="00000000" w:rsidDel="00000000" w:rsidP="00000000" w:rsidRDefault="00000000" w:rsidRPr="00000000" w14:paraId="000004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phạm nhân có hình phạt bổ sung là trục xuất chấp hành xong án phạt tù thì trại giam phải giao người chấp hành án cho cơ quan thi hành án hình sự Công an cấp tỉnh để áp giải vào cơ sở lưu trú.</w:t>
      </w:r>
    </w:p>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chấp hành án chết trong thời gian chờ xuất cảnh thì cơ sở lưu trú hoặc nơi lưu trú được chỉ định phải báo ngay cho cơ quan thi hành án hình sự Công an cấp tỉnh, cơ quan điều tra, Viện kiểm sát có thẩm quyền để xác định nguyên nhân chết. Cơ quan thi hành án hình sự Công an cấp tỉnh phải thông báo bằng văn bản hoặc bằng fax cho Tòa án đã ra quyết định thi hành án phạt trục xuất,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 Sau khi được cơ quan có thẩm quyền cho phép, cơ quan thi hành án hình sự Công an cấp tỉnh có trách nhiệm tổ chức mai táng. Trường hợp thân nhân hoặc đại diện hợp pháp của người chết đề nghị được nhận tử thi, tro cốt về mai táng và tự chịu chi phí thì cơ quan thi hành án hình sự Công an cấp tỉnh xem xét, giải quyết.</w:t>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chế độ ăn, ở, sinh hoạt, thăm gặp, khám bệnh, chữa bệnh đối với người chấp hành án phạt trục xuất trong thời gian lưu trú tại cơ sở lưu trú, chi phí mai táng đối với người chấp hành án phạt trục xuất chết tại cơ sở lưu trú.</w:t>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122. Giải quyết trường hợp người chấp hành án phạt trục xuất bỏ trốn</w:t>
      </w:r>
      <w:r w:rsidDel="00000000" w:rsidR="00000000" w:rsidRPr="00000000">
        <w:rPr>
          <w:rtl w:val="0"/>
        </w:rPr>
      </w:r>
    </w:p>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chấp hành án bỏ trốn thì cơ sở lưu trú hoặc nơi lưu trú chỉ định phải lập biên bản và thông báo ngay cho cơ quan thi hành án hình sự Công an cấp tỉnh nơi có cơ sở lưu trú hoặc nơi lưu trú chỉ định. Cơ quan thi hành án hình sự Công an cấp tỉnh nhận được thông báo phải tổ chức truy bắt ngay. Trường hợp truy bắt không có kết quả thì trong thời hạn 07 ngày kể từ ngày người chấp hành án bỏ trốn, cơ quan thi hành án hình sự Công an cấp tỉnh phải ra quyết định truy nã.</w:t>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chấp hành án bỏ trốn ra đầu thú thì cơ quan tiếp nhận lập biên bản và thông báo cho cơ quan thi hành án hình sự Công an cấp tỉnh đến nhận và đưa người đó vào cơ sở lưu trú.</w:t>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123. Thực hiện buộc rời khỏi lãnh thổ Việt Nam</w:t>
      </w:r>
      <w:r w:rsidDel="00000000" w:rsidR="00000000" w:rsidRPr="00000000">
        <w:rPr>
          <w:rtl w:val="0"/>
        </w:rPr>
      </w:r>
    </w:p>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Đến thời hạn người chấp hành án phải rời khỏi lãnh thổ Việt Nam, cơ quan thi hành án hình sự Công an cấp tỉnh phối hợp với cơ quan quản lý xuất nhập cảnh có thẩm quyền tiến hành kiểm tra căn cước của người chấp hành án phạt trục xuất và áp giải người đó đến địa điểm xuất cảnh và buộc rời khỏi lãnh thổ Việt Nam. Người chấp hành án phạt trục xuất được mang theo tài sản hợp pháp của mình khi rời khỏi lãnh thổ Việt Nam. Trong thời hạn 10 ngày kể từ ngày thi hành xong án phạt trục xuất, cơ quan thi hành án hình sự Công an cấp tỉnh phải thông báo việc thi hành án phạt trục xuất cho Tòa án đã ra quyết định thi hành án, Viện kiểm sát cùng cấp, Trung tâm lý lịch tư pháp quốc gia.</w:t>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đã ra quyết định thi hành án có thẩm quyền quyết định kéo dài thời hạn buộc phải rời khỏi lãnh thổ Việt Nam đối với người chấp hành án thuộc một trong các trường hợp sau đây:</w:t>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Đang ốm nặng, đang phải cấp cứu không thể đi lại được và được cơ quan y tế hoặc bệnh viện từ cấp tỉnh trở lên xác nhận;</w:t>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chấp hành bản án khác hoặc thực hiện nghĩa vụ khác theo quy định của pháp luật Việt Nam;</w:t>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lý do chính đáng khác chưa thể rời khỏi lãnh thổ Việt Nam được Thủ trưởng cơ quan thi hành án hình sự Công an cấp tỉnh xác nhận.</w:t>
      </w:r>
    </w:p>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ra quyết định kéo dài thời hạn buộc phải rời khỏi lãnh thổ Việt Nam đối với người chấp hành án, Tòa án phải gửi quyết định đó cho cơ quan thi hành án hình sự Công an cấp tỉnh nơi Tòa án đã ra quyết định thi hành án có trụ sở, Viện kiểm sát cùng cấp.</w:t>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124. Chi phí trục xuất</w:t>
      </w:r>
      <w:r w:rsidDel="00000000" w:rsidR="00000000" w:rsidRPr="00000000">
        <w:rPr>
          <w:rtl w:val="0"/>
        </w:rPr>
      </w:r>
    </w:p>
    <w:p w:rsidR="00000000" w:rsidDel="00000000" w:rsidP="00000000" w:rsidRDefault="00000000" w:rsidRPr="00000000" w14:paraId="0000048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chấp hành án phạt trục xuất phải chịu chi phí vé máy bay, ô tô, tàu hỏa, tàu biển để rời khỏi lãnh thổ Việt Nam; trường hợp người chấp hành án phạt trục xuất không có khả năng tự chịu chi phí thì cơ quan thi hành án hình sự Công an cấp tỉnh phối hợp với cơ quan quản lý xuất nhập cảnh yêu cầu cơ quan đại diện ngoại giao, cơ quan lãnh sự của nước mà người đó mang quốc tịch hoặc cơ quan đại diện của tổ chức quốc tế mà người đó làm việc, cơ quan, tổ chức đã bảo lãnh người đó vào Việt Nam giải quyết kinh phí đưa người chấp hành án phạt trục xuất về nước; trường hợp đã yêu cầu mà cơ quan, tổ chức đó vẫn chưa giải quyết được kinh phí nhưng vì lý do an ninh quốc gia cần phải trục xuất ngay thì Thủ trưởng cơ quan thi hành án hình sự Công an cấp tỉnh báo cáo cơ quan quản lý thi hành án hình sự thuộc Bộ Công an quyết định việc sử dụng ngân sách nhà nước chi trả vé máy bay, ô tô, tàu hỏa, tàu biển cho người chấp hành án phạt trục xuất.</w:t>
      </w:r>
    </w:p>
    <w:p w:rsidR="00000000" w:rsidDel="00000000" w:rsidP="00000000" w:rsidRDefault="00000000" w:rsidRPr="00000000" w14:paraId="0000048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8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48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ÁN PHẠT TƯỚC MỘT SỐ QUYỀN CÔNG DÂN</w:t>
      </w:r>
    </w:p>
    <w:p w:rsidR="00000000" w:rsidDel="00000000" w:rsidP="00000000" w:rsidRDefault="00000000" w:rsidRPr="00000000" w14:paraId="0000048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125. Thủ tục thi hành án phạt tước một số quyền công dân</w:t>
      </w:r>
      <w:r w:rsidDel="00000000" w:rsidR="00000000" w:rsidRPr="00000000">
        <w:rPr>
          <w:rtl w:val="0"/>
        </w:rPr>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Hai tháng trước khi hết thời hạn chấp hành án phạt tù đối với phạm nhân có hình phạt bổ sung là tước một số quyền công dân, Giám thị trại giam, Giám thị trại tạm giam, Thủ trưởng cơ quan thi hành án hình sự Công an cấp tỉnh trong trường hợp phạm nhân chấp hành án tại cơ quan thi hành án hình sự Công an cấp huyện có trách nhiệm thông báo bằng văn bản về nội dung quy định tại khoản 1 Điều 46 của Luật này cho Ủy ban nhân dân cấp xã, cơ quan thi hành án hình sự Công an cấp huyện, Viện kiểm sát nhân dân cấp huyện, Sở Tư pháp nơi người đó về cư trú.</w:t>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phạm nhân có hình phạt bổ sung là tước một số quyền công dân chấp hành xong án phạt tù, trại giam, trại tạm giam, cơ quan thi hành án hình sự Công an cấp huyện, cơ quan thi hành án hình sự cấp quân khu nơi người đó chấp hành án phải gửi giấy chứng nhận chấp hành xong án phạt tù, bản sao bản án, bản sao quyết định thi hành án cho cơ quan thi hành án hình sự Công an cấp huyện nơi người chấp hành án về cư trú.</w:t>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được các văn bản quy định tại khoản 2 Điều này, cơ quan thi hành án hình sự Công an cấp huyện nơi người chấp hành án về cư trú có trách nhiệm lập hồ sơ thi hành án phạt tước một số quyền công dân và thông báo bằng văn bản cho Ủy ban nhân dân cấp xã nơi người đó về cư trú. Hồ sơ bao gồm:</w:t>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của Tòa án có hiệu lực pháp luật; bản sao quyết định thi hành án phạt tù;</w:t>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chấp hành xong án phạt tù;</w:t>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khác có liên quan.</w:t>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chấp hành án phạt tước một số quyền công dân là người được hưởng án treo thì sau khi nhận được bản án, quyết định thi hành án do Tòa án ra quyết định thi hành án gửi, Cơ quan thi hành án hình sự Công an cấp huyện lập hồ sơ và thông báo cho cơ quan nơi người chấp hành án làm việc, Ủy ban nhân dân cấp xã nơi người đó cư trú.</w:t>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thi hành án hình sự Công an cấp huyện nơi người bị tước một số quyền công dân về cư trú có nhiệm vụ theo dõi, giám sát việc thực hiện thi hành án phạt tước một số quyền công dân theo bản án của Tòa án; cung cấp danh sách người bị tước một số quyền công dân khi có đề nghị của cơ quan, đơn vị có thẩm quyền.</w:t>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hết thời hạn chấp hành án, cơ quan thi hành án hình sự Công an cấp huyện phải cấp giấy chứng nhận đã chấp hành xong án phạt tước một số quyền công dân. Giấy chứng nhận phải gửi cho người chấp hành án, Ủy ban nhân dân cấp xã nơi người đó cư trú, Tòa án đã ra quyết định thi hành án, Sở Tư pháp nơi cơ quan thi hành án hình sự Công an cấp huyện cấp giấy chứng nhận chấp hành xong án phạt có trụ sở.</w:t>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kể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Sở Tư pháp nơi Tòa án đã ra quyết định thi hành án có trụ sở.</w:t>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126. Tước quyền ứng cử đại biểu cơ quan quyền lực nhà nước</w:t>
      </w:r>
      <w:r w:rsidDel="00000000" w:rsidR="00000000" w:rsidRPr="00000000">
        <w:rPr>
          <w:rtl w:val="0"/>
        </w:rPr>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gian bị tước quyền ứng cử đại biểu cơ quan quyền lực nhà nước, người chấp hành án không được tham gia ứng cử đại biểu cơ quan quyền lực nhà nước.</w:t>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127. Tước quyền làm việc trong cơ quan nhà nước</w:t>
      </w:r>
      <w:r w:rsidDel="00000000" w:rsidR="00000000" w:rsidRPr="00000000">
        <w:rPr>
          <w:rtl w:val="0"/>
        </w:rPr>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bị tước quyền làm việc trong cơ quan nhà nước, người chấp hành án không được dự tuyển hoặc tiếp tục làm việc trong cơ quan nhà nước.</w:t>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chấp hành án đang là cán bộ, công chức, viên chức trong cơ quan nhà nước mà bị tước quyền làm việc trong cơ quan nhà nước thì cơ quan nơi người đó làm việc phải ra quyết định hoặc đề nghị cơ quan có thẩm quyền ra quyết định buộc thôi việc hoặc đình chỉ công tác trong thời hạn bị tước quyền làm việc trong cơ quan nhà nước đối với người đó.</w:t>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128. Tước quyền phục vụ trong lực lượng vũ trang nhân dân</w:t>
      </w:r>
      <w:r w:rsidDel="00000000" w:rsidR="00000000" w:rsidRPr="00000000">
        <w:rPr>
          <w:rtl w:val="0"/>
        </w:rPr>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bị tước quyền phục vụ trong lực lượng vũ trang nhân dân, người chấp hành án không được đăng ký nghĩa vụ quân sự, dự tuyển hoặc tiếp tục làm công chức, viên chức, công nhân quốc phòng trong Quân đội nhân dân, dự tuyển hoặc tiếp tục phục vụ trong Công an nhân dân.</w:t>
      </w:r>
    </w:p>
    <w:p w:rsidR="00000000" w:rsidDel="00000000" w:rsidP="00000000" w:rsidRDefault="00000000" w:rsidRPr="00000000" w14:paraId="000004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chấp hành án đang là quân nhân, công chức, viên chức, công nhân quốc phòng trong Quân đội nhân dân hoặc đang phục vụ trong cơ quan, đơn vị Công an nhân dân mà bị tước quyền phục vụ trong lực lượng vũ trang nhân dân thì cơ quan, đơn vị nơi người đó làm việc phải ra quyết định hoặc đề nghị cơ quan có thẩm quyền ra quyết định buộc người đó ra khỏi lực lượng vũ trang nhân dân.</w:t>
      </w:r>
    </w:p>
    <w:p w:rsidR="00000000" w:rsidDel="00000000" w:rsidP="00000000" w:rsidRDefault="00000000" w:rsidRPr="00000000" w14:paraId="0000049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9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4A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ÁN PHẠT CẤM ĐẢM NHIỆM CHỨC VỤ, CẤM HÀNH NGHỀ HOẶC LÀM CÔNG VIỆC NHẤT ĐỊNH</w:t>
      </w:r>
    </w:p>
    <w:p w:rsidR="00000000" w:rsidDel="00000000" w:rsidP="00000000" w:rsidRDefault="00000000" w:rsidRPr="00000000" w14:paraId="000004A1">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129. Thủ tục thi hành án phạt cấm đảm nhiệm chức vụ, cấm hành nghề hoặc làm công việc nhất định</w:t>
      </w:r>
      <w:r w:rsidDel="00000000" w:rsidR="00000000" w:rsidRPr="00000000">
        <w:rPr>
          <w:rtl w:val="0"/>
        </w:rPr>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Hai tháng trước khi hết thời hạn chấp hành án phạt tù đối với phạm nhân có hình phạt bổ sung là cấm đảm nhiệm chức vụ, cấm hành nghề hoặc làm công việc nhất định, Giám thị trại giam, Giám thị trại tạm giam, Thủ trưởng cơ quan thi hành án hình sự Công an cấp tỉnh nơi người đó đang chấp hành án phạt tù phải thông báo bằng văn bản về việc thi hành án phạt cấm đảm nhiệm chức vụ, cấm hành nghề hoặc làm công việc nhất định cho Ủy ban nhân dân cấp xã, cơ quan thi hành án hình sự Công an cấp huyện, Viện kiểm sát nhân dân cấp huyện nơi người đó về cư trú, cơ quan thi hành án hình sự và Viện kiểm sát quân sự cấp quân khu nơi có đơn vị quân đội người đó làm việc.</w:t>
      </w:r>
    </w:p>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phạm nhân có hình phạt bổ sung cấm đảm nhiệm chức vụ, cấm hành nghề hoặc làm công việc nhất định chấp hành xong án phạt tù, trại giam, trại tạm giam, cơ quan thi hành án hình sự Công an cấp tỉnh phải gửi giấy chứng nhận chấp hành xong án phạt tù, bản sao bản án, bản sao quyết định thi hành án cho Sở Tư pháp, cơ quan thi hành án hình sự Công an cấp huyện, Viện kiểm sát nhân dân cấp huyện nơi người chấp hành án về cư trú, cơ quan thi hành án hình sự và Viện kiểm sát quân sự cấp quân khu nơi có đơn vị quân đội người đó làm việc.</w:t>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làm việc kể từ ngày nhận được các văn bản quy định tại khoản 2 Điều này, cơ quan thi hành án hình sự Công an cấp huyện, cơ quan thi hành án hình sự cấp quân khu lập hồ sơ thi hành án phạt cấm đảm nhiệm chức vụ, cấm hành nghề hoặc làm công việc nhất định và thông báo cho Ủy ban nhân dân cấp xã nơi người chấp hành án cư trú, đơn vị quân đội nơi người đó làm việc. Hồ sơ bao gồm:</w:t>
      </w:r>
    </w:p>
    <w:p w:rsidR="00000000" w:rsidDel="00000000" w:rsidP="00000000" w:rsidRDefault="00000000" w:rsidRPr="00000000" w14:paraId="000004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có hiệu lực pháp luật; bản sao quyết định thi hành án phạt tù;</w:t>
      </w:r>
    </w:p>
    <w:p w:rsidR="00000000" w:rsidDel="00000000" w:rsidP="00000000" w:rsidRDefault="00000000" w:rsidRPr="00000000" w14:paraId="000004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chấp hành xong án phạt tù;</w:t>
      </w:r>
    </w:p>
    <w:p w:rsidR="00000000" w:rsidDel="00000000" w:rsidP="00000000" w:rsidRDefault="00000000" w:rsidRPr="00000000" w14:paraId="000004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khác có liên quan.</w:t>
      </w:r>
    </w:p>
    <w:p w:rsidR="00000000" w:rsidDel="00000000" w:rsidP="00000000" w:rsidRDefault="00000000" w:rsidRPr="00000000" w14:paraId="000004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có hình phạt bổ sung là cấm đảm nhiệm chức vụ, cấm hành nghề hoặc làm công việc nhất định phải chấp hành hình phạt chính là cảnh cáo, phạt tiền, cải tạo không giam giữ hoặc phạt tù cho hưởng án treo thì thời hạn bị cấm đảm nhiệm chức vụ, cấm hành nghề hoặc làm công việc nhất định kể từ ngày bản án có hiệu lực pháp luật. Tòa án ra quyết định thi hành án phải gửi bản án, quyết định thi hành án cho Sở Tư pháp, cơ quan thi hành án hình sự Công an cấp huyện, Viện kiểm sát nhân dân cấp huyện nơi người đó cư trú, cơ quan thi hành án hình sự và Viện kiểm sát quân sự cấp quân khu nơi có đơn vị người đó làm việc. Cơ quan thi hành án hình sự Công an cấp huyện, cơ quan thi hành án hình sự cấp quân khu nhận được quyết định thi hành án phải lập hồ sơ và thông báo cho cơ quan, tổ chức, đơn vị quân đội nơi người chấp hành án cấm đảm nhiệm chức vụ, cấm hành nghề hoặc làm công việc nhất định làm việc, Ủy ban nhân dân cấp xã nơi người đó cư trú.</w:t>
      </w:r>
    </w:p>
    <w:p w:rsidR="00000000" w:rsidDel="00000000" w:rsidP="00000000" w:rsidRDefault="00000000" w:rsidRPr="00000000" w14:paraId="000004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thi hành án hình sự Công an cấp huyện, cơ quan thi hành án hình sự cấp quân khu có nhiệm vụ theo dõi, giám sát việc thi hành án phạt cấm đảm nhiệm chức vụ, cấm hành nghề hoặc làm công việc nhất định theo bản án của Tòa án. Trong thời gian chấp hành án, nếu phát hiện người chấp hành án đảm nhiệm chức vụ, hành nghề hoặc làm công việc bị cấm thì cơ quan thi hành án hình sự Công an cấp huyện, cơ quan thi hành án hình sự cấp quân khu thông báo cho cơ quan, tổ chức nơi người đó làm việc để buộc người đó nghiêm chỉnh chấp hành bản án.</w:t>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 hết thời hạn chấp hành án, cơ quan thi hành án hình sự Công an cấp huyện, cơ quan thi hành án hình sự cấp quân khu cấp giấy chứng nhận đã chấp hành xong án phạt cấm đảm nhiệm chức vụ, cấm hành nghề hoặc làm công việc nhất định. Giấy chứng nhận phải gửi cho người chấp hành án, Ủy ban nhân dân cấp xã nơi người đó cư trú, cơ quan, tổ chức, đơn vị quân đội nơi người đó làm việc, Tòa án đã ra quyết định thi hành án, Sở Tư pháp nơi cơ quan thi hành án hình sự Công an cấp huyện cấp giấy chứng nhận có trụ sở.</w:t>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người chấp hành án chết, Ủy ban nhân dân cấp xã nơi người đó cư trú, đơn vị quân đội nơi người đó làm việc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cơ quan thi hành án hình sự cấp quân khu, Viện kiểm sát cùng cấp, Ủy ban nhân dân cấp xã nơi người chấp hành án cư trú, đơn vị quân đội nơi người chấp hành án làm việc, Sở Tư pháp nơi Tòa án đã ra quyết định thi hành án có trụ sở.</w:t>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130. Nghĩa vụ của người chấp hành án phạt cấm đảm nhiệm chức vụ, cấm hành nghề hoặc làm công việc nhất định</w:t>
      </w:r>
      <w:r w:rsidDel="00000000" w:rsidR="00000000" w:rsidRPr="00000000">
        <w:rPr>
          <w:rtl w:val="0"/>
        </w:rPr>
      </w:r>
    </w:p>
    <w:p w:rsidR="00000000" w:rsidDel="00000000" w:rsidP="00000000" w:rsidRDefault="00000000" w:rsidRPr="00000000" w14:paraId="000004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về chức vụ, nghề hoặc công việc bị cấm đảm nhiệm cho cơ quan, tổ chức nơi người đó làm việc, Ủy ban nhân dân cấp xã nơi người đó cư trú.</w:t>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tiếp tục hoặc phải từ chối đảm nhiệm chức vụ, hành nghề hoặc làm công việc nhất định đã bị cấm.</w:t>
      </w:r>
    </w:p>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ứng cử vào chức vụ đã bị cấm.</w:t>
      </w:r>
    </w:p>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không còn làm việc trong cơ quan, tổ chức hoặc thay đổi nơi làm việc phải báo cáo Ủy ban nhân dân cấp xã nơi cư trú.</w:t>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mặt khi cơ quan có thẩm quyền triệu tập liên quan đến việc chấp hành án của mình.</w:t>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131. Trách nhiệm thi hành án phạt cấm đảm nhiệm chức vụ, cấm hành nghề hoặc làm công việc nhất định</w:t>
      </w:r>
      <w:r w:rsidDel="00000000" w:rsidR="00000000" w:rsidRPr="00000000">
        <w:rPr>
          <w:rtl w:val="0"/>
        </w:rPr>
      </w:r>
    </w:p>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nơi người chấp hành án làm việc có trách nhiệm sau đây:</w:t>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Ra quyết định cách chức hoặc đề nghị cấp có thẩm quyền ra quyết định cách chức người chấp hành án khỏi chức vụ bị cấm đảm nhiệm và thông báo công khai trong cơ quan, tổ chức nơi người đó làm việc;</w:t>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đề cử, đề bạt, bổ nhiệm, bố trí người chấp hành án vào chức vụ, công việc, nghề bị cấm;</w:t>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kết quả thi hành án cho cơ quan thi hành án hình sự Công an cấp huyện, cơ quan thi hành án hình sự cấp quân khu;</w:t>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cho cơ quan, tổ chức nơi người chấp hành án được chuyển đến làm việc về việc người đó đang chấp hành án; cơ quan, tổ chức nơi người chấp hành án chuyển đến có trách nhiệm thực hiện các quy định tại các điểm a, b và c khoản này.</w:t>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nơi người chấp hành án cư trú có trách nhiệm sau đây:</w:t>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công khai bản án tại nơi người chấp hành án về cư trú;</w:t>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kết quả thi hành án cho cơ quan thi hành án hình sự Công an cấp huyện;</w:t>
      </w:r>
    </w:p>
    <w:p w:rsidR="00000000" w:rsidDel="00000000" w:rsidP="00000000" w:rsidRDefault="00000000" w:rsidRPr="00000000" w14:paraId="000004B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người chấp hành án chuyển đến nơi cư trú mới phải thông báo cho Ủy ban nhân dân cấp xã nơi chuyển đến về việc người đó đang chấp hành án. Ủy ban nhân dân cấp xã nơi người đó chuyển đến có trách nhiệm thực hiện quy định tại điểm a và điểm b khoản này.</w:t>
      </w:r>
    </w:p>
    <w:p w:rsidR="00000000" w:rsidDel="00000000" w:rsidP="00000000" w:rsidRDefault="00000000" w:rsidRPr="00000000" w14:paraId="000004B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B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p w:rsidR="00000000" w:rsidDel="00000000" w:rsidP="00000000" w:rsidRDefault="00000000" w:rsidRPr="00000000" w14:paraId="000004B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BIỆN PHÁP TƯ PHÁP</w:t>
      </w:r>
    </w:p>
    <w:p w:rsidR="00000000" w:rsidDel="00000000" w:rsidP="00000000" w:rsidRDefault="00000000" w:rsidRPr="00000000" w14:paraId="000004C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QUY ĐỊNH CHUNG VỀ THI HÀNH BIỆN PHÁP TƯ PHÁP</w:t>
      </w:r>
      <w:r w:rsidDel="00000000" w:rsidR="00000000" w:rsidRPr="00000000">
        <w:rPr>
          <w:rtl w:val="0"/>
        </w:rPr>
      </w:r>
    </w:p>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132. Quyết định áp dụng biện pháp tư pháp</w:t>
      </w:r>
      <w:r w:rsidDel="00000000" w:rsidR="00000000" w:rsidRPr="00000000">
        <w:rPr>
          <w:rtl w:val="0"/>
        </w:rPr>
      </w:r>
    </w:p>
    <w:p w:rsidR="00000000" w:rsidDel="00000000" w:rsidP="00000000" w:rsidRDefault="00000000" w:rsidRPr="00000000" w14:paraId="000004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áp dụng biện pháp tư pháp bao gồm:</w:t>
      </w:r>
    </w:p>
    <w:p w:rsidR="00000000" w:rsidDel="00000000" w:rsidP="00000000" w:rsidRDefault="00000000" w:rsidRPr="00000000" w14:paraId="000004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của Tòa án, Viện kiểm sát về áp dụng biện pháp tư pháp bắt buộc chữa bệnh;</w:t>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án, quyết định của Tòa án về áp dụng biện pháp tư pháp giáo dục tại trường giáo dưỡng.</w:t>
      </w:r>
    </w:p>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áp dụng biện pháp tư pháp phải ghi rõ tên cơ quan, họ, tên, chức vụ người ra quyết định; họ, tên, ngày, tháng, năm sinh, nơi cư trú của người chấp hành biện pháp tư pháp; tên cơ quan có nhiệm vụ thi hành.</w:t>
      </w:r>
    </w:p>
    <w:p w:rsidR="00000000" w:rsidDel="00000000" w:rsidP="00000000" w:rsidRDefault="00000000" w:rsidRPr="00000000" w14:paraId="000004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ra quyết định, cơ quan ra quyết định phải gửi quyết định đó cho cá nhân, cơ quan sau đây:</w:t>
      </w:r>
    </w:p>
    <w:p w:rsidR="00000000" w:rsidDel="00000000" w:rsidP="00000000" w:rsidRDefault="00000000" w:rsidRPr="00000000" w14:paraId="000004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chấp hành biện pháp tư pháp, người đại diện của người đó;</w:t>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Viện kiểm sát cùng cấp trong trường hợp Tòa án ra quyết định;</w:t>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thi hành án hình sự Công an cấp huyện nơi người chấp hành biện pháp tư pháp cư trú;</w:t>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chữa bệnh tâm thần trong trường hợp bắt buộc chữa bệnh;</w:t>
      </w:r>
    </w:p>
    <w:p w:rsidR="00000000" w:rsidDel="00000000" w:rsidP="00000000" w:rsidRDefault="00000000" w:rsidRPr="00000000" w14:paraId="000004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quan đề nghị Tòa án, Viện kiểm sát áp dụng biện pháp tư pháp bắt buộc chữa bệnh.</w:t>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133. Cơ quan, tổ chức được giao nhiệm vụ thi hành biện pháp tư pháp</w:t>
      </w:r>
      <w:r w:rsidDel="00000000" w:rsidR="00000000" w:rsidRPr="00000000">
        <w:rPr>
          <w:rtl w:val="0"/>
        </w:rPr>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khám bệnh, chữa bệnh được giao nhiệm vụ bắt buộc chữa bệnh tâm thần có nhiệm vụ thực hiện việc khám bệnh, chữa bệnh cho người bị áp dụng biện pháp tư pháp bắt buộc chữa bệnh.</w:t>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giáo dưỡng có nhiệm vụ thi hành biện pháp tư pháp giáo dục tại trường giáo dưỡng.</w:t>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134. Nhiệm vụ, quyền hạn của Viện kiểm sát trong thi hành biện pháp tư pháp.</w:t>
      </w:r>
      <w:r w:rsidDel="00000000" w:rsidR="00000000" w:rsidRPr="00000000">
        <w:rPr>
          <w:rtl w:val="0"/>
        </w:rPr>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quyền hạn của Viện kiểm sát trong việc áp dụng và thi hành các biện pháp tư pháp được thực hiện theo quy định tại Chương này.</w:t>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Viện kiểm sát thực hiện chức năng kiểm sát việc tuân theo pháp luật của cơ quan, tổ chức, cá nhân trong việc thi hành biện pháp tư pháp theo quy định của Luật này và quy định khác của pháp luật có liên quan.</w:t>
      </w:r>
    </w:p>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135. Bảo đảm điều kiện thi hành các biện pháp tư pháp</w:t>
      </w:r>
      <w:r w:rsidDel="00000000" w:rsidR="00000000" w:rsidRPr="00000000">
        <w:rPr>
          <w:rtl w:val="0"/>
        </w:rPr>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các điều kiện về cơ sở vật chất, kinh phí để thi hành các biện pháp tư pháp.</w:t>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cơ quan, tổ chức, cá nhân và gia đình tham gia vào việc giáo dục người phải chấp hành biện pháp tư pháp giáo dục tại trường giáo dưỡng.</w:t>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THI HÀNH BIỆN PHÁP TƯ PHÁP BẮT BUỘC CHỮA BỆNH</w:t>
      </w:r>
      <w:r w:rsidDel="00000000" w:rsidR="00000000" w:rsidRPr="00000000">
        <w:rPr>
          <w:rtl w:val="0"/>
        </w:rPr>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136. Thẩm quyền đề nghị áp dụng biện pháp tư pháp bắt buộc chữa bệnh, hồ sơ đưa người vào cơ sở bắt buộc chữa bệnh</w:t>
      </w:r>
      <w:r w:rsidDel="00000000" w:rsidR="00000000" w:rsidRPr="00000000">
        <w:rPr>
          <w:rtl w:val="0"/>
        </w:rPr>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đề nghị áp dụng biện pháp tư pháp bắt buộc chữa bệnh được quy định như sau:</w:t>
      </w:r>
    </w:p>
    <w:p w:rsidR="00000000" w:rsidDel="00000000" w:rsidP="00000000" w:rsidRDefault="00000000" w:rsidRPr="00000000" w14:paraId="000004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đang thụ lý giải quyết vụ án trong giai đoạn điều tra có quyền đề nghị Viện kiểm sát cùng cấp;</w:t>
      </w:r>
    </w:p>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Trại giam, trại tạm giam, cơ quan thi hành án hình sự Công an cấp tỉnh trong giai đoạn thi hành án có quyền đề nghị Tòa án nhân dân cấp tỉnh, Tòa án quân sự cấp quân khu nơi phạm nhân chấp hành án.</w:t>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đề nghị áp dụng biện pháp tư pháp bắt buộc chữa bệnh có trách nhiệm lập hồ sơ đưa người vào cơ sở bắt buộc chữa bệnh. Hồ sơ bao gồm:</w:t>
      </w:r>
    </w:p>
    <w:p w:rsidR="00000000" w:rsidDel="00000000" w:rsidP="00000000" w:rsidRDefault="00000000" w:rsidRPr="00000000" w14:paraId="000004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của Viện kiểm sát hoặc Tòa án về áp dụng biện pháp tư pháp bắt buộc chữa bệnh;</w:t>
      </w:r>
    </w:p>
    <w:p w:rsidR="00000000" w:rsidDel="00000000" w:rsidP="00000000" w:rsidRDefault="00000000" w:rsidRPr="00000000" w14:paraId="000004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luận của Hội đồng giám định pháp y tâm thần;</w:t>
      </w:r>
    </w:p>
    <w:p w:rsidR="00000000" w:rsidDel="00000000" w:rsidP="00000000" w:rsidRDefault="00000000" w:rsidRPr="00000000" w14:paraId="000004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Lý lịch cá nhân của người chấp hành biện pháp tư pháp bắt buộc chữa bệnh;</w:t>
      </w:r>
    </w:p>
    <w:p w:rsidR="00000000" w:rsidDel="00000000" w:rsidP="00000000" w:rsidRDefault="00000000" w:rsidRPr="00000000" w14:paraId="000004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khác có liên quan.</w:t>
      </w:r>
    </w:p>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Viện kiểm sát, Tòa án tự mình quyết định áp dụng biện pháp tư pháp bắt buộc chữa bệnh thì Viện kiểm sát, Tòa án đã ra quyết định có trách nhiệm lập hồ sơ và đề nghị cơ quan đang thụ lý giải quyết vụ án trong giai đoạn điều tra hoặc trại giam, trại tạm giam, cơ quan thi hành án hình sự Công an cấp huyện trong giai đoạn thi hành án đưa người vào cơ sở bắt buộc chữa bệnh.</w:t>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137. Đưa người vào cơ sở bắt buộc chữa bệnh</w:t>
      </w:r>
      <w:r w:rsidDel="00000000" w:rsidR="00000000" w:rsidRPr="00000000">
        <w:rPr>
          <w:rtl w:val="0"/>
        </w:rPr>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Ngay sau khi nhận được quyết định áp dụng biện pháp tư pháp bắt buộc chữa bệnh, cơ quan đang giải quyết vụ án trong giai đoạn điều tra hoặc trại giam, trại tạm giam, cơ quan thi hành án hình sự Công an cấp huyện trong giai đoạn thi hành án có nhiệm vụ giao người bị bắt buộc chữa bệnh và hồ sơ kèm theo cho cơ sở chữa bệnh tâm thần được chỉ định theo quyết định của Viện kiểm sát hoặc quyết định của Tòa án, đồng thời sao gửi quyết định áp dụng biện pháp tư pháp bắt buộc chữa bệnh cho cơ quan quản lý thi hành án hình sự thuộc Bộ Công an, Bộ Quốc phòng.</w:t>
      </w:r>
    </w:p>
    <w:p w:rsidR="00000000" w:rsidDel="00000000" w:rsidP="00000000" w:rsidRDefault="00000000" w:rsidRPr="00000000" w14:paraId="000004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chữa bệnh tâm thần được Viện kiểm sát hoặc Tòa án chỉ định có trách nhiệm tiếp nhận người bị bắt buộc chữa bệnh và hồ sơ kèm theo, lập biên bản giao nhận. Cơ quan có trách nhiệm đưa người vào cơ sở chữa bệnh tâm thần phải thông báo cho gia đình hoặc thân nhân của người bị bắt buộc chữa bệnh về nơi người đó đang chữa bệnh.</w:t>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138. Tổ chức điều trị cho người bị bắt buộc chữa bệnh</w:t>
      </w:r>
      <w:r w:rsidDel="00000000" w:rsidR="00000000" w:rsidRPr="00000000">
        <w:rPr>
          <w:rtl w:val="0"/>
        </w:rPr>
      </w:r>
    </w:p>
    <w:p w:rsidR="00000000" w:rsidDel="00000000" w:rsidP="00000000" w:rsidRDefault="00000000" w:rsidRPr="00000000" w14:paraId="000004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chữa bệnh tâm thần có trách nhiệm quản lý, tổ chức điều trị bệnh cho người bị bắt buộc chữa bệnh và không được phân biệt đối xử.</w:t>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bắt buộc chữa bệnh, thân nhân của người bị bắt buộc chữa bệnh được gặp và phối hợp chăm sóc người bị bắt buộc chữa bệnh và phải chấp hành đúng quy định về thăm gặp, chăm sóc của cơ sở chữa bệnh tâm thần.</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bị bắt buộc chữa bệnh bỏ trốn, cơ sở chữa bệnh tâm thần phải lập biên bản và thông báo ngay cho cơ quan đề nghị áp dụng biện pháp tư pháp bắt buộc chữa bệnh và gia đình của người đó biết để phối hợp truy tìm, đưa người đó trở lại cơ sở chữa bệnh tâm thần.</w:t>
      </w:r>
    </w:p>
    <w:p w:rsidR="00000000" w:rsidDel="00000000" w:rsidP="00000000" w:rsidRDefault="00000000" w:rsidRPr="00000000" w14:paraId="000004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điều trị do cơ quan đề nghị áp dụng biện pháp tư pháp bắt buộc chữa bệnh hoặc Viện kiểm sát, Tòa án tự mình quyết định áp dụng biện pháp tư pháp bắt buộc chữa bệnh chi trả từ nguồn ngân sách nhà nước.</w:t>
      </w:r>
    </w:p>
    <w:p w:rsidR="00000000" w:rsidDel="00000000" w:rsidP="00000000" w:rsidRDefault="00000000" w:rsidRPr="00000000" w14:paraId="000004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139. Đình chỉ thi hành biện pháp tư pháp bắt buộc chữa bệnh</w:t>
      </w:r>
      <w:r w:rsidDel="00000000" w:rsidR="00000000" w:rsidRPr="00000000">
        <w:rPr>
          <w:rtl w:val="0"/>
        </w:rPr>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người bị bắt buộc chữa bệnh đã khỏi bệnh, thủ trưởng cơ sở chữa bệnh tâm thần thông báo cho cơ quan đề nghị áp dụng biện pháp tư pháp bắt buộc chữa bệnh để yêu cầu Hội đồng giám định y khoa tiến hành giám định về tình trạng bệnh của người đó.</w:t>
      </w:r>
    </w:p>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kết luận của Hội đồng giám định y khoa về việc người đó đã khỏi bệnh, cơ quan đề nghị áp dụng biện pháp tư pháp bắt buộc chữa bệnh đề nghị Tòa án hoặc Viện kiểm sát đã ra quyết định áp dụng biện pháp tư pháp bắt buộc chữa bệnh ra quyết định đình chỉ việc thi hành biện pháp này.</w:t>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hoặc Viện kiểm sát đã ra quyết định đình chỉ thi hành biện pháp tư pháp bắt buộc chữa bệnh có trách nhiệm gửi quyết định cho cơ quan đề nghị áp dụng biện pháp tư pháp bắt buộc chữa bệnh để thông báo cho cơ sở chữa bệnh tâm thần và thân nhân của người đó.</w:t>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nhận được quyết định đình chỉ, cơ quan đề nghị áp dụng biện pháp tư pháp bắt buộc chữa bệnh phải đến nhận người bị bắt buộc chữa bệnh. Việc giao nhận phải lập biên bản, trong đó ghi rõ thời gian chữa bệnh tại cơ sở chữa bệnh tâm thần.</w:t>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140. Giải quyết trường hợp người bị bắt buộc chữa bệnh chết</w:t>
      </w:r>
      <w:r w:rsidDel="00000000" w:rsidR="00000000" w:rsidRPr="00000000">
        <w:rPr>
          <w:rtl w:val="0"/>
        </w:rPr>
      </w:r>
    </w:p>
    <w:p w:rsidR="00000000" w:rsidDel="00000000" w:rsidP="00000000" w:rsidRDefault="00000000" w:rsidRPr="00000000" w14:paraId="000004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bị bắt buộc chữa bệnh chết, thủ trưởng cơ sở chữa bệnh tâm thần phải báo ngay cho cơ quan điều tra, Viện kiểm sát có thẩm quyền để xác định nguyên nhân chết, thông báo cho thân nhân của người chết, cơ quan quy định tại khoản 1 và khoản 3 Điều 136 của Luật này.</w:t>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được cơ quan điều tra và Viện kiểm sát có thẩm quyền cho phép, cơ sở chữa bệnh tâm thần có trách nhiệm mai táng. Kinh phí cho việc mai táng do ngân sách nhà nước cấp. Trường hợp thân nhân của người chết đề nghị nhận tử thi để mai táng và tự chịu chi phí thì cơ sở chữa bệnh tâm thần giao cho họ thực hiện. Việc tổ chức mai táng phải bảo đảm an ninh, trật tự, vệ sinh môi trường.</w:t>
      </w:r>
    </w:p>
    <w:p w:rsidR="00000000" w:rsidDel="00000000" w:rsidP="00000000" w:rsidRDefault="00000000" w:rsidRPr="00000000" w14:paraId="000004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THI HÀNH BIỆN PHÁP TƯ PHÁP GIÁO DỤC TẠI TRƯỜNG GIÁO DƯỠNG</w:t>
      </w:r>
      <w:r w:rsidDel="00000000" w:rsidR="00000000" w:rsidRPr="00000000">
        <w:rPr>
          <w:rtl w:val="0"/>
        </w:rPr>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141. Thủ tục thi hành biện pháp tư pháp giáo dục tại trường giáo dưỡng</w:t>
      </w:r>
      <w:r w:rsidDel="00000000" w:rsidR="00000000" w:rsidRPr="00000000">
        <w:rPr>
          <w:rtl w:val="0"/>
        </w:rPr>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03 ngày làm việc kể từ ngày ra bản án, quyết định áp dụng biện pháp tư pháp giáo dục tại trường giáo dưỡng, Tòa án phải gửi bản án, quyết định cho người đó, người đại diện của người đó và cơ quan thi hành án hình sự Công an cấp huyện nơi người dưới 18 tuổi cư trú.</w:t>
      </w:r>
    </w:p>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bản án, quyết định của Tòa án, cơ quan thi hành án hình sự Công an cấp huyện nơi người dưới 18 tuổi cư trú phải báo cáo cơ quan quản lý thi hành án hình sự thuộc Bộ Công an để ra quyết định đưa người dưới 18 tuổi vào trường giáo dưỡng.</w:t>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03 ngày làm việc kể từ ngày nhận được báo cáo của cơ quan thi hành án hình sự Công an cấp huyện, cơ quan quản lý thi hành án hình sự thuộc Bộ Công an ra quyết định đưa người dưới 18 tuổi vào trường giáo dưỡng và gửi cho cơ quan thi hành án hình sự Công an cấp huyện.</w:t>
      </w:r>
    </w:p>
    <w:p w:rsidR="00000000" w:rsidDel="00000000" w:rsidP="00000000" w:rsidRDefault="00000000" w:rsidRPr="00000000" w14:paraId="000004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ngày làm việc kể từ ngày nhận được quyết định của cơ quan quản lý thi hành án hình sự thuộc Bộ Công an, cơ quan thi hành án hình sự Công an cấp huyện phải lập hồ sơ và bàn giao người dưới 18 tuổi vào trường giáo dưỡng. Hồ sơ bao gồm:</w:t>
      </w:r>
    </w:p>
    <w:p w:rsidR="00000000" w:rsidDel="00000000" w:rsidP="00000000" w:rsidRDefault="00000000" w:rsidRPr="00000000" w14:paraId="000004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bản án, quyết định của Tòa án có hiệu lực pháp luật;</w:t>
      </w:r>
    </w:p>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đưa người dưới 18 tuổi vào trường giáo dưỡng;</w:t>
      </w:r>
    </w:p>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Sơ yếu lý lịch có xác nhận của Ủy ban nhân dân cấp xã;</w:t>
      </w:r>
    </w:p>
    <w:p w:rsidR="00000000" w:rsidDel="00000000" w:rsidP="00000000" w:rsidRDefault="00000000" w:rsidRPr="00000000" w14:paraId="000004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bản;</w:t>
      </w:r>
    </w:p>
    <w:p w:rsidR="00000000" w:rsidDel="00000000" w:rsidP="00000000" w:rsidRDefault="00000000" w:rsidRPr="00000000" w14:paraId="000004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tiếp nhận người phải chấp hành biện pháp tư pháp giáo dục tại trường giáo dưỡng (sau đây gọi là học sinh), Hiệu trưởng trường giáo dưỡng phải kiểm tra hồ sơ và lập biên bản giao nhận, tổ chức khám sức khỏe cho học sinh. Trong thời hạn 05 ngày làm việc kể từ ngày tiếp nhận học sinh, Hiệu trưởng trường giáo dưỡng phải thông báo việc đã tiếp nhận học sinh cho người đại diện của người đó.</w:t>
      </w:r>
    </w:p>
    <w:p w:rsidR="00000000" w:rsidDel="00000000" w:rsidP="00000000" w:rsidRDefault="00000000" w:rsidRPr="00000000" w14:paraId="000004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142. Hoãn, tạm đình chỉ chấp hành biện pháp tư pháp giáo dục tại trường giáo dưỡng</w:t>
      </w:r>
      <w:r w:rsidDel="00000000" w:rsidR="00000000" w:rsidRPr="00000000">
        <w:rPr>
          <w:rtl w:val="0"/>
        </w:rPr>
      </w:r>
    </w:p>
    <w:p w:rsidR="00000000" w:rsidDel="00000000" w:rsidP="00000000" w:rsidRDefault="00000000" w:rsidRPr="00000000" w14:paraId="000004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dưới 18 tuổi có thể được hoãn chấp hành biện pháp tư pháp giáo dục tại trường giáo dưỡng trong trường hợp sau đây:</w:t>
      </w:r>
    </w:p>
    <w:p w:rsidR="00000000" w:rsidDel="00000000" w:rsidP="00000000" w:rsidRDefault="00000000" w:rsidRPr="00000000" w14:paraId="000004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bệnh nặng, đang cấp cứu hoặc vì lý do sức khỏe khác mà không thể đi lại được và được cơ sở khám bệnh, chữa bệnh từ cấp huyện trở lên xác nhận;</w:t>
      </w:r>
    </w:p>
    <w:p w:rsidR="00000000" w:rsidDel="00000000" w:rsidP="00000000" w:rsidRDefault="00000000" w:rsidRPr="00000000" w14:paraId="000005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lý do chính đáng khác được Thủ trưởng cơ quan thi hành án hình sự Công an cấp huyện xác nhận.</w:t>
      </w:r>
    </w:p>
    <w:p w:rsidR="00000000" w:rsidDel="00000000" w:rsidP="00000000" w:rsidRDefault="00000000" w:rsidRPr="00000000" w14:paraId="000005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hoãn chấp hành biện pháp tư pháp giáo dục tại trường giáo dưỡng, cơ quan thi hành án hình sự Công an cấp huyện có nhiệm vụ làm thủ tục đề nghị Tòa án đã ra quyết định áp dụng biện pháp tư pháp giáo dục tại trường giáo dưỡng xem xét, quyết định hoãn. Hồ sơ bao gồm:</w:t>
      </w:r>
    </w:p>
    <w:p w:rsidR="00000000" w:rsidDel="00000000" w:rsidP="00000000" w:rsidRDefault="00000000" w:rsidRPr="00000000" w14:paraId="000005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của người phải chấp hành biện pháp tư pháp giáo dục tại trường giáo dưỡng hoặc của người đại diện của họ;</w:t>
      </w:r>
    </w:p>
    <w:p w:rsidR="00000000" w:rsidDel="00000000" w:rsidP="00000000" w:rsidRDefault="00000000" w:rsidRPr="00000000" w14:paraId="000005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luận của cơ sở y tế từ cấp huyện trở lên về tình trạng bệnh của người phải chấp hành biện pháp tư pháp giáo dục tại trường giáo dưỡng;</w:t>
      </w:r>
    </w:p>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bảo lãnh của người đại diện của người phải chấp hành biện pháp tư pháp giáo dục tại trường giáo dưỡng, có xác nhận của chính quyền địa phương.</w:t>
      </w:r>
    </w:p>
    <w:p w:rsidR="00000000" w:rsidDel="00000000" w:rsidP="00000000" w:rsidRDefault="00000000" w:rsidRPr="00000000" w14:paraId="000005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học sinh trường giáo dưỡng bị bệnh nặng thì Hiệu trưởng trường giáo dưỡng lập hồ sơ và có văn bản đề nghị Tòa án cấp huyện nơi có trường giáo dưỡng xem xét, quyết định tạm đình chỉ. Hồ sơ đề nghị tạm đình chỉ thực hiện theo quy định tại khoản 2 Điều này.</w:t>
      </w:r>
    </w:p>
    <w:p w:rsidR="00000000" w:rsidDel="00000000" w:rsidP="00000000" w:rsidRDefault="00000000" w:rsidRPr="00000000" w14:paraId="000005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ngày làm việc kể từ ngày nhận được hồ sơ đề nghị, Chánh án Tòa án cấp huyện phải xem xét, quyết định.</w:t>
      </w:r>
    </w:p>
    <w:p w:rsidR="00000000" w:rsidDel="00000000" w:rsidP="00000000" w:rsidRDefault="00000000" w:rsidRPr="00000000" w14:paraId="000005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03 ngày làm việc kể từ ngày ra quyết định về việc hoãn, tạm đình chỉ chấp hành biện pháp tư pháp giáo dục tại trường giáo dưỡng, Tòa án đã ra quyết định hoãn, tạm đình chỉ phải gửi quyết định đó cho cá nhân, cơ quan sau đây:</w:t>
      </w:r>
    </w:p>
    <w:p w:rsidR="00000000" w:rsidDel="00000000" w:rsidP="00000000" w:rsidRDefault="00000000" w:rsidRPr="00000000" w14:paraId="000005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phải chấp hành biện pháp tư pháp giáo dục tại trường giáo dưỡng, người đại diện của người đó;</w:t>
      </w:r>
    </w:p>
    <w:p w:rsidR="00000000" w:rsidDel="00000000" w:rsidP="00000000" w:rsidRDefault="00000000" w:rsidRPr="00000000" w14:paraId="000005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thi hành án hình sự Công an cấp huyện đã đề nghị áp dụng biện pháp tư pháp giáo dục tại trường giáo dưỡng;</w:t>
      </w:r>
    </w:p>
    <w:p w:rsidR="00000000" w:rsidDel="00000000" w:rsidP="00000000" w:rsidRDefault="00000000" w:rsidRPr="00000000" w14:paraId="000005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Viện kiểm sát cùng cấp;</w:t>
      </w:r>
    </w:p>
    <w:p w:rsidR="00000000" w:rsidDel="00000000" w:rsidP="00000000" w:rsidRDefault="00000000" w:rsidRPr="00000000" w14:paraId="000005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Tòa án đã ra quyết định áp dụng biện pháp giáo dục tại trường giáo dưỡng trong trường hợp tạm đình chỉ.</w:t>
      </w:r>
    </w:p>
    <w:p w:rsidR="00000000" w:rsidDel="00000000" w:rsidP="00000000" w:rsidRDefault="00000000" w:rsidRPr="00000000" w14:paraId="000005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 không còn lý do hoãn, tạm đình chỉ, cơ quan thi hành án hình sự Công an cấp huyện nơi người bị áp dụng biện pháp tư pháp giáo dục tại trường giáo dưỡng cư trú phải thông báo cho Tòa án đã ra quyết định và đưa người đó vào trường giáo dưỡng.</w:t>
      </w:r>
    </w:p>
    <w:p w:rsidR="00000000" w:rsidDel="00000000" w:rsidP="00000000" w:rsidRDefault="00000000" w:rsidRPr="00000000" w14:paraId="000005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143. Giải quyết trường hợp người phải chấp hành biện pháp tư pháp giáo dục tại trường giáo dưỡng bỏ trốn</w:t>
      </w:r>
      <w:r w:rsidDel="00000000" w:rsidR="00000000" w:rsidRPr="00000000">
        <w:rPr>
          <w:rtl w:val="0"/>
        </w:rPr>
      </w:r>
    </w:p>
    <w:p w:rsidR="00000000" w:rsidDel="00000000" w:rsidP="00000000" w:rsidRDefault="00000000" w:rsidRPr="00000000" w14:paraId="000005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đã có quyết định áp dụng biện pháp tư pháp giáo dục tại trường giáo dưỡng bỏ trốn thì cơ quan thi hành án hình sự Công an cấp huyện nơi người đó cư trú phải ra quyết định truy tìm, đưa người đó vào trường giáo dưỡng và báo cáo kết quả cho cơ quan quản lý thi hành án hình sự thuộc Bộ Công an.</w:t>
      </w:r>
    </w:p>
    <w:p w:rsidR="00000000" w:rsidDel="00000000" w:rsidP="00000000" w:rsidRDefault="00000000" w:rsidRPr="00000000" w14:paraId="000005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người phải chấp hành biện pháp tư pháp giáo dục tại trường giáo dưỡng bỏ trốn đang bị truy tìm thì cá nhân, gia đình, cơ quan, tổ chức có trách nhiệm báo cho cơ quan công an hoặc Ủy ban nhân dân nơi gần nhất hoặc bắt giữ và đưa đến các cơ quan này. Khi tiếp nhận, lưu giữ người đó, cơ quan công an phải lập biên bản và đưa ngay họ vào trường giáo dưỡng.</w:t>
      </w:r>
    </w:p>
    <w:p w:rsidR="00000000" w:rsidDel="00000000" w:rsidP="00000000" w:rsidRDefault="00000000" w:rsidRPr="00000000" w14:paraId="000005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144. Chế độ quản lý học sinh</w:t>
      </w:r>
      <w:r w:rsidDel="00000000" w:rsidR="00000000" w:rsidRPr="00000000">
        <w:rPr>
          <w:rtl w:val="0"/>
        </w:rPr>
      </w:r>
    </w:p>
    <w:p w:rsidR="00000000" w:rsidDel="00000000" w:rsidP="00000000" w:rsidRDefault="00000000" w:rsidRPr="00000000" w14:paraId="000005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sinh phải chịu sự giám sát, quản lý của cán bộ, giáo viên trường giáo dưỡng và chấp hành nghiêm chỉnh nội quy của nhà trường.</w:t>
      </w:r>
    </w:p>
    <w:p w:rsidR="00000000" w:rsidDel="00000000" w:rsidP="00000000" w:rsidRDefault="00000000" w:rsidRPr="00000000" w14:paraId="000005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độ tuổi, giới tính, sức khỏe, trình độ học vấn, tính chất và mức độ vi phạm, trường giáo dưỡng bố trí học sinh thành các đội, lớp, tổ, nhóm và phân công giáo viên trực tiếp phụ trách.</w:t>
      </w:r>
    </w:p>
    <w:p w:rsidR="00000000" w:rsidDel="00000000" w:rsidP="00000000" w:rsidRDefault="00000000" w:rsidRPr="00000000" w14:paraId="000005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học sinh bỏ trốn thì Hiệu trưởng trường giáo dưỡng ra quyết định và tổ chức truy tìm. Thời gian học sinh bỏ trốn không được tính vào thời hạn chấp hành biện pháp tư pháp giáo dục tại trường giáo dưỡng. Khi bắt giữ mà học sinh có hành vi chống đối thì được áp dụng biện pháp cưỡng chế cần thiết theo quy định của pháp luật. Ủy ban nhân dân và cơ quan công an các cấp có trách nhiệm phối hợp trong việc truy tìm, bắt giữ học sinh bỏ trốn. Khi phát hiện người bị truy tìm, người phát hiện có trách nhiệm báo ngay cho cơ quan công an, Ủy ban nhân dân nơi gần nhất hoặc bắt giữ và đưa đến các cơ quan này.</w:t>
      </w:r>
    </w:p>
    <w:p w:rsidR="00000000" w:rsidDel="00000000" w:rsidP="00000000" w:rsidRDefault="00000000" w:rsidRPr="00000000" w14:paraId="000005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bắt được người bỏ trốn hoặc nhận bàn giao người đó, cơ quan công an phải lập biên bản, lấy lời khai, lưu giữ và quản lý người bỏ trốn, thông báo ngay cho trường giáo dưỡng đã ra quyết định truy tìm. Khi nhận được thông báo, trường giáo dưỡng đã ra quyết định truy tìm phải cử người đến ngay để nhận và đưa học sinh bỏ trốn về trường giáo dưỡng. Việc giao, nhận học sinh bỏ trốn phải lập biên bản. Thời gian lưu giữ được tính vào thời hạn chấp hành biện pháp tư pháp giáo dục tại trường giáo dưỡng.</w:t>
      </w:r>
    </w:p>
    <w:p w:rsidR="00000000" w:rsidDel="00000000" w:rsidP="00000000" w:rsidRDefault="00000000" w:rsidRPr="00000000" w14:paraId="000005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145. Thực hiện lệnh trích xuất học sinh</w:t>
      </w:r>
      <w:r w:rsidDel="00000000" w:rsidR="00000000" w:rsidRPr="00000000">
        <w:rPr>
          <w:rtl w:val="0"/>
        </w:rPr>
      </w:r>
    </w:p>
    <w:p w:rsidR="00000000" w:rsidDel="00000000" w:rsidP="00000000" w:rsidRDefault="00000000" w:rsidRPr="00000000" w14:paraId="000005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văn bản yêu cầu của cơ quan, người tiến hành tố tụng có thẩm quyền về việc trích xuất học sinh thì cơ quan quản lý thi hành án hình sự thuộc Bộ Công an ra lệnh trích xuất.</w:t>
      </w:r>
    </w:p>
    <w:p w:rsidR="00000000" w:rsidDel="00000000" w:rsidP="00000000" w:rsidRDefault="00000000" w:rsidRPr="00000000" w14:paraId="000005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trích xuất học sinh phục vụ yêu cầu giáo dục hoặc khám bệnh, chữa bệnh thì Hiệu trưởng trường giáo dưỡng ra lệnh trích xuất.</w:t>
      </w:r>
    </w:p>
    <w:p w:rsidR="00000000" w:rsidDel="00000000" w:rsidP="00000000" w:rsidRDefault="00000000" w:rsidRPr="00000000" w14:paraId="000005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lệnh trích xuất thực hiện theo quy định khoản 4 Điều 40 của Luật này.</w:t>
      </w:r>
    </w:p>
    <w:p w:rsidR="00000000" w:rsidDel="00000000" w:rsidP="00000000" w:rsidRDefault="00000000" w:rsidRPr="00000000" w14:paraId="000005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yêu cầu trích xuất chịu trách nhiệm đưa và trả học sinh được trích xuất đến trường giáo dưỡng đúng thời gian đã ghi trong lệnh trích xuất; khi giao nhận phải lập biên bản. Chi phí cho việc đi lại, ăn, ở của học sinh được trích xuất do ngân sách nhà nước bảo đảm, trừ trường hợp học sinh được đưa về gia đình chữa bệnh quy định tại khoản 2 Điều 151 của Luật này.</w:t>
      </w:r>
    </w:p>
    <w:p w:rsidR="00000000" w:rsidDel="00000000" w:rsidP="00000000" w:rsidRDefault="00000000" w:rsidRPr="00000000" w14:paraId="000005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trích xuất được tính vào thời hạn chấp hành biện pháp tư pháp giáo dục tại trường giáo dưỡng.</w:t>
      </w:r>
    </w:p>
    <w:p w:rsidR="00000000" w:rsidDel="00000000" w:rsidP="00000000" w:rsidRDefault="00000000" w:rsidRPr="00000000" w14:paraId="000005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146. Chế độ học văn hóa, giáo dục hướng nghiệp, học nghề, lao động</w:t>
      </w:r>
      <w:r w:rsidDel="00000000" w:rsidR="00000000" w:rsidRPr="00000000">
        <w:rPr>
          <w:rtl w:val="0"/>
        </w:rPr>
      </w:r>
    </w:p>
    <w:p w:rsidR="00000000" w:rsidDel="00000000" w:rsidP="00000000" w:rsidRDefault="00000000" w:rsidRPr="00000000" w14:paraId="000005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sinh ở trường giáo dưỡng được học văn hóa, giáo dục hướng nghiệp, học nghề theo chương trình của Bộ Giáo dục và Đào tạo, Bộ Công an, Bộ Lao động - Thương binh và Xã hội.</w:t>
      </w:r>
    </w:p>
    <w:p w:rsidR="00000000" w:rsidDel="00000000" w:rsidP="00000000" w:rsidRDefault="00000000" w:rsidRPr="00000000" w14:paraId="000005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học sinh chưa đạt trình độ phổ cập giáo dục tiểu học, trung học cơ sở thì việc học văn hóa là bắt buộc. Đối với học sinh khác thì tùy khả năng, điều kiện thực tế mà tổ chức cho họ học tập phù hợp.</w:t>
      </w:r>
    </w:p>
    <w:p w:rsidR="00000000" w:rsidDel="00000000" w:rsidP="00000000" w:rsidRDefault="00000000" w:rsidRPr="00000000" w14:paraId="000005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giờ học tập, học sinh phải tham gia lao động do trường tổ chức. Trường giáo dưỡng có trách nhiệm sắp xếp công việc phù hợp với lứa tuổi và sức khỏe của học sinh để bảo đảm sự phát triển bình thường về thể chất; không bố trí những công việc nặng nhọc, nguy hiểm, độc hại.</w:t>
      </w:r>
    </w:p>
    <w:p w:rsidR="00000000" w:rsidDel="00000000" w:rsidP="00000000" w:rsidRDefault="00000000" w:rsidRPr="00000000" w14:paraId="000005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lao động của học sinh không được nhiều hơn thời gian học tập. Thời gian học tập và lao động không quá 07 giờ trong 01 ngày và không quá 35 giờ trong 01 tuần.</w:t>
      </w:r>
    </w:p>
    <w:p w:rsidR="00000000" w:rsidDel="00000000" w:rsidP="00000000" w:rsidRDefault="00000000" w:rsidRPr="00000000" w14:paraId="000005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Kết quả lao động của học sinh được sử dụng phục vụ sinh hoạt, học tập và bổ sung vào quỹ hòa nhập cộng đồng, quỹ khen thưởng của học sinh.</w:t>
      </w:r>
    </w:p>
    <w:p w:rsidR="00000000" w:rsidDel="00000000" w:rsidP="00000000" w:rsidRDefault="00000000" w:rsidRPr="00000000" w14:paraId="000005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Học sinh được nghỉ ngày thứ bảy, chủ nhật, ngày lễ, tết theo quy định của pháp luật.</w:t>
      </w:r>
    </w:p>
    <w:p w:rsidR="00000000" w:rsidDel="00000000" w:rsidP="00000000" w:rsidRDefault="00000000" w:rsidRPr="00000000" w14:paraId="000005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mua sách vở, đồ dùng học tập cho học sinh do ngân sách nhà nước cấp.</w:t>
      </w:r>
    </w:p>
    <w:p w:rsidR="00000000" w:rsidDel="00000000" w:rsidP="00000000" w:rsidRDefault="00000000" w:rsidRPr="00000000" w14:paraId="000005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147. Kiểm tra, đánh giá, xếp loại học sinh và tổ chức thi</w:t>
      </w:r>
      <w:r w:rsidDel="00000000" w:rsidR="00000000" w:rsidRPr="00000000">
        <w:rPr>
          <w:rtl w:val="0"/>
        </w:rPr>
      </w:r>
    </w:p>
    <w:p w:rsidR="00000000" w:rsidDel="00000000" w:rsidP="00000000" w:rsidRDefault="00000000" w:rsidRPr="00000000" w14:paraId="000005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giáo dưỡng có trách nhiệm tổ chức kiểm tra, đánh giá, xếp loại học sinh và tổ chức thi học kỳ, kết thúc năm học, chuyển cấp, thi tuyển chọn học sinh giỏi hoặc hình thức thi khác.</w:t>
      </w:r>
    </w:p>
    <w:p w:rsidR="00000000" w:rsidDel="00000000" w:rsidP="00000000" w:rsidRDefault="00000000" w:rsidRPr="00000000" w14:paraId="000005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Sổ điểm, học bạ, hồ sơ và các biểu mẫu liên quan đến việc học tập của học sinh phải theo mẫu thống nhất của Bộ Giáo dục và Đào tạo.</w:t>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chỉ học văn hóa, học nghề do trường giáo dưỡng cấp cho học sinh có giá trị như chứng chỉ của cơ sở giáo dục phổ thông, giáo dục nghề nghiệp.</w:t>
      </w:r>
    </w:p>
    <w:p w:rsidR="00000000" w:rsidDel="00000000" w:rsidP="00000000" w:rsidRDefault="00000000" w:rsidRPr="00000000" w14:paraId="000005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148. Chế độ sinh hoạt văn hóa, văn nghệ, vui chơi giải trí</w:t>
      </w:r>
      <w:r w:rsidDel="00000000" w:rsidR="00000000" w:rsidRPr="00000000">
        <w:rPr>
          <w:rtl w:val="0"/>
        </w:rPr>
      </w:r>
    </w:p>
    <w:p w:rsidR="00000000" w:rsidDel="00000000" w:rsidP="00000000" w:rsidRDefault="00000000" w:rsidRPr="00000000" w14:paraId="000005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giờ học văn hóa, học nghề, lao động, học sinh được tham gia các hoạt động văn hóa, văn nghệ, thể dục thể thao, đọc sách báo, xem truyền hình và các hoạt động vui chơi giải trí khác do trường giáo dưỡng tổ chức.</w:t>
      </w:r>
    </w:p>
    <w:p w:rsidR="00000000" w:rsidDel="00000000" w:rsidP="00000000" w:rsidRDefault="00000000" w:rsidRPr="00000000" w14:paraId="000005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149. Chế độ ăn, mặc của học sinh</w:t>
      </w:r>
      <w:r w:rsidDel="00000000" w:rsidR="00000000" w:rsidRPr="00000000">
        <w:rPr>
          <w:rtl w:val="0"/>
        </w:rPr>
      </w:r>
    </w:p>
    <w:p w:rsidR="00000000" w:rsidDel="00000000" w:rsidP="00000000" w:rsidRDefault="00000000" w:rsidRPr="00000000" w14:paraId="000005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sinh được bảo đảm tiêu chuẩn định lượng về gạo, rau xanh, thịt, cá, đường, nước mắm, dầu ăn, bột ngọt, muối, chất đốt.</w:t>
      </w:r>
    </w:p>
    <w:p w:rsidR="00000000" w:rsidDel="00000000" w:rsidP="00000000" w:rsidRDefault="00000000" w:rsidRPr="00000000" w14:paraId="000005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lễ, tết theo quy định của pháp luật, học sinh được ăn thêm nhưng mức ăn không quá 05 lần tiêu chuẩn ăn ngày thường.</w:t>
      </w:r>
    </w:p>
    <w:p w:rsidR="00000000" w:rsidDel="00000000" w:rsidP="00000000" w:rsidRDefault="00000000" w:rsidRPr="00000000" w14:paraId="000005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Học sinh được bảo đảm ăn, uống hợp vệ sinh. Chế độ ăn đối với học sinh ốm đau, bệnh tật, thương tích do y sỹ hoặc bác sỹ chỉ định.</w:t>
      </w:r>
    </w:p>
    <w:p w:rsidR="00000000" w:rsidDel="00000000" w:rsidP="00000000" w:rsidRDefault="00000000" w:rsidRPr="00000000" w14:paraId="000005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học sinh được cấp quần áo, chăn, chiếu, màn và các đồ dùng sinh hoạt khác; học sinh nữ được cấp thêm đồ dùng cần thiết cho vệ sinh cá nhân.</w:t>
      </w:r>
    </w:p>
    <w:p w:rsidR="00000000" w:rsidDel="00000000" w:rsidP="00000000" w:rsidRDefault="00000000" w:rsidRPr="00000000" w14:paraId="000005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5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150. Chế độ ở và đồ dùng sinh hoạt của học sinh</w:t>
      </w:r>
      <w:r w:rsidDel="00000000" w:rsidR="00000000" w:rsidRPr="00000000">
        <w:rPr>
          <w:rtl w:val="0"/>
        </w:rPr>
      </w:r>
    </w:p>
    <w:p w:rsidR="00000000" w:rsidDel="00000000" w:rsidP="00000000" w:rsidRDefault="00000000" w:rsidRPr="00000000" w14:paraId="000005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giới tính, độ tuổi, đặc điểm nhân thân, tính chất, mức độ phạm tội của học sinh, trường sắp xếp chỗ ở, sinh hoạt phù hợp trong các buồng tập thể. Buồng ở phải bảo đảm thoáng mát về mùa hè, kín gió về mùa đông, hợp vệ sinh môi trường. Diện tích chỗ nằm tối thiểu cho mỗi học sinh là 2,5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Học sinh được bố trí giường hoặc sàn nằm có chiếu trải và được phép sử dụng đồ dùng sinh hoạt cá nhân của mình, trừ những đồ vật bị cấm sử dụng trong trường giáo dưỡng. Đồ dùng cần thiết cho sinh hoạt của học sinh được trường cho mượn hoặc cấp.</w:t>
      </w:r>
    </w:p>
    <w:p w:rsidR="00000000" w:rsidDel="00000000" w:rsidP="00000000" w:rsidRDefault="00000000" w:rsidRPr="00000000" w14:paraId="000005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151. Chế độ chăm sóc y tế đối với học sinh trường giáo dưỡng</w:t>
      </w:r>
      <w:r w:rsidDel="00000000" w:rsidR="00000000" w:rsidRPr="00000000">
        <w:rPr>
          <w:rtl w:val="0"/>
        </w:rPr>
      </w:r>
    </w:p>
    <w:p w:rsidR="00000000" w:rsidDel="00000000" w:rsidP="00000000" w:rsidRDefault="00000000" w:rsidRPr="00000000" w14:paraId="000005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sinh được khám sức khỏe định kỳ; trường hợp học sinh bị ốm đau, bệnh tật, thương tích được điều trị tại cơ sở y tế của trường giáo dưỡng; trường hợp ốm đau, bệnh tật, thương tích nặng vượt quá khả năng điều trị của trường thì Hiệu trưởng trường giáo dưỡng quyết định đưa họ đến điều trị tại cơ sở khám bệnh, chữa bệnh của Nhà nước. Chi phí khám bệnh, chữa bệnh do trường giáo dưỡng chi trả.</w:t>
      </w:r>
    </w:p>
    <w:p w:rsidR="00000000" w:rsidDel="00000000" w:rsidP="00000000" w:rsidRDefault="00000000" w:rsidRPr="00000000" w14:paraId="000005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phí khám bệnh, chữa bệnh quy định tại khoản 1 Điều này do ngân sách nhà nước cấp. Kinh phí tổ chức cai nghiện ma túy, điều trị HIV/AIDS cho học sinh theo quy định của Bộ Tài chính. Trường hợp học sinh được nghỉ học để đưa về gia đình chữa bệnh thì gia đình học sinh phải chi trả chi phí khám bệnh, chữa bệnh.</w:t>
      </w:r>
    </w:p>
    <w:p w:rsidR="00000000" w:rsidDel="00000000" w:rsidP="00000000" w:rsidRDefault="00000000" w:rsidRPr="00000000" w14:paraId="000005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5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152. Thủ tục giải quyết trường hợp học sinh chết</w:t>
      </w:r>
      <w:r w:rsidDel="00000000" w:rsidR="00000000" w:rsidRPr="00000000">
        <w:rPr>
          <w:rtl w:val="0"/>
        </w:rPr>
      </w:r>
    </w:p>
    <w:p w:rsidR="00000000" w:rsidDel="00000000" w:rsidP="00000000" w:rsidRDefault="00000000" w:rsidRPr="00000000" w14:paraId="000005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học sinh chết, Hiệu trưởng phải báo ngay cho cơ quan điều tra, Viện kiểm sát nhân dân cấp huyện nơi có trường giáo dưỡng để xác định nguyên nhân chết; đồng thời phải báo ngay cho thân nhân của người chết biết.</w:t>
      </w:r>
    </w:p>
    <w:p w:rsidR="00000000" w:rsidDel="00000000" w:rsidP="00000000" w:rsidRDefault="00000000" w:rsidRPr="00000000" w14:paraId="000005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được cơ quan điều tra và Viện kiểm sát cho phép mai táng, trường giáo dưỡng có trách nhiệm tổ chức mai táng, báo cáo cơ quan quản lý thi hành án hình sự thuộc Bộ Công an và thông báo cho Tòa án đã ra quyết định áp dụng biện pháp tư pháp giáo dục tại trường giáo dưỡng. Kinh phí cho việc mai táng do ngân sách nhà nước cấp. Trường hợp thân nhân của người chết đề nghị nhận tử thi để mai táng và tự chịu chi phí thì trường giáo dưỡng giao cho thân nhân của người chết thực hiện. Việc tổ chức mai táng phải bảo đảm an ninh, trật tự, vệ sinh môi trường.</w:t>
      </w:r>
    </w:p>
    <w:p w:rsidR="00000000" w:rsidDel="00000000" w:rsidP="00000000" w:rsidRDefault="00000000" w:rsidRPr="00000000" w14:paraId="000005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153. Chế độ gặp thân nhân, liên lạc, nhận quà của học sinh trường giáo dưỡng</w:t>
      </w:r>
      <w:r w:rsidDel="00000000" w:rsidR="00000000" w:rsidRPr="00000000">
        <w:rPr>
          <w:rtl w:val="0"/>
        </w:rPr>
      </w:r>
    </w:p>
    <w:p w:rsidR="00000000" w:rsidDel="00000000" w:rsidP="00000000" w:rsidRDefault="00000000" w:rsidRPr="00000000" w14:paraId="000005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sinh được gặp thân nhân tại nơi tiếp đón của trường giáo dưỡng và phải chấp hành đúng quy định về thăm gặp.</w:t>
      </w:r>
    </w:p>
    <w:p w:rsidR="00000000" w:rsidDel="00000000" w:rsidP="00000000" w:rsidRDefault="00000000" w:rsidRPr="00000000" w14:paraId="000005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Học sinh được gửi và nhận thư, nhận quà là tiền, đồ vật, trừ rượu, bia, thuốc lá, các chất kích thích khác, đồ vật và các loại văn hóa phẩm thuộc danh mục cấm. Trường giáo dưỡng có trách nhiệm kiểm tra thư, quà trước khi học sinh gửi hoặc nhận. Học sinh có tiền hoặc giấy tờ có giá thì phải gửi trường giáo dưỡng để quản lý và sử dụng theo quy định của trường giáo dưỡng.</w:t>
      </w:r>
    </w:p>
    <w:p w:rsidR="00000000" w:rsidDel="00000000" w:rsidP="00000000" w:rsidRDefault="00000000" w:rsidRPr="00000000" w14:paraId="000005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154. Chấm dứt trước thời hạn việc chấp hành biện pháp tư pháp giáo dục tại trường giáo dưỡng</w:t>
      </w:r>
      <w:r w:rsidDel="00000000" w:rsidR="00000000" w:rsidRPr="00000000">
        <w:rPr>
          <w:rtl w:val="0"/>
        </w:rPr>
      </w:r>
    </w:p>
    <w:p w:rsidR="00000000" w:rsidDel="00000000" w:rsidP="00000000" w:rsidRDefault="00000000" w:rsidRPr="00000000" w14:paraId="000005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Học sinh đã chấp hành được một phần hai thời hạn chấp hành biện pháp tư pháp giáo dục tại trường giáo dưỡng, tích cực học tập, tu dưỡng và chấp hành tốt nội quy của trường thì Hiệu trưởng trường giáo dưỡng đề nghị Tòa án nhân dân cấp huyện nơi có trường xem xét, quyết định chấm dứt trước thời hạn việc chấp hành biện pháp tư pháp giáo dục tại trường giáo dưỡng. Tòa án đã ra quyết định chấm dứt trước thời hạn phải gửi quyết định đó cho học sinh, trường giáo dưỡng, Tòa án đã ra quyết định áp dụng biện pháp tư pháp giáo dục tại trường giáo dưỡng, Viện kiểm sát cùng cấp, cơ quan quản lý thi hành án hình sự thuộc Bộ Công an, người đại diện của học sinh. Ngay sau khi nhận được quyết định, Hiệu trưởng trường giáo dưỡng phải làm thủ tục cho học sinh ra trường.</w:t>
      </w:r>
    </w:p>
    <w:p w:rsidR="00000000" w:rsidDel="00000000" w:rsidP="00000000" w:rsidRDefault="00000000" w:rsidRPr="00000000" w14:paraId="000005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155. Khen thưởng, xử lý vi phạm đối với học sinh</w:t>
      </w:r>
      <w:r w:rsidDel="00000000" w:rsidR="00000000" w:rsidRPr="00000000">
        <w:rPr>
          <w:rtl w:val="0"/>
        </w:rPr>
      </w:r>
    </w:p>
    <w:p w:rsidR="00000000" w:rsidDel="00000000" w:rsidP="00000000" w:rsidRDefault="00000000" w:rsidRPr="00000000" w14:paraId="000005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Học sinh chấp hành nghiêm chỉnh pháp luật, nội quy của trường giáo dưỡng, có kết quả học tập đạt từ loại khá trở lên hoặc lập công thì được Hiệu trưởng quyết định khen thưởng bằng một hoặc một số hình thức sau đây:</w:t>
      </w:r>
    </w:p>
    <w:p w:rsidR="00000000" w:rsidDel="00000000" w:rsidP="00000000" w:rsidRDefault="00000000" w:rsidRPr="00000000" w14:paraId="000005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Biểu dương, tặng giấy khen, tặng quà;</w:t>
      </w:r>
    </w:p>
    <w:p w:rsidR="00000000" w:rsidDel="00000000" w:rsidP="00000000" w:rsidRDefault="00000000" w:rsidRPr="00000000" w14:paraId="000005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Cho đi tham quan do trường giáo dưỡng tổ chức.</w:t>
      </w:r>
    </w:p>
    <w:p w:rsidR="00000000" w:rsidDel="00000000" w:rsidP="00000000" w:rsidRDefault="00000000" w:rsidRPr="00000000" w14:paraId="000005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Học sinh vi phạm kỷ luật học tập, lao động hoặc có hành vi khác vi phạm nội quy của trường giáo dưỡng, thì tùy theo tính chất, mức độ vi phạm mà Hiệu trưởng quyết định xử lý bằng một trong các hình thức sau đây:</w:t>
      </w:r>
    </w:p>
    <w:p w:rsidR="00000000" w:rsidDel="00000000" w:rsidP="00000000" w:rsidRDefault="00000000" w:rsidRPr="00000000" w14:paraId="000005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Khiển trách;</w:t>
      </w:r>
    </w:p>
    <w:p w:rsidR="00000000" w:rsidDel="00000000" w:rsidP="00000000" w:rsidRDefault="00000000" w:rsidRPr="00000000" w14:paraId="000005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Cảnh cáo;</w:t>
      </w:r>
    </w:p>
    <w:p w:rsidR="00000000" w:rsidDel="00000000" w:rsidP="00000000" w:rsidRDefault="00000000" w:rsidRPr="00000000" w14:paraId="000005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Giáo dục cá biệt tại phòng riêng không quá 05 ngày;</w:t>
      </w:r>
    </w:p>
    <w:p w:rsidR="00000000" w:rsidDel="00000000" w:rsidP="00000000" w:rsidRDefault="00000000" w:rsidRPr="00000000" w14:paraId="000005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Học sinh bị giáo dục cá biệt phải làm bản kiểm điểm và tự kiểm điểm trước tổ hoặc lớp.</w:t>
      </w:r>
    </w:p>
    <w:p w:rsidR="00000000" w:rsidDel="00000000" w:rsidP="00000000" w:rsidRDefault="00000000" w:rsidRPr="00000000" w14:paraId="000005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khen thưởng hoặc xử lý vi phạm được lưu vào hồ sơ học sinh.</w:t>
      </w:r>
    </w:p>
    <w:p w:rsidR="00000000" w:rsidDel="00000000" w:rsidP="00000000" w:rsidRDefault="00000000" w:rsidRPr="00000000" w14:paraId="000005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156. Thủ tục cho học sinh ra trường</w:t>
      </w:r>
      <w:r w:rsidDel="00000000" w:rsidR="00000000" w:rsidRPr="00000000">
        <w:rPr>
          <w:rtl w:val="0"/>
        </w:rPr>
      </w:r>
    </w:p>
    <w:p w:rsidR="00000000" w:rsidDel="00000000" w:rsidP="00000000" w:rsidRDefault="00000000" w:rsidRPr="00000000" w14:paraId="000005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Hai tháng trước khi học sinh hết thời hạn chấp hành biện pháp tư pháp giáo dục tại trường giáo dưỡng, Hiệu trưởng trường giáo dưỡng phải thông báo bằng văn bản cho Ủy ban nhân dân cấp xã nơi người đó về cư trú và gia đình họ biết ngày ra trường.</w:t>
      </w:r>
    </w:p>
    <w:p w:rsidR="00000000" w:rsidDel="00000000" w:rsidP="00000000" w:rsidRDefault="00000000" w:rsidRPr="00000000" w14:paraId="000005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Vào ngày cuối cùng của thời hạn chấp hành biện pháp tư pháp giáo dục tại trường giáo dưỡng, Hiệu trưởng trường giáo dưỡng phải cấp giấy chứng nhận đã chấp hành xong biện pháp tư pháp giáo dục tại trường giáo dưỡng cho học sinh ra trường và gửi giấy chứng nhận này cho cơ quan quản lý thi hành án hình sự thuộc Bộ Công an, Tòa án đã ra quyết định áp dụng biện pháp tư pháp giáo dục tại trường giáo dưỡng và Ủy ban nhân dân cấp xã nơi người đó về cư trú.</w:t>
      </w:r>
    </w:p>
    <w:p w:rsidR="00000000" w:rsidDel="00000000" w:rsidP="00000000" w:rsidRDefault="00000000" w:rsidRPr="00000000" w14:paraId="000005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Học sinh khi ra trường phải trả lại đồ dùng được trường cho mượn; được nhận lại tiền, giấy tờ có giá, tài sản và đồ vật gửi trường quản lý, các chứng chỉ học văn hóa, học nghề; được cấp tiền tàu xe, tiền ăn trong thời gian đi đường trở về nơi cư trú. Trường hợp hết thời hạn chấp hành biện pháp tư pháp giáo dục tại trường giáo dưỡng mà học sinh vẫn chưa tiến bộ thì Hiệu trưởng phải có bản nhận xét riêng và kiến nghị các biện pháp giáo dục tiếp theo gửi Ủy ban nhân dân cấp xã, cơ quan thi hành án hình sự Công an cấp huyện nơi người đó về cư trú.</w:t>
      </w:r>
    </w:p>
    <w:p w:rsidR="00000000" w:rsidDel="00000000" w:rsidP="00000000" w:rsidRDefault="00000000" w:rsidRPr="00000000" w14:paraId="000005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học sinh đã chấp hành xong biện pháp tư pháp giáo dục tại trường giáo dưỡng mà không rõ cha, mẹ, nơi cư trú thì trường có trách nhiệm liên hệ với Ủy ban nhân dân cấp xã nơi có trường để đề nghị giúp đỡ, sắp xếp chỗ ăn, ở và tạo việc làm, học tập.</w:t>
      </w:r>
    </w:p>
    <w:p w:rsidR="00000000" w:rsidDel="00000000" w:rsidP="00000000" w:rsidRDefault="00000000" w:rsidRPr="00000000" w14:paraId="000005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học sinh dưới 16 tuổi hoặc bị ốm đau, bệnh tật đến ngày được ra trường mà không có thân nhân đến đón thì trường giáo dưỡng phải cử người đưa về giao cho gia đình hoặc Ủy ban nhân dân cấp xã nơi người đó về cư trú.</w:t>
      </w:r>
    </w:p>
    <w:p w:rsidR="00000000" w:rsidDel="00000000" w:rsidP="00000000" w:rsidRDefault="00000000" w:rsidRPr="00000000" w14:paraId="000005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10 ngày kể từ ngày ra trường, học sinh đã chấp hành xong biện pháp tư pháp giáo dục tại trường giáo dưỡng phải trình báo Ủy ban nhân dân cấp xã nơi về cư trú.</w:t>
      </w:r>
    </w:p>
    <w:p w:rsidR="00000000" w:rsidDel="00000000" w:rsidP="00000000" w:rsidRDefault="00000000" w:rsidRPr="00000000" w14:paraId="000005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157. Chi phí tổ chức thi hành biện pháp tư pháp giáo dục tại trường giáo dưỡng</w:t>
      </w:r>
      <w:r w:rsidDel="00000000" w:rsidR="00000000" w:rsidRPr="00000000">
        <w:rPr>
          <w:rtl w:val="0"/>
        </w:rPr>
      </w:r>
    </w:p>
    <w:p w:rsidR="00000000" w:rsidDel="00000000" w:rsidP="00000000" w:rsidRDefault="00000000" w:rsidRPr="00000000" w14:paraId="000005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tổ chức thi hành biện pháp tư pháp giáo dục tại trường giáo dưỡng do ngân sách nhà nước cấp. Cơ quan quản lý thi hành án hình sự thuộc Bộ Công an có trách nhiệm xây dựng dự toán ngân sách hằng năm chi cho việc thi hành biện pháp tư pháp giáo dục tại trường giáo dưỡng, tổng hợp vào dự toán ngân sách hằng năm của cơ quan mình để Bộ Công an gửi Bộ Tài chính xem xét, trình cấp có thẩm quyền quyết định.</w:t>
      </w:r>
    </w:p>
    <w:p w:rsidR="00000000" w:rsidDel="00000000" w:rsidP="00000000" w:rsidRDefault="00000000" w:rsidRPr="00000000" w14:paraId="0000055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giáo dưỡng được tiếp nhận sự giúp đỡ về vật chất của Ủy ban nhân dân địa phương, cơ quan, tổ chức, cá nhân trong nước, cá nhân và tổ chức nước ngoài để tổ chức dạy văn hóa, giáo dục hướng nghiệp và dạy nghề, mua sắm đồ dùng học tập và sinh hoạt cho học sinh.</w:t>
      </w:r>
    </w:p>
    <w:p w:rsidR="00000000" w:rsidDel="00000000" w:rsidP="00000000" w:rsidRDefault="00000000" w:rsidRPr="00000000" w14:paraId="0000055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5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w:t>
      </w:r>
      <w:r w:rsidDel="00000000" w:rsidR="00000000" w:rsidRPr="00000000">
        <w:rPr>
          <w:rtl w:val="0"/>
        </w:rPr>
      </w:r>
    </w:p>
    <w:p w:rsidR="00000000" w:rsidDel="00000000" w:rsidP="00000000" w:rsidRDefault="00000000" w:rsidRPr="00000000" w14:paraId="0000055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 HÀNH ÁN ĐỐI VỚI PHÁP NHÂN THƯƠNG MẠI</w:t>
      </w:r>
    </w:p>
    <w:p w:rsidR="00000000" w:rsidDel="00000000" w:rsidP="00000000" w:rsidRDefault="00000000" w:rsidRPr="00000000" w14:paraId="0000055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158. Cơ quan được giao nhiệm vụ thi hành án</w:t>
      </w:r>
      <w:r w:rsidDel="00000000" w:rsidR="00000000" w:rsidRPr="00000000">
        <w:rPr>
          <w:rtl w:val="0"/>
        </w:rPr>
      </w:r>
    </w:p>
    <w:p w:rsidR="00000000" w:rsidDel="00000000" w:rsidP="00000000" w:rsidRDefault="00000000" w:rsidRPr="00000000" w14:paraId="000005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thi hành án hình sự Công an cấp tỉnh, cơ quan thi hành án hình sự cấp quân khu thi hành hình phạt, biện pháp tư pháp quy định tại các điều 78, 79, 80, 81 và điểm b, điểm c khoản 1 Điều 82 của Bộ luật Hình sự theo quy định của Luật này.</w:t>
      </w:r>
    </w:p>
    <w:p w:rsidR="00000000" w:rsidDel="00000000" w:rsidP="00000000" w:rsidRDefault="00000000" w:rsidRPr="00000000" w14:paraId="000005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dân sự thi hành hình phạt tiền quy định tại Điều 77, biện pháp tư pháp quy định tại điểm a khoản 1 Điều 82 của Bộ luật Hình sự theo quy định của pháp luật về thi hành án dân sự.</w:t>
      </w:r>
    </w:p>
    <w:p w:rsidR="00000000" w:rsidDel="00000000" w:rsidP="00000000" w:rsidRDefault="00000000" w:rsidRPr="00000000" w14:paraId="000005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159. Quyết định thi hành án</w:t>
      </w:r>
      <w:r w:rsidDel="00000000" w:rsidR="00000000" w:rsidRPr="00000000">
        <w:rPr>
          <w:rtl w:val="0"/>
        </w:rPr>
      </w:r>
    </w:p>
    <w:p w:rsidR="00000000" w:rsidDel="00000000" w:rsidP="00000000" w:rsidRDefault="00000000" w:rsidRPr="00000000" w14:paraId="000005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thi hành án phải ghi rõ họ, tên, chức vụ người ra quyết định; bản án, quyết định được thi hành; cơ quan thi hành án hình sự; tên, địa chỉ, mã số doanh nghiệp, mã số thuế; hình phạt chính, hình phạt bổ sung, biện pháp tư pháp; thời hạn chấp hành án.</w:t>
      </w:r>
    </w:p>
    <w:p w:rsidR="00000000" w:rsidDel="00000000" w:rsidP="00000000" w:rsidRDefault="00000000" w:rsidRPr="00000000" w14:paraId="000005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ra quyết định thi hành án, Tòa án đã ra quyết định phải gửi quyết định thi hành án cho các cơ quan, tổ chức sau đây:</w:t>
      </w:r>
    </w:p>
    <w:p w:rsidR="00000000" w:rsidDel="00000000" w:rsidP="00000000" w:rsidRDefault="00000000" w:rsidRPr="00000000" w14:paraId="000005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Pháp nhân thương mại chấp hành án;</w:t>
      </w:r>
    </w:p>
    <w:p w:rsidR="00000000" w:rsidDel="00000000" w:rsidP="00000000" w:rsidRDefault="00000000" w:rsidRPr="00000000" w14:paraId="000005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thi hành án hình sự Công an cấp tỉnh hoặc cơ quan thi hành án hình sự cấp quân khu;</w:t>
      </w:r>
    </w:p>
    <w:p w:rsidR="00000000" w:rsidDel="00000000" w:rsidP="00000000" w:rsidRDefault="00000000" w:rsidRPr="00000000" w14:paraId="000005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Viện kiểm sát cùng cấp;</w:t>
      </w:r>
    </w:p>
    <w:p w:rsidR="00000000" w:rsidDel="00000000" w:rsidP="00000000" w:rsidRDefault="00000000" w:rsidRPr="00000000" w14:paraId="000005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Sở Tư pháp nơi Tòa án đã ra quyết định thi hành án có trụ sở;</w:t>
      </w:r>
    </w:p>
    <w:p w:rsidR="00000000" w:rsidDel="00000000" w:rsidP="00000000" w:rsidRDefault="00000000" w:rsidRPr="00000000" w14:paraId="000005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Cổng thông tin quốc gia về đăng ký doanh nghiệp.</w:t>
      </w:r>
    </w:p>
    <w:p w:rsidR="00000000" w:rsidDel="00000000" w:rsidP="00000000" w:rsidRDefault="00000000" w:rsidRPr="00000000" w14:paraId="000005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160. Thủ tục thi hành án</w:t>
      </w:r>
      <w:r w:rsidDel="00000000" w:rsidR="00000000" w:rsidRPr="00000000">
        <w:rPr>
          <w:rtl w:val="0"/>
        </w:rPr>
      </w:r>
    </w:p>
    <w:p w:rsidR="00000000" w:rsidDel="00000000" w:rsidP="00000000" w:rsidRDefault="00000000" w:rsidRPr="00000000" w14:paraId="000005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thương mại chấp hành án thực hiện các thủ tục sau đây:</w:t>
      </w:r>
    </w:p>
    <w:p w:rsidR="00000000" w:rsidDel="00000000" w:rsidP="00000000" w:rsidRDefault="00000000" w:rsidRPr="00000000" w14:paraId="000005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được cơ quan thi hành án hình sự triệu tập để thông báo, yêu cầu thi hành hình phạt, biện pháp tư pháp, người đại diện theo pháp luật của pháp nhân thương mại phải có mặt, trừ trường hợp vì lý do bất khả kháng hoặc trở ngại khách quan;</w:t>
      </w:r>
    </w:p>
    <w:p w:rsidR="00000000" w:rsidDel="00000000" w:rsidP="00000000" w:rsidRDefault="00000000" w:rsidRPr="00000000" w14:paraId="000005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03 ngày làm việc kể từ ngày nhận được quyết định thi hành án, pháp nhân thương mại phải công bố quyết định đó trên trang thông tin điện tử, ấn phẩm của pháp nhân thương mại và niêm yết công khai tại trụ sở chính và địa điểm kinh doanh của pháp nhân thương mại trong thời gian chấp hành án; thông báo việc chấp hành hình phạt, biện pháp tư pháp cho cơ quan, tổ chức, cá nhân có liên quan;</w:t>
      </w:r>
    </w:p>
    <w:p w:rsidR="00000000" w:rsidDel="00000000" w:rsidP="00000000" w:rsidRDefault="00000000" w:rsidRPr="00000000" w14:paraId="000005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Pháp nhân thương mại bị đình chỉ hoạt động có thời hạn phải tạm dừng hoạt động đối với ngành, nghề trong một hoặc một số lĩnh vực bị đình chỉ hoạt động có thời hạn theo bản án, quyết định của Tòa án có hiệu lực pháp luật;</w:t>
      </w:r>
    </w:p>
    <w:p w:rsidR="00000000" w:rsidDel="00000000" w:rsidP="00000000" w:rsidRDefault="00000000" w:rsidRPr="00000000" w14:paraId="000005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Pháp nhân thương mại bị đình chỉ hoạt động vĩnh viễn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luật;</w:t>
      </w:r>
    </w:p>
    <w:p w:rsidR="00000000" w:rsidDel="00000000" w:rsidP="00000000" w:rsidRDefault="00000000" w:rsidRPr="00000000" w14:paraId="000005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Pháp nhân thương mại bị cấm kinh doanh, cấm hoạt động trong một số lĩnh vực nhất định thì không được tiếp tục kinh doanh, hoạt động đối với ngành, nghề trong lĩnh vực bị cấm trong thời hạn theo bản án, quyết định của Tòa án. Pháp nhân thương mại không được tiếp tục kinh doanh, hoạt động kể từ ngày bản án, quyết định của Tòa án có hiệu lực pháp luật;</w:t>
      </w:r>
    </w:p>
    <w:p w:rsidR="00000000" w:rsidDel="00000000" w:rsidP="00000000" w:rsidRDefault="00000000" w:rsidRPr="00000000" w14:paraId="000005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Pháp nhân thương mại bị cấm huy động vốn thì không được thực hiện một hoặc một số hình thức huy động vốn trong thời hạn bị cấm theo bản án, quyết định của Tòa án. Pháp nhân thương mại không được thực hiện việc huy động vốn kể từ ngày bản án, quyết định của Tòa án có hiệu lực pháp luật;</w:t>
      </w:r>
    </w:p>
    <w:p w:rsidR="00000000" w:rsidDel="00000000" w:rsidP="00000000" w:rsidRDefault="00000000" w:rsidRPr="00000000" w14:paraId="000005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Pháp nhân thương mại bị áp dụng biện pháp tư pháp buộc khôi phục lại tình trạng ban đầu, buộc thực hiện một số biện pháp nhằm khắc phục, ngăn chặn hậu quả tiếp tục xảy ra thì phải thi hành theo bản án, quyết định của Tòa án có hiệu lực pháp luật;</w:t>
      </w:r>
    </w:p>
    <w:p w:rsidR="00000000" w:rsidDel="00000000" w:rsidP="00000000" w:rsidRDefault="00000000" w:rsidRPr="00000000" w14:paraId="000005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Pháp nhân thương mại chấp hành án phải báo cáo bằng văn bản cho cơ quan thi hành án hình sự và cơ quan quản lý nhà nước đối với pháp nhân thương mại về việc chấp hành hình phạt, biện pháp tư pháp theo bản án, quyết định của Tòa án có hiệu lực pháp luật;</w:t>
      </w:r>
    </w:p>
    <w:p w:rsidR="00000000" w:rsidDel="00000000" w:rsidP="00000000" w:rsidRDefault="00000000" w:rsidRPr="00000000" w14:paraId="000005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Thực hiện thủ tục khác theo quy định của pháp luật có liên quan.</w:t>
      </w:r>
    </w:p>
    <w:p w:rsidR="00000000" w:rsidDel="00000000" w:rsidP="00000000" w:rsidRDefault="00000000" w:rsidRPr="00000000" w14:paraId="000005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hình sự thực hiện các thủ tục sau đây:</w:t>
      </w:r>
    </w:p>
    <w:p w:rsidR="00000000" w:rsidDel="00000000" w:rsidP="00000000" w:rsidRDefault="00000000" w:rsidRPr="00000000" w14:paraId="000005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Ngay sau khi nhận được quyết định thi hành án, cơ quan thi hành án hình sự phải công bố ngay quyết định đó trên trang thông tin điện tử của cơ quan mình và triệu tập người đại diện theo pháp luật của pháp nhân thương mại để thông báo, yêu cầu thi hành án. Người đại diện theo pháp luật của pháp nhân thương mại được triệu tập hợp lệ mà không có mặt thì cơ quan thi hành án hình sự phải lập biên bản vắng mặt và tiếp tục tổ chức thi hành án;</w:t>
      </w:r>
    </w:p>
    <w:p w:rsidR="00000000" w:rsidDel="00000000" w:rsidP="00000000" w:rsidRDefault="00000000" w:rsidRPr="00000000" w14:paraId="000005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được quyết định thi hành án, cơ quan thi hành án hình sự phải gửi văn bản yêu cầu cơ quan quản lý nhà nước đối với pháp nhân thương mại thực hiện một hoặc một số biện pháp quy định tại Điều 164 của Luật này;</w:t>
      </w:r>
    </w:p>
    <w:p w:rsidR="00000000" w:rsidDel="00000000" w:rsidP="00000000" w:rsidRDefault="00000000" w:rsidRPr="00000000" w14:paraId="000005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với cơ quan quản lý nhà nước đối với pháp nhân thương mại và cơ quan khác có liên quan kiểm tra, giám sát trong quá trình pháp nhân thương mại chấp hành án;</w:t>
      </w:r>
    </w:p>
    <w:p w:rsidR="00000000" w:rsidDel="00000000" w:rsidP="00000000" w:rsidRDefault="00000000" w:rsidRPr="00000000" w14:paraId="000005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Ra quyết định cưỡng chế thi hành án theo quy định của Luật này; chủ trì, phối hợp với cơ quan quản lý nhà nước đối với pháp nhân thương mại và cơ quan, tổ chức khác có liên quan cưỡng chế thi hành án đối với pháp nhân thương mại theo quy định của Luật này và quy định khác của pháp luật có liên quan;</w:t>
      </w:r>
    </w:p>
    <w:p w:rsidR="00000000" w:rsidDel="00000000" w:rsidP="00000000" w:rsidRDefault="00000000" w:rsidRPr="00000000" w14:paraId="000005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Cấp giấy chứng nhận chấp hành xong hình phạt, giấy chứng nhận chấp hành xong biện pháp tư pháp, công bố và gửi các văn bản này theo quy định tại Điều 166 của Luật này;</w:t>
      </w:r>
    </w:p>
    <w:p w:rsidR="00000000" w:rsidDel="00000000" w:rsidP="00000000" w:rsidRDefault="00000000" w:rsidRPr="00000000" w14:paraId="000005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thủ tục khác theo quy định của pháp luật.</w:t>
      </w:r>
    </w:p>
    <w:p w:rsidR="00000000" w:rsidDel="00000000" w:rsidP="00000000" w:rsidRDefault="00000000" w:rsidRPr="00000000" w14:paraId="000005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đối với pháp nhân thương mại chấp hành án thực hiện các thủ tục sau đây:</w:t>
      </w:r>
    </w:p>
    <w:p w:rsidR="00000000" w:rsidDel="00000000" w:rsidP="00000000" w:rsidRDefault="00000000" w:rsidRPr="00000000" w14:paraId="000005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biện pháp quy định tại Điều 164 của Luật này ngay sau khi nhận được văn bản yêu cầu của cơ quan thi hành án hình sự kèm theo bản sao quyết định thi hành án và thông báo cho cơ quan thi hành án hình sự kết quả thực hiện;</w:t>
      </w:r>
    </w:p>
    <w:p w:rsidR="00000000" w:rsidDel="00000000" w:rsidP="00000000" w:rsidRDefault="00000000" w:rsidRPr="00000000" w14:paraId="000005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bố ngay trên cổng thông tin, trang thông tin điện tử của cơ quan mình, Cổng thông tin quốc gia về đăng ký doanh nghiệp quyết định thi hành án, các biện pháp đã được áp dụng đối với pháp nhân thương mại quy định tại Điều 164 của Luật này, giấy chứng nhận chấp hành xong hình phạt, giấy chứng nhận chấp hành xong biện pháp tư pháp;</w:t>
      </w:r>
    </w:p>
    <w:p w:rsidR="00000000" w:rsidDel="00000000" w:rsidP="00000000" w:rsidRDefault="00000000" w:rsidRPr="00000000" w14:paraId="000005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cơ quan thi hành án hình sự và cơ quan khác có liên quan kiểm tra, giám sát pháp nhân thương mại trong quá trình chấp hành án;</w:t>
      </w:r>
    </w:p>
    <w:p w:rsidR="00000000" w:rsidDel="00000000" w:rsidP="00000000" w:rsidRDefault="00000000" w:rsidRPr="00000000" w14:paraId="000005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cơ quan thi hành án hình sự và cơ quan, tổ chức khác có liên quan cưỡng chế thi hành án đối với pháp nhân thương mại theo quy định của Luật này và quy định khác của pháp luật có liên quan;</w:t>
      </w:r>
    </w:p>
    <w:p w:rsidR="00000000" w:rsidDel="00000000" w:rsidP="00000000" w:rsidRDefault="00000000" w:rsidRPr="00000000" w14:paraId="000005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thủ tục khác theo quy định của pháp luật.</w:t>
      </w:r>
    </w:p>
    <w:p w:rsidR="00000000" w:rsidDel="00000000" w:rsidP="00000000" w:rsidRDefault="00000000" w:rsidRPr="00000000" w14:paraId="000005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5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161. Hồ sơ thi hành án</w:t>
      </w:r>
      <w:r w:rsidDel="00000000" w:rsidR="00000000" w:rsidRPr="00000000">
        <w:rPr>
          <w:rtl w:val="0"/>
        </w:rPr>
      </w:r>
    </w:p>
    <w:p w:rsidR="00000000" w:rsidDel="00000000" w:rsidP="00000000" w:rsidRDefault="00000000" w:rsidRPr="00000000" w14:paraId="000005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thi hành án hình sự Công an cấp tỉnh, cơ quan thi hành án hình sự cấp quân khu có trách nhiệm lập hồ sơ thi hành án đối với pháp nhân thương mại. Hồ sơ bao gồm:</w:t>
      </w:r>
    </w:p>
    <w:p w:rsidR="00000000" w:rsidDel="00000000" w:rsidP="00000000" w:rsidRDefault="00000000" w:rsidRPr="00000000" w14:paraId="000005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án, quyết định của Tòa án có hiệu lực pháp luật;</w:t>
      </w:r>
    </w:p>
    <w:p w:rsidR="00000000" w:rsidDel="00000000" w:rsidP="00000000" w:rsidRDefault="00000000" w:rsidRPr="00000000" w14:paraId="000005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thi hành án;</w:t>
      </w:r>
    </w:p>
    <w:p w:rsidR="00000000" w:rsidDel="00000000" w:rsidP="00000000" w:rsidRDefault="00000000" w:rsidRPr="00000000" w14:paraId="000005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triệu tập người đại diện theo pháp luật của pháp nhân thương mại;</w:t>
      </w:r>
    </w:p>
    <w:p w:rsidR="00000000" w:rsidDel="00000000" w:rsidP="00000000" w:rsidRDefault="00000000" w:rsidRPr="00000000" w14:paraId="000005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bản của cơ quan thi hành án hình sự yêu cầu cơ quan quản lý nhà nước đối với pháp nhân thương mại thực hiện nhiệm vụ, quyền hạn trong thi hành án;</w:t>
      </w:r>
    </w:p>
    <w:p w:rsidR="00000000" w:rsidDel="00000000" w:rsidP="00000000" w:rsidRDefault="00000000" w:rsidRPr="00000000" w14:paraId="000005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báo của cơ quan quản lý nhà nước đối với pháp nhân thương mại cho cơ quan thi hành án hình sự về thực hiện yêu cầu trong thi hành án và việc chấp hành án của pháp nhân thương mại;</w:t>
      </w:r>
    </w:p>
    <w:p w:rsidR="00000000" w:rsidDel="00000000" w:rsidP="00000000" w:rsidRDefault="00000000" w:rsidRPr="00000000" w14:paraId="000005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Báo cáo của pháp nhân thương mại về việc chấp hành án;</w:t>
      </w:r>
    </w:p>
    <w:p w:rsidR="00000000" w:rsidDel="00000000" w:rsidP="00000000" w:rsidRDefault="00000000" w:rsidRPr="00000000" w14:paraId="000005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Tài liệu thể hiện việc công bố thông tin về thi hành án theo quy định của Luật này;</w:t>
      </w:r>
    </w:p>
    <w:p w:rsidR="00000000" w:rsidDel="00000000" w:rsidP="00000000" w:rsidRDefault="00000000" w:rsidRPr="00000000" w14:paraId="000005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Biên bản về thi hành án;</w:t>
      </w:r>
    </w:p>
    <w:p w:rsidR="00000000" w:rsidDel="00000000" w:rsidP="00000000" w:rsidRDefault="00000000" w:rsidRPr="00000000" w14:paraId="000005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Tài liệu về việc cưỡng chế thi hành án (nếu có);</w:t>
      </w:r>
    </w:p>
    <w:p w:rsidR="00000000" w:rsidDel="00000000" w:rsidP="00000000" w:rsidRDefault="00000000" w:rsidRPr="00000000" w14:paraId="000005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Tài liệu về việc chấp hành xong hình phạt, chấp hành xong biện pháp tư pháp theo quy định của Luật này;</w:t>
      </w:r>
    </w:p>
    <w:p w:rsidR="00000000" w:rsidDel="00000000" w:rsidP="00000000" w:rsidRDefault="00000000" w:rsidRPr="00000000" w14:paraId="000005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Tài liệu khác có liên quan.</w:t>
      </w:r>
    </w:p>
    <w:p w:rsidR="00000000" w:rsidDel="00000000" w:rsidP="00000000" w:rsidRDefault="00000000" w:rsidRPr="00000000" w14:paraId="000005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162. Quyền, nghĩa vụ của pháp nhân thương mại chấp hành án</w:t>
      </w:r>
      <w:r w:rsidDel="00000000" w:rsidR="00000000" w:rsidRPr="00000000">
        <w:rPr>
          <w:rtl w:val="0"/>
        </w:rPr>
      </w:r>
    </w:p>
    <w:p w:rsidR="00000000" w:rsidDel="00000000" w:rsidP="00000000" w:rsidRDefault="00000000" w:rsidRPr="00000000" w14:paraId="000005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thương mại chấp hành án có các quyền sau đây:</w:t>
      </w:r>
    </w:p>
    <w:p w:rsidR="00000000" w:rsidDel="00000000" w:rsidP="00000000" w:rsidRDefault="00000000" w:rsidRPr="00000000" w14:paraId="000005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thông báo về việc thi hành án;</w:t>
      </w:r>
    </w:p>
    <w:p w:rsidR="00000000" w:rsidDel="00000000" w:rsidP="00000000" w:rsidRDefault="00000000" w:rsidRPr="00000000" w14:paraId="000005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nhận các quyết định liên quan trong quá trình chấp hành án;</w:t>
      </w:r>
    </w:p>
    <w:p w:rsidR="00000000" w:rsidDel="00000000" w:rsidP="00000000" w:rsidRDefault="00000000" w:rsidRPr="00000000" w14:paraId="000005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khiếu nại về thi hành án;</w:t>
      </w:r>
    </w:p>
    <w:p w:rsidR="00000000" w:rsidDel="00000000" w:rsidP="00000000" w:rsidRDefault="00000000" w:rsidRPr="00000000" w14:paraId="000005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cấp giấy chứng nhận chấp hành xong hình phạt, giấy chứng nhận chấp hành xong biện pháp tư pháp theo quy định của Luật này;</w:t>
      </w:r>
    </w:p>
    <w:p w:rsidR="00000000" w:rsidDel="00000000" w:rsidP="00000000" w:rsidRDefault="00000000" w:rsidRPr="00000000" w14:paraId="000005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bồi thường thiệt hại theo quy định của pháp luật về trách nhiệm bồi thường của Nhà nước.</w:t>
      </w:r>
    </w:p>
    <w:p w:rsidR="00000000" w:rsidDel="00000000" w:rsidP="00000000" w:rsidRDefault="00000000" w:rsidRPr="00000000" w14:paraId="000005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nhân thương mại chấp hành án có các nghĩa vụ sau đây:</w:t>
      </w:r>
    </w:p>
    <w:p w:rsidR="00000000" w:rsidDel="00000000" w:rsidP="00000000" w:rsidRDefault="00000000" w:rsidRPr="00000000" w14:paraId="000005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nghiêm chỉnh bản án, quyết định của Tòa án có hiệu lực pháp luật; quyết định, yêu cầu của cơ quan có thẩm quyền trong thi hành án;</w:t>
      </w:r>
    </w:p>
    <w:p w:rsidR="00000000" w:rsidDel="00000000" w:rsidP="00000000" w:rsidRDefault="00000000" w:rsidRPr="00000000" w14:paraId="000005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đại diện theo pháp luật của pháp nhân thương mại phải có mặt theo giấy triệu tập của cơ quan thi hành án hình sự;</w:t>
      </w:r>
    </w:p>
    <w:p w:rsidR="00000000" w:rsidDel="00000000" w:rsidP="00000000" w:rsidRDefault="00000000" w:rsidRPr="00000000" w14:paraId="000005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bố và niêm yết công khai quyết định thi hành án; thông báo việc chấp hành hình phạt và biện pháp tư pháp cho cơ quan, tổ chức, cá nhân có liên quan theo quy định của Luật này;</w:t>
      </w:r>
    </w:p>
    <w:p w:rsidR="00000000" w:rsidDel="00000000" w:rsidP="00000000" w:rsidRDefault="00000000" w:rsidRPr="00000000" w14:paraId="000005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cơ quan thi hành án hình sự về việc chấp hành án.</w:t>
      </w:r>
    </w:p>
    <w:p w:rsidR="00000000" w:rsidDel="00000000" w:rsidP="00000000" w:rsidRDefault="00000000" w:rsidRPr="00000000" w14:paraId="000005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Pháp nhân thương mại chấp hành án có các quyền và nghĩa vụ khác theo quy định của Luật này và quy định khác của pháp luật có liên quan.</w:t>
      </w:r>
    </w:p>
    <w:p w:rsidR="00000000" w:rsidDel="00000000" w:rsidP="00000000" w:rsidRDefault="00000000" w:rsidRPr="00000000" w14:paraId="000005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163. Cưỡng chế thi hành án</w:t>
      </w:r>
      <w:r w:rsidDel="00000000" w:rsidR="00000000" w:rsidRPr="00000000">
        <w:rPr>
          <w:rtl w:val="0"/>
        </w:rPr>
      </w:r>
    </w:p>
    <w:p w:rsidR="00000000" w:rsidDel="00000000" w:rsidP="00000000" w:rsidRDefault="00000000" w:rsidRPr="00000000" w14:paraId="000005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thương mại chấp hành án không chấp hành hoặc chấp hành không đầy đủ bản án, quyết định của Tòa án thì bị áp dụng biện pháp cưỡng chế thi hành án. Pháp nhân thương mại phải chịu chi phí cưỡng chế thi hành án.</w:t>
      </w:r>
    </w:p>
    <w:p w:rsidR="00000000" w:rsidDel="00000000" w:rsidP="00000000" w:rsidRDefault="00000000" w:rsidRPr="00000000" w14:paraId="000005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thi hành án hình sự ra quyết định áp dụng biện pháp cưỡng chế thi hành án.</w:t>
      </w:r>
    </w:p>
    <w:p w:rsidR="00000000" w:rsidDel="00000000" w:rsidP="00000000" w:rsidRDefault="00000000" w:rsidRPr="00000000" w14:paraId="000005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5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164. Trách nhiệm của cơ quan quản lý nhà nước đối với pháp nhân thương mại</w:t>
      </w:r>
      <w:r w:rsidDel="00000000" w:rsidR="00000000" w:rsidRPr="00000000">
        <w:rPr>
          <w:rtl w:val="0"/>
        </w:rPr>
      </w:r>
    </w:p>
    <w:p w:rsidR="00000000" w:rsidDel="00000000" w:rsidP="00000000" w:rsidRDefault="00000000" w:rsidRPr="00000000" w14:paraId="000005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bản án, quyết định thi hành án và văn bản yêu cầu của cơ quan thi hành án hình sự, cơ quan quản lý nhà nước đối với pháp nhân thương mại, trong phạm vi nhiệm vụ, quyền hạn của mình, có trách nhiệm thực hiện một hoặc một số biện pháp sau đây:</w:t>
      </w:r>
    </w:p>
    <w:p w:rsidR="00000000" w:rsidDel="00000000" w:rsidP="00000000" w:rsidRDefault="00000000" w:rsidRPr="00000000" w14:paraId="000005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hoặc đình chỉ hiệu lực giấy phép thành lập và hoạt động hoặc văn bản khác có giá trị tương đương đối với pháp nhân thương mại trong thời gian bị đình chỉ hoạt động có thời hạn; áp dụng biện pháp khác theo quy định của pháp luật để bảo đảm thi hành hình phạt đình chỉ hoạt động có thời hạn theo bản án, quyết định của Tòa án;</w:t>
      </w:r>
    </w:p>
    <w:p w:rsidR="00000000" w:rsidDel="00000000" w:rsidP="00000000" w:rsidRDefault="00000000" w:rsidRPr="00000000" w14:paraId="000005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hồi hoặc xóa bỏ nội dung đăng ký của pháp nhân thương mại hoặc văn bản khác có giá trị tương đương; thu hồi giấy chứng nhận đăng ký doanh nghiệp của pháp nhân thương mại, không cấp lại giấy phép thành lập, hoạt động đối với pháp nhân thương mại đã bị đình chỉ hoạt động vĩnh viễn; áp dụng biện pháp khác theo quy định của pháp luật để bảo đảm thi hành hình phạt đình chỉ hoạt động vĩnh viễn theo bản án, quyết định của Tòa án;</w:t>
      </w:r>
    </w:p>
    <w:p w:rsidR="00000000" w:rsidDel="00000000" w:rsidP="00000000" w:rsidRDefault="00000000" w:rsidRPr="00000000" w14:paraId="000005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Xóa bỏ nội dung đăng ký; sửa đổi, tạm dừng hiệu lực, thu hồi, từ chối hoặc không cấp lại một phần hoặc toàn bộ giấy phép hoặc văn bản khác có giá trị tương đương; đình chỉ một phần hoặc toàn bộ ngành, nghề, hoạt động của pháp nhân thương mại trong thời hạn bị cấm hoạt động, cấm kinh doanh đối với ngành, nghề trong lĩnh vực bị cấm; áp dụng biện pháp khác theo quy định của pháp luật để bảo đảm thi hành hình phạt cấm kinh doanh, cấm hoạt động theo bản án, quyết định của Tòa án;</w:t>
      </w:r>
    </w:p>
    <w:p w:rsidR="00000000" w:rsidDel="00000000" w:rsidP="00000000" w:rsidRDefault="00000000" w:rsidRPr="00000000" w14:paraId="000005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Tự mình hoặc yêu cầu cơ quan, tổ chức thuộc lĩnh vực quản lý sửa đổi, đình chỉ, hủy bỏ, thu hồi giấy phép; từ chối cấp phép, chấp thuận, tiến hành thủ tục để huy động vốn trong thời hạn bị cấm đối với pháp nhân thương mại; áp dụng biện pháp khác theo quy định của pháp luật để bảo đảm thi hành hình phạt cấm huy động vốn theo bản án, quyết định của Tòa án;</w:t>
      </w:r>
    </w:p>
    <w:p w:rsidR="00000000" w:rsidDel="00000000" w:rsidP="00000000" w:rsidRDefault="00000000" w:rsidRPr="00000000" w14:paraId="000005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các biện pháp theo quy định của pháp luật để bảo đảm thi hành biện pháp tư pháp buộc khôi phục lại tình trạng ban đầu, buộc thực hiện một số biện pháp nhằm khắc phục, ngăn chặn hậu quả tiếp tục xảy ra theo bản án, quyết định của Tòa án.</w:t>
      </w:r>
    </w:p>
    <w:p w:rsidR="00000000" w:rsidDel="00000000" w:rsidP="00000000" w:rsidRDefault="00000000" w:rsidRPr="00000000" w14:paraId="000005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cơ quan thi hành án hình sự và cơ quan khác có liên quan kiểm tra, giám sát pháp nhân thương mại trong quá trình chấp hành hình phạt, biện pháp tư pháp.</w:t>
      </w:r>
    </w:p>
    <w:p w:rsidR="00000000" w:rsidDel="00000000" w:rsidP="00000000" w:rsidRDefault="00000000" w:rsidRPr="00000000" w14:paraId="000005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bằng văn bản cho cơ quan thi hành án hình sự về việc thực hiện yêu cầu trong thi hành án và việc chấp hành án của pháp nhân thương mại.</w:t>
      </w:r>
    </w:p>
    <w:p w:rsidR="00000000" w:rsidDel="00000000" w:rsidP="00000000" w:rsidRDefault="00000000" w:rsidRPr="00000000" w14:paraId="000005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với cơ quan thi hành án hình sự và cơ quan, tổ chức khác có liên quan thi hành biện pháp cưỡng chế thi hành án đối với pháp nhân thương mại theo quy định của Luật này và quy định khác của pháp luật có liên quan.</w:t>
      </w:r>
    </w:p>
    <w:p w:rsidR="00000000" w:rsidDel="00000000" w:rsidP="00000000" w:rsidRDefault="00000000" w:rsidRPr="00000000" w14:paraId="000005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bố quyết định, văn bản của cơ quan thi hành án hình sự và biện pháp được áp dụng đối với pháp nhân thương mại theo quy định của Luật này.</w:t>
      </w:r>
    </w:p>
    <w:p w:rsidR="00000000" w:rsidDel="00000000" w:rsidP="00000000" w:rsidRDefault="00000000" w:rsidRPr="00000000" w14:paraId="000005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5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165. Chuyển giao nghĩa vụ thi hành án trong trường hợp pháp nhân thương mại tổ chức lại</w:t>
      </w:r>
      <w:r w:rsidDel="00000000" w:rsidR="00000000" w:rsidRPr="00000000">
        <w:rPr>
          <w:rtl w:val="0"/>
        </w:rPr>
      </w:r>
    </w:p>
    <w:p w:rsidR="00000000" w:rsidDel="00000000" w:rsidP="00000000" w:rsidRDefault="00000000" w:rsidRPr="00000000" w14:paraId="000005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pháp nhân thương mại chấp hành án được chia, tách, hợp nhất, sáp nhập, chuyển đổi loại hình doanh nghiệp theo quy định của pháp luật thì pháp nhân thương mại kế thừa các quyền và nghĩa vụ của pháp nhân thương mại chấp hành án có trách nhiệm thực hiện nghĩa vụ thi hành án theo quy định của Luật này và quy định khác của pháp luật có liên quan. Pháp nhân thương mại không được lợi dụng việc chia, tách, hợp nhất, sáp nhập, chuyển đổi loại hình doanh nghiệp hoặc giải thể, phá sản để trốn tránh nghĩa vụ thi hành án.</w:t>
      </w:r>
    </w:p>
    <w:p w:rsidR="00000000" w:rsidDel="00000000" w:rsidP="00000000" w:rsidRDefault="00000000" w:rsidRPr="00000000" w14:paraId="000005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này.</w:t>
      </w:r>
    </w:p>
    <w:p w:rsidR="00000000" w:rsidDel="00000000" w:rsidP="00000000" w:rsidRDefault="00000000" w:rsidRPr="00000000" w14:paraId="000005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166. Cấp giấy chứng nhận chấp hành xong hình phạt, giấy chứng nhận chấp hành xong biện pháp tư pháp</w:t>
      </w:r>
      <w:r w:rsidDel="00000000" w:rsidR="00000000" w:rsidRPr="00000000">
        <w:rPr>
          <w:rtl w:val="0"/>
        </w:rPr>
      </w:r>
    </w:p>
    <w:p w:rsidR="00000000" w:rsidDel="00000000" w:rsidP="00000000" w:rsidRDefault="00000000" w:rsidRPr="00000000" w14:paraId="000005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thương mại chấp hành xong hình phạt, chấp hành xong biện pháp tư pháp thì được cơ quan thi hành án hình sự có thẩm quyền cấp giấy chứng nhận chấp hành xong hình phạt, giấy chứng nhận chấp hành xong biện pháp tư pháp, trừ trường hợp pháp nhân thương mại bị kết án theo quy định tại Điều 79 của Bộ luật Hình sự.</w:t>
      </w:r>
    </w:p>
    <w:p w:rsidR="00000000" w:rsidDel="00000000" w:rsidP="00000000" w:rsidRDefault="00000000" w:rsidRPr="00000000" w14:paraId="000005A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cấp giấy chứng nhận chấp hành xong hình phạt, giấy chứng nhận chấp hành xong biện pháp tư pháp cho pháp nhân thương mại, cơ quan thi hành án hình sự phải công bố trên trang thông tin điện tử của cơ quan mình và gửi cho cơ quan quản lý nhà nước đối với pháp nhân thương mại, Tòa án đã ra quyết định thi hành án, cơ quan quy định tại điểm d và điểm đ khoản 2 Điều 159 của Luật này.</w:t>
      </w:r>
    </w:p>
    <w:p w:rsidR="00000000" w:rsidDel="00000000" w:rsidP="00000000" w:rsidRDefault="00000000" w:rsidRPr="00000000" w14:paraId="000005A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A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XII</w:t>
      </w:r>
      <w:r w:rsidDel="00000000" w:rsidR="00000000" w:rsidRPr="00000000">
        <w:rPr>
          <w:rtl w:val="0"/>
        </w:rPr>
      </w:r>
    </w:p>
    <w:p w:rsidR="00000000" w:rsidDel="00000000" w:rsidP="00000000" w:rsidRDefault="00000000" w:rsidRPr="00000000" w14:paraId="000005A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SÁT THI HÀNH ÁN HÌNH SỰ</w:t>
      </w:r>
    </w:p>
    <w:p w:rsidR="00000000" w:rsidDel="00000000" w:rsidP="00000000" w:rsidRDefault="00000000" w:rsidRPr="00000000" w14:paraId="000005AD">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167. Nhiệm vụ, quyền hạn của Viện kiểm sát trong kiểm sát thi hành án hình sự</w:t>
      </w:r>
      <w:r w:rsidDel="00000000" w:rsidR="00000000" w:rsidRPr="00000000">
        <w:rPr>
          <w:rtl w:val="0"/>
        </w:rPr>
      </w:r>
    </w:p>
    <w:p w:rsidR="00000000" w:rsidDel="00000000" w:rsidP="00000000" w:rsidRDefault="00000000" w:rsidRPr="00000000" w14:paraId="000005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Tòa án cùng cấp và cấp dưới ra quyết định thi hành án hình sự đúng quy định của pháp luật; yêu cầu Tòa án, cơ quan thi hành án hình sự, cơ quan được giao một số nhiệm vụ thi hành án hình sự tự kiểm tra việc thi hành án hình sự và thông báo kết quả cho Viện kiểm sát; cung cấp hồ sơ, tài liệu có liên quan đến thi hành án hình sự.</w:t>
      </w:r>
    </w:p>
    <w:p w:rsidR="00000000" w:rsidDel="00000000" w:rsidP="00000000" w:rsidRDefault="00000000" w:rsidRPr="00000000" w14:paraId="000005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Trực tiếp kiểm sát việc thi hành án hình sự của cơ quan thi hành án hình sự cùng cấp và cấp dưới, cơ quan được giao một số nhiệm vụ thi hành án hình sự; kiểm sát hồ sơ thi hành án hình sự của cơ quan thi hành án hình sự cùng cấp và cấp dưới, cơ quan được giao một số nhiệm vụ thi hành án hình sự. Viện kiểm sát nhân dân cấp tỉnh, Viện kiểm sát quân sự cấp quân khu trực tiếp Kiểm sát việc thi hành án phạt tù của trại giam đóng tại địa phương, địa bàn; kiểm sát việc thi hành án đối với pháp nhân thương mại.</w:t>
      </w:r>
    </w:p>
    <w:p w:rsidR="00000000" w:rsidDel="00000000" w:rsidP="00000000" w:rsidRDefault="00000000" w:rsidRPr="00000000" w14:paraId="000005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trả tự do ngay cho người đang chấp hành án phạt tù không có căn cứ và trái pháp luật.</w:t>
      </w:r>
    </w:p>
    <w:p w:rsidR="00000000" w:rsidDel="00000000" w:rsidP="00000000" w:rsidRDefault="00000000" w:rsidRPr="00000000" w14:paraId="000005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Đề nghị miễn, hoãn, tạm đình chỉ, đình chỉ chấp hành án; tham gia phiên họp xét giảm, miễn thời hạn chấp hành án, tha tù trước thời hạn có điều kiện, hủy quyết định tha tù trước thời hạn có điều kiện, buộc chấp hành hình phạt tù của bản án đã cho hưởng án treo, rút ngắn thời gian thử thách.</w:t>
      </w:r>
    </w:p>
    <w:p w:rsidR="00000000" w:rsidDel="00000000" w:rsidP="00000000" w:rsidRDefault="00000000" w:rsidRPr="00000000" w14:paraId="000005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Kháng nghị, kiến nghị, yêu cầu Tòa án, cơ quan thi hành án hình sự cùng cấp, cấp dưới, cơ quan được giao một số nhiệm vụ thi hành án hình sự, người có thẩm quyền và cá nhân có liên quan trong thi hành án hình sự; yêu cầu đình chỉ việc thi hành, sửa đổi hoặc bãi bỏ quyết định có vi phạm pháp luật trong thi hành án hình sự; chấm dứt hành vi vi phạm pháp luật.</w:t>
      </w:r>
    </w:p>
    <w:p w:rsidR="00000000" w:rsidDel="00000000" w:rsidP="00000000" w:rsidRDefault="00000000" w:rsidRPr="00000000" w14:paraId="000005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Tiếp nhận và giải quyết khiếu nại, tố cáo trong quản lý, giáo dục người chấp hành án phạt tù; kiểm sát việc tuân theo pháp luật trong giải quyết khiếu nại, tố cáo đối với việc thi hành án hình sự.</w:t>
      </w:r>
    </w:p>
    <w:p w:rsidR="00000000" w:rsidDel="00000000" w:rsidP="00000000" w:rsidRDefault="00000000" w:rsidRPr="00000000" w14:paraId="000005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Khởi tố hoặc yêu cầu cơ quan điều tra khởi tố vụ án hình sự khi phát hiện vụ việc có dấu hiệu tội phạm trong thi hành án hình sự theo quy định của pháp luật.</w:t>
      </w:r>
    </w:p>
    <w:p w:rsidR="00000000" w:rsidDel="00000000" w:rsidP="00000000" w:rsidRDefault="00000000" w:rsidRPr="00000000" w14:paraId="000005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nhiệm vụ, quyền hạn khác trong kiểm sát thi hành án hình sự.</w:t>
      </w:r>
    </w:p>
    <w:p w:rsidR="00000000" w:rsidDel="00000000" w:rsidP="00000000" w:rsidRDefault="00000000" w:rsidRPr="00000000" w14:paraId="000005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168. Kiểm sát việc giải quyết khiếu nại, tố cáo trong thi hành án hình sự</w:t>
      </w:r>
      <w:r w:rsidDel="00000000" w:rsidR="00000000" w:rsidRPr="00000000">
        <w:rPr>
          <w:rtl w:val="0"/>
        </w:rPr>
      </w:r>
    </w:p>
    <w:p w:rsidR="00000000" w:rsidDel="00000000" w:rsidP="00000000" w:rsidRDefault="00000000" w:rsidRPr="00000000" w14:paraId="000005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Viện kiểm sát trực tiếp kiểm sát việc giải quyết khiếu nại, tố cáo của Tòa án, cơ quan quản lý thi hành án hình sự, cơ quan thi hành án hình sự, cơ quan được giao một số nhiệm vụ thi hành án hình sự.</w:t>
      </w:r>
    </w:p>
    <w:p w:rsidR="00000000" w:rsidDel="00000000" w:rsidP="00000000" w:rsidRDefault="00000000" w:rsidRPr="00000000" w14:paraId="000005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kiểm sát việc giải quyết khiếu nại, tố cáo trong thi hành án hình sự, Viện kiểm sát có quyền yêu cầu Tòa án, cơ quan quản lý thi hành án hình sự, cơ quan thi hành án hình sự, cơ quan được giao một số nhiệm vụ thi hành án hình sự cùng cấp và cấp dưới thực hiện nhiệm vụ sau đây:</w:t>
      </w:r>
    </w:p>
    <w:p w:rsidR="00000000" w:rsidDel="00000000" w:rsidP="00000000" w:rsidRDefault="00000000" w:rsidRPr="00000000" w14:paraId="000005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Ra văn bản giải quyết khiếu nại, tố cáo theo quy định tại Chương XIV của Luật này;</w:t>
      </w:r>
    </w:p>
    <w:p w:rsidR="00000000" w:rsidDel="00000000" w:rsidP="00000000" w:rsidRDefault="00000000" w:rsidRPr="00000000" w14:paraId="000005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việc giải quyết khiếu nại, tố cáo thuộc thẩm quyền và của cấp dưới; thông báo kết quả giải quyết cho Viện kiểm sát;</w:t>
      </w:r>
    </w:p>
    <w:p w:rsidR="00000000" w:rsidDel="00000000" w:rsidP="00000000" w:rsidRDefault="00000000" w:rsidRPr="00000000" w14:paraId="000005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hồ sơ, tài liệu liên quan đến việc giải quyết khiếu nại, tố cáo cho Viện kiểm sát.</w:t>
      </w:r>
    </w:p>
    <w:p w:rsidR="00000000" w:rsidDel="00000000" w:rsidP="00000000" w:rsidRDefault="00000000" w:rsidRPr="00000000" w14:paraId="000005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169. Trách nhiệm thực hiện yêu cầu, quyết định, kháng nghị, kiến nghị của Viện kiểm sát về thi hành án hình sự</w:t>
      </w:r>
      <w:r w:rsidDel="00000000" w:rsidR="00000000" w:rsidRPr="00000000">
        <w:rPr>
          <w:rtl w:val="0"/>
        </w:rPr>
      </w:r>
    </w:p>
    <w:p w:rsidR="00000000" w:rsidDel="00000000" w:rsidP="00000000" w:rsidRDefault="00000000" w:rsidRPr="00000000" w14:paraId="000005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yêu cầu Tòa án ra quyết định thi hành án hình sự và cung cấp hồ sơ, tài liệu có liên quan đến thi hành án hình sự phải thực hiện ngay; đối với yêu cầu Tòa án, cơ quan thi hành án hình sự, cơ quan được giao một số nhiệm vụ thi hành án hình sự tự kiểm tra việc thi hành án hình sự và thông báo kết quả cho Viện kiểm sát phải thực hiện trong thời hạn 30 ngày kể từ ngày nhận được yêu cầu.</w:t>
      </w:r>
    </w:p>
    <w:p w:rsidR="00000000" w:rsidDel="00000000" w:rsidP="00000000" w:rsidRDefault="00000000" w:rsidRPr="00000000" w14:paraId="000005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quyết định quy định tại khoản 3 Điều 167 của Luật này, cơ quan thi hành án hình sự phải thi hành ngay; nếu không nhất trí với quyết định đó thì vẫn phải thi hành, nhưng có quyền kiến nghị lên Viện kiểm sát cấp trên trực tiếp. Trong thời hạn 10 ngày kể từ ngày nhận được kiến nghị, Viện trưởng Viện kiểm sát cấp trên trực tiếp phải giải quyết.</w:t>
      </w:r>
    </w:p>
    <w:p w:rsidR="00000000" w:rsidDel="00000000" w:rsidP="00000000" w:rsidRDefault="00000000" w:rsidRPr="00000000" w14:paraId="000005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kháng nghị về quyết định quy định tại khoản 4 Điều 167 của Luật này thì việc giải quyết được thực hiện theo quy định của pháp luật về tố tụng hình sự.</w:t>
      </w:r>
    </w:p>
    <w:p w:rsidR="00000000" w:rsidDel="00000000" w:rsidP="00000000" w:rsidRDefault="00000000" w:rsidRPr="00000000" w14:paraId="000005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kháng nghị quy định tại khoản 5 Điều 167 của Luật này, Tòa án, cơ quan thi hành án hình sự, cơ quan được giao một số nhiệm vụ thi hành án hình sự có trách nhiệm trả lời bằng văn bản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w:t>
      </w:r>
    </w:p>
    <w:p w:rsidR="00000000" w:rsidDel="00000000" w:rsidP="00000000" w:rsidRDefault="00000000" w:rsidRPr="00000000" w14:paraId="000005C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kiến nghị quy định tại khoản 5 Điều 167 của Luật này phải được xem xét, giải quyết, trả lời bằng văn bản trong thời hạn 30 ngày kể từ ngày nhận được kiến nghị.</w:t>
      </w:r>
    </w:p>
    <w:p w:rsidR="00000000" w:rsidDel="00000000" w:rsidP="00000000" w:rsidRDefault="00000000" w:rsidRPr="00000000" w14:paraId="000005C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C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XIII</w:t>
      </w:r>
      <w:r w:rsidDel="00000000" w:rsidR="00000000" w:rsidRPr="00000000">
        <w:rPr>
          <w:rtl w:val="0"/>
        </w:rPr>
      </w:r>
    </w:p>
    <w:p w:rsidR="00000000" w:rsidDel="00000000" w:rsidP="00000000" w:rsidRDefault="00000000" w:rsidRPr="00000000" w14:paraId="000005C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ĐẢM ĐIỀU KIỆN CHO HOẠT ĐỘNG THI HÀNH ÁN HÌNH SỰ</w:t>
      </w:r>
      <w:r w:rsidDel="00000000" w:rsidR="00000000" w:rsidRPr="00000000">
        <w:rPr>
          <w:rtl w:val="0"/>
        </w:rPr>
      </w:r>
    </w:p>
    <w:p w:rsidR="00000000" w:rsidDel="00000000" w:rsidP="00000000" w:rsidRDefault="00000000" w:rsidRPr="00000000" w14:paraId="000005C6">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170. Biên chế, đào tạo, huấn luyện, bồi dưỡng cán bộ thi hành án hình sự</w:t>
      </w:r>
      <w:r w:rsidDel="00000000" w:rsidR="00000000" w:rsidRPr="00000000">
        <w:rPr>
          <w:rtl w:val="0"/>
        </w:rPr>
      </w:r>
    </w:p>
    <w:p w:rsidR="00000000" w:rsidDel="00000000" w:rsidP="00000000" w:rsidRDefault="00000000" w:rsidRPr="00000000" w14:paraId="000005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biên chế, cán bộ cần thiết cho các cơ quan quản lý thi hành án hình sự, cơ quan thi hành án hình sự.</w:t>
      </w:r>
    </w:p>
    <w:p w:rsidR="00000000" w:rsidDel="00000000" w:rsidP="00000000" w:rsidRDefault="00000000" w:rsidRPr="00000000" w14:paraId="000005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tác thi hành án hình sự phải được đào tạo, huấn luyện, bồi dưỡng chuyên môn nghiệp vụ, pháp luật và kiến thức khác phù hợp với nhiệm vụ, quyền hạn được giao.</w:t>
      </w:r>
    </w:p>
    <w:p w:rsidR="00000000" w:rsidDel="00000000" w:rsidP="00000000" w:rsidRDefault="00000000" w:rsidRPr="00000000" w14:paraId="000005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171. Bảo đảm cơ sở vật chất phục vụ hoạt động thi hành án hình sự</w:t>
      </w:r>
      <w:r w:rsidDel="00000000" w:rsidR="00000000" w:rsidRPr="00000000">
        <w:rPr>
          <w:rtl w:val="0"/>
        </w:rPr>
      </w:r>
    </w:p>
    <w:p w:rsidR="00000000" w:rsidDel="00000000" w:rsidP="00000000" w:rsidRDefault="00000000" w:rsidRPr="00000000" w14:paraId="000005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yêu cầu công tác thi hành án hình sự, địa bàn hoạt động và điều kiện kinh tế - xã hội, Nhà nước bảo đảm cơ sở vật chất của cơ quan quản lý thi hành án hình sự, cơ quan thi hành án hình sự, bao gồm đất đai, trụ sở, công trình; trang thiết bị, vũ khí, công cụ hỗ trợ, phương tiện giao thông, thông tin liên lạc, kỹ thuật nghiệp vụ và các điều kiện vật chất, kỹ thuật khác; ưu tiên bảo đảm cơ sở vật chất cho cơ quan đóng ở vùng sâu, vùng xa, miền núi, hải đảo, vùng có điều kiện kinh tế - xã hội đặc biệt khó khăn, địa bàn trọng yếu về an ninh quốc gia, trật tự, an toàn xã hội.</w:t>
      </w:r>
    </w:p>
    <w:p w:rsidR="00000000" w:rsidDel="00000000" w:rsidP="00000000" w:rsidRDefault="00000000" w:rsidRPr="00000000" w14:paraId="000005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172. Trang bị và sử dụng vũ khí, phương tiện kỹ thuật nghiệp vụ, công cụ hỗ trợ trong thi hành án hình sự</w:t>
      </w:r>
      <w:r w:rsidDel="00000000" w:rsidR="00000000" w:rsidRPr="00000000">
        <w:rPr>
          <w:rtl w:val="0"/>
        </w:rPr>
      </w:r>
    </w:p>
    <w:p w:rsidR="00000000" w:rsidDel="00000000" w:rsidP="00000000" w:rsidRDefault="00000000" w:rsidRPr="00000000" w14:paraId="000005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hạ sĩ quan, quân nhân chuyên nghiệp, chiến sĩ Công an nhân dân, Quân đội nhân dân khi thực hiện nhiệm vụ thi hành án hình sự được trang bị và sử dụng vũ khí, phương tiện kỹ thuật nghiệp vụ, công cụ hỗ trợ theo quy định của pháp luật.</w:t>
      </w:r>
    </w:p>
    <w:p w:rsidR="00000000" w:rsidDel="00000000" w:rsidP="00000000" w:rsidRDefault="00000000" w:rsidRPr="00000000" w14:paraId="000005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173. Cơ sở dữ liệu về thi hành án hình sự</w:t>
      </w:r>
      <w:r w:rsidDel="00000000" w:rsidR="00000000" w:rsidRPr="00000000">
        <w:rPr>
          <w:rtl w:val="0"/>
        </w:rPr>
      </w:r>
    </w:p>
    <w:p w:rsidR="00000000" w:rsidDel="00000000" w:rsidP="00000000" w:rsidRDefault="00000000" w:rsidRPr="00000000" w14:paraId="000005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về thi hành án hình sự do Bộ Công an quản lý là một bộ phận của hệ cơ sở dữ liệu quốc gia về thông tin phòng, chống tội phạm nhằm phục vụ công tác quản lý nhà nước về thi hành án hình sự, đấu tranh phòng, chống tội phạm.</w:t>
      </w:r>
    </w:p>
    <w:p w:rsidR="00000000" w:rsidDel="00000000" w:rsidP="00000000" w:rsidRDefault="00000000" w:rsidRPr="00000000" w14:paraId="000005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thu thập, lưu trữ, xử lý, bảo vệ, khai thác, sử dụng cơ sở dữ liệu về thi hành án hình sự do Chính phủ quy định.</w:t>
      </w:r>
    </w:p>
    <w:p w:rsidR="00000000" w:rsidDel="00000000" w:rsidP="00000000" w:rsidRDefault="00000000" w:rsidRPr="00000000" w14:paraId="000005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174. Bảo đảm kinh phí cho hoạt động thi hành án hình sự</w:t>
      </w:r>
      <w:r w:rsidDel="00000000" w:rsidR="00000000" w:rsidRPr="00000000">
        <w:rPr>
          <w:rtl w:val="0"/>
        </w:rPr>
      </w:r>
    </w:p>
    <w:p w:rsidR="00000000" w:rsidDel="00000000" w:rsidP="00000000" w:rsidRDefault="00000000" w:rsidRPr="00000000" w14:paraId="000005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bảo đảm kinh phí cho hoạt động thi hành án hình sự. Việc lập dự toán, sử dụng và quyết toán kinh phí bảo đảm cho hoạt động thi hành án hình sự được thực hiện theo quy định của Luật Ngân sách nhà nước.</w:t>
      </w:r>
    </w:p>
    <w:p w:rsidR="00000000" w:rsidDel="00000000" w:rsidP="00000000" w:rsidRDefault="00000000" w:rsidRPr="00000000" w14:paraId="000005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175. Chế độ, chính sách đối với cơ quan, tổ chức, cá nhân trong thi hành án hình sự</w:t>
      </w:r>
      <w:r w:rsidDel="00000000" w:rsidR="00000000" w:rsidRPr="00000000">
        <w:rPr>
          <w:rtl w:val="0"/>
        </w:rPr>
      </w:r>
    </w:p>
    <w:p w:rsidR="00000000" w:rsidDel="00000000" w:rsidP="00000000" w:rsidRDefault="00000000" w:rsidRPr="00000000" w14:paraId="000005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Cán bộ, công chức; công nhân công an; công nhân, viên chức quốc phòng và những người khác làm nhiệm vụ thi hành án hình sự được hưởng chế độ, chính sách theo quy định của pháp luật.</w:t>
      </w:r>
    </w:p>
    <w:p w:rsidR="00000000" w:rsidDel="00000000" w:rsidP="00000000" w:rsidRDefault="00000000" w:rsidRPr="00000000" w14:paraId="000005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hạ sĩ quan, chiến sĩ Công an nhân dân; sĩ quan, hạ sĩ quan, quân nhân chuyên nghiệp, chiến sĩ Quân đội nhân dân làm nhiệm vụ thi hành án hình sự được phong, thăng cấp bậc hàm lực lượng vũ trang nhân dân và hưởng chế độ, chính sách theo quy định của pháp luật.</w:t>
      </w:r>
    </w:p>
    <w:p w:rsidR="00000000" w:rsidDel="00000000" w:rsidP="00000000" w:rsidRDefault="00000000" w:rsidRPr="00000000" w14:paraId="000005D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trong thi hành án hình sự có thành tích thì được khen thưởng; người bị thiệt hại về tính mạng, sức khỏe, tài sản thì bản thân và gia đình được hưởng chế độ, chính sách theo quy định của pháp luật.</w:t>
      </w:r>
    </w:p>
    <w:p w:rsidR="00000000" w:rsidDel="00000000" w:rsidP="00000000" w:rsidRDefault="00000000" w:rsidRPr="00000000" w14:paraId="000005D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XIV</w:t>
      </w:r>
      <w:r w:rsidDel="00000000" w:rsidR="00000000" w:rsidRPr="00000000">
        <w:rPr>
          <w:rtl w:val="0"/>
        </w:rPr>
      </w:r>
    </w:p>
    <w:p w:rsidR="00000000" w:rsidDel="00000000" w:rsidP="00000000" w:rsidRDefault="00000000" w:rsidRPr="00000000" w14:paraId="000005D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GIẢI QUYẾT KHIẾU NẠI, TỐ CÁO TRONG THI HÀNH ÁN HÌNH SỰ</w:t>
      </w:r>
      <w:r w:rsidDel="00000000" w:rsidR="00000000" w:rsidRPr="00000000">
        <w:rPr>
          <w:rtl w:val="0"/>
        </w:rPr>
      </w:r>
    </w:p>
    <w:p w:rsidR="00000000" w:rsidDel="00000000" w:rsidP="00000000" w:rsidRDefault="00000000" w:rsidRPr="00000000" w14:paraId="000005DA">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KHIẾU NẠI VÀ GIẢI QUYẾT KHIẾU NẠI TRONG THI HÀNH ÁN HÌNH SỰ</w:t>
      </w:r>
      <w:r w:rsidDel="00000000" w:rsidR="00000000" w:rsidRPr="00000000">
        <w:rPr>
          <w:rtl w:val="0"/>
        </w:rPr>
      </w:r>
    </w:p>
    <w:p w:rsidR="00000000" w:rsidDel="00000000" w:rsidP="00000000" w:rsidRDefault="00000000" w:rsidRPr="00000000" w14:paraId="000005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176. Quyền khiếu nại trong thi hành án hình sự</w:t>
      </w:r>
      <w:r w:rsidDel="00000000" w:rsidR="00000000" w:rsidRPr="00000000">
        <w:rPr>
          <w:rtl w:val="0"/>
        </w:rPr>
      </w:r>
    </w:p>
    <w:p w:rsidR="00000000" w:rsidDel="00000000" w:rsidP="00000000" w:rsidRDefault="00000000" w:rsidRPr="00000000" w14:paraId="000005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pháp nhân thương mại chấp hành án hình sự và cơ quan, tổ chức, cá nhân khác có liên quan (sau đây gọi là người khiếu nại) có quyền khiếu nại đối với quyết định, hành vi của cơ quan, người có thẩm quyền thi hành án hình sự nếu có căn cứ cho rằng quyết định, hành vi đó là trái pháp luật, xâm phạm quyền, lợi ích hợp pháp của mình. Việc khiếu nại của pháp nhân thương mại chấp hành án được thực hiện thông qua người đại diện theo pháp luật của pháp nhân thương mại.</w:t>
      </w:r>
    </w:p>
    <w:p w:rsidR="00000000" w:rsidDel="00000000" w:rsidP="00000000" w:rsidRDefault="00000000" w:rsidRPr="00000000" w14:paraId="000005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khiếu nại lần đầu là 30 ngày kể từ ngày nhận hoặc biết được quyết định, hành vi thi hành án hình sự mà người khiếu nại cho rằng có vi phạm pháp luật. Thời hiệu khiếu nại lần hai là 15 ngày kể từ ngày nhận được quyết định giải quyết khiếu nại của người có thẩm quyền.</w:t>
      </w:r>
    </w:p>
    <w:p w:rsidR="00000000" w:rsidDel="00000000" w:rsidP="00000000" w:rsidRDefault="00000000" w:rsidRPr="00000000" w14:paraId="000005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vì lý do bất khả kháng hoặc trở ngại khách quan mà người khiếu nại không thực hiện được quyền khiếu nại theo đúng thời hiệu thì thời gian có lý do bất khả kháng hoặc trở ngại khách quan đó không tính vào thời hiệu khiếu nại.</w:t>
      </w:r>
    </w:p>
    <w:p w:rsidR="00000000" w:rsidDel="00000000" w:rsidP="00000000" w:rsidRDefault="00000000" w:rsidRPr="00000000" w14:paraId="000005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177. Các trường hợp khiếu nại về thi hành án hình sự không được thụ lý giải quyết</w:t>
      </w:r>
      <w:r w:rsidDel="00000000" w:rsidR="00000000" w:rsidRPr="00000000">
        <w:rPr>
          <w:rtl w:val="0"/>
        </w:rPr>
      </w:r>
    </w:p>
    <w:p w:rsidR="00000000" w:rsidDel="00000000" w:rsidP="00000000" w:rsidRDefault="00000000" w:rsidRPr="00000000" w14:paraId="000005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hành vi bị khiếu nại không liên quan trực tiếp đến quyền, lợi ích hợp pháp của người khiếu nại.</w:t>
      </w:r>
    </w:p>
    <w:p w:rsidR="00000000" w:rsidDel="00000000" w:rsidP="00000000" w:rsidRDefault="00000000" w:rsidRPr="00000000" w14:paraId="000005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khiếu nại là cá nhân không có năng lực hành vi dân sự đầy đủ mà không có người đại diện, trừ trường hợp pháp luật có quy định khác.</w:t>
      </w:r>
    </w:p>
    <w:p w:rsidR="00000000" w:rsidDel="00000000" w:rsidP="00000000" w:rsidRDefault="00000000" w:rsidRPr="00000000" w14:paraId="000005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đại diện không có giấy tờ chứng minh về việc đại diện hợp pháp của mình.</w:t>
      </w:r>
    </w:p>
    <w:p w:rsidR="00000000" w:rsidDel="00000000" w:rsidP="00000000" w:rsidRDefault="00000000" w:rsidRPr="00000000" w14:paraId="000005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hiệu khiếu nại đã hết.</w:t>
      </w:r>
    </w:p>
    <w:p w:rsidR="00000000" w:rsidDel="00000000" w:rsidP="00000000" w:rsidRDefault="00000000" w:rsidRPr="00000000" w14:paraId="000005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khiếu nại đã có quyết định giải quyết khiếu nại có hiệu lực thi hành.</w:t>
      </w:r>
    </w:p>
    <w:p w:rsidR="00000000" w:rsidDel="00000000" w:rsidP="00000000" w:rsidRDefault="00000000" w:rsidRPr="00000000" w14:paraId="000005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178. Thẩm quyền giải quyết khiếu nại trong thi hành án hình sự</w:t>
      </w:r>
      <w:r w:rsidDel="00000000" w:rsidR="00000000" w:rsidRPr="00000000">
        <w:rPr>
          <w:rtl w:val="0"/>
        </w:rPr>
      </w:r>
    </w:p>
    <w:p w:rsidR="00000000" w:rsidDel="00000000" w:rsidP="00000000" w:rsidRDefault="00000000" w:rsidRPr="00000000" w14:paraId="000005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Ủy ban nhân dân cấp xã giải quyết khiếu nại đối với quyết định, hành vi trái pháp luật của cơ quan, tổ chức, người có liên quan trong quản lý, giám sát, giáo dục người chấp hành án hình sự ở xã, phường, thị trấn.</w:t>
      </w:r>
    </w:p>
    <w:p w:rsidR="00000000" w:rsidDel="00000000" w:rsidP="00000000" w:rsidRDefault="00000000" w:rsidRPr="00000000" w14:paraId="000005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trưởng cơ quan thi hành án hình sự Công an cấp huyện giải quyết khiếu nại đối với quyết định, hành vi sau đây:</w:t>
      </w:r>
    </w:p>
    <w:p w:rsidR="00000000" w:rsidDel="00000000" w:rsidP="00000000" w:rsidRDefault="00000000" w:rsidRPr="00000000" w14:paraId="000005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hành vi trái pháp luật của Phó thủ trưởng, sĩ quan, hạ sĩ quan, chiến sĩ thuộc quyền quản lý của cơ quan thi hành án hình sự Công an cấp huyện, trừ trường hợp quy định tại khoản 8 Điều này;</w:t>
      </w:r>
    </w:p>
    <w:p w:rsidR="00000000" w:rsidDel="00000000" w:rsidP="00000000" w:rsidRDefault="00000000" w:rsidRPr="00000000" w14:paraId="000005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hành vi trái pháp luật của Chủ tịch Ủy ban nhân dân cấp xã, Ủy ban nhân dân cấp xã được Tòa án giao giám sát, giáo dục đối với người chấp hành án;</w:t>
      </w:r>
    </w:p>
    <w:p w:rsidR="00000000" w:rsidDel="00000000" w:rsidP="00000000" w:rsidRDefault="00000000" w:rsidRPr="00000000" w14:paraId="000005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giải quyết khiếu nại của Chủ tịch Ủy ban nhân dân cấp xã được Tòa án giao giám sát, giáo dục đối với người chấp hành án.</w:t>
      </w:r>
    </w:p>
    <w:p w:rsidR="00000000" w:rsidDel="00000000" w:rsidP="00000000" w:rsidRDefault="00000000" w:rsidRPr="00000000" w14:paraId="000005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Trưởng Công an cấp huyện giải quyết khiếu nại đối với quyết định, hành vi sau đây:</w:t>
      </w:r>
    </w:p>
    <w:p w:rsidR="00000000" w:rsidDel="00000000" w:rsidP="00000000" w:rsidRDefault="00000000" w:rsidRPr="00000000" w14:paraId="000005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hành vi trái pháp luật của Thủ trưởng cơ quan thi hành án hình sự Công an cấp huyện;</w:t>
      </w:r>
    </w:p>
    <w:p w:rsidR="00000000" w:rsidDel="00000000" w:rsidP="00000000" w:rsidRDefault="00000000" w:rsidRPr="00000000" w14:paraId="000005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giải quyết khiếu nại của Thủ trưởng cơ quan thi hành án hình sự Công an cấp huyện.</w:t>
      </w:r>
    </w:p>
    <w:p w:rsidR="00000000" w:rsidDel="00000000" w:rsidP="00000000" w:rsidRDefault="00000000" w:rsidRPr="00000000" w14:paraId="000005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thi hành án hình sự Công an cấp tỉnh giải quyết khiếu nại đối với quyết định, hành vi sau đây:</w:t>
      </w:r>
    </w:p>
    <w:p w:rsidR="00000000" w:rsidDel="00000000" w:rsidP="00000000" w:rsidRDefault="00000000" w:rsidRPr="00000000" w14:paraId="000005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hành vi trái pháp luật của sĩ quan, hạ sĩ quan, chiến sĩ thuộc quyền quản lý của cơ quan thi hành án hình sự Công an cấp tỉnh, trừ trường hợp quy định tại khoản 8 Điều này;</w:t>
      </w:r>
    </w:p>
    <w:p w:rsidR="00000000" w:rsidDel="00000000" w:rsidP="00000000" w:rsidRDefault="00000000" w:rsidRPr="00000000" w14:paraId="000005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hành vi trái pháp luật của cơ quan, cá nhân có thẩm quyền trong thi hành án hình sự đối với pháp nhân thương mại.</w:t>
      </w:r>
    </w:p>
    <w:p w:rsidR="00000000" w:rsidDel="00000000" w:rsidP="00000000" w:rsidRDefault="00000000" w:rsidRPr="00000000" w14:paraId="000005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đốc Công an cấp tỉnh giải quyết khiếu nại đối với quyết định, hành vi sau đây:</w:t>
      </w:r>
    </w:p>
    <w:p w:rsidR="00000000" w:rsidDel="00000000" w:rsidP="00000000" w:rsidRDefault="00000000" w:rsidRPr="00000000" w14:paraId="000005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hành vi trái pháp luật của Thủ trưởng cơ quan thi hành án hình sự Công an cấp tỉnh;</w:t>
      </w:r>
    </w:p>
    <w:p w:rsidR="00000000" w:rsidDel="00000000" w:rsidP="00000000" w:rsidRDefault="00000000" w:rsidRPr="00000000" w14:paraId="000005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giải quyết khiếu nại của Thủ trưởng cơ quan thi hành án hình sự Công an cấp tỉnh, Trưởng Công an cấp huyện.</w:t>
      </w:r>
    </w:p>
    <w:p w:rsidR="00000000" w:rsidDel="00000000" w:rsidP="00000000" w:rsidRDefault="00000000" w:rsidRPr="00000000" w14:paraId="000005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Thủ trưởng cơ quan quản lý thi hành án hình sự thuộc Bộ Công an giải quyết khiếu nại đối với quyết định, hành vi trái pháp luật của sĩ quan, hạ sĩ quan, chiến sĩ thuộc quyền quản lý của cơ quan quản lý thi hành án hình sự thuộc Bộ Công an, trừ trường hợp quy định tại khoản 8 Điều này.</w:t>
      </w:r>
    </w:p>
    <w:p w:rsidR="00000000" w:rsidDel="00000000" w:rsidP="00000000" w:rsidRDefault="00000000" w:rsidRPr="00000000" w14:paraId="000005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trưởng Bộ Công an giải quyết khiếu nại đối với quyết định, hành vi sau đây, trừ trường hợp quy định tại khoản 8 Điều này:</w:t>
      </w:r>
    </w:p>
    <w:p w:rsidR="00000000" w:rsidDel="00000000" w:rsidP="00000000" w:rsidRDefault="00000000" w:rsidRPr="00000000" w14:paraId="000005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hành vi trái pháp luật của Thủ trưởng cơ quan quản lý thi hành án hình sự thuộc Bộ Công an;</w:t>
      </w:r>
    </w:p>
    <w:p w:rsidR="00000000" w:rsidDel="00000000" w:rsidP="00000000" w:rsidRDefault="00000000" w:rsidRPr="00000000" w14:paraId="000005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giải quyết khiếu nại của Giám đốc Công an cấp tỉnh, Thủ trưởng cơ quan quản lý thi hành án hình sự thuộc Bộ Công an.</w:t>
      </w:r>
    </w:p>
    <w:p w:rsidR="00000000" w:rsidDel="00000000" w:rsidP="00000000" w:rsidRDefault="00000000" w:rsidRPr="00000000" w14:paraId="000005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Viện trưởng Viện kiểm sát nhân dân cấp tỉnh, Viện trưởng Viện kiểm sát quân sự cấp quân khu, Viện trưởng Viện kiểm sát nhân dân cấp huyện giải quyết khiếu nại đối với quyết định, hành vi trái pháp luật trong quản lý, giáo dục phạm nhân của người được giao quản lý, giáo dục phạm nhân.</w:t>
      </w:r>
    </w:p>
    <w:p w:rsidR="00000000" w:rsidDel="00000000" w:rsidP="00000000" w:rsidRDefault="00000000" w:rsidRPr="00000000" w14:paraId="000005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nhân dân cấp tỉnh giải quyết khiếu nại đối với quyết định giải quyết khiếu nại của Viện trưởng Viện kiểm sát nhân dân cấp huyện. Viện trưởng Viện kiểm sát nhân dân tối cao, Viện trưởng Viện kiểm sát quân sự trung ương giải quyết khiếu nại đối với quyết định giải quyết khiếu nại của Viện trưởng Viện kiểm sát nhân dân cấp tỉnh, Viện trưởng Viện kiểm sát quân sự cấp quân khu. Quyết định giải quyết khiếu nại của Viện trưởng Viện kiểm sát cấp trên có hiệu lực thi hành.</w:t>
      </w:r>
    </w:p>
    <w:p w:rsidR="00000000" w:rsidDel="00000000" w:rsidP="00000000" w:rsidRDefault="00000000" w:rsidRPr="00000000" w14:paraId="000005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179. Thẩm quyền giải quyết khiếu nại về thi hành án hình sự trong Quân đội nhân dân</w:t>
      </w:r>
      <w:r w:rsidDel="00000000" w:rsidR="00000000" w:rsidRPr="00000000">
        <w:rPr>
          <w:rtl w:val="0"/>
        </w:rPr>
      </w:r>
    </w:p>
    <w:p w:rsidR="00000000" w:rsidDel="00000000" w:rsidP="00000000" w:rsidRDefault="00000000" w:rsidRPr="00000000" w14:paraId="000005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trưởng cơ quan thi hành án hình sự cấp quân khu giải quyết khiếu nại đối với quyết định, hành vi trái pháp luật trong thi hành án hình sự của sĩ quan, quân nhân chuyên nghiệp, hạ sĩ quan, chiến sĩ của đơn vị quân đội, cơ quan thi hành án hình sự cấp quân khu, trừ trường hợp quy định tại khoản 8 Điều 178 của Luật này.</w:t>
      </w:r>
    </w:p>
    <w:p w:rsidR="00000000" w:rsidDel="00000000" w:rsidP="00000000" w:rsidRDefault="00000000" w:rsidRPr="00000000" w14:paraId="000005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lệnh quân khu và tương đương giải quyết khiếu nại đối với quyết định, hành vi sau đây, trừ trường hợp quy định tại khoản 8 Điều 178 của Luật này:</w:t>
      </w:r>
    </w:p>
    <w:p w:rsidR="00000000" w:rsidDel="00000000" w:rsidP="00000000" w:rsidRDefault="00000000" w:rsidRPr="00000000" w14:paraId="000005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hành vi trái pháp luật của Thủ trưởng cơ quan thi hành án hình sự cấp quân khu;</w:t>
      </w:r>
    </w:p>
    <w:p w:rsidR="00000000" w:rsidDel="00000000" w:rsidP="00000000" w:rsidRDefault="00000000" w:rsidRPr="00000000" w14:paraId="000005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giải quyết khiếu nại của Thủ trưởng cơ quan thi hành án hình sự cấp quân khu.</w:t>
      </w:r>
    </w:p>
    <w:p w:rsidR="00000000" w:rsidDel="00000000" w:rsidP="00000000" w:rsidRDefault="00000000" w:rsidRPr="00000000" w14:paraId="000006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cơ quan quản lý thi hành án hình sự thuộc Bộ Quốc phòng giải quyết khiếu nại đối với quyết định, hành vi trái pháp luật của sĩ quan, quân nhân chuyên nghiệp, hạ sĩ quan, chiến sĩ thuộc quyền quản lý của cơ quan quản lý thi hành án hình sự thuộc Bộ Quốc phòng, trừ trường hợp quy định tại khoản 8 Điều 178 của Luật này.</w:t>
      </w:r>
    </w:p>
    <w:p w:rsidR="00000000" w:rsidDel="00000000" w:rsidP="00000000" w:rsidRDefault="00000000" w:rsidRPr="00000000" w14:paraId="000006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giải quyết khiếu nại đối với quyết định, hành vi sau đây, trừ trường hợp quy định tại khoản 8 Điều 178 của Luật này:</w:t>
      </w:r>
    </w:p>
    <w:p w:rsidR="00000000" w:rsidDel="00000000" w:rsidP="00000000" w:rsidRDefault="00000000" w:rsidRPr="00000000" w14:paraId="000006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hành vi trái pháp luật của Thủ trưởng cơ quan quản lý thi hành án hình sự thuộc Bộ Quốc phòng;</w:t>
      </w:r>
    </w:p>
    <w:p w:rsidR="00000000" w:rsidDel="00000000" w:rsidP="00000000" w:rsidRDefault="00000000" w:rsidRPr="00000000" w14:paraId="000006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hành vi trái pháp luật của Tư lệnh quân khu và tương đương;</w:t>
      </w:r>
    </w:p>
    <w:p w:rsidR="00000000" w:rsidDel="00000000" w:rsidP="00000000" w:rsidRDefault="00000000" w:rsidRPr="00000000" w14:paraId="000006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giải quyết khiếu nại của Thủ trưởng cơ quan quản lý thi hành án hình sự thuộc Bộ Quốc phòng, Tư lệnh quân khu và tương đương.</w:t>
      </w:r>
    </w:p>
    <w:p w:rsidR="00000000" w:rsidDel="00000000" w:rsidP="00000000" w:rsidRDefault="00000000" w:rsidRPr="00000000" w14:paraId="000006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180. Quyền và nghĩa vụ của người khiếu nại trong thi hành án hình sự</w:t>
      </w:r>
      <w:r w:rsidDel="00000000" w:rsidR="00000000" w:rsidRPr="00000000">
        <w:rPr>
          <w:rtl w:val="0"/>
        </w:rPr>
      </w:r>
    </w:p>
    <w:p w:rsidR="00000000" w:rsidDel="00000000" w:rsidP="00000000" w:rsidRDefault="00000000" w:rsidRPr="00000000" w14:paraId="000006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khiếu nại có các quyền sau đây:</w:t>
      </w:r>
    </w:p>
    <w:p w:rsidR="00000000" w:rsidDel="00000000" w:rsidP="00000000" w:rsidRDefault="00000000" w:rsidRPr="00000000" w14:paraId="000006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Tự mình khiếu nại hoặc thông qua người đại diện để khiếu nại trong bất kỳ thời gian nào của quá trình thi hành án hình sự;</w:t>
      </w:r>
    </w:p>
    <w:p w:rsidR="00000000" w:rsidDel="00000000" w:rsidP="00000000" w:rsidRDefault="00000000" w:rsidRPr="00000000" w14:paraId="000006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Rút khiếu nại trong bất kỳ thời gian nào của quá trình giải quyết khiếu nại;</w:t>
      </w:r>
    </w:p>
    <w:p w:rsidR="00000000" w:rsidDel="00000000" w:rsidP="00000000" w:rsidRDefault="00000000" w:rsidRPr="00000000" w14:paraId="000006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nhận văn bản trả lời về việc thụ lý giải quyết khiếu nại, nhận quyết định giải quyết khiếu nại;</w:t>
      </w:r>
    </w:p>
    <w:p w:rsidR="00000000" w:rsidDel="00000000" w:rsidP="00000000" w:rsidRDefault="00000000" w:rsidRPr="00000000" w14:paraId="000006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khôi phục quyền, lợi ích hợp pháp đã bị xâm phạm, được bồi thường thiệt hại theo quy định của pháp luật.</w:t>
      </w:r>
    </w:p>
    <w:p w:rsidR="00000000" w:rsidDel="00000000" w:rsidP="00000000" w:rsidRDefault="00000000" w:rsidRPr="00000000" w14:paraId="000006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khiếu nại có các nghĩa vụ sau đây:</w:t>
      </w:r>
    </w:p>
    <w:p w:rsidR="00000000" w:rsidDel="00000000" w:rsidP="00000000" w:rsidRDefault="00000000" w:rsidRPr="00000000" w14:paraId="000006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bày trung thực sự việc, cung cấp thông tin, tài liệu liên quan đến việc khiếu nại cho người giải quyết khiếu nại; chịu trách nhiệm trước pháp luật về nội dung trình bày và việc cung cấp các thông tin, tài liệu đó;</w:t>
      </w:r>
    </w:p>
    <w:p w:rsidR="00000000" w:rsidDel="00000000" w:rsidP="00000000" w:rsidRDefault="00000000" w:rsidRPr="00000000" w14:paraId="000006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quyết định giải quyết khiếu nại có hiệu lực thi hành.</w:t>
      </w:r>
    </w:p>
    <w:p w:rsidR="00000000" w:rsidDel="00000000" w:rsidP="00000000" w:rsidRDefault="00000000" w:rsidRPr="00000000" w14:paraId="000006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181. Quyền và nghĩa vụ của người bị khiếu nại trong thi hành án hình sự</w:t>
      </w:r>
      <w:r w:rsidDel="00000000" w:rsidR="00000000" w:rsidRPr="00000000">
        <w:rPr>
          <w:rtl w:val="0"/>
        </w:rPr>
      </w:r>
    </w:p>
    <w:p w:rsidR="00000000" w:rsidDel="00000000" w:rsidP="00000000" w:rsidRDefault="00000000" w:rsidRPr="00000000" w14:paraId="000006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bị khiếu nại có các quyền sau đây:</w:t>
      </w:r>
    </w:p>
    <w:p w:rsidR="00000000" w:rsidDel="00000000" w:rsidP="00000000" w:rsidRDefault="00000000" w:rsidRPr="00000000" w14:paraId="000006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thông báo về nội dung khiếu nại;</w:t>
      </w:r>
    </w:p>
    <w:p w:rsidR="00000000" w:rsidDel="00000000" w:rsidP="00000000" w:rsidRDefault="00000000" w:rsidRPr="00000000" w14:paraId="000006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Đưa ra bằng chứng về tính hợp pháp của quyết định, hành vi thi hành án hình sự bị khiếu nại;</w:t>
      </w:r>
    </w:p>
    <w:p w:rsidR="00000000" w:rsidDel="00000000" w:rsidP="00000000" w:rsidRDefault="00000000" w:rsidRPr="00000000" w14:paraId="000006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nhận quyết định giải quyết khiếu nại.</w:t>
      </w:r>
    </w:p>
    <w:p w:rsidR="00000000" w:rsidDel="00000000" w:rsidP="00000000" w:rsidRDefault="00000000" w:rsidRPr="00000000" w14:paraId="000006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khiếu nại có các nghĩa vụ sau đây:</w:t>
      </w:r>
    </w:p>
    <w:p w:rsidR="00000000" w:rsidDel="00000000" w:rsidP="00000000" w:rsidRDefault="00000000" w:rsidRPr="00000000" w14:paraId="000006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trình về quyết định, hành vi thi hành án hình sự bị khiếu nại, cung cấp thông tin, tài liệu liên quan khi cơ quan, tổ chức, cá nhân có thẩm quyền yêu cầu;</w:t>
      </w:r>
    </w:p>
    <w:p w:rsidR="00000000" w:rsidDel="00000000" w:rsidP="00000000" w:rsidRDefault="00000000" w:rsidRPr="00000000" w14:paraId="000006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quyết định giải quyết khiếu nại có hiệu lực thi hành;</w:t>
      </w:r>
    </w:p>
    <w:p w:rsidR="00000000" w:rsidDel="00000000" w:rsidP="00000000" w:rsidRDefault="00000000" w:rsidRPr="00000000" w14:paraId="000006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hoàn, khắc phục hậu quả do quyết định, hành vi trái pháp luật của mình gây ra theo quy định của pháp luật.</w:t>
      </w:r>
    </w:p>
    <w:p w:rsidR="00000000" w:rsidDel="00000000" w:rsidP="00000000" w:rsidRDefault="00000000" w:rsidRPr="00000000" w14:paraId="000006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182. Nhiệm vụ và quyền hạn của người có thẩm quyền giải quyết khiếu nại trong thi hành án hình sự</w:t>
      </w:r>
      <w:r w:rsidDel="00000000" w:rsidR="00000000" w:rsidRPr="00000000">
        <w:rPr>
          <w:rtl w:val="0"/>
        </w:rPr>
      </w:r>
    </w:p>
    <w:p w:rsidR="00000000" w:rsidDel="00000000" w:rsidP="00000000" w:rsidRDefault="00000000" w:rsidRPr="00000000" w14:paraId="000006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Tiếp nhận, giải quyết khiếu nại đối với quyết định, hành vi bị khiếu nại.</w:t>
      </w:r>
    </w:p>
    <w:p w:rsidR="00000000" w:rsidDel="00000000" w:rsidP="00000000" w:rsidRDefault="00000000" w:rsidRPr="00000000" w14:paraId="000006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người khiếu nại, người bị khiếu nại giải trình, cung cấp thông tin, tài liệu liên quan đến việc khiếu nại.</w:t>
      </w:r>
    </w:p>
    <w:p w:rsidR="00000000" w:rsidDel="00000000" w:rsidP="00000000" w:rsidRDefault="00000000" w:rsidRPr="00000000" w14:paraId="000006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bằng văn bản về việc thụ lý để giải quyết, gửi quyết định giải quyết cho người khiếu nại.</w:t>
      </w:r>
    </w:p>
    <w:p w:rsidR="00000000" w:rsidDel="00000000" w:rsidP="00000000" w:rsidRDefault="00000000" w:rsidRPr="00000000" w14:paraId="000006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trách nhiệm trước pháp luật về việc giải quyết khiếu nại của mình.</w:t>
      </w:r>
    </w:p>
    <w:p w:rsidR="00000000" w:rsidDel="00000000" w:rsidP="00000000" w:rsidRDefault="00000000" w:rsidRPr="00000000" w14:paraId="000006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183. Thời hạn giải quyết khiếu nại trong thi hành án hình sự</w:t>
      </w:r>
      <w:r w:rsidDel="00000000" w:rsidR="00000000" w:rsidRPr="00000000">
        <w:rPr>
          <w:rtl w:val="0"/>
        </w:rPr>
      </w:r>
    </w:p>
    <w:p w:rsidR="00000000" w:rsidDel="00000000" w:rsidP="00000000" w:rsidRDefault="00000000" w:rsidRPr="00000000" w14:paraId="000006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giải quyết khiếu nại lần đầu là 15 ngày kể từ ngày thụ lý khiếu nại.</w:t>
      </w:r>
    </w:p>
    <w:p w:rsidR="00000000" w:rsidDel="00000000" w:rsidP="00000000" w:rsidRDefault="00000000" w:rsidRPr="00000000" w14:paraId="000006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giải quyết khiếu nại lần hai là 30 ngày kể từ ngày thụ lý khiếu nại.</w:t>
      </w:r>
    </w:p>
    <w:p w:rsidR="00000000" w:rsidDel="00000000" w:rsidP="00000000" w:rsidRDefault="00000000" w:rsidRPr="00000000" w14:paraId="000006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cần thiết, đối với những vụ việc phức tạp thì thời hạn giải quyết khiếu nại quy định tại khoản 1 và khoản 2 Điều này có thể kéo dài thêm nhưng không quá 30 ngày.</w:t>
      </w:r>
    </w:p>
    <w:p w:rsidR="00000000" w:rsidDel="00000000" w:rsidP="00000000" w:rsidRDefault="00000000" w:rsidRPr="00000000" w14:paraId="000006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184. Tiếp nhận, thụ lý khiếu nại trong thi hành án hình sự</w:t>
      </w:r>
      <w:r w:rsidDel="00000000" w:rsidR="00000000" w:rsidRPr="00000000">
        <w:rPr>
          <w:rtl w:val="0"/>
        </w:rPr>
      </w:r>
    </w:p>
    <w:p w:rsidR="00000000" w:rsidDel="00000000" w:rsidP="00000000" w:rsidRDefault="00000000" w:rsidRPr="00000000" w14:paraId="000006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người có thẩm quyền phải tiếp nhận các khiếu nại trong thi hành án hình sự. Đối với khiếu nại của phạm nhân quy định tại khoản 8 Điều 178 của Luật này thì trong thời hạn 24 giờ kể từ khi tiếp nhận, Giám thị trại giam, Giám thị trại tạm giam, Thủ trưởng cơ quan thi hành án hình sự Công an cấp huyện phải chuyển ngay khiếu nại cho Viện kiểm sát có thẩm quyền.</w:t>
      </w:r>
    </w:p>
    <w:p w:rsidR="00000000" w:rsidDel="00000000" w:rsidP="00000000" w:rsidRDefault="00000000" w:rsidRPr="00000000" w14:paraId="000006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03 ngày làm việc kể từ ngày nhận được khiếu nại, cơ quan, người có thẩm quyền quy định tại khoản 1 Điều này, Điều 178 và Điều 179 của Luật này phải thụ lý để giải quyết và thông báo bằng văn bản cho người khiếu nại biết. Trường hợp không thụ lý khiếu nại để giải quyết thì phải thông báo bằng văn bản và nêu rõ lý do.</w:t>
      </w:r>
    </w:p>
    <w:p w:rsidR="00000000" w:rsidDel="00000000" w:rsidP="00000000" w:rsidRDefault="00000000" w:rsidRPr="00000000" w14:paraId="000006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185. Hồ sơ giải quyết khiếu nại trong thi hành án hình sự</w:t>
      </w:r>
      <w:r w:rsidDel="00000000" w:rsidR="00000000" w:rsidRPr="00000000">
        <w:rPr>
          <w:rtl w:val="0"/>
        </w:rPr>
      </w:r>
    </w:p>
    <w:p w:rsidR="00000000" w:rsidDel="00000000" w:rsidP="00000000" w:rsidRDefault="00000000" w:rsidRPr="00000000" w14:paraId="000006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giải quyết khiếu nại bao gồm:</w:t>
      </w:r>
    </w:p>
    <w:p w:rsidR="00000000" w:rsidDel="00000000" w:rsidP="00000000" w:rsidRDefault="00000000" w:rsidRPr="00000000" w14:paraId="000006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khiếu nại hoặc văn bản ghi nội dung khiếu nại;</w:t>
      </w:r>
    </w:p>
    <w:p w:rsidR="00000000" w:rsidDel="00000000" w:rsidP="00000000" w:rsidRDefault="00000000" w:rsidRPr="00000000" w14:paraId="000006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giải trình của người bị khiếu nại;</w:t>
      </w:r>
    </w:p>
    <w:p w:rsidR="00000000" w:rsidDel="00000000" w:rsidP="00000000" w:rsidRDefault="00000000" w:rsidRPr="00000000" w14:paraId="000006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thẩm tra, xác minh, kết luận;</w:t>
      </w:r>
    </w:p>
    <w:p w:rsidR="00000000" w:rsidDel="00000000" w:rsidP="00000000" w:rsidRDefault="00000000" w:rsidRPr="00000000" w14:paraId="000006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giải quyết khiếu nại;</w:t>
      </w:r>
    </w:p>
    <w:p w:rsidR="00000000" w:rsidDel="00000000" w:rsidP="00000000" w:rsidRDefault="00000000" w:rsidRPr="00000000" w14:paraId="000006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khác có liên quan.</w:t>
      </w:r>
    </w:p>
    <w:p w:rsidR="00000000" w:rsidDel="00000000" w:rsidP="00000000" w:rsidRDefault="00000000" w:rsidRPr="00000000" w14:paraId="000006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giải quyết khiếu nại phải được đánh số bút lục và lưu giữ tại cơ quan giải quyết khiếu nại.</w:t>
      </w:r>
    </w:p>
    <w:p w:rsidR="00000000" w:rsidDel="00000000" w:rsidP="00000000" w:rsidRDefault="00000000" w:rsidRPr="00000000" w14:paraId="000006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186. Trình tự, thủ tục giải quyết khiếu nại lần đầu trong thi hành án hình sự</w:t>
      </w:r>
      <w:r w:rsidDel="00000000" w:rsidR="00000000" w:rsidRPr="00000000">
        <w:rPr>
          <w:rtl w:val="0"/>
        </w:rPr>
      </w:r>
    </w:p>
    <w:p w:rsidR="00000000" w:rsidDel="00000000" w:rsidP="00000000" w:rsidRDefault="00000000" w:rsidRPr="00000000" w14:paraId="000006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thụ lý khiếu nại, người có thẩm quyền giải quyết khiếu nại quy định tại Điều 178 và Điều 179 của Luật này tiến hành xác minh, yêu cầu người khiếu nại, người bị khiếu nại giải trình, cung cấp thông tin, tài liệu liên quan đến việc khiếu nại; gặp cơ quan, tổ chức, cá nhân có liên quan để làm rõ nội dung khiếu nại và ra quyết định giải quyết khiếu nại lần đầu.</w:t>
      </w:r>
    </w:p>
    <w:p w:rsidR="00000000" w:rsidDel="00000000" w:rsidP="00000000" w:rsidRDefault="00000000" w:rsidRPr="00000000" w14:paraId="000006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giải quyết khiếu nại lần đầu có hiệu lực thi hành nếu trong thời hiệu do Luật này quy định mà người khiếu nại không khiếu nại tiếp.</w:t>
      </w:r>
    </w:p>
    <w:p w:rsidR="00000000" w:rsidDel="00000000" w:rsidP="00000000" w:rsidRDefault="00000000" w:rsidRPr="00000000" w14:paraId="000006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187. Nội dung quyết định giải quyết khiếu nại lần đầu trong thi hành án hình sự</w:t>
      </w:r>
      <w:r w:rsidDel="00000000" w:rsidR="00000000" w:rsidRPr="00000000">
        <w:rPr>
          <w:rtl w:val="0"/>
        </w:rPr>
      </w:r>
    </w:p>
    <w:p w:rsidR="00000000" w:rsidDel="00000000" w:rsidP="00000000" w:rsidRDefault="00000000" w:rsidRPr="00000000" w14:paraId="000006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Ngày, tháng, năm ra quyết định.</w:t>
      </w:r>
    </w:p>
    <w:p w:rsidR="00000000" w:rsidDel="00000000" w:rsidP="00000000" w:rsidRDefault="00000000" w:rsidRPr="00000000" w14:paraId="000006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tên, địa chỉ của người khiếu nại, người bị khiếu nại.</w:t>
      </w:r>
    </w:p>
    <w:p w:rsidR="00000000" w:rsidDel="00000000" w:rsidP="00000000" w:rsidRDefault="00000000" w:rsidRPr="00000000" w14:paraId="000006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khiếu nại.</w:t>
      </w:r>
    </w:p>
    <w:p w:rsidR="00000000" w:rsidDel="00000000" w:rsidP="00000000" w:rsidRDefault="00000000" w:rsidRPr="00000000" w14:paraId="000006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xác minh nội dung khiếu nại.</w:t>
      </w:r>
    </w:p>
    <w:p w:rsidR="00000000" w:rsidDel="00000000" w:rsidP="00000000" w:rsidRDefault="00000000" w:rsidRPr="00000000" w14:paraId="000006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pháp luật để giải quyết khiếu nại.</w:t>
      </w:r>
    </w:p>
    <w:p w:rsidR="00000000" w:rsidDel="00000000" w:rsidP="00000000" w:rsidRDefault="00000000" w:rsidRPr="00000000" w14:paraId="000006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Kết luận về nội dung khiếu nại là đúng, đúng một phần hoặc sai toàn bộ.</w:t>
      </w:r>
    </w:p>
    <w:p w:rsidR="00000000" w:rsidDel="00000000" w:rsidP="00000000" w:rsidRDefault="00000000" w:rsidRPr="00000000" w14:paraId="000006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Giữ nguyên, sửa đổi, hủy bỏ hoặc yêu cầu sửa đổi, hủy bỏ một phần quyết định bị khiếu nại hoặc buộc chấm dứt việc thực hiện quyết định, hành vi bị khiếu nại.</w:t>
      </w:r>
    </w:p>
    <w:p w:rsidR="00000000" w:rsidDel="00000000" w:rsidP="00000000" w:rsidRDefault="00000000" w:rsidRPr="00000000" w14:paraId="000006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Việc bồi thường thiệt hại, khắc phục hậu quả do quyết định, hành vi trái pháp luật gây ra (nếu có).</w:t>
      </w:r>
    </w:p>
    <w:p w:rsidR="00000000" w:rsidDel="00000000" w:rsidP="00000000" w:rsidRDefault="00000000" w:rsidRPr="00000000" w14:paraId="000006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Hướng dẫn quyền khiếu nại tiếp theo của đương sự. </w:t>
      </w:r>
    </w:p>
    <w:p w:rsidR="00000000" w:rsidDel="00000000" w:rsidP="00000000" w:rsidRDefault="00000000" w:rsidRPr="00000000" w14:paraId="000006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188. Trình tự, thủ tục giải quyết khiếu nại lần hai trong thi hành án hình sự</w:t>
      </w:r>
      <w:r w:rsidDel="00000000" w:rsidR="00000000" w:rsidRPr="00000000">
        <w:rPr>
          <w:rtl w:val="0"/>
        </w:rPr>
      </w:r>
    </w:p>
    <w:p w:rsidR="00000000" w:rsidDel="00000000" w:rsidP="00000000" w:rsidRDefault="00000000" w:rsidRPr="00000000" w14:paraId="000006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sidR="00000000" w:rsidDel="00000000" w:rsidP="00000000" w:rsidRDefault="00000000" w:rsidRPr="00000000" w14:paraId="000006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giải quyết khiếu nại lần hai, người có thẩm quyền giải quyết khiếu nại quy định tại Điều 178 và Điều 179 của Luật này có quyền yêu cầu người giải quyết khiếu nại lần đầu, cơ quan, tổ chức, cá nhân có liên quan cung cấp thông tin, tài liệu liên quan đến nội dung khiếu nại; triệu tập người bị khiếu nại, người khiếu nại khi cần thiết; xác minh, tiến hành các biện pháp khác theo quy định của pháp luật để giải quyết khiếu nại. Cơ quan, tổ chức, cá nhân khi nhận được yêu cầu phải thực hiện đúng các yêu cầu đó.</w:t>
      </w:r>
    </w:p>
    <w:p w:rsidR="00000000" w:rsidDel="00000000" w:rsidP="00000000" w:rsidRDefault="00000000" w:rsidRPr="00000000" w14:paraId="000006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giải quyết khiếu nại lần hai có hiệu lực thi hành.</w:t>
      </w:r>
    </w:p>
    <w:p w:rsidR="00000000" w:rsidDel="00000000" w:rsidP="00000000" w:rsidRDefault="00000000" w:rsidRPr="00000000" w14:paraId="000006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189. Nội dung quyết định giải quyết khiếu nại lần hai trong thi hành án hình sự</w:t>
      </w:r>
      <w:r w:rsidDel="00000000" w:rsidR="00000000" w:rsidRPr="00000000">
        <w:rPr>
          <w:rtl w:val="0"/>
        </w:rPr>
      </w:r>
    </w:p>
    <w:p w:rsidR="00000000" w:rsidDel="00000000" w:rsidP="00000000" w:rsidRDefault="00000000" w:rsidRPr="00000000" w14:paraId="000006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Ngày, tháng, năm ra quyết định.</w:t>
      </w:r>
    </w:p>
    <w:p w:rsidR="00000000" w:rsidDel="00000000" w:rsidP="00000000" w:rsidRDefault="00000000" w:rsidRPr="00000000" w14:paraId="000006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tên, địa chỉ của người khiếu nại, người bị khiếu nại.</w:t>
      </w:r>
    </w:p>
    <w:p w:rsidR="00000000" w:rsidDel="00000000" w:rsidP="00000000" w:rsidRDefault="00000000" w:rsidRPr="00000000" w14:paraId="000006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khiếu nại.</w:t>
      </w:r>
    </w:p>
    <w:p w:rsidR="00000000" w:rsidDel="00000000" w:rsidP="00000000" w:rsidRDefault="00000000" w:rsidRPr="00000000" w14:paraId="000006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xác minh nội dung khiếu nại.</w:t>
      </w:r>
    </w:p>
    <w:p w:rsidR="00000000" w:rsidDel="00000000" w:rsidP="00000000" w:rsidRDefault="00000000" w:rsidRPr="00000000" w14:paraId="000006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pháp luật để giải quyết khiếu nại.</w:t>
      </w:r>
    </w:p>
    <w:p w:rsidR="00000000" w:rsidDel="00000000" w:rsidP="00000000" w:rsidRDefault="00000000" w:rsidRPr="00000000" w14:paraId="000006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Kết luận về nội dung khiếu nại và việc giải quyết của người có thẩm quyền giải quyết khiếu nại lần đầu.</w:t>
      </w:r>
    </w:p>
    <w:p w:rsidR="00000000" w:rsidDel="00000000" w:rsidP="00000000" w:rsidRDefault="00000000" w:rsidRPr="00000000" w14:paraId="000006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Giữ nguyên, sửa đổi, hủy bỏ hoặc yêu cầu sửa đổi, hủy bỏ một phần quyết định bị khiếu nại hoặc buộc chấm dứt thực hiện quyết định, hành vi bị khiếu nại; việc bồi thường thiệt hại, khắc phục hậu quả do quyết định, hành vi trái pháp luật gây ra.</w:t>
      </w:r>
    </w:p>
    <w:p w:rsidR="00000000" w:rsidDel="00000000" w:rsidP="00000000" w:rsidRDefault="00000000" w:rsidRPr="00000000" w14:paraId="000006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TỐ CÁO VÀ GIẢI QUYẾT TỐ CÁO TRONG THI HÀNH ÁN HÌNH SỰ</w:t>
      </w:r>
      <w:r w:rsidDel="00000000" w:rsidR="00000000" w:rsidRPr="00000000">
        <w:rPr>
          <w:rtl w:val="0"/>
        </w:rPr>
      </w:r>
    </w:p>
    <w:p w:rsidR="00000000" w:rsidDel="00000000" w:rsidP="00000000" w:rsidRDefault="00000000" w:rsidRPr="00000000" w14:paraId="000006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190. Người có quyền tố cáo trong thi hành án hình sự</w:t>
      </w:r>
      <w:r w:rsidDel="00000000" w:rsidR="00000000" w:rsidRPr="00000000">
        <w:rPr>
          <w:rtl w:val="0"/>
        </w:rPr>
      </w:r>
    </w:p>
    <w:p w:rsidR="00000000" w:rsidDel="00000000" w:rsidP="00000000" w:rsidRDefault="00000000" w:rsidRPr="00000000" w14:paraId="000006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chấp hành án và mọi công dân có quyền tố cáo với cơ quan, người có thẩm quyền về hành vi vi phạm pháp luật của bất kỳ người có thẩm quyền nào trong thi hành án hình sự mà gây thiệt hại hoặc đe dọa gây thiệt hại lợi ích của Nhà nước, quyền, lợi ích hợp pháp của cơ quan, tổ chức, cá nhân.</w:t>
      </w:r>
    </w:p>
    <w:p w:rsidR="00000000" w:rsidDel="00000000" w:rsidP="00000000" w:rsidRDefault="00000000" w:rsidRPr="00000000" w14:paraId="000006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191. Quyền và nghĩa vụ của người tố cáo, người bị tố cáo trong thi hành án hình sự</w:t>
      </w:r>
      <w:r w:rsidDel="00000000" w:rsidR="00000000" w:rsidRPr="00000000">
        <w:rPr>
          <w:rtl w:val="0"/>
        </w:rPr>
      </w:r>
    </w:p>
    <w:p w:rsidR="00000000" w:rsidDel="00000000" w:rsidP="00000000" w:rsidRDefault="00000000" w:rsidRPr="00000000" w14:paraId="000006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và nghĩa vụ của người tố cáo, người bị tố cáo trong thi hành án hình sự được thực hiện theo quy định của Luật Tố cáo.</w:t>
      </w:r>
    </w:p>
    <w:p w:rsidR="00000000" w:rsidDel="00000000" w:rsidP="00000000" w:rsidRDefault="00000000" w:rsidRPr="00000000" w14:paraId="000006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192. Thẩm quyền và thời hạn giải quyết tố cáo</w:t>
      </w:r>
      <w:r w:rsidDel="00000000" w:rsidR="00000000" w:rsidRPr="00000000">
        <w:rPr>
          <w:rtl w:val="0"/>
        </w:rPr>
      </w:r>
    </w:p>
    <w:p w:rsidR="00000000" w:rsidDel="00000000" w:rsidP="00000000" w:rsidRDefault="00000000" w:rsidRPr="00000000" w14:paraId="000006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giải quyết tố cáo như sau:</w:t>
      </w:r>
    </w:p>
    <w:p w:rsidR="00000000" w:rsidDel="00000000" w:rsidP="00000000" w:rsidRDefault="00000000" w:rsidRPr="00000000" w14:paraId="000006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quan, tổ chức giải quyết tố cáo đối với hành vi vi phạm pháp luật của người thuộc thẩm quyền quản lý của cơ quan, tổ chức đó;</w:t>
      </w:r>
    </w:p>
    <w:p w:rsidR="00000000" w:rsidDel="00000000" w:rsidP="00000000" w:rsidRDefault="00000000" w:rsidRPr="00000000" w14:paraId="000006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xã giải quyết tố cáo đối với hành vi vi phạm pháp luật của Trưởng Công an cấp xã;</w:t>
      </w:r>
    </w:p>
    <w:p w:rsidR="00000000" w:rsidDel="00000000" w:rsidP="00000000" w:rsidRDefault="00000000" w:rsidRPr="00000000" w14:paraId="000006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Trưởng Công an cấp huyện giải quyết tố cáo đối với hành vi vi phạm pháp luật của Thủ trưởng cơ quan thi hành án hình sự Công an cấp huyện;</w:t>
      </w:r>
    </w:p>
    <w:p w:rsidR="00000000" w:rsidDel="00000000" w:rsidP="00000000" w:rsidRDefault="00000000" w:rsidRPr="00000000" w14:paraId="000006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Chủ tịch Ủy ban nhân dân cấp huyện giải quyết tố cáo đối với hành vi vi phạm pháp luật của Chủ tịch Ủy ban nhân dân cấp xã;</w:t>
      </w:r>
    </w:p>
    <w:p w:rsidR="00000000" w:rsidDel="00000000" w:rsidP="00000000" w:rsidRDefault="00000000" w:rsidRPr="00000000" w14:paraId="000006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đốc Công an cấp tỉnh giải quyết tố cáo đối với hành vi vi phạm pháp luật của Thủ trưởng cơ quan thi hành án hình sự Công an cấp tỉnh;</w:t>
      </w:r>
    </w:p>
    <w:p w:rsidR="00000000" w:rsidDel="00000000" w:rsidP="00000000" w:rsidRDefault="00000000" w:rsidRPr="00000000" w14:paraId="000006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Tư lệnh Quân khu và tương đương giải quyết tố cáo đối với hành vi vi phạm pháp luật của Thủ trưởng cơ quan thi hành án hình sự cấp quân khu;</w:t>
      </w:r>
    </w:p>
    <w:p w:rsidR="00000000" w:rsidDel="00000000" w:rsidP="00000000" w:rsidRDefault="00000000" w:rsidRPr="00000000" w14:paraId="000006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Bộ trưởng Bộ Công an, Bộ trưởng Bộ Quốc phòng giải quyết tố cáo đối với hành vi vi phạm pháp luật của Thủ trưởng cơ quan quản lý thi hành án hình sự thuộc phạm vi quản lý.</w:t>
      </w:r>
    </w:p>
    <w:p w:rsidR="00000000" w:rsidDel="00000000" w:rsidP="00000000" w:rsidRDefault="00000000" w:rsidRPr="00000000" w14:paraId="000006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Viện trưởng Viện kiểm sát có thẩm quyền giải quyết tố cáo đối với hành vi vi phạm pháp luật trong quản lý, giáo dục phạm nhân của người được giao quản lý, giáo dục phạm nhân.</w:t>
      </w:r>
    </w:p>
    <w:p w:rsidR="00000000" w:rsidDel="00000000" w:rsidP="00000000" w:rsidRDefault="00000000" w:rsidRPr="00000000" w14:paraId="000006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giải quyết tố cáo là không quá 30 ngày kể từ ngày thụ lý giải quyết tố cáo; đối với vụ việc phức tạp thì có thể gia hạn giải quyết tố cáo một lần nhưng không quá 30 ngày; đối với vụ việc đặc biệt phức tạp thì có thể gia hạn giải quyết tố cáo 02 lần, mỗi lần không quá 30 ngày.</w:t>
      </w:r>
    </w:p>
    <w:p w:rsidR="00000000" w:rsidDel="00000000" w:rsidP="00000000" w:rsidRDefault="00000000" w:rsidRPr="00000000" w14:paraId="000006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Tố cáo về hành vi vi phạm pháp luật có dấu hiệu tội phạm được giải quyết theo quy định của Bộ luật Tố tụng hình sự.</w:t>
      </w:r>
    </w:p>
    <w:p w:rsidR="00000000" w:rsidDel="00000000" w:rsidP="00000000" w:rsidRDefault="00000000" w:rsidRPr="00000000" w14:paraId="000006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193. Trách nhiệm giải quyết tố cáo</w:t>
      </w:r>
      <w:r w:rsidDel="00000000" w:rsidR="00000000" w:rsidRPr="00000000">
        <w:rPr>
          <w:rtl w:val="0"/>
        </w:rPr>
      </w:r>
    </w:p>
    <w:p w:rsidR="00000000" w:rsidDel="00000000" w:rsidP="00000000" w:rsidRDefault="00000000" w:rsidRPr="00000000" w14:paraId="000006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người có thẩm quyền, trong phạm vi nhiệm vụ, quyền hạn của mình, có trách nhiệm tiếp nhận và giải quyết tố cáo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sidR="00000000" w:rsidDel="00000000" w:rsidP="00000000" w:rsidRDefault="00000000" w:rsidRPr="00000000" w14:paraId="0000065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giải quyết tố cáo mà không giải quyết, thiếu trách nhiệm trong việc giải quyết, giải quyết trái pháp luật thì tùy theo tính chất, mức độ vi phạm mà bị xử lý kỷ luật hoặc truy cứu trách nhiệm hình sự; nếu gây thiệt hại thì phải bồi thường theo quy định của pháp luật.</w:t>
      </w:r>
    </w:p>
    <w:p w:rsidR="00000000" w:rsidDel="00000000" w:rsidP="00000000" w:rsidRDefault="00000000" w:rsidRPr="00000000" w14:paraId="0000065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5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w:t>
      </w:r>
      <w:r w:rsidDel="00000000" w:rsidR="00000000" w:rsidRPr="00000000">
        <w:rPr>
          <w:rtl w:val="0"/>
        </w:rPr>
      </w:r>
    </w:p>
    <w:p w:rsidR="00000000" w:rsidDel="00000000" w:rsidP="00000000" w:rsidRDefault="00000000" w:rsidRPr="00000000" w14:paraId="0000065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NHIỆM VỤ, QUYỀN HẠN CỦA CƠ QUAN NHÀ NƯỚC TRONG QUẢN LÝ CÔNG TÁC THI HÀNH ÁN HÌNH SỰ</w:t>
      </w:r>
    </w:p>
    <w:p w:rsidR="00000000" w:rsidDel="00000000" w:rsidP="00000000" w:rsidRDefault="00000000" w:rsidRPr="00000000" w14:paraId="0000065B">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194. Nhiệm vụ, quyền hạn của Chính phủ trong quản lý nhà nước về thi hành án hình sự</w:t>
      </w:r>
      <w:r w:rsidDel="00000000" w:rsidR="00000000" w:rsidRPr="00000000">
        <w:rPr>
          <w:rtl w:val="0"/>
        </w:rPr>
      </w:r>
    </w:p>
    <w:p w:rsidR="00000000" w:rsidDel="00000000" w:rsidP="00000000" w:rsidRDefault="00000000" w:rsidRPr="00000000" w14:paraId="000006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Thống nhất quản lý nhà nước về thi hành án hình sự trong phạm vi cả nước.</w:t>
      </w:r>
    </w:p>
    <w:p w:rsidR="00000000" w:rsidDel="00000000" w:rsidP="00000000" w:rsidRDefault="00000000" w:rsidRPr="00000000" w14:paraId="000006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các cơ quan của Chính phủ, Ủy ban nhân dân cấp tỉnh trong thi hành án hình sự.</w:t>
      </w:r>
    </w:p>
    <w:p w:rsidR="00000000" w:rsidDel="00000000" w:rsidP="00000000" w:rsidRDefault="00000000" w:rsidRPr="00000000" w14:paraId="000006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Tòa án nhân dân tối cao, Viện kiểm sát nhân dân tối cao trong thi hành án hình sự.</w:t>
      </w:r>
    </w:p>
    <w:p w:rsidR="00000000" w:rsidDel="00000000" w:rsidP="00000000" w:rsidRDefault="00000000" w:rsidRPr="00000000" w14:paraId="000006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Hằng năm, báo cáo Quốc hội về công tác thi hành án hình sự.</w:t>
      </w:r>
    </w:p>
    <w:p w:rsidR="00000000" w:rsidDel="00000000" w:rsidP="00000000" w:rsidRDefault="00000000" w:rsidRPr="00000000" w14:paraId="000006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195. Nhiệm vụ, quyền hạn của Bộ Công an trong quản lý công tác thi hành án hình sự</w:t>
      </w:r>
      <w:r w:rsidDel="00000000" w:rsidR="00000000" w:rsidRPr="00000000">
        <w:rPr>
          <w:rtl w:val="0"/>
        </w:rPr>
      </w:r>
    </w:p>
    <w:p w:rsidR="00000000" w:rsidDel="00000000" w:rsidP="00000000" w:rsidRDefault="00000000" w:rsidRPr="00000000" w14:paraId="000006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Công an chịu trách nhiệm trước Chính phủ thực hiện thống nhất quản lý nhà nước về thi hành án hình sự và có nhiệm vụ, quyền hạn sau đây:</w:t>
      </w:r>
    </w:p>
    <w:p w:rsidR="00000000" w:rsidDel="00000000" w:rsidP="00000000" w:rsidRDefault="00000000" w:rsidRPr="00000000" w14:paraId="000006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cơ quan có thẩm quyền ban hành văn bản quy phạm pháp luật về thi hành án hình sự; phối hợp với Tòa án nhân dân tối cao, Viện kiểm sát nhân dân tối cao, cơ quan khác có liên quan trong việc ban hành thông tư liên tịch quy định về việc phối hợp giữa các cơ quan này trong việc thực hiện trình tự, thủ tục thi hành án hình sự;</w:t>
      </w:r>
    </w:p>
    <w:p w:rsidR="00000000" w:rsidDel="00000000" w:rsidP="00000000" w:rsidRDefault="00000000" w:rsidRPr="00000000" w14:paraId="000006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tổ chức thực hiện chính sách, kế hoạch về thi hành án hình sự; chỉ đạo và tổ chức thực hiện các văn bản quy phạm pháp luật về thi hành án hình sự;</w:t>
      </w:r>
    </w:p>
    <w:p w:rsidR="00000000" w:rsidDel="00000000" w:rsidP="00000000" w:rsidRDefault="00000000" w:rsidRPr="00000000" w14:paraId="000006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Đình chỉ, bãi bỏ theo thẩm quyền hoặc kiến nghị cấp có thẩm quyền bãi bỏ những quy định về thi hành án hình sự trái với quy định của Luật này;</w:t>
      </w:r>
    </w:p>
    <w:p w:rsidR="00000000" w:rsidDel="00000000" w:rsidP="00000000" w:rsidRDefault="00000000" w:rsidRPr="00000000" w14:paraId="000006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Ban hành các biểu mẫu, giấy tờ, sổ sách về thi hành án hình sự;</w:t>
      </w:r>
    </w:p>
    <w:p w:rsidR="00000000" w:rsidDel="00000000" w:rsidP="00000000" w:rsidRDefault="00000000" w:rsidRPr="00000000" w14:paraId="000006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Phổ biến, giáo dục pháp luật về thi hành án hình sự;</w:t>
      </w:r>
    </w:p>
    <w:p w:rsidR="00000000" w:rsidDel="00000000" w:rsidP="00000000" w:rsidRDefault="00000000" w:rsidRPr="00000000" w14:paraId="000006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Quản lý hệ thống tổ chức, biên chế và hoạt động của cơ quan thi hành án hình sự trong Công an nhân dân; quyết định thành lập, sáp nhập, giải thể cơ quan thi hành án hình sự trong Công an nhân dân theo quy định của Luật này; đào tạo, bồi dưỡng, huấn luyện sĩ quan, hạ sĩ quan, chiến sĩ, công nhân Công an trong thi hành án hình sự; bồi dưỡng, huấn luyện, chỉ đạo, hướng dẫn nghiệp vụ cho cán bộ, công chức, nhân viên cơ quan, tổ chức được giao một số nhiệm vụ thi hành án hình sự;</w:t>
      </w:r>
    </w:p>
    <w:p w:rsidR="00000000" w:rsidDel="00000000" w:rsidP="00000000" w:rsidRDefault="00000000" w:rsidRPr="00000000" w14:paraId="000006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Chỉ đạo việc truy bắt người chấp hành án bỏ trốn; áp giải người có quyết định thi hành án hình sự để thi hành án; giải tán, tạm giữ người có hành vi cản trở, chống đối việc thi hành án; phối hợp với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sidR="00000000" w:rsidDel="00000000" w:rsidP="00000000" w:rsidRDefault="00000000" w:rsidRPr="00000000" w14:paraId="000006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Kiểm tra, thanh tra, khen thưởng, xử lý vi phạm trong công tác thi hành án hình sự; giải quyết khiếu nại, tố cáo về thi hành án hình sự theo quy định của Luật này;</w:t>
      </w:r>
    </w:p>
    <w:p w:rsidR="00000000" w:rsidDel="00000000" w:rsidP="00000000" w:rsidRDefault="00000000" w:rsidRPr="00000000" w14:paraId="000006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Quyết định kế hoạch phân bổ kinh phí, bảo đảm điều kiện cho hoạt động của cơ quan thi hành án hình sự;</w:t>
      </w:r>
    </w:p>
    <w:p w:rsidR="00000000" w:rsidDel="00000000" w:rsidP="00000000" w:rsidRDefault="00000000" w:rsidRPr="00000000" w14:paraId="000006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Hợp tác quốc tế trong lĩnh vực thi hành án hình sự;</w:t>
      </w:r>
    </w:p>
    <w:p w:rsidR="00000000" w:rsidDel="00000000" w:rsidP="00000000" w:rsidRDefault="00000000" w:rsidRPr="00000000" w14:paraId="000006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Tổng kết công tác thi hành án hình sự;</w:t>
      </w:r>
    </w:p>
    <w:p w:rsidR="00000000" w:rsidDel="00000000" w:rsidP="00000000" w:rsidRDefault="00000000" w:rsidRPr="00000000" w14:paraId="000006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Ban hành và thực hiện chế độ thống kê về thi hành án hình sự;</w:t>
      </w:r>
    </w:p>
    <w:p w:rsidR="00000000" w:rsidDel="00000000" w:rsidP="00000000" w:rsidRDefault="00000000" w:rsidRPr="00000000" w14:paraId="000006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Báo cáo Chính phủ về công tác thi hành án hình sự.</w:t>
      </w:r>
    </w:p>
    <w:p w:rsidR="00000000" w:rsidDel="00000000" w:rsidP="00000000" w:rsidRDefault="00000000" w:rsidRPr="00000000" w14:paraId="000006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căn cứ yêu cầu quản lý người bị tạm giữ, tạm giam để quyết định đưa người chấp hành án phạt tù có thời hạn từ 05 năm trở xuống không phải là người dưới 18 tuổi, người nước ngoài, người mắc bệnh truyền nhiễm nguy hiểm hoặc nghiện ma túy để phục vụ việc tạm giữ, tạm giam. Số lượng người chấp hành án phạt tù phục vụ việc tạm giữ, tạm giam được tính theo tỷ lệ trên tổng số người bị tạm giữ, tạm giam nhưng không vượt quá 15%.</w:t>
      </w:r>
    </w:p>
    <w:p w:rsidR="00000000" w:rsidDel="00000000" w:rsidP="00000000" w:rsidRDefault="00000000" w:rsidRPr="00000000" w14:paraId="000006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196. Nhiệm vụ, quyền hạn của Bộ Quốc phòng trong quản lý công tác thi hành án hình sự</w:t>
      </w:r>
      <w:r w:rsidDel="00000000" w:rsidR="00000000" w:rsidRPr="00000000">
        <w:rPr>
          <w:rtl w:val="0"/>
        </w:rPr>
      </w:r>
    </w:p>
    <w:p w:rsidR="00000000" w:rsidDel="00000000" w:rsidP="00000000" w:rsidRDefault="00000000" w:rsidRPr="00000000" w14:paraId="000006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Quốc phòng chịu trách nhiệm quản lý công tác thi hành án hình sự trong Quân đội nhân dân có nhiệm vụ, quyền hạn sau đây:</w:t>
      </w:r>
    </w:p>
    <w:p w:rsidR="00000000" w:rsidDel="00000000" w:rsidP="00000000" w:rsidRDefault="00000000" w:rsidRPr="00000000" w14:paraId="000006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cấp có thẩm quyền ban hành văn bản quy phạm pháp luật về thi hành án hình sự trong Quân đội nhân dân; phối hợp với Tòa án nhân dân tối cao, Viện kiểm sát nhân dân tối cao, cơ quan khác có liên quan trong việc ban hành thông tư liên tịch quy định về việc phối hợp giữa các cơ quan này trong việc thực hiện trình tự, thủ tục thi hành án hình sự;</w:t>
      </w:r>
    </w:p>
    <w:p w:rsidR="00000000" w:rsidDel="00000000" w:rsidP="00000000" w:rsidRDefault="00000000" w:rsidRPr="00000000" w14:paraId="000006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hệ thống tổ chức, biên chế và hoạt động của cơ quan thi hành án hình sự trong Quân đội nhân dân; quyết định thành lập, sáp nhập, giải thể cơ quan thi hành án hình sự trong Quân đội nhân dân theo quy định của Luật này;</w:t>
      </w:r>
    </w:p>
    <w:p w:rsidR="00000000" w:rsidDel="00000000" w:rsidP="00000000" w:rsidRDefault="00000000" w:rsidRPr="00000000" w14:paraId="000006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Bộ Công an, Bộ Giáo dục và Đào tạo, Bộ Tư pháp trong việc xây dựng chương trình giáo dục pháp luật, giáo dục công dân; phối hợp với Bộ Công an trong việc tổng kết, thống kê, báo cáo Chính phủ về công tác thi hành án hình sự;</w:t>
      </w:r>
    </w:p>
    <w:p w:rsidR="00000000" w:rsidDel="00000000" w:rsidP="00000000" w:rsidRDefault="00000000" w:rsidRPr="00000000" w14:paraId="000006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chỉ đạo nghiệp vụ thi hành án hình sự cho cơ quan thi hành án hình sự cấp quân khu; phổ biến, giáo dục pháp luật về thi hành án hình sự trong Quân đội nhân dân;</w:t>
      </w:r>
    </w:p>
    <w:p w:rsidR="00000000" w:rsidDel="00000000" w:rsidP="00000000" w:rsidRDefault="00000000" w:rsidRPr="00000000" w14:paraId="000006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Khen thưởng, kỷ luật đối với quân nhân làm công tác thi hành án hình sự trong Quân đội nhân dân;</w:t>
      </w:r>
    </w:p>
    <w:p w:rsidR="00000000" w:rsidDel="00000000" w:rsidP="00000000" w:rsidRDefault="00000000" w:rsidRPr="00000000" w14:paraId="000006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Chỉ đạo việc truy bắt người chấp hành án bỏ trốn; áp giải người có quyết định thi hành án hình sự để thi hành án; giải tán, tạm giữ người có hành vi cản trở, chống đối việc thi hành án; phối hợp với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sidR="00000000" w:rsidDel="00000000" w:rsidP="00000000" w:rsidRDefault="00000000" w:rsidRPr="00000000" w14:paraId="000006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Kiểm tra, thanh tra, giải quyết khiếu nại, tố cáo, xử lý vi phạm về thi hành án hình sự trong Quân đội nhân dân theo quy định của Luật này;</w:t>
      </w:r>
    </w:p>
    <w:p w:rsidR="00000000" w:rsidDel="00000000" w:rsidP="00000000" w:rsidRDefault="00000000" w:rsidRPr="00000000" w14:paraId="000006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Quản lý, lập kế hoạch phân bổ kinh phí, bảo đảm cơ sở vật chất, phương tiện hoạt động thi hành án hình sự trong Quân đội nhân dân.</w:t>
      </w:r>
    </w:p>
    <w:p w:rsidR="00000000" w:rsidDel="00000000" w:rsidP="00000000" w:rsidRDefault="00000000" w:rsidRPr="00000000" w14:paraId="000006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Quốc phòng căn cứ yêu cầu quản lý người bị tạm giữ, tạm giam trong các cơ sở giam giữ của Bộ Quốc phòng để quyết định đưa người chấp hành án phạt tù có thời hạn từ 5 năm trở xuống không phải là người dưới 18 tuổi, người nước ngoài, người mắc bệnh truyền nhiễm nguy hiểm hoặc nghiện ma túy để phục vụ việc tạm giữ, tạm giam. Số lượng người chấp hành án phạt tù tại trại tạm giam được tính theo tỷ lệ trên tổng số người bị tạm giữ, tạm giam nhưng không vượt quá 15%.</w:t>
      </w:r>
    </w:p>
    <w:p w:rsidR="00000000" w:rsidDel="00000000" w:rsidP="00000000" w:rsidRDefault="00000000" w:rsidRPr="00000000" w14:paraId="000006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197. Nhiệm vụ, quyền hạn của Tòa án nhân dân tối cao trong thi hành án hình sự</w:t>
      </w:r>
      <w:r w:rsidDel="00000000" w:rsidR="00000000" w:rsidRPr="00000000">
        <w:rPr>
          <w:rtl w:val="0"/>
        </w:rPr>
      </w:r>
    </w:p>
    <w:p w:rsidR="00000000" w:rsidDel="00000000" w:rsidP="00000000" w:rsidRDefault="00000000" w:rsidRPr="00000000" w14:paraId="000006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Viện kiểm sát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rsidR="00000000" w:rsidDel="00000000" w:rsidP="00000000" w:rsidRDefault="00000000" w:rsidRPr="00000000" w14:paraId="000006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Tòa án các cấp trong việc ra quyết định thi hành án hình sự; chỉ đạo Tòa án các cấp phối hợp với cơ quan quy định tại các khoản 1, 2 và 3 Điều 11 của Luật này trong công tác thi hành án hình sự.</w:t>
      </w:r>
    </w:p>
    <w:p w:rsidR="00000000" w:rsidDel="00000000" w:rsidP="00000000" w:rsidRDefault="00000000" w:rsidRPr="00000000" w14:paraId="000006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Bộ Công an, Bộ Quốc phòng trong việc tổng kết công tác thi hành án hình sự.</w:t>
      </w:r>
    </w:p>
    <w:p w:rsidR="00000000" w:rsidDel="00000000" w:rsidP="00000000" w:rsidRDefault="00000000" w:rsidRPr="00000000" w14:paraId="000006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với Bộ Công an trong việc thực hiện chế độ thống kê, báo cáo về công tác thi hành án hình sự.</w:t>
      </w:r>
    </w:p>
    <w:p w:rsidR="00000000" w:rsidDel="00000000" w:rsidP="00000000" w:rsidRDefault="00000000" w:rsidRPr="00000000" w14:paraId="000006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198. Nhiệm vụ, quyền hạn của Viện kiểm sát nhân dân tối cao trong thi hành án hình sự</w:t>
      </w:r>
      <w:r w:rsidDel="00000000" w:rsidR="00000000" w:rsidRPr="00000000">
        <w:rPr>
          <w:rtl w:val="0"/>
        </w:rPr>
      </w:r>
    </w:p>
    <w:p w:rsidR="00000000" w:rsidDel="00000000" w:rsidP="00000000" w:rsidRDefault="00000000" w:rsidRPr="00000000" w14:paraId="000006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Tòa án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rsidR="00000000" w:rsidDel="00000000" w:rsidP="00000000" w:rsidRDefault="00000000" w:rsidRPr="00000000" w14:paraId="000006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sát và chỉ đạo Viện kiểm sát các cấp thực hiện việc kiểm sát thi hành án hình sự theo quy định của Luật này và quy định khác của pháp luật có liên quan.</w:t>
      </w:r>
    </w:p>
    <w:p w:rsidR="00000000" w:rsidDel="00000000" w:rsidP="00000000" w:rsidRDefault="00000000" w:rsidRPr="00000000" w14:paraId="000006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Bộ Công an, Bộ Quốc phòng trong việc tổng kết công tác thi hành án hình sự.</w:t>
      </w:r>
    </w:p>
    <w:p w:rsidR="00000000" w:rsidDel="00000000" w:rsidP="00000000" w:rsidRDefault="00000000" w:rsidRPr="00000000" w14:paraId="000006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với Bộ Công an trong việc thực hiện chế độ thống kê, báo cáo về công tác thi hành án hình sự.</w:t>
      </w:r>
    </w:p>
    <w:p w:rsidR="00000000" w:rsidDel="00000000" w:rsidP="00000000" w:rsidRDefault="00000000" w:rsidRPr="00000000" w14:paraId="000006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199. Nhiệm vụ, quyền hạn của Bộ Tư pháp trong thi hành án hình sự</w:t>
      </w:r>
      <w:r w:rsidDel="00000000" w:rsidR="00000000" w:rsidRPr="00000000">
        <w:rPr>
          <w:rtl w:val="0"/>
        </w:rPr>
      </w:r>
    </w:p>
    <w:p w:rsidR="00000000" w:rsidDel="00000000" w:rsidP="00000000" w:rsidRDefault="00000000" w:rsidRPr="00000000" w14:paraId="000006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Tòa án nhân dân tối cao, Viện kiểm sát nhân dân tối cao, Bộ Công an, Bộ Quốc phòng, cơ quan khác có liên quan ban hành thông tư liên tịch quy định về việc phối hợp giữa các cơ quan này trong việc thực hiện trình tự, thủ tục thi hành án hình sự.</w:t>
      </w:r>
    </w:p>
    <w:p w:rsidR="00000000" w:rsidDel="00000000" w:rsidP="00000000" w:rsidRDefault="00000000" w:rsidRPr="00000000" w14:paraId="000006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Bộ Giáo dục và Đào tạo, Bộ Công an, Bộ Quốc phòng trong việc xây dựng chương trình giáo dục pháp luật, giáo dục công dân; phổ biến, giáo dục pháp luật về thi hành án hình sự.</w:t>
      </w:r>
    </w:p>
    <w:p w:rsidR="00000000" w:rsidDel="00000000" w:rsidP="00000000" w:rsidRDefault="00000000" w:rsidRPr="00000000" w14:paraId="000006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đạo cơ quan thi hành án dân sự chủ trì, phối hợp với trại giam, trại tạm giam, cơ quan thi hành án hình sự Công an cấp tỉnh, cơ quan thi hành án hình sự Công an cấp huyện, cơ quan thi hành án hình sự cấp quân khu trong việc cung cấp thông tin, chuyển giao giấy tờ, tiền, tài sản, việc thu, nộp tiền, tài sản có liên quan đến phạm nhân là người phải thi hành án dân sự, người được thi hành án dân sự; phối hợp với cơ quan thi hành án hình sự và cơ quan có liên quan trong thi hành án đối với pháp nhân thương mại.</w:t>
      </w:r>
    </w:p>
    <w:p w:rsidR="00000000" w:rsidDel="00000000" w:rsidP="00000000" w:rsidRDefault="00000000" w:rsidRPr="00000000" w14:paraId="000006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200. Nhiệm vụ, quyền hạn của Bộ Y tế trong thi hành án hình sự</w:t>
      </w:r>
      <w:r w:rsidDel="00000000" w:rsidR="00000000" w:rsidRPr="00000000">
        <w:rPr>
          <w:rtl w:val="0"/>
        </w:rPr>
      </w:r>
    </w:p>
    <w:p w:rsidR="00000000" w:rsidDel="00000000" w:rsidP="00000000" w:rsidRDefault="00000000" w:rsidRPr="00000000" w14:paraId="000006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Phối hợp với Bộ Công an, Bộ Quốc phòng trong việc chỉ đạo, hướng dẫn việc phòng, chống dịch bệnh, khám bệnh,chữa bệnh cho phạm nhân, học sinh trường giáo dưỡng; chỉ đạo công tác giám định theo thẩm quyền; tổ chức các cơ sở chuyên khoa y tế để thực hiện biện pháp tư pháp bắt buộc chữa bệnh theo quy định của Luật này.</w:t>
      </w:r>
    </w:p>
    <w:p w:rsidR="00000000" w:rsidDel="00000000" w:rsidP="00000000" w:rsidRDefault="00000000" w:rsidRPr="00000000" w14:paraId="000006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201. Nhiệm vụ, quyền hạn của Bộ Lao động - Thương binh và Xã hội trong thi hành án hình sự</w:t>
      </w:r>
      <w:r w:rsidDel="00000000" w:rsidR="00000000" w:rsidRPr="00000000">
        <w:rPr>
          <w:rtl w:val="0"/>
        </w:rPr>
      </w:r>
    </w:p>
    <w:p w:rsidR="00000000" w:rsidDel="00000000" w:rsidP="00000000" w:rsidRDefault="00000000" w:rsidRPr="00000000" w14:paraId="000006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Công an trong chỉ đạo, hướng dẫn việc tổ chức lao động, dạy nghề và thực hiện chế độ, chính sách cho phạm nhân, học sinh trường giáo dưỡng.</w:t>
      </w:r>
    </w:p>
    <w:p w:rsidR="00000000" w:rsidDel="00000000" w:rsidP="00000000" w:rsidRDefault="00000000" w:rsidRPr="00000000" w14:paraId="000006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cơ quan chuyên môn về lao động, thương binh và xã hội thuộc Ủy ban nhân dân cấp tỉnh và các cơ sở bảo trợ xã hội tiếp nhận, chăm sóc, nuôi dưỡng trẻ em là con phạm nhân không có người thân nhận chăm sóc, nuôi dưỡng theo quy định của Luật này và quy định khác của pháp luật có liên quan.</w:t>
      </w:r>
    </w:p>
    <w:p w:rsidR="00000000" w:rsidDel="00000000" w:rsidP="00000000" w:rsidRDefault="00000000" w:rsidRPr="00000000" w14:paraId="000006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202. Nhiệm vụ, quyền hạn của Bộ Giáo dục và Đào tạo trong thi hành án hình sự</w:t>
      </w:r>
      <w:r w:rsidDel="00000000" w:rsidR="00000000" w:rsidRPr="00000000">
        <w:rPr>
          <w:rtl w:val="0"/>
        </w:rPr>
      </w:r>
    </w:p>
    <w:p w:rsidR="00000000" w:rsidDel="00000000" w:rsidP="00000000" w:rsidRDefault="00000000" w:rsidRPr="00000000" w14:paraId="000006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Phối hợp với Bộ Công an, Bộ Quốc phòng chỉ đạo, hướng dẫn việc xây dựng chương trình, tài liệu, đào tạo giáo viên, tham gia dạy văn hóa cho phạm nhân, học sinh trường giáo dưỡng theo quy định của Luật này và quy định khác của pháp luật có liên quan.</w:t>
      </w:r>
    </w:p>
    <w:p w:rsidR="00000000" w:rsidDel="00000000" w:rsidP="00000000" w:rsidRDefault="00000000" w:rsidRPr="00000000" w14:paraId="000006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203. Trách nhiệm của Bộ, cơ quan ngang Bộ trong thi hành án hình sự</w:t>
      </w:r>
      <w:r w:rsidDel="00000000" w:rsidR="00000000" w:rsidRPr="00000000">
        <w:rPr>
          <w:rtl w:val="0"/>
        </w:rPr>
      </w:r>
    </w:p>
    <w:p w:rsidR="00000000" w:rsidDel="00000000" w:rsidP="00000000" w:rsidRDefault="00000000" w:rsidRPr="00000000" w14:paraId="000006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cơ quan ngang Bộ, trong phạm vi chức năng, nhiệm vụ của mình, có trách nhiệm phối hợp với Bộ Công an, Bộ Quốc phòng trong thi hành án hình sự.</w:t>
      </w:r>
    </w:p>
    <w:p w:rsidR="00000000" w:rsidDel="00000000" w:rsidP="00000000" w:rsidRDefault="00000000" w:rsidRPr="00000000" w14:paraId="000006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204. Nhiệm vụ, quyền hạn của Ủy ban nhân dân cấp tỉnh trong thi hành án hình sự</w:t>
      </w:r>
      <w:r w:rsidDel="00000000" w:rsidR="00000000" w:rsidRPr="00000000">
        <w:rPr>
          <w:rtl w:val="0"/>
        </w:rPr>
      </w:r>
    </w:p>
    <w:p w:rsidR="00000000" w:rsidDel="00000000" w:rsidP="00000000" w:rsidRDefault="00000000" w:rsidRPr="00000000" w14:paraId="000006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việc tổ chức phối hợp với các cơ quan có liên quan, Ủy ban nhân dân cấp dưới trong công tác thi hành án hình sự trên địa bàn theo quy định của Luật này và quy định khác của pháp luật có liên quan.</w:t>
      </w:r>
    </w:p>
    <w:p w:rsidR="00000000" w:rsidDel="00000000" w:rsidP="00000000" w:rsidRDefault="00000000" w:rsidRPr="00000000" w14:paraId="000006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cơ quan chuyên môn, Ủy ban nhân dân cấp dưới và có chính sách phù hợp để khuyến khích cơ quan, tổ chức, cá nhân trong việc tạo điều kiện để người chấp hành xong án phạt tù, người được đặc xá, người được tha tù trước thời hạn có điều kiện tìm việc làm, ổn định cuộc sống, học nghề, hòa nhập cộng đồng.</w:t>
      </w:r>
    </w:p>
    <w:p w:rsidR="00000000" w:rsidDel="00000000" w:rsidP="00000000" w:rsidRDefault="00000000" w:rsidRPr="00000000" w14:paraId="000006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Công an cấp tỉnh báo cáo công tác thi hành án hình sự ở địa phương.</w:t>
      </w:r>
    </w:p>
    <w:p w:rsidR="00000000" w:rsidDel="00000000" w:rsidP="00000000" w:rsidRDefault="00000000" w:rsidRPr="00000000" w14:paraId="000006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205. Nhiệm vụ, quyền hạn của Ủy ban nhân dân cấp huyện trong thi hành án hình sự</w:t>
      </w:r>
      <w:r w:rsidDel="00000000" w:rsidR="00000000" w:rsidRPr="00000000">
        <w:rPr>
          <w:rtl w:val="0"/>
        </w:rPr>
      </w:r>
    </w:p>
    <w:p w:rsidR="00000000" w:rsidDel="00000000" w:rsidP="00000000" w:rsidRDefault="00000000" w:rsidRPr="00000000" w14:paraId="000006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việc tổ chức phối hợp với các cơ quan có liên quan, Ủy ban nhân dân cấp xã trong giám sát, giáo dục người được hưởng án treo, người chấp hành án phạt cải tạo không giam giữ, cấm cư trú, cấm đảm nhiệm chức vụ, cấm hành nghề hoặc làm công việc nhất định, tước một số quyền công dân; quản lý người được hoãn, tạm đình chỉ chấp hành án phạt tù, người được tha tù trước thời hạn có điều kiện; kiểm soát, giáo dục người chấp hành án phạt quản chế theo quy định của Luật này và quy định khác của pháp luật có liên quan.</w:t>
      </w:r>
    </w:p>
    <w:p w:rsidR="00000000" w:rsidDel="00000000" w:rsidP="00000000" w:rsidRDefault="00000000" w:rsidRPr="00000000" w14:paraId="000006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cơ quan chuyên môn, Ủy ban nhân dân cấp xã và có chính sách phù hợp để khuyến khích cơ quan, tổ chức, cá nhân trong việc tạo điều kiện để người chấp hành xong án phạt tù, người được đặc xá, người được tha tù trước thời hạn có điều kiện tìm việc làm, ổn định cuộc sống, học nghề, hòa nhập cộng đồng.</w:t>
      </w:r>
    </w:p>
    <w:p w:rsidR="00000000" w:rsidDel="00000000" w:rsidP="00000000" w:rsidRDefault="00000000" w:rsidRPr="00000000" w14:paraId="0000069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Công an cấp huyện báo cáo công tác thi hành án hình sự ở địa phương.</w:t>
      </w:r>
    </w:p>
    <w:p w:rsidR="00000000" w:rsidDel="00000000" w:rsidP="00000000" w:rsidRDefault="00000000" w:rsidRPr="00000000" w14:paraId="0000069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9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w:t>
      </w:r>
      <w:r w:rsidDel="00000000" w:rsidR="00000000" w:rsidRPr="00000000">
        <w:rPr>
          <w:rtl w:val="0"/>
        </w:rPr>
      </w:r>
    </w:p>
    <w:p w:rsidR="00000000" w:rsidDel="00000000" w:rsidP="00000000" w:rsidRDefault="00000000" w:rsidRPr="00000000" w14:paraId="0000069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69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206. Hiệu lực thi hành</w:t>
      </w:r>
      <w:r w:rsidDel="00000000" w:rsidR="00000000" w:rsidRPr="00000000">
        <w:rPr>
          <w:rtl w:val="0"/>
        </w:rPr>
      </w:r>
    </w:p>
    <w:p w:rsidR="00000000" w:rsidDel="00000000" w:rsidP="00000000" w:rsidRDefault="00000000" w:rsidRPr="00000000" w14:paraId="000006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2020.</w:t>
      </w:r>
    </w:p>
    <w:p w:rsidR="00000000" w:rsidDel="00000000" w:rsidP="00000000" w:rsidRDefault="00000000" w:rsidRPr="00000000" w14:paraId="000006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Thi hành án hình sự số 53/2010/QH12 hết hiệu lực kể từ ngày Luật này có hiệu lực thi hành, trừ trường hợp quy định tại khoản 2 và khoản 3 Điều 207 của Luật này.</w:t>
      </w:r>
    </w:p>
    <w:p w:rsidR="00000000" w:rsidDel="00000000" w:rsidP="00000000" w:rsidRDefault="00000000" w:rsidRPr="00000000" w14:paraId="000006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207. Quy định chuyển tiếp</w:t>
      </w:r>
      <w:r w:rsidDel="00000000" w:rsidR="00000000" w:rsidRPr="00000000">
        <w:rPr>
          <w:rtl w:val="0"/>
        </w:rPr>
      </w:r>
    </w:p>
    <w:p w:rsidR="00000000" w:rsidDel="00000000" w:rsidP="00000000" w:rsidRDefault="00000000" w:rsidRPr="00000000" w14:paraId="000006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bản án, quyết định của Tòa án có hiệu lực pháp luật mà đến ngày Luật này có hiệu lực chưa được thi hành hoặc chưa thi hành xong thì áp dụng các quy định của Luật này để thi hành, trừ trường hợp quy định tại khoản 2 Điều này.</w:t>
      </w:r>
    </w:p>
    <w:p w:rsidR="00000000" w:rsidDel="00000000" w:rsidP="00000000" w:rsidRDefault="00000000" w:rsidRPr="00000000" w14:paraId="000006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việc thi hành án treo, án phạt cải tạo không giam giữ mà bản án được tuyên theo quy định của Bộ luật Hình sự số 15/1999/QH10 đã được sửa đổi, bổ sung một số điều theo Luật số 37/2009/QH12 thì vẫn áp dụng quy định của Luật Thi hành án hình sự số 53/2010/QH12 và các văn bản quy định chi tiết, hướng dẫn thi hành Luật.</w:t>
      </w:r>
    </w:p>
    <w:p w:rsidR="00000000" w:rsidDel="00000000" w:rsidP="00000000" w:rsidRDefault="00000000" w:rsidRPr="00000000" w14:paraId="000006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việc thi hành bản án, quyết định theo Luật Thi hành án hình sự số 53/2010/QH12 nhưng đến ngày Luật này có hiệu lực mà còn khiếu nại, tố cáo thì việc giải quyết khiếu nại, tố cáo được áp dụng theo quy định của Luật Thi hành án hình sự số 53/2010/QH12 và các văn bản quy định chi tiết, hướng dẫn thi hành Luật.</w:t>
      </w:r>
    </w:p>
    <w:p w:rsidR="00000000" w:rsidDel="00000000" w:rsidP="00000000" w:rsidRDefault="00000000" w:rsidRPr="00000000" w14:paraId="000006A6">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7 thông qua ngày 14 tháng 6 năm 2019.</w:t>
      </w:r>
      <w:r w:rsidDel="00000000" w:rsidR="00000000" w:rsidRPr="00000000">
        <w:rPr>
          <w:rtl w:val="0"/>
        </w:rPr>
      </w:r>
    </w:p>
    <w:p w:rsidR="00000000" w:rsidDel="00000000" w:rsidP="00000000" w:rsidRDefault="00000000" w:rsidRPr="00000000" w14:paraId="000006A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571.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523"/>
        <w:gridCol w:w="5048"/>
        <w:tblGridChange w:id="0">
          <w:tblGrid>
            <w:gridCol w:w="4523"/>
            <w:gridCol w:w="50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A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6A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6AA">
      <w:pPr>
        <w:rPr/>
      </w:pPr>
      <w:r w:rsidDel="00000000" w:rsidR="00000000" w:rsidRPr="00000000">
        <w:rPr>
          <w:rFonts w:ascii="Arial" w:cs="Arial" w:eastAsia="Arial" w:hAnsi="Arial"/>
          <w:sz w:val="20"/>
          <w:szCs w:val="20"/>
          <w:rtl w:val="0"/>
        </w:rPr>
        <w:t xml:space="preserve"> </w:t>
      </w:r>
      <w:r w:rsidDel="00000000" w:rsidR="00000000" w:rsidRPr="00000000">
        <w:rPr>
          <w:rtl w:val="0"/>
        </w:rPr>
        <w:tab/>
      </w:r>
    </w:p>
    <w:sectPr>
      <w:footerReference r:id="rId6" w:type="default"/>
      <w:pgSz w:h="16840" w:w="11907" w:orient="portrait"/>
      <w:pgMar w:bottom="1134" w:top="1134" w:left="1418"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