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2C078E63" wp14:textId="0E54283E">
      <w:r w:rsidR="2D231DE7">
        <w:drawing>
          <wp:inline xmlns:wp14="http://schemas.microsoft.com/office/word/2010/wordprocessingDrawing" wp14:editId="2D442987" wp14:anchorId="49A0E275">
            <wp:extent cx="5943600" cy="3543300"/>
            <wp:effectExtent l="0" t="0" r="0" b="0"/>
            <wp:docPr id="214116147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41161474" name=""/>
                    <pic:cNvPicPr/>
                  </pic:nvPicPr>
                  <pic:blipFill>
                    <a:blip xmlns:r="http://schemas.openxmlformats.org/officeDocument/2006/relationships" r:embed="rId192877398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D231DE7" w:rsidRDefault="2D231DE7" w14:paraId="7797BEE1" w14:textId="2620EC39">
      <w:r w:rsidR="2D231DE7">
        <w:drawing>
          <wp:inline wp14:editId="008BF657" wp14:anchorId="67D8C3D7">
            <wp:extent cx="5943600" cy="3533775"/>
            <wp:effectExtent l="0" t="0" r="0" b="0"/>
            <wp:docPr id="31214297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12142973" name=""/>
                    <pic:cNvPicPr/>
                  </pic:nvPicPr>
                  <pic:blipFill>
                    <a:blip xmlns:r="http://schemas.openxmlformats.org/officeDocument/2006/relationships" r:embed="rId78253290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AAB877B"/>
    <w:rsid w:val="1AAB877B"/>
    <w:rsid w:val="2D231DE7"/>
    <w:rsid w:val="5419F599"/>
    <w:rsid w:val="7CB26F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AB877B"/>
  <w15:chartTrackingRefBased/>
  <w15:docId w15:val="{A772B2E0-99F0-4E27-B308-31993869752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928773984" /><Relationship Type="http://schemas.openxmlformats.org/officeDocument/2006/relationships/image" Target="/media/image2.png" Id="rId78253290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2025-09-01T00:48:35.7178791Z</dcterms:created>
  <dcterms:modified xsi:type="dcterms:W3CDTF">2025-09-01T00:50:01.1349150Z</dcterms:modified>
  <dc:creator>MIGUEL ERNESTO GARRIDO VENEGAS</dc:creator>
  <lastModifiedBy>MIGUEL ERNESTO GARRIDO VENEGAS</lastModifiedBy>
</coreProperties>
</file>