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17A3D0B">
      <w:r w:rsidR="1C66D453">
        <w:drawing>
          <wp:inline xmlns:wp14="http://schemas.microsoft.com/office/word/2010/wordprocessingDrawing" wp14:editId="0850C7C1" wp14:anchorId="000F1DE4">
            <wp:extent cx="5943600" cy="2543175"/>
            <wp:effectExtent l="0" t="0" r="0" b="0"/>
            <wp:docPr id="22890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908873" name=""/>
                    <pic:cNvPicPr/>
                  </pic:nvPicPr>
                  <pic:blipFill>
                    <a:blip xmlns:r="http://schemas.openxmlformats.org/officeDocument/2006/relationships" r:embed="rId10053901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6D453">
        <w:drawing>
          <wp:inline xmlns:wp14="http://schemas.microsoft.com/office/word/2010/wordprocessingDrawing" wp14:editId="35B951E3" wp14:anchorId="413E971E">
            <wp:extent cx="5943600" cy="3409950"/>
            <wp:effectExtent l="0" t="0" r="0" b="0"/>
            <wp:docPr id="1052852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852983" name=""/>
                    <pic:cNvPicPr/>
                  </pic:nvPicPr>
                  <pic:blipFill>
                    <a:blip xmlns:r="http://schemas.openxmlformats.org/officeDocument/2006/relationships" r:embed="rId1449378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74A4B"/>
    <w:rsid w:val="1C66D453"/>
    <w:rsid w:val="26EC56D0"/>
    <w:rsid w:val="3B874A4B"/>
    <w:rsid w:val="7CCA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4A4B"/>
  <w15:chartTrackingRefBased/>
  <w15:docId w15:val="{1D6EA04C-6CEB-4476-BECD-A321948EDD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5390129" /><Relationship Type="http://schemas.openxmlformats.org/officeDocument/2006/relationships/image" Target="/media/image2.png" Id="rId14493784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2025-08-17T02:57:17.6998054Z</dcterms:created>
  <dcterms:modified xsi:type="dcterms:W3CDTF">2025-08-17T02:58:41.8169701Z</dcterms:modified>
  <dc:creator>MIGUEL ERNESTO GARRIDO VENEGAS</dc:creator>
  <lastModifiedBy>MIGUEL ERNESTO GARRIDO VENEGAS</lastModifiedBy>
</coreProperties>
</file>