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556BF7F0">
      <w:r w:rsidR="11065397">
        <w:drawing>
          <wp:inline xmlns:wp14="http://schemas.microsoft.com/office/word/2010/wordprocessingDrawing" wp14:editId="25511B95" wp14:anchorId="7EF868F8">
            <wp:extent cx="6753225" cy="2954536"/>
            <wp:effectExtent l="0" t="0" r="0" b="0"/>
            <wp:docPr id="13887013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8701338" name=""/>
                    <pic:cNvPicPr/>
                  </pic:nvPicPr>
                  <pic:blipFill>
                    <a:blip xmlns:r="http://schemas.openxmlformats.org/officeDocument/2006/relationships" r:embed="rId10557833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53225" cy="295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1065397">
        <w:drawing>
          <wp:inline xmlns:wp14="http://schemas.microsoft.com/office/word/2010/wordprocessingDrawing" wp14:editId="26FD4C63" wp14:anchorId="1C5E0E56">
            <wp:extent cx="6771917" cy="2962714"/>
            <wp:effectExtent l="0" t="0" r="0" b="0"/>
            <wp:docPr id="2453185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5318561" name=""/>
                    <pic:cNvPicPr/>
                  </pic:nvPicPr>
                  <pic:blipFill>
                    <a:blip xmlns:r="http://schemas.openxmlformats.org/officeDocument/2006/relationships" r:embed="rId9433096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71917" cy="296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88AC2A"/>
    <w:rsid w:val="11065397"/>
    <w:rsid w:val="1BF638A6"/>
    <w:rsid w:val="2CA53F18"/>
    <w:rsid w:val="7588A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729B7"/>
  <w15:chartTrackingRefBased/>
  <w15:docId w15:val="{FD5B0EB3-29C4-4C7F-B80F-41E0096D7C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55783365" /><Relationship Type="http://schemas.openxmlformats.org/officeDocument/2006/relationships/image" Target="/media/image2.png" Id="rId94330963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2025-08-26T02:25:53.4826642Z</dcterms:created>
  <dcterms:modified xsi:type="dcterms:W3CDTF">2025-08-26T02:29:20.0676912Z</dcterms:modified>
  <dc:creator>MIGUEL ERNESTO GARRIDO VENEGAS</dc:creator>
  <lastModifiedBy>MIGUEL ERNESTO GARRIDO VENEGAS</lastModifiedBy>
</coreProperties>
</file>