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1079" w14:textId="03634340" w:rsidR="00E56A6C" w:rsidRDefault="004D3362">
      <w:pPr>
        <w:rPr>
          <w:lang w:val="el-GR"/>
        </w:rPr>
      </w:pPr>
      <w:r>
        <w:rPr>
          <w:lang w:val="en-US"/>
        </w:rPr>
        <w:t xml:space="preserve">Domain </w:t>
      </w:r>
      <w:proofErr w:type="gramStart"/>
      <w:r>
        <w:rPr>
          <w:lang w:val="en-US"/>
        </w:rPr>
        <w:t>Model  =</w:t>
      </w:r>
      <w:proofErr w:type="gramEnd"/>
      <w:r>
        <w:rPr>
          <w:lang w:val="en-US"/>
        </w:rPr>
        <w:t xml:space="preserve">&gt; </w:t>
      </w:r>
      <w:r>
        <w:rPr>
          <w:lang w:val="el-GR"/>
        </w:rPr>
        <w:t>Υποψήφιες κλάσεις</w:t>
      </w:r>
    </w:p>
    <w:p w14:paraId="2DC423D7" w14:textId="77777777" w:rsidR="004D3362" w:rsidRDefault="004D3362">
      <w:pPr>
        <w:rPr>
          <w:lang w:val="el-GR"/>
        </w:rPr>
      </w:pPr>
    </w:p>
    <w:p w14:paraId="4B95ABD3" w14:textId="4FBB9009" w:rsidR="004D3362" w:rsidRPr="004D3362" w:rsidRDefault="004D3362">
      <w:pPr>
        <w:rPr>
          <w:lang w:val="el-GR"/>
        </w:rPr>
      </w:pPr>
      <w:r>
        <w:rPr>
          <w:lang w:val="el-GR"/>
        </w:rPr>
        <w:t>Χρήστης</w:t>
      </w:r>
      <w:r w:rsidRPr="004D3362">
        <w:rPr>
          <w:lang w:val="el-GR"/>
        </w:rPr>
        <w:t xml:space="preserve">: </w:t>
      </w:r>
      <w:r>
        <w:rPr>
          <w:lang w:val="el-GR"/>
        </w:rPr>
        <w:t xml:space="preserve">οντότητα η οποία περιέχει όλα τα μέλη της εφαρμογής και τα στοιχεία τους </w:t>
      </w:r>
    </w:p>
    <w:p w14:paraId="020A40BE" w14:textId="77777777" w:rsidR="004D3362" w:rsidRDefault="004D3362">
      <w:pPr>
        <w:rPr>
          <w:lang w:val="el-GR"/>
        </w:rPr>
      </w:pPr>
    </w:p>
    <w:p w14:paraId="04826260" w14:textId="1E6F3D8F" w:rsidR="004D3362" w:rsidRDefault="004D3362">
      <w:pPr>
        <w:rPr>
          <w:lang w:val="el-GR"/>
        </w:rPr>
      </w:pPr>
      <w:r>
        <w:rPr>
          <w:lang w:val="el-GR"/>
        </w:rPr>
        <w:t>Μαθητής</w:t>
      </w:r>
      <w:r w:rsidRPr="004D3362">
        <w:rPr>
          <w:lang w:val="el-GR"/>
        </w:rPr>
        <w:t xml:space="preserve"> : </w:t>
      </w:r>
      <w:r>
        <w:rPr>
          <w:lang w:val="el-GR"/>
        </w:rPr>
        <w:t xml:space="preserve">μέλος της εφαρμογής  με ιδιότητες όπως αριθμός μητρώου , πόλη διαμονής, σχολείο φοίτησης, στοιχεία επικοινωνίας </w:t>
      </w:r>
      <w:proofErr w:type="spellStart"/>
      <w:r>
        <w:rPr>
          <w:lang w:val="el-GR"/>
        </w:rPr>
        <w:t>κ.λ.π</w:t>
      </w:r>
      <w:proofErr w:type="spellEnd"/>
    </w:p>
    <w:p w14:paraId="4253D74A" w14:textId="77777777" w:rsidR="004D3362" w:rsidRDefault="004D3362">
      <w:pPr>
        <w:rPr>
          <w:lang w:val="el-GR"/>
        </w:rPr>
      </w:pPr>
    </w:p>
    <w:p w14:paraId="653450EB" w14:textId="015B0D3A" w:rsidR="004D3362" w:rsidRDefault="004D3362">
      <w:pPr>
        <w:rPr>
          <w:lang w:val="el-GR"/>
        </w:rPr>
      </w:pPr>
      <w:r>
        <w:rPr>
          <w:lang w:val="el-GR"/>
        </w:rPr>
        <w:t>Βαθμός γραπτού</w:t>
      </w:r>
      <w:r w:rsidRPr="004D3362">
        <w:rPr>
          <w:lang w:val="el-GR"/>
        </w:rPr>
        <w:t xml:space="preserve">: </w:t>
      </w:r>
      <w:r>
        <w:rPr>
          <w:lang w:val="el-GR"/>
        </w:rPr>
        <w:t xml:space="preserve">Αριθμός (συνήθως στην κλίμακα του 20) ο οποίος προσδιορίζει τον βαθμό του μαθητή σε μια συγκεκριμένη εξέταση </w:t>
      </w:r>
    </w:p>
    <w:p w14:paraId="195146FE" w14:textId="77777777" w:rsidR="004D3362" w:rsidRDefault="004D3362">
      <w:pPr>
        <w:rPr>
          <w:lang w:val="el-GR"/>
        </w:rPr>
      </w:pPr>
    </w:p>
    <w:p w14:paraId="2595201D" w14:textId="3DAE6898" w:rsidR="004D3362" w:rsidRDefault="004D3362">
      <w:pPr>
        <w:rPr>
          <w:lang w:val="el-GR"/>
        </w:rPr>
      </w:pPr>
      <w:r>
        <w:rPr>
          <w:lang w:val="el-GR"/>
        </w:rPr>
        <w:t>Γραπτό</w:t>
      </w:r>
      <w:r w:rsidRPr="004D3362">
        <w:rPr>
          <w:lang w:val="el-GR"/>
        </w:rPr>
        <w:t>:</w:t>
      </w:r>
      <w:r>
        <w:rPr>
          <w:lang w:val="el-GR"/>
        </w:rPr>
        <w:t xml:space="preserve"> Αρχείο το οποίο ανεβάζει ο καθηγητής και είναι ουσιαστικά το γραπτό του μαθητή σε κάποια συγκεκριμένη εξέταση</w:t>
      </w:r>
    </w:p>
    <w:p w14:paraId="09423A43" w14:textId="77777777" w:rsidR="004D3362" w:rsidRDefault="004D3362">
      <w:pPr>
        <w:rPr>
          <w:lang w:val="el-GR"/>
        </w:rPr>
      </w:pPr>
    </w:p>
    <w:p w14:paraId="44C0FA68" w14:textId="34F7F3D7" w:rsidR="004D3362" w:rsidRDefault="004D3362">
      <w:pPr>
        <w:rPr>
          <w:lang w:val="el-GR"/>
        </w:rPr>
      </w:pPr>
      <w:r>
        <w:rPr>
          <w:lang w:val="el-GR"/>
        </w:rPr>
        <w:t>Σχολείο</w:t>
      </w:r>
      <w:r w:rsidRPr="00A7019D">
        <w:rPr>
          <w:lang w:val="el-GR"/>
        </w:rPr>
        <w:t xml:space="preserve">: </w:t>
      </w:r>
      <w:r w:rsidR="00A7019D">
        <w:rPr>
          <w:lang w:val="el-GR"/>
        </w:rPr>
        <w:t xml:space="preserve">Περιλαμβάνει ιδιότητες όπως πόλη, αριθμός σχολείου, κατηγορία σχολείου (δημοτικό, γυμνάσιο, γενικό λύκειο </w:t>
      </w:r>
      <w:proofErr w:type="spellStart"/>
      <w:r w:rsidR="00A7019D">
        <w:rPr>
          <w:lang w:val="el-GR"/>
        </w:rPr>
        <w:t>κ.λ.π</w:t>
      </w:r>
      <w:proofErr w:type="spellEnd"/>
      <w:r w:rsidR="00A7019D">
        <w:rPr>
          <w:lang w:val="el-GR"/>
        </w:rPr>
        <w:t>) και περιλαμβάνει κάποια συγκεκριμένα μέλη της εφαρμογής που εργάζονται ή φοιτούν στο συγκεκριμένο σχολείο.</w:t>
      </w:r>
    </w:p>
    <w:p w14:paraId="1CA113CC" w14:textId="77777777" w:rsidR="00A7019D" w:rsidRDefault="00A7019D">
      <w:pPr>
        <w:rPr>
          <w:lang w:val="el-GR"/>
        </w:rPr>
      </w:pPr>
    </w:p>
    <w:p w14:paraId="796CFE97" w14:textId="514DBCD1" w:rsidR="00A7019D" w:rsidRDefault="00A7019D">
      <w:pPr>
        <w:rPr>
          <w:lang w:val="el-GR"/>
        </w:rPr>
      </w:pPr>
      <w:r>
        <w:rPr>
          <w:lang w:val="el-GR"/>
        </w:rPr>
        <w:t>Τάξη</w:t>
      </w:r>
      <w:r w:rsidRPr="00A7019D">
        <w:rPr>
          <w:lang w:val="el-GR"/>
        </w:rPr>
        <w:t xml:space="preserve">: </w:t>
      </w:r>
      <w:r>
        <w:rPr>
          <w:lang w:val="el-GR"/>
        </w:rPr>
        <w:t>Τμήμα το οποίο αποτελείται από μαθητές και καθηγητές που την απαρτίζουν. Κάθε τάξη ενός σχολείου χαρακτηρίζεται από ένα γράμμα και δίπλα τον αριθμό του τμήματος (πχ Α1=μικρότερη τάξη του σχολείου, τμήμα 1 ).</w:t>
      </w:r>
    </w:p>
    <w:p w14:paraId="09AE0660" w14:textId="77777777" w:rsidR="00A7019D" w:rsidRDefault="00A7019D">
      <w:pPr>
        <w:rPr>
          <w:lang w:val="el-GR"/>
        </w:rPr>
      </w:pPr>
    </w:p>
    <w:p w14:paraId="06548D3C" w14:textId="27ACFE4D" w:rsidR="00A7019D" w:rsidRDefault="00A7019D">
      <w:pPr>
        <w:rPr>
          <w:lang w:val="el-GR"/>
        </w:rPr>
      </w:pPr>
      <w:r>
        <w:rPr>
          <w:lang w:val="el-GR"/>
        </w:rPr>
        <w:t>Πρόγραμμα μαθητή</w:t>
      </w:r>
      <w:r w:rsidRPr="00A7019D">
        <w:rPr>
          <w:lang w:val="el-GR"/>
        </w:rPr>
        <w:t xml:space="preserve">: </w:t>
      </w:r>
      <w:r>
        <w:rPr>
          <w:lang w:val="el-GR"/>
        </w:rPr>
        <w:t xml:space="preserve">Εβδομαδιαίο πρόγραμμα που αποτελείται από ώρες οι οποίες συνδέονται με μαθήματα </w:t>
      </w:r>
      <w:r w:rsidR="00071777">
        <w:rPr>
          <w:lang w:val="el-GR"/>
        </w:rPr>
        <w:t>για κάθε διαφορετική μέρα. Κάθε τάξη έχει διαφορετικό πρόγραμμα και κάθε μαθητής μπορεί μετά τις ώρες του σχολείου να προσθέσει εξωσχολικές δραστηριότητες</w:t>
      </w:r>
    </w:p>
    <w:p w14:paraId="6E141046" w14:textId="77777777" w:rsidR="00071777" w:rsidRDefault="00071777">
      <w:pPr>
        <w:rPr>
          <w:lang w:val="el-GR"/>
        </w:rPr>
      </w:pPr>
    </w:p>
    <w:p w14:paraId="185F848E" w14:textId="0BFD3BA8" w:rsidR="00071777" w:rsidRDefault="00071777">
      <w:pPr>
        <w:rPr>
          <w:lang w:val="el-GR"/>
        </w:rPr>
      </w:pPr>
      <w:r>
        <w:rPr>
          <w:lang w:val="el-GR"/>
        </w:rPr>
        <w:t>Μάθημα</w:t>
      </w:r>
      <w:r w:rsidRPr="00071777">
        <w:rPr>
          <w:lang w:val="el-GR"/>
        </w:rPr>
        <w:t xml:space="preserve">: </w:t>
      </w:r>
      <w:r>
        <w:rPr>
          <w:lang w:val="el-GR"/>
        </w:rPr>
        <w:t>Έχει ιδιότητες τον τίτλο και την ύλη από την οποία αποτελείται. Διδάσκεται από κάποιον συγκεκριμένο καθηγητή και έχει συγκεκριμένη ύλη.</w:t>
      </w:r>
    </w:p>
    <w:p w14:paraId="7D11828A" w14:textId="77777777" w:rsidR="00071777" w:rsidRDefault="00071777">
      <w:pPr>
        <w:rPr>
          <w:lang w:val="el-GR"/>
        </w:rPr>
      </w:pPr>
    </w:p>
    <w:p w14:paraId="119B772C" w14:textId="6C8C5495" w:rsidR="00071777" w:rsidRPr="00071777" w:rsidRDefault="00071777">
      <w:pPr>
        <w:rPr>
          <w:lang w:val="el-GR"/>
        </w:rPr>
      </w:pPr>
      <w:r>
        <w:rPr>
          <w:lang w:val="el-GR"/>
        </w:rPr>
        <w:t>Ύλη μαθήματος</w:t>
      </w:r>
      <w:r w:rsidRPr="00071777">
        <w:rPr>
          <w:lang w:val="el-GR"/>
        </w:rPr>
        <w:t xml:space="preserve">: </w:t>
      </w:r>
      <w:r>
        <w:rPr>
          <w:lang w:val="el-GR"/>
        </w:rPr>
        <w:t>Ορίζεται από τον καθηγητή ο οποίος μπορεί να την επεξεργαστεί κατά την διάρκεια της χρονιάς και αποτελεί ουσιαστικά τα πεδία που θα αναλυθούν στο μάθημα .</w:t>
      </w:r>
    </w:p>
    <w:p w14:paraId="7D0C306F" w14:textId="77777777" w:rsidR="004D3362" w:rsidRPr="004D3362" w:rsidRDefault="004D3362">
      <w:pPr>
        <w:rPr>
          <w:lang w:val="el-GR"/>
        </w:rPr>
      </w:pPr>
    </w:p>
    <w:sectPr w:rsidR="004D3362" w:rsidRPr="004D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62"/>
    <w:rsid w:val="00071777"/>
    <w:rsid w:val="004D3362"/>
    <w:rsid w:val="00A7019D"/>
    <w:rsid w:val="00B108CE"/>
    <w:rsid w:val="00DC6F77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3875E"/>
  <w15:chartTrackingRefBased/>
  <w15:docId w15:val="{23B4AB67-0260-5C4A-A058-87FBF9C0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1</cp:revision>
  <dcterms:created xsi:type="dcterms:W3CDTF">2023-03-26T09:15:00Z</dcterms:created>
  <dcterms:modified xsi:type="dcterms:W3CDTF">2023-03-26T09:41:00Z</dcterms:modified>
</cp:coreProperties>
</file>