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D8A" w14:textId="1C9EE889" w:rsidR="00225653" w:rsidRPr="005F5DD6" w:rsidRDefault="00225653">
      <w:pPr>
        <w:rPr>
          <w:rFonts w:cstheme="minorHAnsi"/>
          <w:lang w:val="en-US"/>
        </w:rPr>
      </w:pPr>
    </w:p>
    <w:p w14:paraId="174B9CE0" w14:textId="4ACDED54" w:rsidR="00E821AD" w:rsidRPr="005F5DD6" w:rsidRDefault="00E821AD">
      <w:pPr>
        <w:rPr>
          <w:rFonts w:cstheme="minorHAnsi"/>
          <w:lang w:val="en-US"/>
        </w:rPr>
      </w:pPr>
    </w:p>
    <w:p w14:paraId="591692F2" w14:textId="6582FD07" w:rsidR="00E821AD" w:rsidRPr="005F5DD6" w:rsidRDefault="00E821AD">
      <w:pPr>
        <w:rPr>
          <w:rFonts w:eastAsia="Microsoft GothicNeo" w:cstheme="minorHAnsi"/>
          <w:sz w:val="24"/>
          <w:szCs w:val="24"/>
          <w:lang w:val="en-US"/>
        </w:rPr>
      </w:pPr>
    </w:p>
    <w:p w14:paraId="6D31D4C6" w14:textId="21776FDD" w:rsidR="00E821AD" w:rsidRPr="005F5DD6" w:rsidRDefault="00E821AD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>Δημιουργία</w:t>
      </w:r>
      <w:r w:rsidR="00BA7CC9" w:rsidRPr="005F5DD6">
        <w:rPr>
          <w:rFonts w:eastAsia="Microsoft GothicNeo" w:cstheme="minorHAnsi"/>
          <w:b/>
          <w:bCs/>
          <w:sz w:val="28"/>
          <w:szCs w:val="28"/>
        </w:rPr>
        <w:t xml:space="preserve"> και επεξεργασία</w:t>
      </w:r>
      <w:r w:rsidRPr="005F5DD6">
        <w:rPr>
          <w:rFonts w:eastAsia="Microsoft GothicNeo" w:cstheme="minorHAnsi"/>
          <w:b/>
          <w:bCs/>
          <w:sz w:val="28"/>
          <w:szCs w:val="28"/>
        </w:rPr>
        <w:t xml:space="preserve"> </w:t>
      </w:r>
      <w:r w:rsidR="00BA7CC9" w:rsidRPr="005F5DD6">
        <w:rPr>
          <w:rFonts w:eastAsia="Microsoft GothicNeo" w:cstheme="minorHAnsi"/>
          <w:b/>
          <w:bCs/>
          <w:sz w:val="28"/>
          <w:szCs w:val="28"/>
        </w:rPr>
        <w:t>σ</w:t>
      </w:r>
      <w:r w:rsidRPr="005F5DD6">
        <w:rPr>
          <w:rFonts w:eastAsia="Microsoft GothicNeo" w:cstheme="minorHAnsi"/>
          <w:b/>
          <w:bCs/>
          <w:sz w:val="28"/>
          <w:szCs w:val="28"/>
        </w:rPr>
        <w:t xml:space="preserve">χολικών </w:t>
      </w:r>
      <w:r w:rsidR="00BA7CC9" w:rsidRPr="005F5DD6">
        <w:rPr>
          <w:rFonts w:eastAsia="Microsoft GothicNeo" w:cstheme="minorHAnsi"/>
          <w:b/>
          <w:bCs/>
          <w:sz w:val="28"/>
          <w:szCs w:val="28"/>
        </w:rPr>
        <w:t>ε</w:t>
      </w:r>
      <w:r w:rsidRPr="005F5DD6">
        <w:rPr>
          <w:rFonts w:eastAsia="Microsoft GothicNeo" w:cstheme="minorHAnsi"/>
          <w:b/>
          <w:bCs/>
          <w:sz w:val="28"/>
          <w:szCs w:val="28"/>
        </w:rPr>
        <w:t>κδηλώσεων</w:t>
      </w:r>
    </w:p>
    <w:p w14:paraId="7FF78318" w14:textId="556D26DB" w:rsidR="00E821AD" w:rsidRPr="005F5DD6" w:rsidRDefault="00E821AD">
      <w:pPr>
        <w:rPr>
          <w:rFonts w:eastAsia="Microsoft GothicNeo" w:cstheme="minorHAnsi"/>
          <w:sz w:val="24"/>
          <w:szCs w:val="24"/>
        </w:rPr>
      </w:pPr>
    </w:p>
    <w:p w14:paraId="57787234" w14:textId="21DC304A" w:rsidR="00E821AD" w:rsidRPr="005F5DD6" w:rsidRDefault="00E821AD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45FEEB5D" w14:textId="768BBC5D" w:rsidR="005F5DD6" w:rsidRPr="005F5DD6" w:rsidRDefault="00E821AD" w:rsidP="005F5DD6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Ο διευθυντής επιλέγει από την εφαρμογή </w:t>
      </w:r>
      <w:r w:rsidR="005F5DD6">
        <w:rPr>
          <w:rFonts w:eastAsia="Microsoft GothicNeo" w:cstheme="minorHAnsi"/>
          <w:sz w:val="24"/>
          <w:szCs w:val="24"/>
        </w:rPr>
        <w:t>την καρτέλα  «Εκδηλώσεις» για να δημιουργήσει ή να επεξεργαστεί κάποια σχολική εκδήλωση.</w:t>
      </w:r>
    </w:p>
    <w:p w14:paraId="0E15EE1D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75400759" w14:textId="44DC8400" w:rsidR="005F5DD6" w:rsidRDefault="005F5DD6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τις διαθέσιμες επιλογές όσον αφορά τις σχολικές εκδηλώσεις.</w:t>
      </w:r>
    </w:p>
    <w:p w14:paraId="47189322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6DBB81D6" w14:textId="74995514" w:rsidR="005F5DD6" w:rsidRDefault="005F5DD6" w:rsidP="005F5DD6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επιλέγει «Νέα Εκδήλωση» για να εισάγει νέα καταχώρηση κάποιας σχολικής εκδήλωσης</w:t>
      </w:r>
      <w:r w:rsidR="007807F8">
        <w:rPr>
          <w:rFonts w:eastAsia="Microsoft GothicNeo" w:cstheme="minorHAnsi"/>
          <w:sz w:val="24"/>
          <w:szCs w:val="24"/>
        </w:rPr>
        <w:t>.</w:t>
      </w:r>
    </w:p>
    <w:p w14:paraId="0F3ABA56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018BD313" w14:textId="6DD3E231" w:rsidR="005F5DD6" w:rsidRDefault="00E821AD" w:rsidP="005F5DD6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Το σύστημα εμφανίζει μια λίστα από τις πιθανές σχολικές εκδηλώσεις </w:t>
      </w:r>
      <w:r w:rsidR="005F5DD6">
        <w:rPr>
          <w:rFonts w:eastAsia="Microsoft GothicNeo" w:cstheme="minorHAnsi"/>
          <w:sz w:val="24"/>
          <w:szCs w:val="24"/>
        </w:rPr>
        <w:t xml:space="preserve">(πχ εκδρομή, συνέλευση καθηγητών, περίπατος </w:t>
      </w:r>
      <w:proofErr w:type="spellStart"/>
      <w:r w:rsidR="005F5DD6">
        <w:rPr>
          <w:rFonts w:eastAsia="Microsoft GothicNeo" w:cstheme="minorHAnsi"/>
          <w:sz w:val="24"/>
          <w:szCs w:val="24"/>
        </w:rPr>
        <w:t>κ.λ.π</w:t>
      </w:r>
      <w:proofErr w:type="spellEnd"/>
      <w:r w:rsidR="005F5DD6">
        <w:rPr>
          <w:rFonts w:eastAsia="Microsoft GothicNeo" w:cstheme="minorHAnsi"/>
          <w:sz w:val="24"/>
          <w:szCs w:val="24"/>
        </w:rPr>
        <w:t>)</w:t>
      </w:r>
      <w:r w:rsidR="007807F8">
        <w:rPr>
          <w:rFonts w:eastAsia="Microsoft GothicNeo" w:cstheme="minorHAnsi"/>
          <w:sz w:val="24"/>
          <w:szCs w:val="24"/>
        </w:rPr>
        <w:t>.</w:t>
      </w:r>
    </w:p>
    <w:p w14:paraId="496BD21A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791002CE" w14:textId="18C8D848" w:rsidR="007807F8" w:rsidRDefault="005F5DD6" w:rsidP="007807F8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</w:t>
      </w:r>
      <w:r w:rsidR="00BA7CC9" w:rsidRPr="005F5DD6">
        <w:rPr>
          <w:rFonts w:eastAsia="Microsoft GothicNeo" w:cstheme="minorHAnsi"/>
          <w:sz w:val="24"/>
          <w:szCs w:val="24"/>
        </w:rPr>
        <w:t xml:space="preserve">πιλέγει την αντίστοιχη </w:t>
      </w:r>
      <w:r>
        <w:rPr>
          <w:rFonts w:eastAsia="Microsoft GothicNeo" w:cstheme="minorHAnsi"/>
          <w:sz w:val="24"/>
          <w:szCs w:val="24"/>
        </w:rPr>
        <w:t>εκδήλωση</w:t>
      </w:r>
      <w:r w:rsidR="00BA7CC9" w:rsidRPr="005F5DD6">
        <w:rPr>
          <w:rFonts w:eastAsia="Microsoft GothicNeo" w:cstheme="minorHAnsi"/>
          <w:sz w:val="24"/>
          <w:szCs w:val="24"/>
        </w:rPr>
        <w:t xml:space="preserve"> </w:t>
      </w:r>
      <w:r w:rsidR="007807F8">
        <w:rPr>
          <w:rFonts w:eastAsia="Microsoft GothicNeo" w:cstheme="minorHAnsi"/>
          <w:sz w:val="24"/>
          <w:szCs w:val="24"/>
        </w:rPr>
        <w:t xml:space="preserve">της αρεσκείας του </w:t>
      </w:r>
      <w:r w:rsidR="00BA7CC9" w:rsidRPr="005F5DD6">
        <w:rPr>
          <w:rFonts w:eastAsia="Microsoft GothicNeo" w:cstheme="minorHAnsi"/>
          <w:sz w:val="24"/>
          <w:szCs w:val="24"/>
        </w:rPr>
        <w:t xml:space="preserve">και το σύστημα εμφανίζει μια φόρμα για </w:t>
      </w:r>
      <w:r w:rsidR="007807F8">
        <w:rPr>
          <w:rFonts w:eastAsia="Microsoft GothicNeo" w:cstheme="minorHAnsi"/>
          <w:sz w:val="24"/>
          <w:szCs w:val="24"/>
        </w:rPr>
        <w:t>αυτήν.</w:t>
      </w:r>
    </w:p>
    <w:p w14:paraId="685086CA" w14:textId="77777777" w:rsidR="007807F8" w:rsidRPr="007807F8" w:rsidRDefault="007807F8" w:rsidP="007807F8">
      <w:pPr>
        <w:pStyle w:val="ListParagraph"/>
        <w:rPr>
          <w:rFonts w:eastAsia="Microsoft GothicNeo" w:cstheme="minorHAnsi"/>
          <w:sz w:val="24"/>
          <w:szCs w:val="24"/>
        </w:rPr>
      </w:pPr>
    </w:p>
    <w:p w14:paraId="2BC923E6" w14:textId="778EACC8" w:rsidR="00BA7CC9" w:rsidRDefault="00BA7CC9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>Στην παραπάνω φόρμα</w:t>
      </w:r>
      <w:r w:rsidR="007807F8">
        <w:rPr>
          <w:rFonts w:eastAsia="Microsoft GothicNeo" w:cstheme="minorHAnsi"/>
          <w:sz w:val="24"/>
          <w:szCs w:val="24"/>
        </w:rPr>
        <w:t xml:space="preserve"> το σύστημα δίνει έναν μοναδικό κωδικό εκδήλωσης και </w:t>
      </w:r>
      <w:r w:rsidRPr="005F5DD6">
        <w:rPr>
          <w:rFonts w:eastAsia="Microsoft GothicNeo" w:cstheme="minorHAnsi"/>
          <w:sz w:val="24"/>
          <w:szCs w:val="24"/>
        </w:rPr>
        <w:t xml:space="preserve"> ζητ</w:t>
      </w:r>
      <w:r w:rsidR="007807F8">
        <w:rPr>
          <w:rFonts w:eastAsia="Microsoft GothicNeo" w:cstheme="minorHAnsi"/>
          <w:sz w:val="24"/>
          <w:szCs w:val="24"/>
        </w:rPr>
        <w:t>άει από τον διευθυντή</w:t>
      </w:r>
      <w:r w:rsidRPr="005F5DD6">
        <w:rPr>
          <w:rFonts w:eastAsia="Microsoft GothicNeo" w:cstheme="minorHAnsi"/>
          <w:sz w:val="24"/>
          <w:szCs w:val="24"/>
        </w:rPr>
        <w:t xml:space="preserve"> μια ονομασία, </w:t>
      </w:r>
      <w:r w:rsidR="007807F8">
        <w:rPr>
          <w:rFonts w:eastAsia="Microsoft GothicNeo" w:cstheme="minorHAnsi"/>
          <w:sz w:val="24"/>
          <w:szCs w:val="24"/>
        </w:rPr>
        <w:t xml:space="preserve">τον </w:t>
      </w:r>
      <w:r w:rsidRPr="005F5DD6">
        <w:rPr>
          <w:rFonts w:eastAsia="Microsoft GothicNeo" w:cstheme="minorHAnsi"/>
          <w:sz w:val="24"/>
          <w:szCs w:val="24"/>
        </w:rPr>
        <w:t>τόπο διεξαγωγής</w:t>
      </w:r>
      <w:r w:rsidR="007807F8">
        <w:rPr>
          <w:rFonts w:eastAsia="Microsoft GothicNeo" w:cstheme="minorHAnsi"/>
          <w:sz w:val="24"/>
          <w:szCs w:val="24"/>
        </w:rPr>
        <w:t xml:space="preserve"> και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807F8">
        <w:rPr>
          <w:rFonts w:eastAsia="Microsoft GothicNeo" w:cstheme="minorHAnsi"/>
          <w:sz w:val="24"/>
          <w:szCs w:val="24"/>
        </w:rPr>
        <w:t xml:space="preserve">την </w:t>
      </w:r>
      <w:r w:rsidRPr="005F5DD6">
        <w:rPr>
          <w:rFonts w:eastAsia="Microsoft GothicNeo" w:cstheme="minorHAnsi"/>
          <w:sz w:val="24"/>
          <w:szCs w:val="24"/>
        </w:rPr>
        <w:t xml:space="preserve"> ημερομηνία και  ώρα</w:t>
      </w:r>
      <w:r w:rsidR="007807F8">
        <w:rPr>
          <w:rFonts w:eastAsia="Microsoft GothicNeo" w:cstheme="minorHAnsi"/>
          <w:sz w:val="24"/>
          <w:szCs w:val="24"/>
        </w:rPr>
        <w:t xml:space="preserve"> που θα πραγματοποιηθεί.</w:t>
      </w:r>
    </w:p>
    <w:p w14:paraId="78442C13" w14:textId="77777777" w:rsidR="007807F8" w:rsidRPr="007807F8" w:rsidRDefault="007807F8" w:rsidP="007807F8">
      <w:pPr>
        <w:pStyle w:val="ListParagraph"/>
        <w:rPr>
          <w:rFonts w:eastAsia="Microsoft GothicNeo" w:cstheme="minorHAnsi"/>
          <w:sz w:val="24"/>
          <w:szCs w:val="24"/>
        </w:rPr>
      </w:pPr>
    </w:p>
    <w:p w14:paraId="6392228B" w14:textId="494845F9" w:rsidR="007807F8" w:rsidRDefault="007807F8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Ο διευθυντής συμπληρώνει όλα αυτά τα υποχρεωτικά πεδία για να </w:t>
      </w:r>
      <w:r w:rsidR="00775AAD">
        <w:rPr>
          <w:rFonts w:eastAsia="Microsoft GothicNeo" w:cstheme="minorHAnsi"/>
          <w:sz w:val="24"/>
          <w:szCs w:val="24"/>
        </w:rPr>
        <w:t>οριστικοποιηθεί η εκδήλωση.</w:t>
      </w:r>
    </w:p>
    <w:p w14:paraId="358A57EC" w14:textId="77777777" w:rsidR="007807F8" w:rsidRPr="007807F8" w:rsidRDefault="007807F8" w:rsidP="007807F8">
      <w:pPr>
        <w:pStyle w:val="ListParagraph"/>
        <w:rPr>
          <w:rFonts w:eastAsia="Microsoft GothicNeo" w:cstheme="minorHAnsi"/>
          <w:sz w:val="24"/>
          <w:szCs w:val="24"/>
        </w:rPr>
      </w:pPr>
    </w:p>
    <w:p w14:paraId="4F6796D5" w14:textId="783FC5F0" w:rsidR="00775AAD" w:rsidRDefault="00775AAD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Το σύστημα εμφανίζει μήνυμα για την επιβεβαίωση της οριστικής υποβολής του διευθυντή. </w:t>
      </w:r>
    </w:p>
    <w:p w14:paraId="61A88B34" w14:textId="77777777" w:rsidR="00775AAD" w:rsidRPr="00775AAD" w:rsidRDefault="00775AAD" w:rsidP="00775AAD">
      <w:pPr>
        <w:pStyle w:val="ListParagraph"/>
        <w:rPr>
          <w:rFonts w:eastAsia="Microsoft GothicNeo" w:cstheme="minorHAnsi"/>
          <w:sz w:val="24"/>
          <w:szCs w:val="24"/>
        </w:rPr>
      </w:pPr>
    </w:p>
    <w:p w14:paraId="12E62438" w14:textId="7247DD0A" w:rsidR="00BA7CC9" w:rsidRPr="005F5DD6" w:rsidRDefault="00775AAD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 Ο καθηγητής </w:t>
      </w:r>
      <w:r w:rsidR="00BA7CC9" w:rsidRPr="005F5DD6">
        <w:rPr>
          <w:rFonts w:eastAsia="Microsoft GothicNeo" w:cstheme="minorHAnsi"/>
          <w:sz w:val="24"/>
          <w:szCs w:val="24"/>
        </w:rPr>
        <w:t xml:space="preserve"> επιλ</w:t>
      </w:r>
      <w:r>
        <w:rPr>
          <w:rFonts w:eastAsia="Microsoft GothicNeo" w:cstheme="minorHAnsi"/>
          <w:sz w:val="24"/>
          <w:szCs w:val="24"/>
        </w:rPr>
        <w:t>έγει</w:t>
      </w:r>
      <w:r w:rsidR="00BA7CC9" w:rsidRPr="005F5DD6">
        <w:rPr>
          <w:rFonts w:eastAsia="Microsoft GothicNeo" w:cstheme="minorHAnsi"/>
          <w:sz w:val="24"/>
          <w:szCs w:val="24"/>
        </w:rPr>
        <w:t xml:space="preserve"> οριστική υποβολή </w:t>
      </w:r>
      <w:r>
        <w:rPr>
          <w:rFonts w:eastAsia="Microsoft GothicNeo" w:cstheme="minorHAnsi"/>
          <w:sz w:val="24"/>
          <w:szCs w:val="24"/>
        </w:rPr>
        <w:t xml:space="preserve">, </w:t>
      </w:r>
      <w:r w:rsidR="00BA7CC9" w:rsidRPr="005F5DD6">
        <w:rPr>
          <w:rFonts w:eastAsia="Microsoft GothicNeo" w:cstheme="minorHAnsi"/>
          <w:sz w:val="24"/>
          <w:szCs w:val="24"/>
        </w:rPr>
        <w:t>το σύστημα ενημερώνει όλα τα προγράμματα</w:t>
      </w:r>
      <w:r w:rsidR="00C178F0" w:rsidRPr="005F5DD6">
        <w:rPr>
          <w:rFonts w:eastAsia="Microsoft GothicNeo" w:cstheme="minorHAnsi"/>
          <w:sz w:val="24"/>
          <w:szCs w:val="24"/>
        </w:rPr>
        <w:t xml:space="preserve"> που έχουν οι χρήστες της εφαρμογής και τους στέλνει σχετική ειδοποίηση</w:t>
      </w:r>
      <w:r>
        <w:rPr>
          <w:rFonts w:eastAsia="Microsoft GothicNeo" w:cstheme="minorHAnsi"/>
          <w:sz w:val="24"/>
          <w:szCs w:val="24"/>
        </w:rPr>
        <w:t>.</w:t>
      </w:r>
    </w:p>
    <w:p w14:paraId="5B817E88" w14:textId="486C4E71" w:rsidR="00C178F0" w:rsidRDefault="00C178F0" w:rsidP="00C178F0">
      <w:pPr>
        <w:rPr>
          <w:rFonts w:eastAsia="Microsoft GothicNeo" w:cstheme="minorHAnsi"/>
          <w:sz w:val="24"/>
          <w:szCs w:val="24"/>
        </w:rPr>
      </w:pPr>
    </w:p>
    <w:p w14:paraId="40B598F0" w14:textId="77777777" w:rsidR="00775AAD" w:rsidRDefault="00775AAD" w:rsidP="00C178F0">
      <w:pPr>
        <w:rPr>
          <w:rFonts w:eastAsia="Microsoft GothicNeo" w:cstheme="minorHAnsi"/>
          <w:sz w:val="24"/>
          <w:szCs w:val="24"/>
        </w:rPr>
      </w:pPr>
    </w:p>
    <w:p w14:paraId="04932C96" w14:textId="77777777" w:rsidR="00775AAD" w:rsidRDefault="00775AAD" w:rsidP="00C178F0">
      <w:pPr>
        <w:rPr>
          <w:rFonts w:eastAsia="Microsoft GothicNeo" w:cstheme="minorHAnsi"/>
          <w:sz w:val="24"/>
          <w:szCs w:val="24"/>
        </w:rPr>
      </w:pPr>
    </w:p>
    <w:p w14:paraId="43C7B439" w14:textId="77777777" w:rsidR="00775AAD" w:rsidRPr="005F5DD6" w:rsidRDefault="00775AAD" w:rsidP="00C178F0">
      <w:pPr>
        <w:rPr>
          <w:rFonts w:eastAsia="Microsoft GothicNeo" w:cstheme="minorHAnsi"/>
          <w:sz w:val="24"/>
          <w:szCs w:val="24"/>
        </w:rPr>
      </w:pPr>
    </w:p>
    <w:p w14:paraId="7E0A130D" w14:textId="2E8291A9" w:rsidR="00C178F0" w:rsidRPr="005F5DD6" w:rsidRDefault="00C178F0" w:rsidP="00C178F0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lastRenderedPageBreak/>
        <w:t>Εναλλακτική ροή 1:</w:t>
      </w:r>
    </w:p>
    <w:p w14:paraId="22790A2F" w14:textId="2AB71329" w:rsidR="00775AAD" w:rsidRDefault="00C178F0" w:rsidP="00775AAD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Στο βήμα </w:t>
      </w:r>
      <w:r w:rsidR="00775AAD">
        <w:rPr>
          <w:rFonts w:eastAsia="Microsoft GothicNeo" w:cstheme="minorHAnsi"/>
          <w:sz w:val="24"/>
          <w:szCs w:val="24"/>
        </w:rPr>
        <w:t>4</w:t>
      </w:r>
      <w:r w:rsidR="004C3E75">
        <w:rPr>
          <w:rFonts w:eastAsia="Microsoft GothicNeo" w:cstheme="minorHAnsi"/>
          <w:sz w:val="24"/>
          <w:szCs w:val="24"/>
        </w:rPr>
        <w:t>,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75AAD">
        <w:rPr>
          <w:rFonts w:eastAsia="Microsoft GothicNeo" w:cstheme="minorHAnsi"/>
          <w:sz w:val="24"/>
          <w:szCs w:val="24"/>
        </w:rPr>
        <w:t>ο διευθυντής επιλέγει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75AAD">
        <w:rPr>
          <w:rFonts w:eastAsia="Microsoft GothicNeo" w:cstheme="minorHAnsi"/>
          <w:sz w:val="24"/>
          <w:szCs w:val="24"/>
        </w:rPr>
        <w:t>«Ά</w:t>
      </w:r>
      <w:r w:rsidRPr="005F5DD6">
        <w:rPr>
          <w:rFonts w:eastAsia="Microsoft GothicNeo" w:cstheme="minorHAnsi"/>
          <w:sz w:val="24"/>
          <w:szCs w:val="24"/>
        </w:rPr>
        <w:t>λλο</w:t>
      </w:r>
      <w:r w:rsidR="00775AAD">
        <w:rPr>
          <w:rFonts w:eastAsia="Microsoft GothicNeo" w:cstheme="minorHAnsi"/>
          <w:sz w:val="24"/>
          <w:szCs w:val="24"/>
        </w:rPr>
        <w:t>»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75AAD">
        <w:rPr>
          <w:rFonts w:eastAsia="Microsoft GothicNeo" w:cstheme="minorHAnsi"/>
          <w:sz w:val="24"/>
          <w:szCs w:val="24"/>
        </w:rPr>
        <w:t>,</w:t>
      </w:r>
      <w:r w:rsidRPr="005F5DD6">
        <w:rPr>
          <w:rFonts w:eastAsia="Microsoft GothicNeo" w:cstheme="minorHAnsi"/>
          <w:sz w:val="24"/>
          <w:szCs w:val="24"/>
        </w:rPr>
        <w:t>σε περίπτωση που η δραστηριότητα δεν υπάρχει στην λίστα</w:t>
      </w:r>
      <w:r w:rsidR="00775AAD">
        <w:rPr>
          <w:rFonts w:eastAsia="Microsoft GothicNeo" w:cstheme="minorHAnsi"/>
          <w:sz w:val="24"/>
          <w:szCs w:val="24"/>
        </w:rPr>
        <w:t>.</w:t>
      </w:r>
    </w:p>
    <w:p w14:paraId="2D323EC1" w14:textId="77777777" w:rsidR="00775AAD" w:rsidRDefault="00775AAD" w:rsidP="00775AAD">
      <w:pPr>
        <w:pStyle w:val="ListParagraph"/>
        <w:rPr>
          <w:rFonts w:eastAsia="Microsoft GothicNeo" w:cstheme="minorHAnsi"/>
          <w:sz w:val="24"/>
          <w:szCs w:val="24"/>
        </w:rPr>
      </w:pPr>
    </w:p>
    <w:p w14:paraId="0ECD9F9B" w14:textId="1BC84AC3" w:rsidR="004C3E75" w:rsidRDefault="00C178F0" w:rsidP="004C3E75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775AAD">
        <w:rPr>
          <w:rFonts w:eastAsia="Microsoft GothicNeo" w:cstheme="minorHAnsi"/>
          <w:sz w:val="24"/>
          <w:szCs w:val="24"/>
        </w:rPr>
        <w:t xml:space="preserve">Τότε </w:t>
      </w:r>
      <w:r w:rsidR="004C3E75">
        <w:rPr>
          <w:rFonts w:eastAsia="Microsoft GothicNeo" w:cstheme="minorHAnsi"/>
          <w:sz w:val="24"/>
          <w:szCs w:val="24"/>
        </w:rPr>
        <w:t xml:space="preserve">το σύστημα </w:t>
      </w:r>
      <w:r w:rsidRPr="00775AAD">
        <w:rPr>
          <w:rFonts w:eastAsia="Microsoft GothicNeo" w:cstheme="minorHAnsi"/>
          <w:sz w:val="24"/>
          <w:szCs w:val="24"/>
        </w:rPr>
        <w:t>εμφανίζε</w:t>
      </w:r>
      <w:r w:rsidR="004C3E75">
        <w:rPr>
          <w:rFonts w:eastAsia="Microsoft GothicNeo" w:cstheme="minorHAnsi"/>
          <w:sz w:val="24"/>
          <w:szCs w:val="24"/>
        </w:rPr>
        <w:t>ι</w:t>
      </w:r>
      <w:r w:rsidRPr="00775AAD">
        <w:rPr>
          <w:rFonts w:eastAsia="Microsoft GothicNeo" w:cstheme="minorHAnsi"/>
          <w:sz w:val="24"/>
          <w:szCs w:val="24"/>
        </w:rPr>
        <w:t xml:space="preserve"> ειδική φόρμα </w:t>
      </w:r>
      <w:r w:rsidR="00446739" w:rsidRPr="00775AAD">
        <w:rPr>
          <w:rFonts w:eastAsia="Microsoft GothicNeo" w:cstheme="minorHAnsi"/>
          <w:sz w:val="24"/>
          <w:szCs w:val="24"/>
        </w:rPr>
        <w:t xml:space="preserve">που μπορεί να περιγράψει </w:t>
      </w:r>
      <w:r w:rsidR="004C3E75">
        <w:rPr>
          <w:rFonts w:eastAsia="Microsoft GothicNeo" w:cstheme="minorHAnsi"/>
          <w:sz w:val="24"/>
          <w:szCs w:val="24"/>
        </w:rPr>
        <w:t xml:space="preserve">τον τύπο </w:t>
      </w:r>
      <w:r w:rsidR="00446739" w:rsidRPr="00775AAD">
        <w:rPr>
          <w:rFonts w:eastAsia="Microsoft GothicNeo" w:cstheme="minorHAnsi"/>
          <w:sz w:val="24"/>
          <w:szCs w:val="24"/>
        </w:rPr>
        <w:t>τη</w:t>
      </w:r>
      <w:r w:rsidR="004C3E75">
        <w:rPr>
          <w:rFonts w:eastAsia="Microsoft GothicNeo" w:cstheme="minorHAnsi"/>
          <w:sz w:val="24"/>
          <w:szCs w:val="24"/>
        </w:rPr>
        <w:t>ς</w:t>
      </w:r>
      <w:r w:rsidR="00446739" w:rsidRPr="00775AAD">
        <w:rPr>
          <w:rFonts w:eastAsia="Microsoft GothicNeo" w:cstheme="minorHAnsi"/>
          <w:sz w:val="24"/>
          <w:szCs w:val="24"/>
        </w:rPr>
        <w:t xml:space="preserve"> εκδήλωση</w:t>
      </w:r>
      <w:r w:rsidR="004C3E75">
        <w:rPr>
          <w:rFonts w:eastAsia="Microsoft GothicNeo" w:cstheme="minorHAnsi"/>
          <w:sz w:val="24"/>
          <w:szCs w:val="24"/>
        </w:rPr>
        <w:t>ς.</w:t>
      </w:r>
    </w:p>
    <w:p w14:paraId="14F60BFE" w14:textId="77777777" w:rsidR="004C3E75" w:rsidRPr="004C3E75" w:rsidRDefault="004C3E75" w:rsidP="004C3E75">
      <w:pPr>
        <w:pStyle w:val="ListParagraph"/>
        <w:rPr>
          <w:rFonts w:eastAsia="Microsoft GothicNeo" w:cstheme="minorHAnsi"/>
          <w:sz w:val="24"/>
          <w:szCs w:val="24"/>
        </w:rPr>
      </w:pPr>
    </w:p>
    <w:p w14:paraId="2E9B00F1" w14:textId="1BA2549D" w:rsidR="00446739" w:rsidRDefault="0083142A" w:rsidP="00C178F0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Το σύστημα αποθηκεύει την εκδήλωση μαζί με τις ήδη υπάρχουσες </w:t>
      </w:r>
      <w:r w:rsidR="004C3E75">
        <w:rPr>
          <w:rFonts w:eastAsia="Microsoft GothicNeo" w:cstheme="minorHAnsi"/>
          <w:sz w:val="24"/>
          <w:szCs w:val="24"/>
        </w:rPr>
        <w:t>για επόμενη καταχώρηση.</w:t>
      </w:r>
    </w:p>
    <w:p w14:paraId="38784AB5" w14:textId="77777777" w:rsidR="004C3E75" w:rsidRPr="004C3E75" w:rsidRDefault="004C3E75" w:rsidP="004C3E75">
      <w:pPr>
        <w:pStyle w:val="ListParagraph"/>
        <w:rPr>
          <w:rFonts w:eastAsia="Microsoft GothicNeo" w:cstheme="minorHAnsi"/>
          <w:sz w:val="24"/>
          <w:szCs w:val="24"/>
        </w:rPr>
      </w:pPr>
    </w:p>
    <w:p w14:paraId="378C1B1D" w14:textId="02E66BF1" w:rsidR="0083142A" w:rsidRPr="005F5DD6" w:rsidRDefault="0083142A" w:rsidP="00C178F0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>Συνεχίζει στο βήμα 5</w:t>
      </w:r>
    </w:p>
    <w:p w14:paraId="5CC7BE69" w14:textId="446E4CDE" w:rsidR="0083142A" w:rsidRPr="005F5DD6" w:rsidRDefault="0083142A" w:rsidP="0083142A">
      <w:pPr>
        <w:rPr>
          <w:rFonts w:eastAsia="Microsoft GothicNeo" w:cstheme="minorHAnsi"/>
          <w:sz w:val="24"/>
          <w:szCs w:val="24"/>
        </w:rPr>
      </w:pPr>
    </w:p>
    <w:p w14:paraId="5687B47E" w14:textId="65540B8B" w:rsidR="0083142A" w:rsidRPr="005F5DD6" w:rsidRDefault="0083142A" w:rsidP="0083142A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 xml:space="preserve">Εναλλακτική ροή 2: </w:t>
      </w:r>
    </w:p>
    <w:p w14:paraId="1D1881FB" w14:textId="3F379C15" w:rsidR="004C3E75" w:rsidRDefault="0083142A" w:rsidP="004C3E75">
      <w:pPr>
        <w:pStyle w:val="ListParagraph"/>
        <w:numPr>
          <w:ilvl w:val="0"/>
          <w:numId w:val="3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>Στο βήμα 6</w:t>
      </w:r>
      <w:r w:rsidR="004C3E75">
        <w:rPr>
          <w:rFonts w:eastAsia="Microsoft GothicNeo" w:cstheme="minorHAnsi"/>
          <w:sz w:val="24"/>
          <w:szCs w:val="24"/>
        </w:rPr>
        <w:t>,</w:t>
      </w:r>
      <w:r w:rsidRPr="005F5DD6">
        <w:rPr>
          <w:rFonts w:eastAsia="Microsoft GothicNeo" w:cstheme="minorHAnsi"/>
          <w:sz w:val="24"/>
          <w:szCs w:val="24"/>
        </w:rPr>
        <w:t xml:space="preserve"> εάν υπάρχει ήδη κάποια εκδήλωση στο πρόγραμμα το σύστημα εμφανίζει ειδοποίηση σφάλματος και ενημερώνει τον </w:t>
      </w:r>
      <w:r w:rsidR="004C3E75">
        <w:rPr>
          <w:rFonts w:eastAsia="Microsoft GothicNeo" w:cstheme="minorHAnsi"/>
          <w:sz w:val="24"/>
          <w:szCs w:val="24"/>
        </w:rPr>
        <w:t>διευθυντή</w:t>
      </w:r>
      <w:r w:rsidRPr="005F5DD6">
        <w:rPr>
          <w:rFonts w:eastAsia="Microsoft GothicNeo" w:cstheme="minorHAnsi"/>
          <w:sz w:val="24"/>
          <w:szCs w:val="24"/>
        </w:rPr>
        <w:t xml:space="preserve"> ότι υπάρχει ήδη κάποια εκδήλωση καταχωρημένη</w:t>
      </w:r>
      <w:r w:rsidR="008867BC" w:rsidRPr="005F5DD6">
        <w:rPr>
          <w:rFonts w:eastAsia="Microsoft GothicNeo" w:cstheme="minorHAnsi"/>
          <w:sz w:val="24"/>
          <w:szCs w:val="24"/>
        </w:rPr>
        <w:t>.</w:t>
      </w:r>
    </w:p>
    <w:p w14:paraId="63B516BD" w14:textId="77777777" w:rsidR="004C3E75" w:rsidRPr="004C3E75" w:rsidRDefault="004C3E75" w:rsidP="004C3E75">
      <w:pPr>
        <w:pStyle w:val="ListParagraph"/>
        <w:rPr>
          <w:rFonts w:eastAsia="Microsoft GothicNeo" w:cstheme="minorHAnsi"/>
          <w:sz w:val="24"/>
          <w:szCs w:val="24"/>
        </w:rPr>
      </w:pPr>
    </w:p>
    <w:p w14:paraId="696F0AE2" w14:textId="302DEAF5" w:rsidR="004C3E75" w:rsidRPr="005F5DD6" w:rsidRDefault="004C3E75" w:rsidP="0083142A">
      <w:pPr>
        <w:pStyle w:val="ListParagraph"/>
        <w:numPr>
          <w:ilvl w:val="0"/>
          <w:numId w:val="3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 τροποποιεί  την ημερομηνία ή την ώρα για να είναι έγκυρη η εκδήλωση και συνεχίζει στο επόμενο βήμα.</w:t>
      </w:r>
    </w:p>
    <w:p w14:paraId="79944B1B" w14:textId="1EC881D4" w:rsidR="00C178F0" w:rsidRPr="004C3E75" w:rsidRDefault="00C178F0" w:rsidP="004C3E75">
      <w:pPr>
        <w:ind w:left="360"/>
        <w:rPr>
          <w:rFonts w:eastAsia="Microsoft GothicNeo" w:cstheme="minorHAnsi"/>
          <w:sz w:val="24"/>
          <w:szCs w:val="24"/>
        </w:rPr>
      </w:pPr>
    </w:p>
    <w:p w14:paraId="0D29672E" w14:textId="0867F5EE" w:rsidR="00F61410" w:rsidRPr="005F5DD6" w:rsidRDefault="00F61410" w:rsidP="00C178F0">
      <w:pPr>
        <w:pStyle w:val="ListParagraph"/>
        <w:rPr>
          <w:rFonts w:eastAsia="Microsoft GothicNeo" w:cstheme="minorHAnsi"/>
          <w:sz w:val="24"/>
          <w:szCs w:val="24"/>
        </w:rPr>
      </w:pPr>
    </w:p>
    <w:p w14:paraId="5B7F57A6" w14:textId="469E0FB9" w:rsidR="00F61410" w:rsidRPr="001C5576" w:rsidRDefault="00F61410" w:rsidP="00F61410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 xml:space="preserve">Επικοινωνία </w:t>
      </w:r>
    </w:p>
    <w:p w14:paraId="3F525093" w14:textId="3063DA79" w:rsidR="00F61410" w:rsidRPr="005F5DD6" w:rsidRDefault="00F61410" w:rsidP="00F61410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5249819E" w14:textId="0F95CB34" w:rsidR="00AF761C" w:rsidRPr="00043C5E" w:rsidRDefault="00F61410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</w:rPr>
        <w:t xml:space="preserve">Ο διευθυντής </w:t>
      </w:r>
      <w:r w:rsidR="006D08E2">
        <w:rPr>
          <w:rFonts w:eastAsia="Microsoft GothicNeo" w:cstheme="minorHAnsi"/>
          <w:sz w:val="24"/>
          <w:szCs w:val="24"/>
        </w:rPr>
        <w:t>επιλέγει την καρτέλα</w:t>
      </w:r>
      <w:r w:rsidR="00AF761C" w:rsidRPr="005F5DD6">
        <w:rPr>
          <w:rFonts w:eastAsia="Microsoft GothicNeo" w:cstheme="minorHAnsi"/>
          <w:sz w:val="24"/>
          <w:szCs w:val="24"/>
        </w:rPr>
        <w:t xml:space="preserve"> </w:t>
      </w:r>
      <w:r w:rsidR="006D08E2">
        <w:rPr>
          <w:rFonts w:eastAsia="Microsoft GothicNeo" w:cstheme="minorHAnsi"/>
          <w:sz w:val="24"/>
          <w:szCs w:val="24"/>
        </w:rPr>
        <w:t>«Επικοινωνία» για να επικοινωνήσει με κάποιον καθηγητή.</w:t>
      </w:r>
    </w:p>
    <w:p w14:paraId="3549ACB1" w14:textId="77777777" w:rsidR="00043C5E" w:rsidRPr="006D08E2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4454957A" w14:textId="457C4DE7" w:rsidR="006D08E2" w:rsidRPr="00043C5E" w:rsidRDefault="006D08E2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Το σύστημα, εμφανίζει μια λίστα με τα διαθέσιμα στοιχεία των καθηγητών.</w:t>
      </w:r>
    </w:p>
    <w:p w14:paraId="1E079CA9" w14:textId="77777777" w:rsidR="00043C5E" w:rsidRPr="006D08E2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04482125" w14:textId="77E4783A" w:rsidR="006D08E2" w:rsidRPr="00043C5E" w:rsidRDefault="006D08E2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Ο διευθυντής επιλέγει τ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πρόσωπ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με τ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οποί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θέλει να επικοινωνήσει</w:t>
      </w:r>
      <w:r w:rsidR="001C5576">
        <w:rPr>
          <w:rFonts w:eastAsia="Microsoft GothicNeo" w:cstheme="minorHAnsi"/>
          <w:sz w:val="24"/>
          <w:szCs w:val="24"/>
        </w:rPr>
        <w:t xml:space="preserve"> από την λίστα</w:t>
      </w:r>
      <w:r>
        <w:rPr>
          <w:rFonts w:eastAsia="Microsoft GothicNeo" w:cstheme="minorHAnsi"/>
          <w:sz w:val="24"/>
          <w:szCs w:val="24"/>
        </w:rPr>
        <w:t>.</w:t>
      </w:r>
    </w:p>
    <w:p w14:paraId="2F6F8DF4" w14:textId="77777777" w:rsidR="00043C5E" w:rsidRPr="001C5576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1741990D" w14:textId="1269168B" w:rsidR="001C5576" w:rsidRPr="00043C5E" w:rsidRDefault="001C5576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Το σύστημα εμφανίζει μια φόρμα με δυνατότητα συμπλήρωσης του λόγου της επικοινωνίας</w:t>
      </w:r>
      <w:r w:rsidR="00043C5E">
        <w:rPr>
          <w:rFonts w:eastAsia="Microsoft GothicNeo" w:cstheme="minorHAnsi"/>
          <w:sz w:val="24"/>
          <w:szCs w:val="24"/>
        </w:rPr>
        <w:t xml:space="preserve"> και δυνατότητα συνάντησης κάποια συγκεκριμένη ημερομηνία και ώρα.</w:t>
      </w:r>
    </w:p>
    <w:p w14:paraId="439EF11B" w14:textId="77777777" w:rsidR="00043C5E" w:rsidRP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6729F099" w14:textId="269618E0" w:rsidR="00043C5E" w:rsidRPr="00043C5E" w:rsidRDefault="00043C5E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Ο διευθυντής συμπληρώνει τα παραπάνω πεδία και επιλέγει αποστολή ειδοποίησης στον καθηγητή .</w:t>
      </w:r>
    </w:p>
    <w:p w14:paraId="0A469B47" w14:textId="77777777" w:rsidR="00043C5E" w:rsidRP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0214A763" w14:textId="2CFB4A34" w:rsidR="00043C5E" w:rsidRPr="00043C5E" w:rsidRDefault="00043C5E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lastRenderedPageBreak/>
        <w:t>Το σύστημα ενημερώνει τον καθηγητή και για την επικύρωση της συνάντησης περιμένει την απάντηση του.</w:t>
      </w:r>
    </w:p>
    <w:p w14:paraId="5F9411A3" w14:textId="77777777" w:rsidR="00043C5E" w:rsidRP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5E543577" w14:textId="3BA6B8E6" w:rsidR="00043C5E" w:rsidRPr="006D08E2" w:rsidRDefault="00043C5E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 xml:space="preserve">Με την </w:t>
      </w:r>
      <w:r w:rsidR="00981890">
        <w:rPr>
          <w:rFonts w:eastAsia="Microsoft GothicNeo" w:cstheme="minorHAnsi"/>
          <w:sz w:val="24"/>
          <w:szCs w:val="24"/>
        </w:rPr>
        <w:t xml:space="preserve">θετική </w:t>
      </w:r>
      <w:r>
        <w:rPr>
          <w:rFonts w:eastAsia="Microsoft GothicNeo" w:cstheme="minorHAnsi"/>
          <w:sz w:val="24"/>
          <w:szCs w:val="24"/>
        </w:rPr>
        <w:t>απάντηση του καθηγητή η συνάντηση επικυρώνεται</w:t>
      </w:r>
      <w:r w:rsidR="00981890">
        <w:rPr>
          <w:rFonts w:eastAsia="Microsoft GothicNeo" w:cstheme="minorHAnsi"/>
          <w:sz w:val="24"/>
          <w:szCs w:val="24"/>
        </w:rPr>
        <w:t xml:space="preserve">, το σύστημα εμφανίζει κατάλληλη ειδοποίηση και η συνάντηση </w:t>
      </w:r>
      <w:r>
        <w:rPr>
          <w:rFonts w:eastAsia="Microsoft GothicNeo" w:cstheme="minorHAnsi"/>
          <w:sz w:val="24"/>
          <w:szCs w:val="24"/>
        </w:rPr>
        <w:t>προστίθεται στο πρόγραμμα του διευθυντή</w:t>
      </w:r>
      <w:r w:rsidR="00981890">
        <w:rPr>
          <w:rFonts w:eastAsia="Microsoft GothicNeo" w:cstheme="minorHAnsi"/>
          <w:sz w:val="24"/>
          <w:szCs w:val="24"/>
        </w:rPr>
        <w:t xml:space="preserve"> .</w:t>
      </w:r>
    </w:p>
    <w:p w14:paraId="5499EB32" w14:textId="77777777" w:rsidR="00043C5E" w:rsidRDefault="00043C5E" w:rsidP="006D08E2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5EF583B3" w14:textId="77777777" w:rsidR="00043C5E" w:rsidRDefault="00043C5E" w:rsidP="006D08E2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4A56337E" w14:textId="77777777" w:rsid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6D7740D4" w14:textId="567C48A4" w:rsidR="00043C5E" w:rsidRPr="00043C5E" w:rsidRDefault="00043C5E" w:rsidP="00043C5E">
      <w:pPr>
        <w:jc w:val="both"/>
        <w:rPr>
          <w:rFonts w:eastAsia="Microsoft GothicNeo" w:cstheme="minorHAnsi"/>
          <w:sz w:val="24"/>
          <w:szCs w:val="24"/>
          <w:u w:val="single"/>
          <w:lang w:val="en-US"/>
        </w:rPr>
      </w:pPr>
      <w:r w:rsidRPr="00043C5E">
        <w:rPr>
          <w:rFonts w:eastAsia="Microsoft GothicNeo" w:cstheme="minorHAnsi"/>
          <w:sz w:val="24"/>
          <w:szCs w:val="24"/>
          <w:u w:val="single"/>
        </w:rPr>
        <w:t xml:space="preserve">Εναλλακτική ροή </w:t>
      </w:r>
      <w:r w:rsidRPr="00043C5E">
        <w:rPr>
          <w:rFonts w:eastAsia="Microsoft GothicNeo" w:cstheme="minorHAnsi"/>
          <w:sz w:val="24"/>
          <w:szCs w:val="24"/>
          <w:u w:val="single"/>
          <w:lang w:val="en-US"/>
        </w:rPr>
        <w:t>1:</w:t>
      </w:r>
    </w:p>
    <w:p w14:paraId="665AFEA5" w14:textId="0D083801" w:rsidR="00043C5E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Στο βήμα 6 , ο καθηγητής δεν μπορεί να πραγματοποιήσει την συνάντηση εκείνη την ώρα και δεν επικυρώνει την συνάντηση.</w:t>
      </w:r>
    </w:p>
    <w:p w14:paraId="71650C65" w14:textId="77777777" w:rsidR="00981890" w:rsidRDefault="00981890" w:rsidP="00981890">
      <w:pPr>
        <w:pStyle w:val="ListParagraph"/>
        <w:ind w:left="1440"/>
        <w:rPr>
          <w:rFonts w:eastAsia="Microsoft GothicNeo" w:cstheme="minorHAnsi"/>
          <w:sz w:val="24"/>
          <w:szCs w:val="24"/>
        </w:rPr>
      </w:pPr>
    </w:p>
    <w:p w14:paraId="6E46BAD7" w14:textId="53F5770D" w:rsidR="00981890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φόρμα  επιλογής για ώρες που είναι διαθέσιμος εκείνη την ημέρα ή και οποιαδήποτε μέρα της βδομάδας.</w:t>
      </w:r>
    </w:p>
    <w:p w14:paraId="4159D514" w14:textId="77777777" w:rsidR="00981890" w:rsidRPr="00981890" w:rsidRDefault="00981890" w:rsidP="00981890">
      <w:pPr>
        <w:pStyle w:val="ListParagraph"/>
        <w:rPr>
          <w:rFonts w:eastAsia="Microsoft GothicNeo" w:cstheme="minorHAnsi"/>
          <w:sz w:val="24"/>
          <w:szCs w:val="24"/>
        </w:rPr>
      </w:pPr>
    </w:p>
    <w:p w14:paraId="0F90CECA" w14:textId="08B57FD2" w:rsidR="00981890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καθηγητής συμπληρώνει τις μέρες και ώρες που τον βολεύουν.</w:t>
      </w:r>
    </w:p>
    <w:p w14:paraId="70F01E9E" w14:textId="77777777" w:rsidR="00981890" w:rsidRPr="00981890" w:rsidRDefault="00981890" w:rsidP="00981890">
      <w:pPr>
        <w:pStyle w:val="ListParagraph"/>
        <w:rPr>
          <w:rFonts w:eastAsia="Microsoft GothicNeo" w:cstheme="minorHAnsi"/>
          <w:sz w:val="24"/>
          <w:szCs w:val="24"/>
        </w:rPr>
      </w:pPr>
    </w:p>
    <w:p w14:paraId="1D3AB9A1" w14:textId="18BE347D" w:rsidR="00981890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Το σύστημα στέλνει αποτυχία επικύρωσης στον διευθυντή και τον τοποθετεί στο βήμα 4, αυτή τη φορά με διαθέσιμες ημερομηνίες και ώρες που επέλεξε ο καθηγητής και συνεχίζεται η βασική </w:t>
      </w:r>
      <w:proofErr w:type="spellStart"/>
      <w:r>
        <w:rPr>
          <w:rFonts w:eastAsia="Microsoft GothicNeo" w:cstheme="minorHAnsi"/>
          <w:sz w:val="24"/>
          <w:szCs w:val="24"/>
        </w:rPr>
        <w:t>ροη</w:t>
      </w:r>
      <w:proofErr w:type="spellEnd"/>
      <w:r>
        <w:rPr>
          <w:rFonts w:eastAsia="Microsoft GothicNeo" w:cstheme="minorHAnsi"/>
          <w:sz w:val="24"/>
          <w:szCs w:val="24"/>
        </w:rPr>
        <w:t>.</w:t>
      </w:r>
    </w:p>
    <w:p w14:paraId="7AFA1023" w14:textId="77777777" w:rsidR="00981890" w:rsidRPr="00981890" w:rsidRDefault="00981890" w:rsidP="00981890">
      <w:pPr>
        <w:pStyle w:val="ListParagraph"/>
        <w:rPr>
          <w:rFonts w:eastAsia="Microsoft GothicNeo" w:cstheme="minorHAnsi"/>
          <w:sz w:val="24"/>
          <w:szCs w:val="24"/>
        </w:rPr>
      </w:pPr>
    </w:p>
    <w:p w14:paraId="6297F760" w14:textId="77777777" w:rsidR="00981890" w:rsidRPr="00981890" w:rsidRDefault="00981890" w:rsidP="00981890">
      <w:pPr>
        <w:pStyle w:val="ListParagraph"/>
        <w:ind w:left="1440"/>
        <w:rPr>
          <w:rFonts w:eastAsia="Microsoft GothicNeo" w:cstheme="minorHAnsi"/>
          <w:sz w:val="24"/>
          <w:szCs w:val="24"/>
        </w:rPr>
      </w:pPr>
    </w:p>
    <w:p w14:paraId="776DCC39" w14:textId="7FE6EEA9" w:rsidR="004A5BB2" w:rsidRPr="005F5DD6" w:rsidRDefault="004A5BB2" w:rsidP="004A5BB2">
      <w:pPr>
        <w:rPr>
          <w:rFonts w:eastAsia="Microsoft GothicNeo" w:cstheme="minorHAnsi"/>
          <w:sz w:val="24"/>
          <w:szCs w:val="24"/>
          <w:u w:val="single"/>
        </w:rPr>
      </w:pPr>
    </w:p>
    <w:p w14:paraId="595EC5ED" w14:textId="099242C7" w:rsidR="004A5BB2" w:rsidRPr="005F5DD6" w:rsidRDefault="004A5BB2" w:rsidP="004A5BB2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Εναλλακτική ροή 1:</w:t>
      </w:r>
    </w:p>
    <w:p w14:paraId="4B18871D" w14:textId="532C1263" w:rsidR="004A5BB2" w:rsidRPr="005F5DD6" w:rsidRDefault="004A5BB2" w:rsidP="004A5BB2">
      <w:pPr>
        <w:pStyle w:val="ListParagraph"/>
        <w:numPr>
          <w:ilvl w:val="0"/>
          <w:numId w:val="5"/>
        </w:num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</w:rPr>
        <w:t xml:space="preserve">Στο βήμα </w:t>
      </w:r>
      <w:r w:rsidR="00043C5E">
        <w:rPr>
          <w:rFonts w:eastAsia="Microsoft GothicNeo" w:cstheme="minorHAnsi"/>
          <w:sz w:val="24"/>
          <w:szCs w:val="24"/>
        </w:rPr>
        <w:t>3</w:t>
      </w:r>
      <w:r w:rsidRPr="005F5DD6">
        <w:rPr>
          <w:rFonts w:eastAsia="Microsoft GothicNeo" w:cstheme="minorHAnsi"/>
          <w:sz w:val="24"/>
          <w:szCs w:val="24"/>
        </w:rPr>
        <w:t xml:space="preserve"> το σύστημα ρωτάει τον χρήστη αν θέλει να επικοινωνήσει τηλεφωνικά ή με χρήση </w:t>
      </w:r>
      <w:r w:rsidRPr="005F5DD6">
        <w:rPr>
          <w:rFonts w:eastAsia="Microsoft GothicNeo" w:cstheme="minorHAnsi"/>
          <w:sz w:val="24"/>
          <w:szCs w:val="24"/>
          <w:lang w:val="en-US"/>
        </w:rPr>
        <w:t>e</w:t>
      </w:r>
      <w:r w:rsidRPr="005F5DD6">
        <w:rPr>
          <w:rFonts w:eastAsia="Microsoft GothicNeo" w:cstheme="minorHAnsi"/>
          <w:sz w:val="24"/>
          <w:szCs w:val="24"/>
        </w:rPr>
        <w:t>-</w:t>
      </w:r>
      <w:r w:rsidRPr="005F5DD6">
        <w:rPr>
          <w:rFonts w:eastAsia="Microsoft GothicNeo" w:cstheme="minorHAnsi"/>
          <w:sz w:val="24"/>
          <w:szCs w:val="24"/>
          <w:lang w:val="en-US"/>
        </w:rPr>
        <w:t>mail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043C5E">
        <w:rPr>
          <w:rFonts w:eastAsia="Microsoft GothicNeo" w:cstheme="minorHAnsi"/>
          <w:sz w:val="24"/>
          <w:szCs w:val="24"/>
        </w:rPr>
        <w:t>με τον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043C5E">
        <w:rPr>
          <w:rFonts w:eastAsia="Microsoft GothicNeo" w:cstheme="minorHAnsi"/>
          <w:sz w:val="24"/>
          <w:szCs w:val="24"/>
        </w:rPr>
        <w:t>καθηγητή και όχι μέσω της εφαρμογής.</w:t>
      </w:r>
    </w:p>
    <w:p w14:paraId="4E7D219E" w14:textId="2638F637" w:rsidR="004A5BB2" w:rsidRPr="005F5DD6" w:rsidRDefault="004A5BB2" w:rsidP="004A5BB2">
      <w:pPr>
        <w:pStyle w:val="ListParagraph"/>
        <w:numPr>
          <w:ilvl w:val="0"/>
          <w:numId w:val="5"/>
        </w:num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</w:rPr>
        <w:t xml:space="preserve">Το σύστημα συνεχίζει στο βήμα 4 </w:t>
      </w:r>
    </w:p>
    <w:p w14:paraId="17525101" w14:textId="480665C5" w:rsidR="00F61410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ab/>
      </w:r>
    </w:p>
    <w:p w14:paraId="633162F6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6D503D13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59770C94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417554E2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1C116BBB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42A47C4E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5B53CEBD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5C740F2D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55E2E956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10AE5C6D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5595EB96" w14:textId="77777777" w:rsidR="00706E25" w:rsidRDefault="00706E25" w:rsidP="00706E25">
      <w:pPr>
        <w:pStyle w:val="ListParagraph"/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6A7C227B" w14:textId="300FB403" w:rsidR="00706E25" w:rsidRDefault="00706E25" w:rsidP="00706E25">
      <w:pPr>
        <w:tabs>
          <w:tab w:val="left" w:pos="3029"/>
        </w:tabs>
        <w:rPr>
          <w:rFonts w:eastAsia="Microsoft GothicNeo" w:cstheme="minorHAnsi"/>
          <w:b/>
          <w:bCs/>
          <w:sz w:val="28"/>
          <w:szCs w:val="28"/>
        </w:rPr>
      </w:pPr>
      <w:r>
        <w:rPr>
          <w:rFonts w:eastAsia="Microsoft GothicNeo" w:cstheme="minorHAnsi"/>
          <w:b/>
          <w:bCs/>
          <w:sz w:val="28"/>
          <w:szCs w:val="28"/>
        </w:rPr>
        <w:lastRenderedPageBreak/>
        <w:t>Εισαγωγή στο αρχείο</w:t>
      </w:r>
      <w:r w:rsidRPr="00706E25">
        <w:rPr>
          <w:rFonts w:eastAsia="Microsoft GothicNeo" w:cstheme="minorHAnsi"/>
          <w:b/>
          <w:bCs/>
          <w:sz w:val="28"/>
          <w:szCs w:val="28"/>
        </w:rPr>
        <w:t xml:space="preserve"> απουσιών</w:t>
      </w:r>
    </w:p>
    <w:p w14:paraId="4E4320BE" w14:textId="7F573B6F" w:rsidR="00425C3B" w:rsidRPr="00425C3B" w:rsidRDefault="00425C3B" w:rsidP="00425C3B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4F086223" w14:textId="342E5443" w:rsidR="00706E25" w:rsidRDefault="00706E25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επιλέγει την καρτέλα «Αρχείο Απουσιών» για να αποκτήσει πρόσβαση στη λίστα με τις απουσίες των μαθητών.</w:t>
      </w:r>
    </w:p>
    <w:p w14:paraId="200ADA69" w14:textId="77777777" w:rsidR="00706E25" w:rsidRDefault="00706E25" w:rsidP="00706E25">
      <w:pPr>
        <w:pStyle w:val="ListParagraph"/>
        <w:tabs>
          <w:tab w:val="left" w:pos="3029"/>
        </w:tabs>
        <w:ind w:left="1080"/>
        <w:rPr>
          <w:rFonts w:eastAsia="Microsoft GothicNeo" w:cstheme="minorHAnsi"/>
          <w:sz w:val="24"/>
          <w:szCs w:val="24"/>
        </w:rPr>
      </w:pPr>
    </w:p>
    <w:p w14:paraId="309ABEA5" w14:textId="2137F0EC" w:rsidR="00706E25" w:rsidRDefault="00706E25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του εμφανίζει λίστα με όλους τους μαθητές ανά τάξη με αλφαβητική σειρά</w:t>
      </w:r>
      <w:r w:rsidR="00425C3B">
        <w:rPr>
          <w:rFonts w:eastAsia="Microsoft GothicNeo" w:cstheme="minorHAnsi"/>
          <w:sz w:val="24"/>
          <w:szCs w:val="24"/>
        </w:rPr>
        <w:t xml:space="preserve"> και δίπλα το σύνολο των απουσιών τους.</w:t>
      </w:r>
    </w:p>
    <w:p w14:paraId="4A847526" w14:textId="77777777" w:rsidR="00706E25" w:rsidRPr="00706E25" w:rsidRDefault="00706E25" w:rsidP="00706E25">
      <w:pPr>
        <w:pStyle w:val="ListParagraph"/>
        <w:rPr>
          <w:rFonts w:eastAsia="Microsoft GothicNeo" w:cstheme="minorHAnsi"/>
          <w:sz w:val="24"/>
          <w:szCs w:val="24"/>
        </w:rPr>
      </w:pPr>
    </w:p>
    <w:p w14:paraId="4EAABC1E" w14:textId="0ECA69C9" w:rsidR="00706E25" w:rsidRPr="00425C3B" w:rsidRDefault="00706E25" w:rsidP="00425C3B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επιλέγει τον μαθητή στον οποίο θέλει να προσθέσει απουσίες</w:t>
      </w:r>
      <w:r w:rsidR="00425C3B">
        <w:rPr>
          <w:rFonts w:eastAsia="Microsoft GothicNeo" w:cstheme="minorHAnsi"/>
          <w:sz w:val="24"/>
          <w:szCs w:val="24"/>
        </w:rPr>
        <w:t>.</w:t>
      </w:r>
    </w:p>
    <w:p w14:paraId="7E2AE546" w14:textId="77777777" w:rsidR="00706E25" w:rsidRDefault="00706E25" w:rsidP="00706E25">
      <w:pPr>
        <w:pStyle w:val="ListParagraph"/>
        <w:tabs>
          <w:tab w:val="left" w:pos="3029"/>
        </w:tabs>
        <w:ind w:left="1080"/>
        <w:rPr>
          <w:rFonts w:eastAsia="Microsoft GothicNeo" w:cstheme="minorHAnsi"/>
          <w:sz w:val="24"/>
          <w:szCs w:val="24"/>
        </w:rPr>
      </w:pPr>
    </w:p>
    <w:p w14:paraId="039A0F45" w14:textId="1C275CD3" w:rsidR="00706E25" w:rsidRDefault="00425C3B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αναλυτικά τις απουσίες του μαθητή με τις αντίστοιχες ημερομηνίες που συνέβησαν.</w:t>
      </w:r>
    </w:p>
    <w:p w14:paraId="61F07E03" w14:textId="77777777" w:rsidR="00425C3B" w:rsidRPr="00425C3B" w:rsidRDefault="00425C3B" w:rsidP="00425C3B">
      <w:pPr>
        <w:pStyle w:val="ListParagraph"/>
        <w:rPr>
          <w:rFonts w:eastAsia="Microsoft GothicNeo" w:cstheme="minorHAnsi"/>
          <w:sz w:val="24"/>
          <w:szCs w:val="24"/>
        </w:rPr>
      </w:pPr>
    </w:p>
    <w:p w14:paraId="10F3542A" w14:textId="4F63A608" w:rsidR="00425C3B" w:rsidRDefault="00425C3B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επιλέγει «Προσθήκη απουσιών» για να περάσει στον μαθητή νέες απουσίες.</w:t>
      </w:r>
    </w:p>
    <w:p w14:paraId="5D63E5EB" w14:textId="77777777" w:rsidR="00425C3B" w:rsidRPr="00425C3B" w:rsidRDefault="00425C3B" w:rsidP="00425C3B">
      <w:pPr>
        <w:pStyle w:val="ListParagraph"/>
        <w:rPr>
          <w:rFonts w:eastAsia="Microsoft GothicNeo" w:cstheme="minorHAnsi"/>
          <w:sz w:val="24"/>
          <w:szCs w:val="24"/>
        </w:rPr>
      </w:pPr>
    </w:p>
    <w:p w14:paraId="471074F6" w14:textId="6DE9210B" w:rsidR="00425C3B" w:rsidRDefault="00425C3B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φόρμα για συμπλήρωση των νέων απουσιών του μαθητή.</w:t>
      </w:r>
    </w:p>
    <w:p w14:paraId="2DAACE20" w14:textId="77777777" w:rsidR="00425C3B" w:rsidRPr="00425C3B" w:rsidRDefault="00425C3B" w:rsidP="00425C3B">
      <w:pPr>
        <w:pStyle w:val="ListParagraph"/>
        <w:rPr>
          <w:rFonts w:eastAsia="Microsoft GothicNeo" w:cstheme="minorHAnsi"/>
          <w:sz w:val="24"/>
          <w:szCs w:val="24"/>
        </w:rPr>
      </w:pPr>
    </w:p>
    <w:p w14:paraId="21A40D9C" w14:textId="2DB744FC" w:rsidR="00425C3B" w:rsidRDefault="00425C3B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πληκτρολογεί τον αριθμό απουσιών που θέλει να συμπληρώσει και επιλέγει ολοκλήρωση.</w:t>
      </w:r>
    </w:p>
    <w:p w14:paraId="7756A335" w14:textId="77777777" w:rsidR="00425C3B" w:rsidRPr="00425C3B" w:rsidRDefault="00425C3B" w:rsidP="00425C3B">
      <w:pPr>
        <w:pStyle w:val="ListParagraph"/>
        <w:rPr>
          <w:rFonts w:eastAsia="Microsoft GothicNeo" w:cstheme="minorHAnsi"/>
          <w:sz w:val="24"/>
          <w:szCs w:val="24"/>
        </w:rPr>
      </w:pPr>
    </w:p>
    <w:p w14:paraId="6986E6F1" w14:textId="7A225F1A" w:rsidR="00425C3B" w:rsidRDefault="00425C3B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μήνυμα για τελική επιβεβαίωση στον διευθυντή.</w:t>
      </w:r>
    </w:p>
    <w:p w14:paraId="53D6AF57" w14:textId="77777777" w:rsidR="00425C3B" w:rsidRPr="00425C3B" w:rsidRDefault="00425C3B" w:rsidP="00425C3B">
      <w:pPr>
        <w:pStyle w:val="ListParagraph"/>
        <w:rPr>
          <w:rFonts w:eastAsia="Microsoft GothicNeo" w:cstheme="minorHAnsi"/>
          <w:sz w:val="24"/>
          <w:szCs w:val="24"/>
        </w:rPr>
      </w:pPr>
    </w:p>
    <w:p w14:paraId="0378FEE1" w14:textId="3ED7BED4" w:rsidR="00425C3B" w:rsidRDefault="00425C3B" w:rsidP="00706E25">
      <w:pPr>
        <w:pStyle w:val="ListParagraph"/>
        <w:numPr>
          <w:ilvl w:val="0"/>
          <w:numId w:val="11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επιλέγει επιβεβαίωση και ανανεώνεται το αρχείο με τις απουσίες.</w:t>
      </w:r>
    </w:p>
    <w:p w14:paraId="030C192D" w14:textId="77777777" w:rsidR="00425C3B" w:rsidRPr="00425C3B" w:rsidRDefault="00425C3B" w:rsidP="00425C3B">
      <w:pPr>
        <w:rPr>
          <w:rFonts w:eastAsia="Microsoft GothicNeo" w:cstheme="minorHAnsi"/>
          <w:sz w:val="24"/>
          <w:szCs w:val="24"/>
        </w:rPr>
      </w:pPr>
    </w:p>
    <w:p w14:paraId="3FE6A03B" w14:textId="77777777" w:rsidR="00425C3B" w:rsidRPr="00425C3B" w:rsidRDefault="00425C3B" w:rsidP="00425C3B">
      <w:pPr>
        <w:jc w:val="both"/>
        <w:rPr>
          <w:rFonts w:eastAsia="Microsoft GothicNeo" w:cstheme="minorHAnsi"/>
          <w:sz w:val="24"/>
          <w:szCs w:val="24"/>
          <w:u w:val="single"/>
        </w:rPr>
      </w:pPr>
      <w:r w:rsidRPr="00043C5E">
        <w:rPr>
          <w:rFonts w:eastAsia="Microsoft GothicNeo" w:cstheme="minorHAnsi"/>
          <w:sz w:val="24"/>
          <w:szCs w:val="24"/>
          <w:u w:val="single"/>
        </w:rPr>
        <w:t xml:space="preserve">Εναλλακτική ροή </w:t>
      </w:r>
      <w:r w:rsidRPr="00425C3B">
        <w:rPr>
          <w:rFonts w:eastAsia="Microsoft GothicNeo" w:cstheme="minorHAnsi"/>
          <w:sz w:val="24"/>
          <w:szCs w:val="24"/>
          <w:u w:val="single"/>
        </w:rPr>
        <w:t>1:</w:t>
      </w:r>
    </w:p>
    <w:p w14:paraId="7A979A6B" w14:textId="3526448D" w:rsidR="00425C3B" w:rsidRDefault="00425C3B" w:rsidP="00425C3B">
      <w:pPr>
        <w:pStyle w:val="ListParagraph"/>
        <w:numPr>
          <w:ilvl w:val="1"/>
          <w:numId w:val="12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 w:rsidRPr="00425C3B">
        <w:rPr>
          <w:rFonts w:eastAsia="Microsoft GothicNeo" w:cstheme="minorHAnsi"/>
          <w:sz w:val="24"/>
          <w:szCs w:val="24"/>
        </w:rPr>
        <w:t>Στο βήμα 8, ο διευθυντής</w:t>
      </w:r>
      <w:r>
        <w:rPr>
          <w:rFonts w:eastAsia="Microsoft GothicNeo" w:cstheme="minorHAnsi"/>
          <w:sz w:val="24"/>
          <w:szCs w:val="24"/>
        </w:rPr>
        <w:t xml:space="preserve"> διαπιστώνει ότι</w:t>
      </w:r>
      <w:r w:rsidRPr="00425C3B">
        <w:rPr>
          <w:rFonts w:eastAsia="Microsoft GothicNeo" w:cstheme="minorHAnsi"/>
          <w:sz w:val="24"/>
          <w:szCs w:val="24"/>
        </w:rPr>
        <w:t xml:space="preserve"> έχει κάνει λάθος στην συμπλήρωση των απουσιών και επιλέγει ακύρωση καταχώρησης.</w:t>
      </w:r>
    </w:p>
    <w:p w14:paraId="1080ADC5" w14:textId="77777777" w:rsidR="00655E57" w:rsidRPr="00425C3B" w:rsidRDefault="00655E57" w:rsidP="00655E57">
      <w:pPr>
        <w:pStyle w:val="ListParagraph"/>
        <w:tabs>
          <w:tab w:val="left" w:pos="3029"/>
        </w:tabs>
        <w:ind w:left="420"/>
        <w:rPr>
          <w:rFonts w:eastAsia="Microsoft GothicNeo" w:cstheme="minorHAnsi"/>
          <w:sz w:val="24"/>
          <w:szCs w:val="24"/>
        </w:rPr>
      </w:pPr>
    </w:p>
    <w:p w14:paraId="406F5CFE" w14:textId="6FA4420B" w:rsidR="00425C3B" w:rsidRPr="00655E57" w:rsidRDefault="00425C3B" w:rsidP="00425C3B">
      <w:pPr>
        <w:pStyle w:val="ListParagraph"/>
        <w:numPr>
          <w:ilvl w:val="1"/>
          <w:numId w:val="12"/>
        </w:numPr>
        <w:tabs>
          <w:tab w:val="left" w:pos="3029"/>
        </w:tabs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δεν ολοκληρώνει την καταχώρηση και επιστρέφει τον διευθυντή στο βήμα 2.</w:t>
      </w:r>
    </w:p>
    <w:p w14:paraId="364D8665" w14:textId="73CDBD18" w:rsidR="00425C3B" w:rsidRDefault="00425C3B" w:rsidP="00425C3B">
      <w:pPr>
        <w:jc w:val="both"/>
        <w:rPr>
          <w:rFonts w:eastAsia="Microsoft GothicNeo" w:cstheme="minorHAnsi"/>
          <w:sz w:val="24"/>
          <w:szCs w:val="24"/>
          <w:u w:val="single"/>
        </w:rPr>
      </w:pPr>
      <w:r w:rsidRPr="00043C5E">
        <w:rPr>
          <w:rFonts w:eastAsia="Microsoft GothicNeo" w:cstheme="minorHAnsi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theme="minorHAnsi"/>
          <w:sz w:val="24"/>
          <w:szCs w:val="24"/>
          <w:u w:val="single"/>
        </w:rPr>
        <w:t>2</w:t>
      </w:r>
      <w:r w:rsidRPr="00425C3B">
        <w:rPr>
          <w:rFonts w:eastAsia="Microsoft GothicNeo" w:cstheme="minorHAnsi"/>
          <w:sz w:val="24"/>
          <w:szCs w:val="24"/>
          <w:u w:val="single"/>
        </w:rPr>
        <w:t>:</w:t>
      </w:r>
    </w:p>
    <w:p w14:paraId="38D463C3" w14:textId="4FF6D496" w:rsidR="00425C3B" w:rsidRDefault="00425C3B" w:rsidP="00655E57">
      <w:p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2.1 Στο βήμα 8 , το σύστημα</w:t>
      </w:r>
      <w:r w:rsidR="00655E57">
        <w:rPr>
          <w:rFonts w:eastAsia="Microsoft GothicNeo" w:cstheme="minorHAnsi"/>
          <w:sz w:val="24"/>
          <w:szCs w:val="24"/>
        </w:rPr>
        <w:t xml:space="preserve"> εντοπίζει ότι το όριο απουσιών έχει ξεπεραστεί και εμφανίζει μήνυμα «Αδυναμία καταχώρησης! Ο μαθητής έχει υπερβεί το όριο απουσιών!».</w:t>
      </w:r>
    </w:p>
    <w:p w14:paraId="44598467" w14:textId="227FFD81" w:rsidR="00655E57" w:rsidRDefault="00655E57" w:rsidP="00425C3B">
      <w:pPr>
        <w:jc w:val="both"/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2.2 Ο διευθυντής συνεχίζει άλλη καταχώρηση αφού μεταφέρεται πίσω στο βήμα 2.</w:t>
      </w:r>
    </w:p>
    <w:p w14:paraId="4F0F1AF7" w14:textId="77777777" w:rsidR="00655E57" w:rsidRDefault="00655E57" w:rsidP="00425C3B">
      <w:pPr>
        <w:jc w:val="both"/>
        <w:rPr>
          <w:rFonts w:eastAsia="Microsoft GothicNeo" w:cstheme="minorHAnsi"/>
          <w:sz w:val="24"/>
          <w:szCs w:val="24"/>
        </w:rPr>
      </w:pPr>
    </w:p>
    <w:p w14:paraId="05AAAC4C" w14:textId="77777777" w:rsidR="00655E57" w:rsidRDefault="00655E57" w:rsidP="00425C3B">
      <w:pPr>
        <w:jc w:val="both"/>
        <w:rPr>
          <w:rFonts w:eastAsia="Microsoft GothicNeo" w:cstheme="minorHAnsi"/>
          <w:sz w:val="24"/>
          <w:szCs w:val="24"/>
        </w:rPr>
      </w:pPr>
    </w:p>
    <w:p w14:paraId="487A95CD" w14:textId="77777777" w:rsidR="00655E57" w:rsidRPr="00655E57" w:rsidRDefault="00655E57" w:rsidP="00425C3B">
      <w:pPr>
        <w:jc w:val="both"/>
        <w:rPr>
          <w:rFonts w:eastAsia="Microsoft GothicNeo" w:cstheme="minorHAnsi"/>
          <w:sz w:val="24"/>
          <w:szCs w:val="24"/>
        </w:rPr>
      </w:pPr>
    </w:p>
    <w:p w14:paraId="0C568DAB" w14:textId="77777777" w:rsidR="00706E25" w:rsidRDefault="00706E25" w:rsidP="00706E25">
      <w:pPr>
        <w:pStyle w:val="ListParagraph"/>
        <w:tabs>
          <w:tab w:val="left" w:pos="3029"/>
        </w:tabs>
        <w:ind w:left="1080"/>
        <w:rPr>
          <w:rFonts w:eastAsia="Microsoft GothicNeo" w:cstheme="minorHAnsi"/>
          <w:sz w:val="24"/>
          <w:szCs w:val="24"/>
        </w:rPr>
      </w:pPr>
    </w:p>
    <w:p w14:paraId="53777E6F" w14:textId="77777777" w:rsidR="00706E25" w:rsidRPr="00706E25" w:rsidRDefault="00706E25" w:rsidP="00706E25">
      <w:pPr>
        <w:tabs>
          <w:tab w:val="left" w:pos="3029"/>
        </w:tabs>
        <w:rPr>
          <w:rFonts w:eastAsia="Microsoft GothicNeo" w:cstheme="minorHAnsi"/>
          <w:sz w:val="24"/>
          <w:szCs w:val="24"/>
        </w:rPr>
      </w:pPr>
    </w:p>
    <w:p w14:paraId="248E93A8" w14:textId="587C6731" w:rsidR="00CD243E" w:rsidRPr="005F5DD6" w:rsidRDefault="00CD243E" w:rsidP="00CD243E">
      <w:pPr>
        <w:ind w:firstLine="720"/>
        <w:rPr>
          <w:rFonts w:eastAsia="Microsoft GothicNeo" w:cstheme="minorHAnsi"/>
          <w:sz w:val="24"/>
          <w:szCs w:val="24"/>
        </w:rPr>
      </w:pPr>
    </w:p>
    <w:p w14:paraId="1E6FEF1C" w14:textId="73A33FE6" w:rsidR="00CD243E" w:rsidRPr="005F5DD6" w:rsidRDefault="00CD243E" w:rsidP="00CD243E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 xml:space="preserve">Πρόσληψη </w:t>
      </w:r>
    </w:p>
    <w:p w14:paraId="378FB06C" w14:textId="77777777" w:rsidR="00CD243E" w:rsidRPr="005F5DD6" w:rsidRDefault="00CD243E" w:rsidP="00CD243E">
      <w:pPr>
        <w:ind w:firstLine="720"/>
        <w:rPr>
          <w:rFonts w:eastAsia="Microsoft GothicNeo" w:cstheme="minorHAnsi"/>
          <w:sz w:val="24"/>
          <w:szCs w:val="24"/>
        </w:rPr>
      </w:pPr>
    </w:p>
    <w:p w14:paraId="5471C7E2" w14:textId="77777777" w:rsidR="00CD243E" w:rsidRPr="005F5DD6" w:rsidRDefault="00CD243E" w:rsidP="00CD243E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3EFF0555" w14:textId="34EF6D26" w:rsidR="00CD243E" w:rsidRPr="005F5DD6" w:rsidRDefault="00CD243E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Ο χρήστης κατευθύνετε στην επιλογή “</w:t>
      </w:r>
      <w:r w:rsidRPr="005F5DD6">
        <w:rPr>
          <w:rFonts w:eastAsia="Microsoft GothicNeo" w:cstheme="minorHAnsi"/>
          <w:sz w:val="24"/>
          <w:szCs w:val="24"/>
          <w:lang w:val="en-US"/>
        </w:rPr>
        <w:t>Hire</w:t>
      </w:r>
      <w:r w:rsidRPr="005F5DD6">
        <w:rPr>
          <w:rFonts w:eastAsia="Microsoft GothicNeo" w:cstheme="minorHAnsi"/>
          <w:sz w:val="24"/>
          <w:szCs w:val="24"/>
        </w:rPr>
        <w:t xml:space="preserve">” της εφαρμογής </w:t>
      </w:r>
    </w:p>
    <w:p w14:paraId="603B13C9" w14:textId="72579B4D" w:rsidR="00CD243E" w:rsidRPr="005F5DD6" w:rsidRDefault="00DD7F84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Το σύστημα ρωτάει τον χρήστη αν επιθυμεί να κάνει μια νέα πρόσληψη η αν θέλει να αντικαταστήσει έναν ήδη συνεργάτη</w:t>
      </w:r>
    </w:p>
    <w:p w14:paraId="25EDC88B" w14:textId="0CD1E0DC" w:rsidR="00DD7F84" w:rsidRPr="005F5DD6" w:rsidRDefault="00DD7F84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Ο χρήστης επιλέγει να κάνει μια νέα πρόσληψη και εμφανίζεται στην οθόνη τα πεδία για να δημιουργηθεί το νέο προφίλ</w:t>
      </w:r>
    </w:p>
    <w:p w14:paraId="6AAC191B" w14:textId="5345132D" w:rsidR="00E13EC7" w:rsidRPr="005F5DD6" w:rsidRDefault="00E13EC7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Μετά την συμπλήρωση των πεδίων εμφανίζεται μήνυμα στον χρήστη αν θέλει να υποβάλει οριστικά την δημιουργία του νέου προφίλ</w:t>
      </w:r>
    </w:p>
    <w:p w14:paraId="092299FF" w14:textId="53B20774" w:rsidR="00DD7F84" w:rsidRPr="005F5DD6" w:rsidRDefault="00E13EC7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 xml:space="preserve">Η εφαρμογή δημιουργεί το προφίλ και το δείχνει διαθέσιμο και στους υπόλοιπους χρήστες </w:t>
      </w:r>
    </w:p>
    <w:p w14:paraId="6FD4C5C7" w14:textId="39A31306" w:rsidR="00E13EC7" w:rsidRPr="005F5DD6" w:rsidRDefault="00E13EC7" w:rsidP="00E13EC7">
      <w:pPr>
        <w:rPr>
          <w:rFonts w:eastAsia="Microsoft GothicNeo" w:cstheme="minorHAnsi"/>
        </w:rPr>
      </w:pPr>
    </w:p>
    <w:p w14:paraId="4D5DD3D3" w14:textId="33B609E3" w:rsidR="00E13EC7" w:rsidRPr="005F5DD6" w:rsidRDefault="00E13EC7" w:rsidP="00E13EC7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 xml:space="preserve">Επιλογή κηδεμονίας </w:t>
      </w:r>
    </w:p>
    <w:p w14:paraId="2394177A" w14:textId="77777777" w:rsidR="00E13EC7" w:rsidRPr="005F5DD6" w:rsidRDefault="00E13EC7" w:rsidP="00E13EC7">
      <w:pPr>
        <w:ind w:firstLine="720"/>
        <w:rPr>
          <w:rFonts w:eastAsia="Microsoft GothicNeo" w:cstheme="minorHAnsi"/>
          <w:sz w:val="24"/>
          <w:szCs w:val="24"/>
        </w:rPr>
      </w:pPr>
    </w:p>
    <w:p w14:paraId="0355644A" w14:textId="77777777" w:rsidR="00E13EC7" w:rsidRPr="005F5DD6" w:rsidRDefault="00E13EC7" w:rsidP="00E13EC7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7DF50A80" w14:textId="73EFCFD9" w:rsidR="00E13EC7" w:rsidRPr="005F5DD6" w:rsidRDefault="00E13EC7" w:rsidP="00E13EC7">
      <w:pPr>
        <w:pStyle w:val="ListParagraph"/>
        <w:numPr>
          <w:ilvl w:val="0"/>
          <w:numId w:val="8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 xml:space="preserve">Ο χρήστης επιλέγει από την βάση δεδομένων του συστήματος τους μαθητές που βρίσκονται υπό την επίβλεψη του </w:t>
      </w:r>
    </w:p>
    <w:p w14:paraId="5205BF60" w14:textId="77777777" w:rsidR="00E13EC7" w:rsidRPr="005F5DD6" w:rsidRDefault="00E13EC7" w:rsidP="00E13EC7">
      <w:pPr>
        <w:pStyle w:val="ListParagraph"/>
        <w:numPr>
          <w:ilvl w:val="0"/>
          <w:numId w:val="8"/>
        </w:numPr>
        <w:rPr>
          <w:rFonts w:eastAsia="Microsoft GothicNeo" w:cstheme="minorHAnsi"/>
        </w:rPr>
      </w:pPr>
    </w:p>
    <w:p w14:paraId="401DAC0A" w14:textId="77777777" w:rsidR="00E13EC7" w:rsidRPr="005F5DD6" w:rsidRDefault="00E13EC7" w:rsidP="00E13EC7">
      <w:pPr>
        <w:rPr>
          <w:rFonts w:eastAsia="Microsoft GothicNeo" w:cstheme="minorHAnsi"/>
        </w:rPr>
      </w:pPr>
    </w:p>
    <w:sectPr w:rsidR="00E13EC7" w:rsidRPr="005F5D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GothicNeo">
    <w:altName w:val="Malgun Gothic"/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D8"/>
    <w:multiLevelType w:val="multilevel"/>
    <w:tmpl w:val="DF5C836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21688F"/>
    <w:multiLevelType w:val="hybridMultilevel"/>
    <w:tmpl w:val="93689F76"/>
    <w:lvl w:ilvl="0" w:tplc="15DAAA3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D329E"/>
    <w:multiLevelType w:val="hybridMultilevel"/>
    <w:tmpl w:val="9E86E0A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F7C24"/>
    <w:multiLevelType w:val="hybridMultilevel"/>
    <w:tmpl w:val="37066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97148"/>
    <w:multiLevelType w:val="hybridMultilevel"/>
    <w:tmpl w:val="D6BC8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821C6"/>
    <w:multiLevelType w:val="multilevel"/>
    <w:tmpl w:val="E77AB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D127F7"/>
    <w:multiLevelType w:val="hybridMultilevel"/>
    <w:tmpl w:val="AE1A9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0393A"/>
    <w:multiLevelType w:val="hybridMultilevel"/>
    <w:tmpl w:val="9FE208BE"/>
    <w:lvl w:ilvl="0" w:tplc="48E8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A96DC0"/>
    <w:multiLevelType w:val="hybridMultilevel"/>
    <w:tmpl w:val="7890A3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C2C8E"/>
    <w:multiLevelType w:val="hybridMultilevel"/>
    <w:tmpl w:val="3B324B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718BC"/>
    <w:multiLevelType w:val="hybridMultilevel"/>
    <w:tmpl w:val="93689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C1CEB"/>
    <w:multiLevelType w:val="hybridMultilevel"/>
    <w:tmpl w:val="0ADCEA2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50214">
    <w:abstractNumId w:val="8"/>
  </w:num>
  <w:num w:numId="2" w16cid:durableId="1556968821">
    <w:abstractNumId w:val="2"/>
  </w:num>
  <w:num w:numId="3" w16cid:durableId="1044871379">
    <w:abstractNumId w:val="11"/>
  </w:num>
  <w:num w:numId="4" w16cid:durableId="1979258845">
    <w:abstractNumId w:val="3"/>
  </w:num>
  <w:num w:numId="5" w16cid:durableId="2083480184">
    <w:abstractNumId w:val="6"/>
  </w:num>
  <w:num w:numId="6" w16cid:durableId="1766224563">
    <w:abstractNumId w:val="9"/>
  </w:num>
  <w:num w:numId="7" w16cid:durableId="734549261">
    <w:abstractNumId w:val="1"/>
  </w:num>
  <w:num w:numId="8" w16cid:durableId="279920065">
    <w:abstractNumId w:val="10"/>
  </w:num>
  <w:num w:numId="9" w16cid:durableId="1922719354">
    <w:abstractNumId w:val="0"/>
  </w:num>
  <w:num w:numId="10" w16cid:durableId="1310331140">
    <w:abstractNumId w:val="4"/>
  </w:num>
  <w:num w:numId="11" w16cid:durableId="1686133813">
    <w:abstractNumId w:val="7"/>
  </w:num>
  <w:num w:numId="12" w16cid:durableId="1467045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B9"/>
    <w:rsid w:val="00043C5E"/>
    <w:rsid w:val="000C0B5B"/>
    <w:rsid w:val="001C5576"/>
    <w:rsid w:val="00225653"/>
    <w:rsid w:val="003673EA"/>
    <w:rsid w:val="00425C3B"/>
    <w:rsid w:val="00446739"/>
    <w:rsid w:val="004A5BB2"/>
    <w:rsid w:val="004C3E75"/>
    <w:rsid w:val="005F5DD6"/>
    <w:rsid w:val="00655E57"/>
    <w:rsid w:val="006D08E2"/>
    <w:rsid w:val="00706E25"/>
    <w:rsid w:val="00757CB9"/>
    <w:rsid w:val="00775AAD"/>
    <w:rsid w:val="007807F8"/>
    <w:rsid w:val="008269EA"/>
    <w:rsid w:val="0083142A"/>
    <w:rsid w:val="008867BC"/>
    <w:rsid w:val="00981890"/>
    <w:rsid w:val="00A94192"/>
    <w:rsid w:val="00AF761C"/>
    <w:rsid w:val="00BA7CC9"/>
    <w:rsid w:val="00C178F0"/>
    <w:rsid w:val="00CD243E"/>
    <w:rsid w:val="00DD7F84"/>
    <w:rsid w:val="00E13EC7"/>
    <w:rsid w:val="00E821AD"/>
    <w:rsid w:val="00F6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A57CE"/>
  <w15:chartTrackingRefBased/>
  <w15:docId w15:val="{FEA81534-5684-4774-9676-B0D79D3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ΔΗΜΗΤΡΑΚΟΠΟΥΛΟΣ ΒΑΣΙΛΕΙΟΣ</dc:creator>
  <cp:keywords/>
  <dc:description/>
  <cp:lastModifiedBy>Mike Mpallas</cp:lastModifiedBy>
  <cp:revision>7</cp:revision>
  <dcterms:created xsi:type="dcterms:W3CDTF">2023-03-21T14:38:00Z</dcterms:created>
  <dcterms:modified xsi:type="dcterms:W3CDTF">2023-03-26T20:18:00Z</dcterms:modified>
</cp:coreProperties>
</file>