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F8F1" w14:textId="01EDE0AC" w:rsidR="003D7D89" w:rsidRDefault="004F3661">
      <w:pPr>
        <w:rPr>
          <w:lang w:val="el-GR"/>
        </w:rPr>
      </w:pPr>
      <w:r>
        <w:rPr>
          <w:lang w:val="en-US"/>
        </w:rPr>
        <w:t xml:space="preserve">USE CASES </w:t>
      </w:r>
      <w:r>
        <w:rPr>
          <w:lang w:val="el-GR"/>
        </w:rPr>
        <w:t>για Τεχνολογία λογισμικού</w:t>
      </w:r>
    </w:p>
    <w:p w14:paraId="6ECB151C" w14:textId="77777777" w:rsidR="004F3661" w:rsidRDefault="004F3661">
      <w:pPr>
        <w:rPr>
          <w:lang w:val="el-GR"/>
        </w:rPr>
      </w:pPr>
    </w:p>
    <w:p w14:paraId="2EC9CBC7" w14:textId="77777777" w:rsidR="004F3661" w:rsidRDefault="004F3661">
      <w:pPr>
        <w:rPr>
          <w:lang w:val="el-GR"/>
        </w:rPr>
      </w:pPr>
    </w:p>
    <w:p w14:paraId="1364CAF1" w14:textId="37C56F8F" w:rsidR="004F3661" w:rsidRDefault="004F3661">
      <w:pPr>
        <w:rPr>
          <w:lang w:val="el-GR"/>
        </w:rPr>
      </w:pPr>
      <w:r>
        <w:rPr>
          <w:lang w:val="el-GR"/>
        </w:rPr>
        <w:t xml:space="preserve">Καθηγητής </w:t>
      </w:r>
    </w:p>
    <w:p w14:paraId="6C1CFDAC" w14:textId="77777777" w:rsidR="004F3661" w:rsidRDefault="004F3661">
      <w:pPr>
        <w:rPr>
          <w:lang w:val="el-GR"/>
        </w:rPr>
      </w:pPr>
    </w:p>
    <w:p w14:paraId="4380A377" w14:textId="7FF4B561" w:rsidR="004F3661" w:rsidRDefault="004F3661">
      <w:pPr>
        <w:rPr>
          <w:lang w:val="el-GR"/>
        </w:rPr>
      </w:pPr>
      <w:r>
        <w:rPr>
          <w:lang w:val="el-GR"/>
        </w:rPr>
        <w:t>Δημοσιοποίηση Γραπτών και Βαθμών σε κάθε μαθητή</w:t>
      </w:r>
    </w:p>
    <w:p w14:paraId="355783D0" w14:textId="77777777" w:rsidR="004F3661" w:rsidRDefault="004F3661">
      <w:pPr>
        <w:rPr>
          <w:lang w:val="el-GR"/>
        </w:rPr>
      </w:pPr>
    </w:p>
    <w:p w14:paraId="5F72284A" w14:textId="453A183F" w:rsidR="004F3661" w:rsidRDefault="004F3661" w:rsidP="004F3661">
      <w:pPr>
        <w:pStyle w:val="ListParagraph"/>
        <w:numPr>
          <w:ilvl w:val="0"/>
          <w:numId w:val="1"/>
        </w:numPr>
      </w:pPr>
      <w:r>
        <w:t>Ο καθηγητής συνδέεται στην σχολική εφαρμογή</w:t>
      </w:r>
      <w:r>
        <w:rPr>
          <w:lang w:val="el-GR"/>
        </w:rPr>
        <w:t>,επιλέγει την ιδιότητα του</w:t>
      </w:r>
      <w:r w:rsidR="0069403B">
        <w:rPr>
          <w:lang w:val="el-GR"/>
        </w:rPr>
        <w:t>,</w:t>
      </w:r>
      <w:r>
        <w:rPr>
          <w:lang w:val="el-GR"/>
        </w:rPr>
        <w:t xml:space="preserve"> συμπληρώνει τα στοιχεία του </w:t>
      </w:r>
      <w:r>
        <w:t xml:space="preserve"> και το σύστημα τον εισάγει στον λογαριασμό του.</w:t>
      </w:r>
    </w:p>
    <w:p w14:paraId="70DD5B6A" w14:textId="77777777" w:rsidR="004F3661" w:rsidRDefault="004F3661" w:rsidP="004F3661"/>
    <w:p w14:paraId="7925AF0E" w14:textId="16D51E59" w:rsidR="004F3661" w:rsidRDefault="004F3661" w:rsidP="004F366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στο μενού την καρτέλα «Γραπτά και Βαθμολογίες». Εκεί το σύστημα  εμφανίζει τα σχολεία στα οποία διδάσκει ,τα τμήματα του και τα μαθήματα του κάθε τμήματος.</w:t>
      </w:r>
    </w:p>
    <w:p w14:paraId="7D35E6AA" w14:textId="77777777" w:rsidR="004F3661" w:rsidRPr="004F3661" w:rsidRDefault="004F3661" w:rsidP="004F3661">
      <w:pPr>
        <w:pStyle w:val="ListParagraph"/>
        <w:rPr>
          <w:lang w:val="el-GR"/>
        </w:rPr>
      </w:pPr>
    </w:p>
    <w:p w14:paraId="68E9420F" w14:textId="577AE180" w:rsidR="00050EF4" w:rsidRDefault="004F3661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Επιλέγοντας το μάθημα του τμήματος συμπληρώνει πληροφορίες σχετικά με το γραπτό (</w:t>
      </w:r>
      <w:proofErr w:type="spellStart"/>
      <w:r w:rsidR="00050EF4">
        <w:rPr>
          <w:lang w:val="el-GR"/>
        </w:rPr>
        <w:t>π.χ</w:t>
      </w:r>
      <w:proofErr w:type="spellEnd"/>
      <w:r w:rsidR="00050EF4">
        <w:rPr>
          <w:lang w:val="el-GR"/>
        </w:rPr>
        <w:t xml:space="preserve"> αν ήταν απροειδοποίητο τεστ ή διαγώνισμα, ημερομηνία που πραγματοποιήθηκε στην τάξη </w:t>
      </w:r>
      <w:proofErr w:type="spellStart"/>
      <w:r w:rsidR="00050EF4">
        <w:rPr>
          <w:lang w:val="el-GR"/>
        </w:rPr>
        <w:t>κλπ</w:t>
      </w:r>
      <w:proofErr w:type="spellEnd"/>
      <w:r w:rsidR="00050EF4">
        <w:rPr>
          <w:lang w:val="el-GR"/>
        </w:rPr>
        <w:t>).</w:t>
      </w:r>
    </w:p>
    <w:p w14:paraId="14FB527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2D970082" w14:textId="3C6F263C" w:rsidR="00050EF4" w:rsidRDefault="00050EF4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Έπειτα το σύστημα φορτώνει την βάση δεδομένων με τα ονόματα των μαθητών του συγκεκριμένου τμήματος.</w:t>
      </w:r>
    </w:p>
    <w:p w14:paraId="08139048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0C2BD192" w14:textId="48C91F43" w:rsidR="00050EF4" w:rsidRDefault="00050EF4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το όνομα του μαθητή και το σύστημα εμφανίζει μια φόρμα υποβολής γραπτού και τελικής βαθμολογίας .</w:t>
      </w:r>
    </w:p>
    <w:p w14:paraId="312CCF55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9AA312A" w14:textId="4E7AF00D" w:rsidR="00050EF4" w:rsidRDefault="00050EF4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καθηγητής εισάγει στο σύστημα την τελική βαθμολογία και υποβάλλει το αρχείο σε μορφή </w:t>
      </w:r>
      <w:r>
        <w:rPr>
          <w:lang w:val="en-US"/>
        </w:rPr>
        <w:t>PDF</w:t>
      </w:r>
      <w:r w:rsidRPr="00050EF4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Word</w:t>
      </w:r>
      <w:r>
        <w:rPr>
          <w:lang w:val="el-GR"/>
        </w:rPr>
        <w:t xml:space="preserve"> </w:t>
      </w:r>
      <w:r w:rsidRPr="00050EF4">
        <w:rPr>
          <w:lang w:val="el-GR"/>
        </w:rPr>
        <w:t xml:space="preserve"> </w:t>
      </w:r>
      <w:r>
        <w:rPr>
          <w:lang w:val="el-GR"/>
        </w:rPr>
        <w:t>με το διορθωμένο σκαναρισμένο γραπτό του μαθητή.</w:t>
      </w:r>
    </w:p>
    <w:p w14:paraId="158561C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52A5ED9" w14:textId="13843782" w:rsidR="00050EF4" w:rsidRDefault="0069403B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Συνεχίζει την ίδια διαδικασία για όλους τους μαθητές της τάξης και το σύστημα αποθηκεύει τις αλλαγές </w:t>
      </w:r>
    </w:p>
    <w:p w14:paraId="21000428" w14:textId="77777777" w:rsidR="0069403B" w:rsidRPr="0069403B" w:rsidRDefault="0069403B" w:rsidP="0069403B">
      <w:pPr>
        <w:pStyle w:val="ListParagraph"/>
        <w:rPr>
          <w:lang w:val="el-GR"/>
        </w:rPr>
      </w:pPr>
    </w:p>
    <w:p w14:paraId="34C9138E" w14:textId="0CE1E2A2" w:rsidR="0069403B" w:rsidRDefault="0069403B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Με την αποθήκευση των αλλαγών , το σύστημα εμφανίζει ημερολόγιο και ο καθηγητής</w:t>
      </w:r>
      <w:r w:rsidR="006E13B3">
        <w:rPr>
          <w:lang w:val="el-GR"/>
        </w:rPr>
        <w:t xml:space="preserve"> επιλέγει πότε επιθυμεί να δημοσιευθούν τα αποτελέσματα στους μαθητές</w:t>
      </w:r>
    </w:p>
    <w:p w14:paraId="0709ED28" w14:textId="77777777" w:rsidR="006E13B3" w:rsidRPr="006E13B3" w:rsidRDefault="006E13B3" w:rsidP="006E13B3">
      <w:pPr>
        <w:pStyle w:val="ListParagraph"/>
        <w:rPr>
          <w:lang w:val="el-GR"/>
        </w:rPr>
      </w:pPr>
    </w:p>
    <w:p w14:paraId="1A1CE446" w14:textId="77777777" w:rsidR="006E13B3" w:rsidRPr="00E04B5F" w:rsidRDefault="006E13B3" w:rsidP="006E13B3">
      <w:pPr>
        <w:pStyle w:val="ListParagraph"/>
        <w:numPr>
          <w:ilvl w:val="0"/>
          <w:numId w:val="1"/>
        </w:numPr>
      </w:pPr>
      <w:r>
        <w:t xml:space="preserve">Τέλος, επιλέγει ‘Αποστολή βαθμολογιών στους μαθητές’ και το σύστημα  αποστέλλει αυτόματα τους βαθμούς στους μαθητές μέσω της πλατφόρμας της εφαρμογής ή μέσω </w:t>
      </w:r>
      <w:r w:rsidRPr="006E13B3">
        <w:rPr>
          <w:lang w:val="en-US"/>
        </w:rPr>
        <w:t>email</w:t>
      </w:r>
      <w:r w:rsidRPr="00E11F08">
        <w:t>.</w:t>
      </w:r>
    </w:p>
    <w:p w14:paraId="774E045A" w14:textId="77777777" w:rsidR="006E13B3" w:rsidRDefault="006E13B3" w:rsidP="006E13B3">
      <w:pPr>
        <w:rPr>
          <w:lang w:val="el-GR"/>
        </w:rPr>
      </w:pPr>
    </w:p>
    <w:p w14:paraId="49534119" w14:textId="77777777" w:rsidR="006E13B3" w:rsidRDefault="006E13B3" w:rsidP="006E13B3">
      <w:pPr>
        <w:rPr>
          <w:lang w:val="el-GR"/>
        </w:rPr>
      </w:pPr>
    </w:p>
    <w:p w14:paraId="71FF6F6D" w14:textId="77777777" w:rsidR="006E13B3" w:rsidRDefault="006E13B3" w:rsidP="006E13B3">
      <w:pPr>
        <w:rPr>
          <w:lang w:val="el-GR"/>
        </w:rPr>
      </w:pPr>
    </w:p>
    <w:p w14:paraId="349F8CEA" w14:textId="77777777" w:rsidR="006E13B3" w:rsidRDefault="006E13B3" w:rsidP="006E13B3">
      <w:pPr>
        <w:rPr>
          <w:lang w:val="el-GR"/>
        </w:rPr>
      </w:pPr>
    </w:p>
    <w:p w14:paraId="293FB581" w14:textId="77777777" w:rsidR="006E13B3" w:rsidRDefault="006E13B3" w:rsidP="006E13B3">
      <w:pPr>
        <w:rPr>
          <w:lang w:val="el-GR"/>
        </w:rPr>
      </w:pPr>
    </w:p>
    <w:p w14:paraId="309AFD5C" w14:textId="77777777" w:rsidR="006E13B3" w:rsidRDefault="006E13B3" w:rsidP="006E13B3">
      <w:pPr>
        <w:rPr>
          <w:lang w:val="el-GR"/>
        </w:rPr>
      </w:pPr>
    </w:p>
    <w:p w14:paraId="4158B90C" w14:textId="77777777" w:rsidR="006E13B3" w:rsidRDefault="006E13B3" w:rsidP="006E13B3">
      <w:pPr>
        <w:rPr>
          <w:lang w:val="el-GR"/>
        </w:rPr>
      </w:pPr>
    </w:p>
    <w:p w14:paraId="7168CF49" w14:textId="77777777" w:rsidR="006E13B3" w:rsidRDefault="006E13B3" w:rsidP="006E13B3">
      <w:pPr>
        <w:rPr>
          <w:lang w:val="el-GR"/>
        </w:rPr>
      </w:pPr>
    </w:p>
    <w:p w14:paraId="59F4EBDB" w14:textId="77777777" w:rsidR="006E13B3" w:rsidRDefault="006E13B3" w:rsidP="006E13B3">
      <w:pPr>
        <w:rPr>
          <w:lang w:val="el-GR"/>
        </w:rPr>
      </w:pPr>
    </w:p>
    <w:p w14:paraId="12C0E7A7" w14:textId="77777777" w:rsidR="006E13B3" w:rsidRPr="006E13B3" w:rsidRDefault="006E13B3" w:rsidP="006E13B3">
      <w:pPr>
        <w:rPr>
          <w:lang w:val="el-GR"/>
        </w:rPr>
      </w:pPr>
    </w:p>
    <w:p w14:paraId="1E2C7B8D" w14:textId="77777777" w:rsidR="006E13B3" w:rsidRDefault="006E13B3" w:rsidP="006E13B3">
      <w:pPr>
        <w:rPr>
          <w:u w:val="single"/>
        </w:rPr>
      </w:pPr>
      <w:r>
        <w:rPr>
          <w:u w:val="single"/>
        </w:rPr>
        <w:lastRenderedPageBreak/>
        <w:t>Εναλλακτική Ροή 1</w:t>
      </w:r>
    </w:p>
    <w:p w14:paraId="1095E0C4" w14:textId="77777777" w:rsidR="006E13B3" w:rsidRDefault="006E13B3" w:rsidP="006E13B3">
      <w:pPr>
        <w:rPr>
          <w:u w:val="single"/>
        </w:rPr>
      </w:pPr>
    </w:p>
    <w:p w14:paraId="2B8C9815" w14:textId="1B0343DF" w:rsidR="006E13B3" w:rsidRDefault="006E13B3" w:rsidP="006E13B3">
      <w:pPr>
        <w:pStyle w:val="ListParagraph"/>
        <w:numPr>
          <w:ilvl w:val="1"/>
          <w:numId w:val="2"/>
        </w:numPr>
      </w:pPr>
      <w:r>
        <w:t xml:space="preserve">Στο βήμα </w:t>
      </w:r>
      <w:r>
        <w:rPr>
          <w:lang w:val="el-GR"/>
        </w:rPr>
        <w:t>6</w:t>
      </w:r>
      <w:r>
        <w:t>, ο καθηγητής παρατηρώντας το αρχείο μπορεί να δει ότι ορισμένα από τα διορθωμένα γραπτά έχουν ασαφείς απαντήσεις ή παρουσιάζουν άλλα προβλήματα, όπως θέματα αναγνωσιμότητας  .</w:t>
      </w:r>
    </w:p>
    <w:p w14:paraId="04228F25" w14:textId="77777777" w:rsidR="006E13B3" w:rsidRDefault="006E13B3" w:rsidP="006E13B3"/>
    <w:p w14:paraId="4BB31886" w14:textId="7421A461" w:rsidR="006E13B3" w:rsidRDefault="006E13B3" w:rsidP="006E13B3">
      <w:pPr>
        <w:pStyle w:val="ListParagraph"/>
        <w:numPr>
          <w:ilvl w:val="1"/>
          <w:numId w:val="2"/>
        </w:numPr>
      </w:pPr>
      <w:r>
        <w:t>Μπορεί να αποφασίσει να μιλήσει με τον μαθητή στου οποίου το γραπτό παρουσιάζεται το πρόβλημα για περαιτέρω διευκρινήσεις.</w:t>
      </w:r>
    </w:p>
    <w:p w14:paraId="09BB5E69" w14:textId="77777777" w:rsidR="006E13B3" w:rsidRDefault="006E13B3" w:rsidP="006E13B3"/>
    <w:p w14:paraId="30C09DAE" w14:textId="77777777" w:rsidR="006E13B3" w:rsidRDefault="006E13B3" w:rsidP="006E13B3">
      <w:r>
        <w:t>1.3 Ανάλογα με την έκβαση του βήματος 1.2, ανανεώνεται η διόρθωση του γραπτού και ανεβαίνει εκ νέου ο βαθμός.</w:t>
      </w:r>
    </w:p>
    <w:p w14:paraId="055D3402" w14:textId="77777777" w:rsidR="004F3661" w:rsidRDefault="004F3661"/>
    <w:p w14:paraId="6DCB63F0" w14:textId="7A06C7B1" w:rsidR="006E13B3" w:rsidRDefault="006E13B3" w:rsidP="006E13B3">
      <w:pPr>
        <w:rPr>
          <w:u w:val="single"/>
          <w:lang w:val="el-GR"/>
        </w:rPr>
      </w:pPr>
      <w:r>
        <w:rPr>
          <w:u w:val="single"/>
        </w:rPr>
        <w:t xml:space="preserve">Εναλλακτική Ροή </w:t>
      </w:r>
      <w:r>
        <w:rPr>
          <w:u w:val="single"/>
          <w:lang w:val="el-GR"/>
        </w:rPr>
        <w:t>2</w:t>
      </w:r>
    </w:p>
    <w:p w14:paraId="20A2A7EB" w14:textId="77777777" w:rsidR="006E13B3" w:rsidRDefault="006E13B3" w:rsidP="006E13B3">
      <w:pPr>
        <w:rPr>
          <w:u w:val="single"/>
          <w:lang w:val="el-GR"/>
        </w:rPr>
      </w:pPr>
    </w:p>
    <w:p w14:paraId="69A45139" w14:textId="6629A5B3" w:rsidR="006E13B3" w:rsidRDefault="006E13B3" w:rsidP="006E13B3">
      <w:pPr>
        <w:rPr>
          <w:lang w:val="el-GR"/>
        </w:rPr>
      </w:pPr>
      <w:r w:rsidRPr="003E12ED">
        <w:rPr>
          <w:lang w:val="el-GR"/>
        </w:rPr>
        <w:t>2.1</w:t>
      </w:r>
      <w:r w:rsidR="003E12ED">
        <w:rPr>
          <w:lang w:val="el-GR"/>
        </w:rPr>
        <w:t xml:space="preserve"> Στο βήμα 5, αν ο μαθητής είχε χάσει την συγκεκριμένη εξέταση λόγω απουσίας ή σχολικών αγώνων, δίνεται από το σύστημα επιλογή αναπλήρωσης.</w:t>
      </w:r>
    </w:p>
    <w:p w14:paraId="6E272DDC" w14:textId="77777777" w:rsidR="003E12ED" w:rsidRDefault="003E12ED" w:rsidP="006E13B3">
      <w:pPr>
        <w:rPr>
          <w:lang w:val="el-GR"/>
        </w:rPr>
      </w:pPr>
    </w:p>
    <w:p w14:paraId="469C0C4F" w14:textId="2BD00CB9" w:rsidR="003E12ED" w:rsidRDefault="003E12ED" w:rsidP="006E13B3">
      <w:pPr>
        <w:rPr>
          <w:lang w:val="el-GR"/>
        </w:rPr>
      </w:pPr>
      <w:r>
        <w:rPr>
          <w:lang w:val="el-GR"/>
        </w:rPr>
        <w:t>2.2 Ο καθηγητής επιλέγει την καρτέλα αναπλήρωσης και το σύστημα εμφανίζει ημερολόγιο για επιλογή ημερομηνίας αναπλήρωσης</w:t>
      </w:r>
    </w:p>
    <w:p w14:paraId="7146975E" w14:textId="77777777" w:rsidR="003E12ED" w:rsidRDefault="003E12ED" w:rsidP="006E13B3">
      <w:pPr>
        <w:rPr>
          <w:lang w:val="el-GR"/>
        </w:rPr>
      </w:pPr>
    </w:p>
    <w:p w14:paraId="2BCFECE7" w14:textId="38E0D2E2" w:rsidR="003E12ED" w:rsidRPr="003E12ED" w:rsidRDefault="003E12ED" w:rsidP="006E13B3">
      <w:pPr>
        <w:rPr>
          <w:lang w:val="el-GR"/>
        </w:rPr>
      </w:pPr>
      <w:r>
        <w:rPr>
          <w:lang w:val="el-GR"/>
        </w:rPr>
        <w:t xml:space="preserve">2.3 Τέλος, ο καθηγητής επιλέγει «Ολοκλήρωση Αναπλήρωσης» και το σύστημα τον μεταφέρει στο ηλεκτρονικό ταχυδρομείο για να αποστείλει σχετικό </w:t>
      </w:r>
      <w:r>
        <w:rPr>
          <w:lang w:val="en-US"/>
        </w:rPr>
        <w:t>mail</w:t>
      </w:r>
      <w:r>
        <w:rPr>
          <w:lang w:val="el-GR"/>
        </w:rPr>
        <w:t xml:space="preserve"> στον μαθητή</w:t>
      </w:r>
      <w:r w:rsidRPr="003E12ED">
        <w:rPr>
          <w:lang w:val="el-GR"/>
        </w:rPr>
        <w:t>.</w:t>
      </w:r>
    </w:p>
    <w:p w14:paraId="45B6F947" w14:textId="77777777" w:rsidR="006E13B3" w:rsidRDefault="006E13B3"/>
    <w:p w14:paraId="0A0D3344" w14:textId="77777777" w:rsidR="006E13B3" w:rsidRDefault="006E13B3"/>
    <w:p w14:paraId="62DBC8BB" w14:textId="77777777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3</w:t>
      </w:r>
    </w:p>
    <w:p w14:paraId="0A0C80B2" w14:textId="77777777" w:rsidR="006E13B3" w:rsidRDefault="006E13B3" w:rsidP="006E13B3">
      <w:pPr>
        <w:rPr>
          <w:u w:val="single"/>
        </w:rPr>
      </w:pPr>
    </w:p>
    <w:p w14:paraId="24B08B99" w14:textId="77777777" w:rsidR="006E13B3" w:rsidRDefault="006E13B3" w:rsidP="006E13B3">
      <w:r>
        <w:t>3.1 Ο καθηγητής μπορεί να αντιμετωπίσει προβλήματα με την πλατφόρμα της εφαρμογής και να μην μπορεί να ανεβάσει τα διορθωμένα γραπτά και τους βαθμούς των μαθητών.</w:t>
      </w:r>
    </w:p>
    <w:p w14:paraId="33940BC6" w14:textId="77777777" w:rsidR="006E13B3" w:rsidRDefault="006E13B3" w:rsidP="006E13B3"/>
    <w:p w14:paraId="23E82202" w14:textId="77777777" w:rsidR="006E13B3" w:rsidRDefault="006E13B3" w:rsidP="006E13B3">
      <w:r>
        <w:t>3.2 Σε αυτήν την περίπτωση, επικοινωνεί με το τηλέφωνο της τεχνικής υποστήριξης της εφαρμογής, ώστε να αναχαιτιστεί άμεσα το θέμα.</w:t>
      </w:r>
    </w:p>
    <w:p w14:paraId="6D9796E0" w14:textId="77777777" w:rsidR="006E13B3" w:rsidRDefault="006E13B3"/>
    <w:p w14:paraId="3C93B696" w14:textId="77777777" w:rsidR="00B57558" w:rsidRDefault="00B57558"/>
    <w:p w14:paraId="2188B8BB" w14:textId="77777777" w:rsidR="00E94D5A" w:rsidRDefault="00E94D5A" w:rsidP="00E94D5A">
      <w:pPr>
        <w:rPr>
          <w:u w:val="single"/>
          <w:lang w:val="en-US"/>
        </w:rPr>
      </w:pPr>
      <w:r>
        <w:rPr>
          <w:u w:val="single"/>
        </w:rPr>
        <w:t xml:space="preserve">Αξιολόγηση συμπεριφοράς μέσω προσωπικού </w:t>
      </w:r>
      <w:r>
        <w:rPr>
          <w:u w:val="single"/>
          <w:lang w:val="en-US"/>
        </w:rPr>
        <w:t>portfolio</w:t>
      </w:r>
    </w:p>
    <w:p w14:paraId="41C881D0" w14:textId="77777777" w:rsidR="00E94D5A" w:rsidRDefault="00E94D5A" w:rsidP="00E94D5A">
      <w:pPr>
        <w:rPr>
          <w:u w:val="single"/>
        </w:rPr>
      </w:pPr>
    </w:p>
    <w:p w14:paraId="152396A8" w14:textId="60BD7F60" w:rsidR="00E94D5A" w:rsidRDefault="00E94D5A" w:rsidP="00E94D5A">
      <w:r>
        <w:t xml:space="preserve">1. Ο Καθηγητής συνδέεται και μέσω της επιλογής </w:t>
      </w:r>
      <w:r w:rsidRPr="006E0E56">
        <w:t>‘</w:t>
      </w:r>
      <w:r>
        <w:t>Οι τάξεις μου ’, το σύστημα του εμφανίζει τα τμήματα στα οποία διδάσκει μαθήματα.</w:t>
      </w:r>
    </w:p>
    <w:p w14:paraId="195DBF7B" w14:textId="5279090F" w:rsidR="00B57558" w:rsidRPr="00E94D5A" w:rsidRDefault="00B57558">
      <w:pPr>
        <w:rPr>
          <w:lang w:val="el-GR"/>
        </w:rPr>
      </w:pPr>
    </w:p>
    <w:p w14:paraId="64CC3F0D" w14:textId="77777777" w:rsidR="00E94D5A" w:rsidRDefault="00E94D5A" w:rsidP="00E94D5A">
      <w:r>
        <w:t>2. Ο καθηγητής επιλέγει το τμήμα της αρεσκείας του και το σύστημα εμφανίζει τα ονοματεπώνυμα των μαθητών που απαρτίζουν το εκάστοτε τμήμα.</w:t>
      </w:r>
    </w:p>
    <w:p w14:paraId="7FE03B18" w14:textId="77777777" w:rsidR="00E94D5A" w:rsidRDefault="00E94D5A"/>
    <w:p w14:paraId="4882196B" w14:textId="1C0944EE" w:rsidR="00E94D5A" w:rsidRPr="00E94D5A" w:rsidRDefault="00E94D5A" w:rsidP="00E94D5A">
      <w:pPr>
        <w:rPr>
          <w:lang w:val="el-GR"/>
        </w:rPr>
      </w:pPr>
      <w:r>
        <w:t>3.  Ο καθηγητής επιλέγει τον μαθητή τον οποίο θέλει να αξιολογήσει και το σύστημα εμφανίζει τα στοιχεία του.</w:t>
      </w:r>
      <w:r w:rsidRPr="00E94D5A">
        <w:rPr>
          <w:lang w:val="el-GR"/>
        </w:rPr>
        <w:t xml:space="preserve"> </w:t>
      </w:r>
    </w:p>
    <w:p w14:paraId="401B8B87" w14:textId="77777777" w:rsidR="00E94D5A" w:rsidRPr="00E94D5A" w:rsidRDefault="00E94D5A"/>
    <w:sectPr w:rsidR="00E94D5A" w:rsidRPr="00E9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7C8"/>
    <w:multiLevelType w:val="hybridMultilevel"/>
    <w:tmpl w:val="729E7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004C4"/>
    <w:multiLevelType w:val="multilevel"/>
    <w:tmpl w:val="E4923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1825993">
    <w:abstractNumId w:val="0"/>
  </w:num>
  <w:num w:numId="2" w16cid:durableId="84528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61"/>
    <w:rsid w:val="00050EF4"/>
    <w:rsid w:val="003D7D89"/>
    <w:rsid w:val="003E12ED"/>
    <w:rsid w:val="004F3661"/>
    <w:rsid w:val="0069403B"/>
    <w:rsid w:val="006E13B3"/>
    <w:rsid w:val="00B108CE"/>
    <w:rsid w:val="00B57558"/>
    <w:rsid w:val="00D30962"/>
    <w:rsid w:val="00DC6F77"/>
    <w:rsid w:val="00E9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7484C"/>
  <w15:chartTrackingRefBased/>
  <w15:docId w15:val="{B23ADFAA-187D-F349-AC70-96C031EC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2</cp:revision>
  <dcterms:created xsi:type="dcterms:W3CDTF">2023-03-22T19:06:00Z</dcterms:created>
  <dcterms:modified xsi:type="dcterms:W3CDTF">2023-03-22T22:33:00Z</dcterms:modified>
</cp:coreProperties>
</file>