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724F" w14:textId="77777777" w:rsidR="00CC1AB3" w:rsidRDefault="00CC1AB3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29EC907D" w14:textId="36D7DCE3" w:rsidR="006E6D67" w:rsidRDefault="00CC1AB3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CC1AB3">
        <w:rPr>
          <w:rFonts w:ascii="Arial" w:hAnsi="Arial" w:cs="Arial"/>
          <w:color w:val="1F1F1F"/>
          <w:sz w:val="30"/>
          <w:szCs w:val="30"/>
          <w:shd w:val="clear" w:color="auto" w:fill="FFFFFF"/>
        </w:rPr>
        <w:t>Th</w:t>
      </w:r>
      <w:r w:rsidR="000E3AED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is </w:t>
      </w:r>
      <w:r w:rsidRPr="00CC1AB3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empathy map </w:t>
      </w:r>
      <w:r w:rsidR="000E3AED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is </w:t>
      </w:r>
      <w:r w:rsidRPr="00CC1AB3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for high school students applying to Fontys </w:t>
      </w:r>
      <w:r w:rsidR="000B5A78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and it </w:t>
      </w:r>
      <w:r w:rsidRPr="00CC1AB3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provides insights into their thoughts, feelings, and actions during the decision-making process. </w:t>
      </w:r>
    </w:p>
    <w:p w14:paraId="438072DD" w14:textId="77777777" w:rsidR="006E6D67" w:rsidRDefault="006E6D67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2FF43329" w14:textId="77777777" w:rsidR="006E6D67" w:rsidRDefault="00CC1AB3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CC1AB3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It highlights their uncertainties, the need for clarity, and the importance of seeking information from various sources like online research, open days, and conversations with current students. </w:t>
      </w:r>
    </w:p>
    <w:p w14:paraId="0048AC08" w14:textId="77777777" w:rsidR="000B5A78" w:rsidRDefault="000B5A7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3151B28E" w14:textId="190435B8" w:rsidR="000B5A78" w:rsidRDefault="000B5A7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The second empathy map is for current students at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fontys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who are in their first semester. </w:t>
      </w:r>
    </w:p>
    <w:p w14:paraId="3FCEEC77" w14:textId="77777777" w:rsidR="000B5A78" w:rsidRDefault="000B5A7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7729E8F4" w14:textId="6F42AD1B" w:rsidR="000B5A78" w:rsidRDefault="000B5A7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It highlights their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uncertanities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on things like which profile they will choose or whether they will pass the semester.</w:t>
      </w:r>
    </w:p>
    <w:p w14:paraId="05B65E90" w14:textId="77777777" w:rsidR="006E31BA" w:rsidRDefault="006E31BA" w:rsidP="006E31BA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57D16C9A" w14:textId="77777777" w:rsidR="000B5A78" w:rsidRDefault="000B5A78" w:rsidP="000B5A7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CC1AB3">
        <w:rPr>
          <w:rFonts w:ascii="Arial" w:hAnsi="Arial" w:cs="Arial"/>
          <w:color w:val="1F1F1F"/>
          <w:sz w:val="30"/>
          <w:szCs w:val="30"/>
          <w:shd w:val="clear" w:color="auto" w:fill="FFFFFF"/>
        </w:rPr>
        <w:t>Understanding these aspects can help in designing strategies to support and guide high school students through their educational choices effectively.</w:t>
      </w:r>
    </w:p>
    <w:p w14:paraId="065A70C2" w14:textId="77777777" w:rsidR="006A64D8" w:rsidRDefault="006A64D8" w:rsidP="006A64D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7C0B27D8" w14:textId="05E4F1BF" w:rsidR="006A64D8" w:rsidRPr="006A64D8" w:rsidRDefault="006A64D8" w:rsidP="006A64D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Into our customer Journey, </w:t>
      </w:r>
    </w:p>
    <w:p w14:paraId="56A4872F" w14:textId="77777777" w:rsidR="006A64D8" w:rsidRPr="006A64D8" w:rsidRDefault="006A64D8" w:rsidP="006A64D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6A64D8">
        <w:rPr>
          <w:rFonts w:ascii="Arial" w:hAnsi="Arial" w:cs="Arial"/>
          <w:color w:val="1F1F1F"/>
          <w:sz w:val="30"/>
          <w:szCs w:val="30"/>
          <w:shd w:val="clear" w:color="auto" w:fill="FFFFFF"/>
        </w:rPr>
        <w:t>Our customer journey involves four key stages:</w:t>
      </w:r>
    </w:p>
    <w:p w14:paraId="00E30592" w14:textId="77777777" w:rsidR="006A64D8" w:rsidRDefault="006A64D8" w:rsidP="006A64D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72C89316" w14:textId="13C1DEA5" w:rsidR="00EF6DF9" w:rsidRDefault="00EF6DF9" w:rsidP="006A64D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Own interpretation, based off of realistic process for a student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appling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fontys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. </w:t>
      </w:r>
    </w:p>
    <w:p w14:paraId="4E1BB94B" w14:textId="77777777" w:rsidR="00EF6DF9" w:rsidRPr="006A64D8" w:rsidRDefault="00EF6DF9" w:rsidP="006A64D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2059704F" w14:textId="77777777" w:rsidR="006A64D8" w:rsidRPr="006A64D8" w:rsidRDefault="006A64D8" w:rsidP="006A64D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6A64D8">
        <w:rPr>
          <w:rFonts w:ascii="Arial" w:hAnsi="Arial" w:cs="Arial"/>
          <w:color w:val="1F1F1F"/>
          <w:sz w:val="30"/>
          <w:szCs w:val="30"/>
          <w:shd w:val="clear" w:color="auto" w:fill="FFFFFF"/>
        </w:rPr>
        <w:t>Awareness: Through online ads, word of mouth, recruiters, social media, and local events, we introduce our offerings.</w:t>
      </w:r>
    </w:p>
    <w:p w14:paraId="22363801" w14:textId="77777777" w:rsidR="006A64D8" w:rsidRPr="006A64D8" w:rsidRDefault="006A64D8" w:rsidP="006A64D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150F5146" w14:textId="77777777" w:rsidR="006A64D8" w:rsidRPr="006A64D8" w:rsidRDefault="006A64D8" w:rsidP="006A64D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6A64D8">
        <w:rPr>
          <w:rFonts w:ascii="Arial" w:hAnsi="Arial" w:cs="Arial"/>
          <w:color w:val="1F1F1F"/>
          <w:sz w:val="30"/>
          <w:szCs w:val="30"/>
          <w:shd w:val="clear" w:color="auto" w:fill="FFFFFF"/>
        </w:rPr>
        <w:t>Consideration: Potential customers engage with webinars, website searches, research, and email communication as they evaluate their options.</w:t>
      </w:r>
    </w:p>
    <w:p w14:paraId="07ADB087" w14:textId="77777777" w:rsidR="006A64D8" w:rsidRPr="006A64D8" w:rsidRDefault="006A64D8" w:rsidP="006A64D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2D59EED1" w14:textId="77777777" w:rsidR="006A64D8" w:rsidRPr="006A64D8" w:rsidRDefault="006A64D8" w:rsidP="006A64D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6A64D8">
        <w:rPr>
          <w:rFonts w:ascii="Arial" w:hAnsi="Arial" w:cs="Arial"/>
          <w:color w:val="1F1F1F"/>
          <w:sz w:val="30"/>
          <w:szCs w:val="30"/>
          <w:shd w:val="clear" w:color="auto" w:fill="FFFFFF"/>
        </w:rPr>
        <w:t>Communication: We interact with customers through email, consultations with recruiters, and seeking advice from friends.</w:t>
      </w:r>
    </w:p>
    <w:p w14:paraId="6E2B99DB" w14:textId="77777777" w:rsidR="006A64D8" w:rsidRPr="006A64D8" w:rsidRDefault="006A64D8" w:rsidP="006A64D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19BA6B86" w14:textId="77777777" w:rsidR="006A64D8" w:rsidRPr="006A64D8" w:rsidRDefault="006A64D8" w:rsidP="006A64D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6A64D8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Application: Customers apply via </w:t>
      </w:r>
      <w:proofErr w:type="spellStart"/>
      <w:r w:rsidRPr="006A64D8">
        <w:rPr>
          <w:rFonts w:ascii="Arial" w:hAnsi="Arial" w:cs="Arial"/>
          <w:color w:val="1F1F1F"/>
          <w:sz w:val="30"/>
          <w:szCs w:val="30"/>
          <w:shd w:val="clear" w:color="auto" w:fill="FFFFFF"/>
        </w:rPr>
        <w:t>Studie</w:t>
      </w:r>
      <w:proofErr w:type="spellEnd"/>
      <w:r w:rsidRPr="006A64D8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Link, receive support during their first semester, and make profile choices with guidance from the school.</w:t>
      </w:r>
    </w:p>
    <w:p w14:paraId="1FBBA06A" w14:textId="77777777" w:rsidR="006A64D8" w:rsidRPr="006A64D8" w:rsidRDefault="006A64D8" w:rsidP="006A64D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49D5A9A3" w14:textId="7C05C6D7" w:rsidR="006E6D67" w:rsidRDefault="006A64D8" w:rsidP="006A64D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6A64D8">
        <w:rPr>
          <w:rFonts w:ascii="Arial" w:hAnsi="Arial" w:cs="Arial"/>
          <w:color w:val="1F1F1F"/>
          <w:sz w:val="30"/>
          <w:szCs w:val="30"/>
          <w:shd w:val="clear" w:color="auto" w:fill="FFFFFF"/>
        </w:rPr>
        <w:lastRenderedPageBreak/>
        <w:t>This journey ensures a seamless experience from awareness to application, fostering meaningful connections with our audience.</w:t>
      </w:r>
    </w:p>
    <w:p w14:paraId="78D6D14C" w14:textId="5C3FCFA2" w:rsidR="00CC1AB3" w:rsidRDefault="00CC1AB3"/>
    <w:sectPr w:rsidR="00CC1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B3"/>
    <w:rsid w:val="000B5A78"/>
    <w:rsid w:val="000E3AED"/>
    <w:rsid w:val="001F6894"/>
    <w:rsid w:val="00252912"/>
    <w:rsid w:val="005F223C"/>
    <w:rsid w:val="006A64D8"/>
    <w:rsid w:val="006E31BA"/>
    <w:rsid w:val="006E6D67"/>
    <w:rsid w:val="00CC1AB3"/>
    <w:rsid w:val="00CC5E78"/>
    <w:rsid w:val="00EF6DF9"/>
    <w:rsid w:val="00F41E84"/>
    <w:rsid w:val="00F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CC91C8"/>
  <w15:chartTrackingRefBased/>
  <w15:docId w15:val="{D1AAA722-C391-D742-9755-A7823F09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A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A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Pulvirenti</dc:creator>
  <cp:keywords/>
  <dc:description/>
  <cp:lastModifiedBy>Mila Pulvirenti</cp:lastModifiedBy>
  <cp:revision>2</cp:revision>
  <dcterms:created xsi:type="dcterms:W3CDTF">2024-04-22T08:31:00Z</dcterms:created>
  <dcterms:modified xsi:type="dcterms:W3CDTF">2024-04-25T17:52:00Z</dcterms:modified>
</cp:coreProperties>
</file>