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93DD" w14:textId="77777777" w:rsidR="00893523" w:rsidRPr="000E4E5E" w:rsidRDefault="00893523" w:rsidP="00893523">
      <w:pPr>
        <w:rPr>
          <w:b/>
          <w:bCs/>
          <w:i/>
        </w:rPr>
      </w:pPr>
      <w:r w:rsidRPr="000E4E5E">
        <w:rPr>
          <w:b/>
          <w:bCs/>
          <w:i/>
        </w:rPr>
        <w:t>Breakpoints</w:t>
      </w:r>
      <w:bookmarkStart w:id="0" w:name="_GoBack"/>
      <w:bookmarkEnd w:id="0"/>
    </w:p>
    <w:p w14:paraId="064A3E9C" w14:textId="77777777" w:rsidR="00893523" w:rsidRPr="00893523" w:rsidRDefault="00893523" w:rsidP="00893523">
      <w:pPr>
        <w:rPr>
          <w:b/>
          <w:bCs/>
        </w:rPr>
      </w:pPr>
      <w:r w:rsidRPr="00893523">
        <w:rPr>
          <w:b/>
          <w:bCs/>
        </w:rPr>
        <w:t>Things You Should Know</w:t>
      </w:r>
    </w:p>
    <w:p w14:paraId="6950986C" w14:textId="77777777" w:rsidR="00893523" w:rsidRPr="00893523" w:rsidRDefault="00893523" w:rsidP="00893523">
      <w:pPr>
        <w:numPr>
          <w:ilvl w:val="0"/>
          <w:numId w:val="1"/>
        </w:numPr>
      </w:pPr>
      <w:r w:rsidRPr="00893523">
        <w:t>media queries can be used to change the entire layout of a page and this is called breakpoints</w:t>
      </w:r>
    </w:p>
    <w:p w14:paraId="53F45873" w14:textId="77777777" w:rsidR="00893523" w:rsidRPr="00893523" w:rsidRDefault="00893523" w:rsidP="00893523">
      <w:pPr>
        <w:numPr>
          <w:ilvl w:val="0"/>
          <w:numId w:val="1"/>
        </w:numPr>
      </w:pPr>
      <w:r w:rsidRPr="00893523">
        <w:t>there can one to many breakpoints on a page</w:t>
      </w:r>
    </w:p>
    <w:p w14:paraId="5FF21F39" w14:textId="77777777" w:rsidR="00893523" w:rsidRPr="00893523" w:rsidRDefault="00893523" w:rsidP="00893523">
      <w:r w:rsidRPr="00893523">
        <w:t xml:space="preserve">– Created by </w:t>
      </w:r>
      <w:proofErr w:type="spellStart"/>
      <w:r w:rsidRPr="00893523">
        <w:t>Utimacy</w:t>
      </w:r>
      <w:proofErr w:type="spellEnd"/>
    </w:p>
    <w:p w14:paraId="4D9573E6" w14:textId="0E9714E7" w:rsidR="00EC6239" w:rsidRDefault="00EC6239"/>
    <w:p w14:paraId="55098B0D" w14:textId="0735893B" w:rsidR="00893523" w:rsidRDefault="00893523"/>
    <w:p w14:paraId="2BDE56BB" w14:textId="77777777" w:rsidR="00270E0F" w:rsidRDefault="00270E0F"/>
    <w:p w14:paraId="2B0C5544" w14:textId="132FD298" w:rsidR="00893523" w:rsidRDefault="00893523"/>
    <w:p w14:paraId="2CAED03C" w14:textId="49775E6B" w:rsidR="00893523" w:rsidRDefault="00893523"/>
    <w:p w14:paraId="4CD2957D" w14:textId="77777777" w:rsidR="00893523" w:rsidRPr="00893523" w:rsidRDefault="00893523" w:rsidP="00893523">
      <w:pPr>
        <w:rPr>
          <w:b/>
          <w:bCs/>
        </w:rPr>
      </w:pPr>
      <w:r w:rsidRPr="00893523">
        <w:rPr>
          <w:b/>
          <w:bCs/>
        </w:rPr>
        <w:t xml:space="preserve">More </w:t>
      </w:r>
      <w:proofErr w:type="gramStart"/>
      <w:r w:rsidRPr="00893523">
        <w:rPr>
          <w:b/>
          <w:bCs/>
        </w:rPr>
        <w:t>On</w:t>
      </w:r>
      <w:proofErr w:type="gramEnd"/>
      <w:r w:rsidRPr="00893523">
        <w:rPr>
          <w:b/>
          <w:bCs/>
        </w:rPr>
        <w:t xml:space="preserve"> Breakpoints</w:t>
      </w:r>
    </w:p>
    <w:p w14:paraId="45BDAE62" w14:textId="77777777" w:rsidR="00893523" w:rsidRPr="00893523" w:rsidRDefault="00893523" w:rsidP="00893523">
      <w:pPr>
        <w:rPr>
          <w:b/>
          <w:bCs/>
        </w:rPr>
      </w:pPr>
      <w:r w:rsidRPr="00893523">
        <w:rPr>
          <w:b/>
          <w:bCs/>
        </w:rPr>
        <w:t>Things You Should Know</w:t>
      </w:r>
    </w:p>
    <w:p w14:paraId="18D7B481" w14:textId="77777777" w:rsidR="00893523" w:rsidRPr="00893523" w:rsidRDefault="00893523" w:rsidP="00893523">
      <w:pPr>
        <w:numPr>
          <w:ilvl w:val="0"/>
          <w:numId w:val="2"/>
        </w:numPr>
      </w:pPr>
      <w:r w:rsidRPr="00893523">
        <w:t>watch how breakpoints are activated/called</w:t>
      </w:r>
    </w:p>
    <w:p w14:paraId="2634769B" w14:textId="77777777" w:rsidR="00893523" w:rsidRPr="00893523" w:rsidRDefault="00893523" w:rsidP="00893523">
      <w:pPr>
        <w:numPr>
          <w:ilvl w:val="0"/>
          <w:numId w:val="2"/>
        </w:numPr>
      </w:pPr>
      <w:r w:rsidRPr="00893523">
        <w:t>there are breakpoints called minor breakpoints which mean just small changes were applied</w:t>
      </w:r>
    </w:p>
    <w:p w14:paraId="45B6E58F" w14:textId="77777777" w:rsidR="00893523" w:rsidRPr="00893523" w:rsidRDefault="00893523" w:rsidP="00893523">
      <w:r w:rsidRPr="00893523">
        <w:t xml:space="preserve">– Created by </w:t>
      </w:r>
      <w:proofErr w:type="spellStart"/>
      <w:r w:rsidRPr="00893523">
        <w:t>Utimacy</w:t>
      </w:r>
      <w:proofErr w:type="spellEnd"/>
    </w:p>
    <w:p w14:paraId="036E19CC" w14:textId="6F8F7401" w:rsidR="00893523" w:rsidRDefault="00893523"/>
    <w:p w14:paraId="6D624984" w14:textId="0BB2038D" w:rsidR="00893523" w:rsidRDefault="00893523"/>
    <w:p w14:paraId="473EF3DE" w14:textId="77777777" w:rsidR="00270E0F" w:rsidRDefault="00270E0F"/>
    <w:p w14:paraId="38663B33" w14:textId="44F9DF6E" w:rsidR="00893523" w:rsidRDefault="00893523"/>
    <w:p w14:paraId="2094C975" w14:textId="77777777" w:rsidR="00893523" w:rsidRPr="00893523" w:rsidRDefault="00893523" w:rsidP="00893523">
      <w:pPr>
        <w:rPr>
          <w:b/>
          <w:bCs/>
        </w:rPr>
      </w:pPr>
      <w:r w:rsidRPr="00893523">
        <w:rPr>
          <w:b/>
          <w:bCs/>
        </w:rPr>
        <w:t>Picking Breakpoints</w:t>
      </w:r>
    </w:p>
    <w:p w14:paraId="07015CDB" w14:textId="77777777" w:rsidR="00893523" w:rsidRPr="00893523" w:rsidRDefault="00893523" w:rsidP="00893523">
      <w:pPr>
        <w:rPr>
          <w:b/>
          <w:bCs/>
        </w:rPr>
      </w:pPr>
      <w:r w:rsidRPr="00893523">
        <w:rPr>
          <w:b/>
          <w:bCs/>
        </w:rPr>
        <w:t>Things You Should Know</w:t>
      </w:r>
    </w:p>
    <w:p w14:paraId="5A53FEBF" w14:textId="77777777" w:rsidR="00893523" w:rsidRPr="00893523" w:rsidRDefault="00893523" w:rsidP="00893523">
      <w:pPr>
        <w:numPr>
          <w:ilvl w:val="0"/>
          <w:numId w:val="3"/>
        </w:numPr>
      </w:pPr>
      <w:r w:rsidRPr="00893523">
        <w:t>defining breakpoints based on specific devices will create a maintenance nightmare</w:t>
      </w:r>
    </w:p>
    <w:p w14:paraId="6360C046" w14:textId="77777777" w:rsidR="00893523" w:rsidRPr="00893523" w:rsidRDefault="00893523" w:rsidP="00893523">
      <w:pPr>
        <w:numPr>
          <w:ilvl w:val="0"/>
          <w:numId w:val="3"/>
        </w:numPr>
      </w:pPr>
      <w:r w:rsidRPr="00893523">
        <w:t>breakpoints should be defined by the content – look at the content as the view area changes to find where breakpoints should be</w:t>
      </w:r>
    </w:p>
    <w:p w14:paraId="11BD23EF" w14:textId="77777777" w:rsidR="00893523" w:rsidRPr="00893523" w:rsidRDefault="00893523" w:rsidP="00893523">
      <w:r w:rsidRPr="00893523">
        <w:t xml:space="preserve">– Created by </w:t>
      </w:r>
      <w:proofErr w:type="spellStart"/>
      <w:r w:rsidRPr="00893523">
        <w:t>Utimacy</w:t>
      </w:r>
      <w:proofErr w:type="spellEnd"/>
    </w:p>
    <w:p w14:paraId="40FD58E0" w14:textId="7CF27C3A" w:rsidR="00893523" w:rsidRDefault="00893523"/>
    <w:p w14:paraId="7D94C117" w14:textId="620ABC8B" w:rsidR="00270E0F" w:rsidRDefault="00270E0F"/>
    <w:p w14:paraId="50F0177B" w14:textId="25C1B49C" w:rsidR="00270E0F" w:rsidRDefault="00270E0F"/>
    <w:p w14:paraId="4CA0AF13" w14:textId="4B694BF6" w:rsidR="00270E0F" w:rsidRDefault="00270E0F"/>
    <w:p w14:paraId="4BB36DE3" w14:textId="77777777" w:rsidR="00270E0F" w:rsidRPr="00270E0F" w:rsidRDefault="00270E0F" w:rsidP="00270E0F">
      <w:pPr>
        <w:rPr>
          <w:b/>
          <w:bCs/>
        </w:rPr>
      </w:pPr>
      <w:r w:rsidRPr="00270E0F">
        <w:rPr>
          <w:b/>
          <w:bCs/>
        </w:rPr>
        <w:lastRenderedPageBreak/>
        <w:t>Picking Breakpoints 2</w:t>
      </w:r>
    </w:p>
    <w:p w14:paraId="3D8B7E6C" w14:textId="77777777" w:rsidR="00270E0F" w:rsidRPr="00270E0F" w:rsidRDefault="00270E0F" w:rsidP="00270E0F">
      <w:pPr>
        <w:rPr>
          <w:b/>
          <w:bCs/>
        </w:rPr>
      </w:pPr>
      <w:r w:rsidRPr="00270E0F">
        <w:rPr>
          <w:b/>
          <w:bCs/>
        </w:rPr>
        <w:t>Things You Should Know</w:t>
      </w:r>
    </w:p>
    <w:p w14:paraId="2B7DD0B9" w14:textId="77777777" w:rsidR="00270E0F" w:rsidRPr="00270E0F" w:rsidRDefault="00270E0F" w:rsidP="00270E0F">
      <w:pPr>
        <w:numPr>
          <w:ilvl w:val="0"/>
          <w:numId w:val="4"/>
        </w:numPr>
      </w:pPr>
      <w:r w:rsidRPr="00270E0F">
        <w:t>when picking breakpoints always start with the smallest point and web tools open to see the screen width</w:t>
      </w:r>
    </w:p>
    <w:p w14:paraId="14BD1ABB" w14:textId="170260B6" w:rsidR="00270E0F" w:rsidRPr="00270E0F" w:rsidRDefault="00270E0F" w:rsidP="00270E0F">
      <w:pPr>
        <w:numPr>
          <w:ilvl w:val="0"/>
          <w:numId w:val="4"/>
        </w:numPr>
      </w:pPr>
      <w:r w:rsidRPr="00270E0F">
        <w:t>consider spacing of elements and when the gaps are to</w:t>
      </w:r>
      <w:r>
        <w:t>o</w:t>
      </w:r>
      <w:r w:rsidRPr="00270E0F">
        <w:t xml:space="preserve"> much</w:t>
      </w:r>
    </w:p>
    <w:p w14:paraId="35B74363" w14:textId="77777777" w:rsidR="00270E0F" w:rsidRPr="00270E0F" w:rsidRDefault="00270E0F" w:rsidP="00270E0F">
      <w:pPr>
        <w:numPr>
          <w:ilvl w:val="0"/>
          <w:numId w:val="4"/>
        </w:numPr>
      </w:pPr>
      <w:r w:rsidRPr="00270E0F">
        <w:t>remember we are letting the display of the content dictate where we need breakpoints</w:t>
      </w:r>
    </w:p>
    <w:p w14:paraId="52A1036E" w14:textId="5144F6F7" w:rsidR="00270E0F" w:rsidRDefault="00270E0F" w:rsidP="00270E0F">
      <w:r w:rsidRPr="00270E0F">
        <w:t xml:space="preserve">– Created by </w:t>
      </w:r>
      <w:proofErr w:type="spellStart"/>
      <w:r w:rsidRPr="00270E0F">
        <w:t>Utimacy</w:t>
      </w:r>
      <w:proofErr w:type="spellEnd"/>
    </w:p>
    <w:p w14:paraId="5DC33B31" w14:textId="25C2C25C" w:rsidR="00270E0F" w:rsidRDefault="00270E0F" w:rsidP="00270E0F"/>
    <w:p w14:paraId="3BA70B0E" w14:textId="125FE471" w:rsidR="00270E0F" w:rsidRDefault="00270E0F" w:rsidP="00270E0F"/>
    <w:p w14:paraId="03CB7A0D" w14:textId="301604A3" w:rsidR="00270E0F" w:rsidRDefault="00270E0F" w:rsidP="00270E0F"/>
    <w:p w14:paraId="041CB672" w14:textId="77777777" w:rsidR="00270E0F" w:rsidRPr="00270E0F" w:rsidRDefault="00270E0F" w:rsidP="00270E0F">
      <w:pPr>
        <w:rPr>
          <w:b/>
          <w:bCs/>
        </w:rPr>
      </w:pPr>
      <w:r w:rsidRPr="00270E0F">
        <w:rPr>
          <w:b/>
          <w:bCs/>
        </w:rPr>
        <w:t>Complex Media Queries</w:t>
      </w:r>
    </w:p>
    <w:p w14:paraId="5C8FEA7C" w14:textId="77777777" w:rsidR="00270E0F" w:rsidRPr="00270E0F" w:rsidRDefault="00270E0F" w:rsidP="00270E0F">
      <w:pPr>
        <w:rPr>
          <w:b/>
          <w:bCs/>
        </w:rPr>
      </w:pPr>
      <w:r w:rsidRPr="00270E0F">
        <w:rPr>
          <w:b/>
          <w:bCs/>
        </w:rPr>
        <w:t>Things You Should Know</w:t>
      </w:r>
    </w:p>
    <w:p w14:paraId="1823844C" w14:textId="77777777" w:rsidR="00270E0F" w:rsidRPr="00270E0F" w:rsidRDefault="00270E0F" w:rsidP="00270E0F">
      <w:pPr>
        <w:numPr>
          <w:ilvl w:val="0"/>
          <w:numId w:val="5"/>
        </w:numPr>
      </w:pPr>
      <w:r w:rsidRPr="00270E0F">
        <w:t>there are times we need to create breakpoints based on more complex test including testing more than one characteristic.</w:t>
      </w:r>
    </w:p>
    <w:p w14:paraId="259704A5" w14:textId="77777777" w:rsidR="00270E0F" w:rsidRPr="00270E0F" w:rsidRDefault="00270E0F" w:rsidP="00270E0F">
      <w:pPr>
        <w:numPr>
          <w:ilvl w:val="0"/>
          <w:numId w:val="5"/>
        </w:numPr>
      </w:pPr>
      <w:r w:rsidRPr="00270E0F">
        <w:t xml:space="preserve">by using “and” in between tests we </w:t>
      </w:r>
      <w:proofErr w:type="gramStart"/>
      <w:r w:rsidRPr="00270E0F">
        <w:t>are able to</w:t>
      </w:r>
      <w:proofErr w:type="gramEnd"/>
      <w:r w:rsidRPr="00270E0F">
        <w:t xml:space="preserve"> more accurately identify more complex media queries.</w:t>
      </w:r>
    </w:p>
    <w:p w14:paraId="2D99E7CA" w14:textId="77777777" w:rsidR="00270E0F" w:rsidRPr="00270E0F" w:rsidRDefault="00270E0F" w:rsidP="00270E0F">
      <w:r w:rsidRPr="00270E0F">
        <w:t xml:space="preserve">– Created by </w:t>
      </w:r>
      <w:proofErr w:type="spellStart"/>
      <w:r w:rsidRPr="00270E0F">
        <w:t>Utimacy</w:t>
      </w:r>
      <w:proofErr w:type="spellEnd"/>
    </w:p>
    <w:p w14:paraId="57BCB8BB" w14:textId="38BEDAAE" w:rsidR="00270E0F" w:rsidRDefault="00270E0F" w:rsidP="00270E0F"/>
    <w:p w14:paraId="0CD81709" w14:textId="58F8753B" w:rsidR="000E4E5E" w:rsidRDefault="000E4E5E" w:rsidP="00270E0F"/>
    <w:p w14:paraId="4EB644C8" w14:textId="41797929" w:rsidR="000E4E5E" w:rsidRDefault="000E4E5E" w:rsidP="00270E0F"/>
    <w:p w14:paraId="6C29DED4" w14:textId="77777777" w:rsidR="000E4E5E" w:rsidRPr="00270E0F" w:rsidRDefault="000E4E5E" w:rsidP="00270E0F"/>
    <w:p w14:paraId="2193F0F7" w14:textId="438FE9FB" w:rsidR="00270E0F" w:rsidRDefault="00270E0F"/>
    <w:p w14:paraId="03100925" w14:textId="77777777" w:rsidR="00270E0F" w:rsidRDefault="00270E0F"/>
    <w:p w14:paraId="178808B9" w14:textId="551E559A" w:rsidR="00893523" w:rsidRDefault="00893523"/>
    <w:p w14:paraId="07C6D981" w14:textId="7292D432" w:rsidR="00270E0F" w:rsidRDefault="00270E0F"/>
    <w:p w14:paraId="05E3740F" w14:textId="77777777" w:rsidR="00270E0F" w:rsidRDefault="00270E0F"/>
    <w:sectPr w:rsidR="0027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880"/>
    <w:multiLevelType w:val="multilevel"/>
    <w:tmpl w:val="69D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49EE"/>
    <w:multiLevelType w:val="multilevel"/>
    <w:tmpl w:val="FA5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123CB"/>
    <w:multiLevelType w:val="multilevel"/>
    <w:tmpl w:val="BB3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52C9F"/>
    <w:multiLevelType w:val="multilevel"/>
    <w:tmpl w:val="276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138F5"/>
    <w:multiLevelType w:val="multilevel"/>
    <w:tmpl w:val="B00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3"/>
    <w:rsid w:val="000E4E5E"/>
    <w:rsid w:val="00270E0F"/>
    <w:rsid w:val="006F16C4"/>
    <w:rsid w:val="00893523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68C"/>
  <w15:chartTrackingRefBased/>
  <w15:docId w15:val="{7AFF4DE8-3AFA-4846-B1B4-C3741843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0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0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0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Udacity;Pete LePage;Cameron Pittman;Brian Richard Savage;Amie Croteau</dc:creator>
  <cp:keywords/>
  <dc:description/>
  <cp:lastModifiedBy>Molly-Kay Miller</cp:lastModifiedBy>
  <cp:revision>1</cp:revision>
  <dcterms:created xsi:type="dcterms:W3CDTF">2018-01-26T19:28:00Z</dcterms:created>
  <dcterms:modified xsi:type="dcterms:W3CDTF">2018-01-26T20:00:00Z</dcterms:modified>
</cp:coreProperties>
</file>