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1BE" w:rsidRPr="001B01BE" w:rsidRDefault="001B01BE" w:rsidP="001B01BE">
      <w:pPr>
        <w:rPr>
          <w:b/>
          <w:bCs/>
        </w:rPr>
      </w:pPr>
      <w:r w:rsidRPr="001B01BE">
        <w:rPr>
          <w:b/>
          <w:bCs/>
        </w:rPr>
        <w:t>Chrome Developer Tools Device Emulator</w:t>
      </w:r>
    </w:p>
    <w:p w:rsidR="001B01BE" w:rsidRPr="001B01BE" w:rsidRDefault="001B01BE" w:rsidP="001B01BE">
      <w:r w:rsidRPr="001B01BE">
        <w:t>Explore what Chrome Developer Tools Device Emulator can do for you.</w:t>
      </w:r>
    </w:p>
    <w:p w:rsidR="001B01BE" w:rsidRPr="001B01BE" w:rsidRDefault="001B01BE" w:rsidP="001B01BE">
      <w:pPr>
        <w:rPr>
          <w:b/>
          <w:bCs/>
        </w:rPr>
      </w:pPr>
      <w:r w:rsidRPr="001B01BE">
        <w:rPr>
          <w:b/>
          <w:bCs/>
        </w:rPr>
        <w:t>Things you should learn from this lesson: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You can enable device mode to emulate different device viewports.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There are many predefined devices prebuilt in to the tool with the pixel density defined as well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you can change from portrait to landscape view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 xml:space="preserve">you </w:t>
      </w:r>
      <w:proofErr w:type="gramStart"/>
      <w:r w:rsidRPr="001B01BE">
        <w:t>are able to</w:t>
      </w:r>
      <w:proofErr w:type="gramEnd"/>
      <w:r w:rsidRPr="001B01BE">
        <w:t xml:space="preserve"> enable an interactive graphical representation of the media queries </w:t>
      </w:r>
    </w:p>
    <w:p w:rsidR="001B01BE" w:rsidRPr="001B01BE" w:rsidRDefault="001B01BE" w:rsidP="001B01BE">
      <w:pPr>
        <w:numPr>
          <w:ilvl w:val="1"/>
          <w:numId w:val="1"/>
        </w:numPr>
      </w:pPr>
      <w:r w:rsidRPr="001B01BE">
        <w:t xml:space="preserve">right clicking on the graphical bar allows you to view the </w:t>
      </w:r>
      <w:proofErr w:type="spellStart"/>
      <w:r w:rsidRPr="001B01BE">
        <w:t>css</w:t>
      </w:r>
      <w:proofErr w:type="spellEnd"/>
      <w:r w:rsidRPr="001B01BE">
        <w:t xml:space="preserve"> associated with the media query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 xml:space="preserve">you </w:t>
      </w:r>
      <w:proofErr w:type="gramStart"/>
      <w:r w:rsidRPr="001B01BE">
        <w:t>are able to</w:t>
      </w:r>
      <w:proofErr w:type="gramEnd"/>
      <w:r w:rsidRPr="001B01BE">
        <w:t xml:space="preserve"> define your own device and save it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you can set network throttling to experience your site at different internet speeds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you can set geo location for location testing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>you can set the accelerometer to test motion</w:t>
      </w:r>
    </w:p>
    <w:p w:rsidR="001B01BE" w:rsidRPr="001B01BE" w:rsidRDefault="001B01BE" w:rsidP="001B01BE">
      <w:pPr>
        <w:numPr>
          <w:ilvl w:val="0"/>
          <w:numId w:val="1"/>
        </w:numPr>
      </w:pPr>
      <w:r w:rsidRPr="001B01BE">
        <w:t xml:space="preserve">touch screen emulation is available to test touch </w:t>
      </w:r>
      <w:proofErr w:type="spellStart"/>
      <w:r w:rsidRPr="001B01BE">
        <w:t>experiance</w:t>
      </w:r>
      <w:proofErr w:type="spellEnd"/>
    </w:p>
    <w:p w:rsidR="001B01BE" w:rsidRPr="001B01BE" w:rsidRDefault="001B01BE" w:rsidP="001B01BE">
      <w:r w:rsidRPr="001B01BE">
        <w:t xml:space="preserve">– Created by </w:t>
      </w:r>
      <w:proofErr w:type="spellStart"/>
      <w:r w:rsidRPr="001B01BE">
        <w:t>Codecourse</w:t>
      </w:r>
      <w:proofErr w:type="spellEnd"/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339B"/>
    <w:multiLevelType w:val="multilevel"/>
    <w:tmpl w:val="D8C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BE"/>
    <w:rsid w:val="001B01BE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1BF4-D504-42AE-A011-29F4361F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Codesource;Brian Richard Savage;Amie Croteau</dc:creator>
  <cp:keywords/>
  <dc:description/>
  <cp:lastModifiedBy>Molly-Kay Miller</cp:lastModifiedBy>
  <cp:revision>1</cp:revision>
  <dcterms:created xsi:type="dcterms:W3CDTF">2018-01-26T01:30:00Z</dcterms:created>
  <dcterms:modified xsi:type="dcterms:W3CDTF">2018-01-26T01:45:00Z</dcterms:modified>
</cp:coreProperties>
</file>