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EE12" w14:textId="297DC0C9" w:rsidR="00EC6239" w:rsidRPr="00AC797B" w:rsidRDefault="00AC797B">
      <w:pPr>
        <w:rPr>
          <w:b/>
          <w:i/>
        </w:rPr>
      </w:pPr>
      <w:r w:rsidRPr="00AC797B">
        <w:rPr>
          <w:b/>
          <w:i/>
        </w:rPr>
        <w:t>Optimizations</w:t>
      </w:r>
    </w:p>
    <w:p w14:paraId="5859ADB1" w14:textId="036954DE" w:rsidR="00AC797B" w:rsidRDefault="00AC797B"/>
    <w:p w14:paraId="4BAF1551" w14:textId="77777777" w:rsidR="00AC797B" w:rsidRPr="00AC797B" w:rsidRDefault="00AC797B" w:rsidP="00AC797B">
      <w:pPr>
        <w:rPr>
          <w:b/>
          <w:bCs/>
        </w:rPr>
      </w:pPr>
      <w:r w:rsidRPr="00AC797B">
        <w:rPr>
          <w:b/>
          <w:bCs/>
        </w:rPr>
        <w:t>Images</w:t>
      </w:r>
    </w:p>
    <w:p w14:paraId="16D1AFBA" w14:textId="77777777" w:rsidR="00AC797B" w:rsidRPr="00AC797B" w:rsidRDefault="00AC797B" w:rsidP="00AC797B">
      <w:pPr>
        <w:rPr>
          <w:b/>
          <w:bCs/>
        </w:rPr>
      </w:pPr>
      <w:r w:rsidRPr="00AC797B">
        <w:rPr>
          <w:b/>
          <w:bCs/>
        </w:rPr>
        <w:t>Things You Should Know</w:t>
      </w:r>
    </w:p>
    <w:p w14:paraId="054F2A3F" w14:textId="77777777" w:rsidR="00AC797B" w:rsidRPr="00AC797B" w:rsidRDefault="00AC797B" w:rsidP="00AC797B">
      <w:pPr>
        <w:numPr>
          <w:ilvl w:val="0"/>
          <w:numId w:val="1"/>
        </w:numPr>
      </w:pPr>
      <w:r w:rsidRPr="00AC797B">
        <w:t xml:space="preserve">images are one of the greatest opportunities to improve performance on your website and using the appropriate size matters </w:t>
      </w:r>
    </w:p>
    <w:p w14:paraId="491464CA" w14:textId="77777777" w:rsidR="00AC797B" w:rsidRPr="00AC797B" w:rsidRDefault="00AC797B" w:rsidP="00AC797B">
      <w:pPr>
        <w:numPr>
          <w:ilvl w:val="1"/>
          <w:numId w:val="1"/>
        </w:numPr>
      </w:pPr>
      <w:r w:rsidRPr="00AC797B">
        <w:t>changing the image resolution based on the requesting device is one of the best ways to do this</w:t>
      </w:r>
    </w:p>
    <w:p w14:paraId="2E6B722D" w14:textId="77777777" w:rsidR="00AC797B" w:rsidRPr="00AC797B" w:rsidRDefault="00AC797B" w:rsidP="00AC797B">
      <w:pPr>
        <w:numPr>
          <w:ilvl w:val="1"/>
          <w:numId w:val="1"/>
        </w:numPr>
      </w:pPr>
      <w:r w:rsidRPr="00AC797B">
        <w:t>by defining a source set the browser will choose which image is the best and only download that one</w:t>
      </w:r>
    </w:p>
    <w:p w14:paraId="6B07E530" w14:textId="77777777" w:rsidR="00AC797B" w:rsidRPr="00AC797B" w:rsidRDefault="00AC797B" w:rsidP="00AC797B">
      <w:pPr>
        <w:numPr>
          <w:ilvl w:val="0"/>
          <w:numId w:val="1"/>
        </w:numPr>
      </w:pPr>
      <w:r w:rsidRPr="00AC797B">
        <w:t>the picture element uses media queries to select images based on predefined characteristics</w:t>
      </w:r>
    </w:p>
    <w:p w14:paraId="28F04F29" w14:textId="77777777" w:rsidR="00AC797B" w:rsidRPr="00AC797B" w:rsidRDefault="00AC797B" w:rsidP="00AC797B">
      <w:r w:rsidRPr="00AC797B">
        <w:t> </w:t>
      </w:r>
    </w:p>
    <w:p w14:paraId="2619A0F4" w14:textId="77777777" w:rsidR="00AC797B" w:rsidRPr="00AC797B" w:rsidRDefault="00AC797B" w:rsidP="00AC797B">
      <w:r w:rsidRPr="00AC797B">
        <w:t xml:space="preserve">– Created by </w:t>
      </w:r>
      <w:proofErr w:type="spellStart"/>
      <w:r w:rsidRPr="00AC797B">
        <w:t>Utimacy</w:t>
      </w:r>
      <w:proofErr w:type="spellEnd"/>
    </w:p>
    <w:p w14:paraId="404067F0" w14:textId="77777777" w:rsidR="00AC797B" w:rsidRPr="00AC797B" w:rsidRDefault="00AC797B" w:rsidP="00AC797B">
      <w:pPr>
        <w:rPr>
          <w:vanish/>
        </w:rPr>
      </w:pPr>
      <w:r w:rsidRPr="00AC797B">
        <w:rPr>
          <w:vanish/>
        </w:rPr>
        <w:t>Top of Form</w:t>
      </w:r>
    </w:p>
    <w:p w14:paraId="01E03DFB" w14:textId="2E1C96AD" w:rsidR="00AC797B" w:rsidRDefault="00AC797B" w:rsidP="00AC797B"/>
    <w:p w14:paraId="19CD285E" w14:textId="6E92567E" w:rsidR="00AC797B" w:rsidRDefault="00AC797B" w:rsidP="00AC797B"/>
    <w:p w14:paraId="7F0D1063" w14:textId="114F7349" w:rsidR="00AC797B" w:rsidRDefault="00AC797B" w:rsidP="00AC797B"/>
    <w:p w14:paraId="30067988" w14:textId="77777777" w:rsidR="006E0A6D" w:rsidRDefault="006E0A6D" w:rsidP="00AC797B"/>
    <w:p w14:paraId="6C1110D9" w14:textId="65C04B11" w:rsidR="00AC797B" w:rsidRDefault="00AC797B" w:rsidP="00AC797B"/>
    <w:p w14:paraId="69D82FB3" w14:textId="77777777" w:rsidR="00AC797B" w:rsidRPr="00AC797B" w:rsidRDefault="00AC797B" w:rsidP="00AC797B">
      <w:pPr>
        <w:rPr>
          <w:b/>
          <w:bCs/>
        </w:rPr>
      </w:pPr>
      <w:r w:rsidRPr="00AC797B">
        <w:rPr>
          <w:b/>
          <w:bCs/>
        </w:rPr>
        <w:t>Responsive Tables Intro</w:t>
      </w:r>
    </w:p>
    <w:p w14:paraId="25AAC317" w14:textId="77777777" w:rsidR="00AC797B" w:rsidRPr="00AC797B" w:rsidRDefault="00AC797B" w:rsidP="00AC797B">
      <w:pPr>
        <w:rPr>
          <w:b/>
          <w:bCs/>
        </w:rPr>
      </w:pPr>
      <w:r w:rsidRPr="00AC797B">
        <w:rPr>
          <w:b/>
          <w:bCs/>
        </w:rPr>
        <w:t>Things You Should Know</w:t>
      </w:r>
    </w:p>
    <w:p w14:paraId="230B13C3" w14:textId="77777777" w:rsidR="00AC797B" w:rsidRPr="00AC797B" w:rsidRDefault="00AC797B" w:rsidP="00AC797B">
      <w:pPr>
        <w:numPr>
          <w:ilvl w:val="0"/>
          <w:numId w:val="2"/>
        </w:numPr>
      </w:pPr>
      <w:r w:rsidRPr="00AC797B">
        <w:t>when tables have more than a few columns they tend to run off the side out of the viewport</w:t>
      </w:r>
    </w:p>
    <w:p w14:paraId="7B01E179" w14:textId="77777777" w:rsidR="00AC797B" w:rsidRPr="00AC797B" w:rsidRDefault="00AC797B" w:rsidP="00AC797B">
      <w:pPr>
        <w:numPr>
          <w:ilvl w:val="0"/>
          <w:numId w:val="2"/>
        </w:numPr>
      </w:pPr>
      <w:r w:rsidRPr="00AC797B">
        <w:t>we can leverage different techniques called Hidden Columns, No More Tables and Contained Tables</w:t>
      </w:r>
    </w:p>
    <w:p w14:paraId="1233E3A8" w14:textId="77777777" w:rsidR="00AC797B" w:rsidRPr="00AC797B" w:rsidRDefault="00AC797B" w:rsidP="00AC797B">
      <w:r w:rsidRPr="00AC797B">
        <w:t> </w:t>
      </w:r>
    </w:p>
    <w:p w14:paraId="6BB171E1" w14:textId="77777777" w:rsidR="00AC797B" w:rsidRPr="00AC797B" w:rsidRDefault="00AC797B" w:rsidP="00AC797B">
      <w:r w:rsidRPr="00AC797B">
        <w:t xml:space="preserve">– Created by </w:t>
      </w:r>
      <w:proofErr w:type="spellStart"/>
      <w:r w:rsidRPr="00AC797B">
        <w:t>Utimacy</w:t>
      </w:r>
      <w:proofErr w:type="spellEnd"/>
    </w:p>
    <w:p w14:paraId="1D0CBD4B" w14:textId="42D7C3D1" w:rsidR="00AC797B" w:rsidRDefault="00AC797B" w:rsidP="00AC797B"/>
    <w:p w14:paraId="6A7FF653" w14:textId="4A19C058" w:rsidR="00AC797B" w:rsidRDefault="00AC797B" w:rsidP="00AC797B"/>
    <w:p w14:paraId="58F4C2EA" w14:textId="40E667C5" w:rsidR="00AC797B" w:rsidRDefault="00AC797B" w:rsidP="00AC797B"/>
    <w:p w14:paraId="6227C575" w14:textId="23408CA9" w:rsidR="00AC797B" w:rsidRDefault="00AC797B" w:rsidP="00AC797B"/>
    <w:p w14:paraId="7E60EF3B" w14:textId="67C6A158" w:rsidR="006E0A6D" w:rsidRDefault="006E0A6D" w:rsidP="00AC797B"/>
    <w:p w14:paraId="4A2890FF" w14:textId="77777777" w:rsidR="006E0A6D" w:rsidRDefault="006E0A6D" w:rsidP="00AC797B"/>
    <w:p w14:paraId="5CFDCE63" w14:textId="77777777" w:rsidR="00AC797B" w:rsidRPr="00AC797B" w:rsidRDefault="00AC797B" w:rsidP="00AC797B">
      <w:pPr>
        <w:rPr>
          <w:b/>
          <w:bCs/>
        </w:rPr>
      </w:pPr>
      <w:r w:rsidRPr="00AC797B">
        <w:rPr>
          <w:b/>
          <w:bCs/>
        </w:rPr>
        <w:t>Responsive Tables - Hidden Columns</w:t>
      </w:r>
    </w:p>
    <w:p w14:paraId="0FE3A01B" w14:textId="77777777" w:rsidR="00AC797B" w:rsidRPr="00AC797B" w:rsidRDefault="00AC797B" w:rsidP="00AC797B">
      <w:pPr>
        <w:rPr>
          <w:b/>
          <w:bCs/>
        </w:rPr>
      </w:pPr>
      <w:r w:rsidRPr="00AC797B">
        <w:rPr>
          <w:b/>
          <w:bCs/>
        </w:rPr>
        <w:t>Things You Should Know</w:t>
      </w:r>
    </w:p>
    <w:p w14:paraId="2A81F41E" w14:textId="77777777" w:rsidR="00AC797B" w:rsidRPr="00AC797B" w:rsidRDefault="00AC797B" w:rsidP="00AC797B">
      <w:pPr>
        <w:numPr>
          <w:ilvl w:val="0"/>
          <w:numId w:val="3"/>
        </w:numPr>
      </w:pPr>
      <w:r w:rsidRPr="00AC797B">
        <w:t>Hidden Columns hides columns based on their importance as the viewport size decreases</w:t>
      </w:r>
    </w:p>
    <w:p w14:paraId="567EE13D" w14:textId="77777777" w:rsidR="00AC797B" w:rsidRPr="00AC797B" w:rsidRDefault="00AC797B" w:rsidP="00AC797B">
      <w:pPr>
        <w:numPr>
          <w:ilvl w:val="0"/>
          <w:numId w:val="3"/>
        </w:numPr>
      </w:pPr>
      <w:r w:rsidRPr="00AC797B">
        <w:t xml:space="preserve">the biggest challenge is that you are hiding content from the user </w:t>
      </w:r>
    </w:p>
    <w:p w14:paraId="5C93BFCB" w14:textId="77777777" w:rsidR="00AC797B" w:rsidRPr="00AC797B" w:rsidRDefault="00AC797B" w:rsidP="00AC797B">
      <w:pPr>
        <w:numPr>
          <w:ilvl w:val="1"/>
          <w:numId w:val="3"/>
        </w:numPr>
      </w:pPr>
      <w:r w:rsidRPr="00AC797B">
        <w:t>when possible use abbreviated content rather than hiding it from the user</w:t>
      </w:r>
    </w:p>
    <w:p w14:paraId="2B31B866" w14:textId="77777777" w:rsidR="00AC797B" w:rsidRPr="00AC797B" w:rsidRDefault="00AC797B" w:rsidP="00AC797B">
      <w:r w:rsidRPr="00AC797B">
        <w:t> </w:t>
      </w:r>
    </w:p>
    <w:p w14:paraId="2D7BD8E1" w14:textId="77777777" w:rsidR="00AC797B" w:rsidRPr="00AC797B" w:rsidRDefault="00AC797B" w:rsidP="00AC797B">
      <w:r w:rsidRPr="00AC797B">
        <w:t xml:space="preserve">– Created by </w:t>
      </w:r>
      <w:proofErr w:type="spellStart"/>
      <w:r w:rsidRPr="00AC797B">
        <w:t>Utimacy</w:t>
      </w:r>
      <w:proofErr w:type="spellEnd"/>
    </w:p>
    <w:p w14:paraId="64F1F3BF" w14:textId="77777777" w:rsidR="00AC797B" w:rsidRPr="00AC797B" w:rsidRDefault="00AC797B" w:rsidP="00AC797B"/>
    <w:p w14:paraId="287A10E1" w14:textId="77777777" w:rsidR="006E0A6D" w:rsidRDefault="006E0A6D" w:rsidP="00AC797B"/>
    <w:p w14:paraId="37E17778" w14:textId="77777777" w:rsidR="006E0A6D" w:rsidRDefault="006E0A6D" w:rsidP="00AC797B"/>
    <w:p w14:paraId="2B8C61BE" w14:textId="77777777" w:rsidR="006E0A6D" w:rsidRPr="006E0A6D" w:rsidRDefault="006E0A6D" w:rsidP="006E0A6D">
      <w:pPr>
        <w:rPr>
          <w:b/>
          <w:bCs/>
        </w:rPr>
      </w:pPr>
      <w:r w:rsidRPr="006E0A6D">
        <w:rPr>
          <w:b/>
          <w:bCs/>
        </w:rPr>
        <w:t>Responsive Tables - No More Tables</w:t>
      </w:r>
    </w:p>
    <w:p w14:paraId="438E842C" w14:textId="77777777" w:rsidR="006E0A6D" w:rsidRPr="006E0A6D" w:rsidRDefault="006E0A6D" w:rsidP="006E0A6D">
      <w:pPr>
        <w:rPr>
          <w:b/>
          <w:bCs/>
        </w:rPr>
      </w:pPr>
      <w:r w:rsidRPr="006E0A6D">
        <w:rPr>
          <w:b/>
          <w:bCs/>
        </w:rPr>
        <w:t>Things You Should Know</w:t>
      </w:r>
    </w:p>
    <w:p w14:paraId="4D717722" w14:textId="77777777" w:rsidR="006E0A6D" w:rsidRPr="006E0A6D" w:rsidRDefault="006E0A6D" w:rsidP="006E0A6D">
      <w:pPr>
        <w:numPr>
          <w:ilvl w:val="0"/>
          <w:numId w:val="4"/>
        </w:numPr>
      </w:pPr>
      <w:r w:rsidRPr="006E0A6D">
        <w:t>No More Tables collapses the table and displays a long list of the table data</w:t>
      </w:r>
    </w:p>
    <w:p w14:paraId="14F42374" w14:textId="77777777" w:rsidR="006E0A6D" w:rsidRPr="006E0A6D" w:rsidRDefault="006E0A6D" w:rsidP="006E0A6D">
      <w:pPr>
        <w:numPr>
          <w:ilvl w:val="0"/>
          <w:numId w:val="4"/>
        </w:numPr>
      </w:pPr>
      <w:r w:rsidRPr="006E0A6D">
        <w:t>the advantage to this technique is that all the data is viable no matter the viewport size</w:t>
      </w:r>
    </w:p>
    <w:p w14:paraId="7500D348" w14:textId="77777777" w:rsidR="006E0A6D" w:rsidRPr="006E0A6D" w:rsidRDefault="006E0A6D" w:rsidP="006E0A6D">
      <w:r w:rsidRPr="006E0A6D">
        <w:t> </w:t>
      </w:r>
    </w:p>
    <w:p w14:paraId="3BB66F90" w14:textId="77777777" w:rsidR="006E0A6D" w:rsidRPr="006E0A6D" w:rsidRDefault="006E0A6D" w:rsidP="006E0A6D">
      <w:r w:rsidRPr="006E0A6D">
        <w:t xml:space="preserve">– Created by </w:t>
      </w:r>
      <w:proofErr w:type="spellStart"/>
      <w:r w:rsidRPr="006E0A6D">
        <w:t>Utimacy</w:t>
      </w:r>
      <w:proofErr w:type="spellEnd"/>
    </w:p>
    <w:p w14:paraId="60E2AB45" w14:textId="77777777" w:rsidR="006E0A6D" w:rsidRPr="006E0A6D" w:rsidRDefault="006E0A6D" w:rsidP="006E0A6D">
      <w:pPr>
        <w:rPr>
          <w:vanish/>
        </w:rPr>
      </w:pPr>
      <w:r w:rsidRPr="006E0A6D">
        <w:rPr>
          <w:vanish/>
        </w:rPr>
        <w:t>Top of Form</w:t>
      </w:r>
    </w:p>
    <w:p w14:paraId="72D16C9A" w14:textId="796AB645" w:rsidR="006E0A6D" w:rsidRDefault="006E0A6D" w:rsidP="006E0A6D"/>
    <w:p w14:paraId="0DDF6D7B" w14:textId="4F77B743" w:rsidR="006E0A6D" w:rsidRDefault="006E0A6D" w:rsidP="006E0A6D"/>
    <w:p w14:paraId="3EBE6C4B" w14:textId="2A4D42C1" w:rsidR="006E0A6D" w:rsidRDefault="006E0A6D" w:rsidP="006E0A6D"/>
    <w:p w14:paraId="7106A0DB" w14:textId="2655DAFC" w:rsidR="006E0A6D" w:rsidRDefault="006E0A6D" w:rsidP="006E0A6D"/>
    <w:p w14:paraId="1511D269" w14:textId="77777777" w:rsidR="006E0A6D" w:rsidRPr="006E0A6D" w:rsidRDefault="006E0A6D" w:rsidP="006E0A6D">
      <w:pPr>
        <w:rPr>
          <w:b/>
          <w:bCs/>
        </w:rPr>
      </w:pPr>
      <w:r w:rsidRPr="006E0A6D">
        <w:rPr>
          <w:b/>
          <w:bCs/>
        </w:rPr>
        <w:t>Responsive Tables - Contained Scrolling</w:t>
      </w:r>
    </w:p>
    <w:p w14:paraId="67C1CA1A" w14:textId="77777777" w:rsidR="006E0A6D" w:rsidRPr="006E0A6D" w:rsidRDefault="006E0A6D" w:rsidP="006E0A6D">
      <w:pPr>
        <w:rPr>
          <w:b/>
          <w:bCs/>
        </w:rPr>
      </w:pPr>
      <w:r w:rsidRPr="006E0A6D">
        <w:rPr>
          <w:b/>
          <w:bCs/>
        </w:rPr>
        <w:t>Things You Should Know</w:t>
      </w:r>
    </w:p>
    <w:p w14:paraId="10733DFC" w14:textId="77777777" w:rsidR="006E0A6D" w:rsidRPr="006E0A6D" w:rsidRDefault="006E0A6D" w:rsidP="006E0A6D">
      <w:pPr>
        <w:numPr>
          <w:ilvl w:val="0"/>
          <w:numId w:val="5"/>
        </w:numPr>
      </w:pPr>
      <w:r w:rsidRPr="006E0A6D">
        <w:t>Contained Scrolling is when you wrap a table in a div and allow it to scroll inside the div</w:t>
      </w:r>
    </w:p>
    <w:p w14:paraId="301DADA9" w14:textId="77777777" w:rsidR="006E0A6D" w:rsidRPr="006E0A6D" w:rsidRDefault="006E0A6D" w:rsidP="006E0A6D">
      <w:r w:rsidRPr="006E0A6D">
        <w:t> </w:t>
      </w:r>
    </w:p>
    <w:p w14:paraId="7D9C0050" w14:textId="77777777" w:rsidR="006E0A6D" w:rsidRPr="006E0A6D" w:rsidRDefault="006E0A6D" w:rsidP="006E0A6D">
      <w:r w:rsidRPr="006E0A6D">
        <w:t xml:space="preserve">– Created by </w:t>
      </w:r>
      <w:proofErr w:type="spellStart"/>
      <w:r w:rsidRPr="006E0A6D">
        <w:t>Utimacy</w:t>
      </w:r>
      <w:proofErr w:type="spellEnd"/>
    </w:p>
    <w:p w14:paraId="46BEBEE7" w14:textId="08DABC12" w:rsidR="006E0A6D" w:rsidRDefault="006E0A6D" w:rsidP="006E0A6D"/>
    <w:p w14:paraId="4A6DBC48" w14:textId="6EDCE368" w:rsidR="00F43F9C" w:rsidRDefault="00F43F9C" w:rsidP="006E0A6D"/>
    <w:p w14:paraId="2B0CF109" w14:textId="2A87C19C" w:rsidR="00F43F9C" w:rsidRDefault="00F43F9C" w:rsidP="006E0A6D"/>
    <w:p w14:paraId="02E8FD4A" w14:textId="77777777" w:rsidR="00F43F9C" w:rsidRPr="00F43F9C" w:rsidRDefault="00F43F9C" w:rsidP="00F43F9C">
      <w:pPr>
        <w:rPr>
          <w:b/>
          <w:bCs/>
        </w:rPr>
      </w:pPr>
      <w:r w:rsidRPr="00F43F9C">
        <w:rPr>
          <w:b/>
          <w:bCs/>
        </w:rPr>
        <w:lastRenderedPageBreak/>
        <w:t>Fonts</w:t>
      </w:r>
    </w:p>
    <w:p w14:paraId="3F49B336" w14:textId="77777777" w:rsidR="00F43F9C" w:rsidRPr="00F43F9C" w:rsidRDefault="00F43F9C" w:rsidP="00F43F9C">
      <w:pPr>
        <w:rPr>
          <w:b/>
          <w:bCs/>
        </w:rPr>
      </w:pPr>
      <w:r w:rsidRPr="00F43F9C">
        <w:rPr>
          <w:b/>
          <w:bCs/>
        </w:rPr>
        <w:t>Things You Should Know</w:t>
      </w:r>
    </w:p>
    <w:p w14:paraId="096CE25C" w14:textId="77777777" w:rsidR="00F43F9C" w:rsidRPr="00F43F9C" w:rsidRDefault="00F43F9C" w:rsidP="00F43F9C">
      <w:pPr>
        <w:numPr>
          <w:ilvl w:val="0"/>
          <w:numId w:val="6"/>
        </w:numPr>
      </w:pPr>
      <w:r w:rsidRPr="00F43F9C">
        <w:t xml:space="preserve">The way the text is displayed will greatly impact your user </w:t>
      </w:r>
      <w:proofErr w:type="spellStart"/>
      <w:r w:rsidRPr="00F43F9C">
        <w:t>experiance</w:t>
      </w:r>
      <w:proofErr w:type="spellEnd"/>
      <w:r w:rsidRPr="00F43F9C">
        <w:t>.</w:t>
      </w:r>
    </w:p>
    <w:p w14:paraId="31348F55" w14:textId="77777777" w:rsidR="00F43F9C" w:rsidRPr="00F43F9C" w:rsidRDefault="00F43F9C" w:rsidP="00F43F9C">
      <w:pPr>
        <w:numPr>
          <w:ilvl w:val="0"/>
          <w:numId w:val="6"/>
        </w:numPr>
      </w:pPr>
      <w:r w:rsidRPr="00F43F9C">
        <w:t>65 characters per a line is a great goal in responsive design</w:t>
      </w:r>
    </w:p>
    <w:p w14:paraId="486B744A" w14:textId="77777777" w:rsidR="00F43F9C" w:rsidRPr="00F43F9C" w:rsidRDefault="00F43F9C" w:rsidP="00F43F9C">
      <w:pPr>
        <w:numPr>
          <w:ilvl w:val="0"/>
          <w:numId w:val="6"/>
        </w:numPr>
      </w:pPr>
      <w:r w:rsidRPr="00F43F9C">
        <w:t>ensure fonts are big enough to read</w:t>
      </w:r>
    </w:p>
    <w:p w14:paraId="5D590E80" w14:textId="77777777" w:rsidR="00F43F9C" w:rsidRPr="00F43F9C" w:rsidRDefault="00F43F9C" w:rsidP="00F43F9C">
      <w:r w:rsidRPr="00F43F9C">
        <w:t xml:space="preserve">– Created by </w:t>
      </w:r>
      <w:proofErr w:type="spellStart"/>
      <w:r w:rsidRPr="00F43F9C">
        <w:t>Utimacy</w:t>
      </w:r>
      <w:proofErr w:type="spellEnd"/>
    </w:p>
    <w:p w14:paraId="1D870B06" w14:textId="77777777" w:rsidR="00F43F9C" w:rsidRDefault="00F43F9C" w:rsidP="00F43F9C"/>
    <w:p w14:paraId="0BF2AF39" w14:textId="77777777" w:rsidR="00F43F9C" w:rsidRDefault="00F43F9C" w:rsidP="00F43F9C"/>
    <w:p w14:paraId="36872C34" w14:textId="77777777" w:rsidR="00F43F9C" w:rsidRDefault="00F43F9C" w:rsidP="00F43F9C"/>
    <w:p w14:paraId="71CBF589" w14:textId="77777777" w:rsidR="00F43F9C" w:rsidRDefault="00F43F9C" w:rsidP="00F43F9C"/>
    <w:p w14:paraId="716B5582" w14:textId="77777777" w:rsidR="00F43F9C" w:rsidRPr="00F43F9C" w:rsidRDefault="00F43F9C" w:rsidP="00F43F9C">
      <w:pPr>
        <w:rPr>
          <w:b/>
          <w:bCs/>
        </w:rPr>
      </w:pPr>
      <w:r w:rsidRPr="00F43F9C">
        <w:rPr>
          <w:b/>
          <w:bCs/>
        </w:rPr>
        <w:t>Minor Breakpoints</w:t>
      </w:r>
    </w:p>
    <w:p w14:paraId="3DBC53BD" w14:textId="77777777" w:rsidR="00F43F9C" w:rsidRPr="00F43F9C" w:rsidRDefault="00F43F9C" w:rsidP="00F43F9C">
      <w:pPr>
        <w:rPr>
          <w:b/>
          <w:bCs/>
        </w:rPr>
      </w:pPr>
      <w:r w:rsidRPr="00F43F9C">
        <w:rPr>
          <w:b/>
          <w:bCs/>
        </w:rPr>
        <w:t>Things You Should Know</w:t>
      </w:r>
    </w:p>
    <w:p w14:paraId="7CE548B5" w14:textId="77777777" w:rsidR="00F43F9C" w:rsidRPr="00F43F9C" w:rsidRDefault="00F43F9C" w:rsidP="00F43F9C">
      <w:pPr>
        <w:numPr>
          <w:ilvl w:val="0"/>
          <w:numId w:val="7"/>
        </w:numPr>
      </w:pPr>
      <w:r w:rsidRPr="00F43F9C">
        <w:t>Minor breakpoints address small changes that may be needed</w:t>
      </w:r>
    </w:p>
    <w:p w14:paraId="032339CC" w14:textId="77777777" w:rsidR="00F43F9C" w:rsidRPr="00F43F9C" w:rsidRDefault="00F43F9C" w:rsidP="00F43F9C">
      <w:r w:rsidRPr="00F43F9C">
        <w:t> </w:t>
      </w:r>
    </w:p>
    <w:p w14:paraId="796D0C44" w14:textId="77777777" w:rsidR="00F43F9C" w:rsidRPr="00F43F9C" w:rsidRDefault="00F43F9C" w:rsidP="00F43F9C">
      <w:r w:rsidRPr="00F43F9C">
        <w:t xml:space="preserve">– Created by </w:t>
      </w:r>
      <w:proofErr w:type="spellStart"/>
      <w:r w:rsidRPr="00F43F9C">
        <w:t>Utimacy</w:t>
      </w:r>
      <w:proofErr w:type="spellEnd"/>
    </w:p>
    <w:p w14:paraId="24413A51" w14:textId="77777777" w:rsidR="00F43F9C" w:rsidRDefault="00F43F9C" w:rsidP="00F43F9C">
      <w:bookmarkStart w:id="0" w:name="_GoBack"/>
      <w:bookmarkEnd w:id="0"/>
    </w:p>
    <w:p w14:paraId="3C8E399D" w14:textId="38976D19" w:rsidR="00F43F9C" w:rsidRPr="00F43F9C" w:rsidRDefault="00F43F9C" w:rsidP="00F43F9C">
      <w:pPr>
        <w:rPr>
          <w:vanish/>
        </w:rPr>
      </w:pPr>
      <w:r w:rsidRPr="00F43F9C">
        <w:rPr>
          <w:vanish/>
        </w:rPr>
        <w:t>Top of Form</w:t>
      </w:r>
    </w:p>
    <w:p w14:paraId="6FD82A62" w14:textId="77777777" w:rsidR="00F43F9C" w:rsidRPr="00F43F9C" w:rsidRDefault="00F43F9C" w:rsidP="00F43F9C">
      <w:pPr>
        <w:rPr>
          <w:vanish/>
        </w:rPr>
      </w:pPr>
      <w:r w:rsidRPr="00F43F9C">
        <w:rPr>
          <w:vanish/>
        </w:rPr>
        <w:t>Bottom of Form</w:t>
      </w:r>
    </w:p>
    <w:p w14:paraId="351B4142" w14:textId="77777777" w:rsidR="00F43F9C" w:rsidRPr="006E0A6D" w:rsidRDefault="00F43F9C" w:rsidP="006E0A6D"/>
    <w:p w14:paraId="6740376B" w14:textId="77777777" w:rsidR="006E0A6D" w:rsidRPr="006E0A6D" w:rsidRDefault="006E0A6D" w:rsidP="006E0A6D">
      <w:pPr>
        <w:rPr>
          <w:vanish/>
        </w:rPr>
      </w:pPr>
      <w:r w:rsidRPr="006E0A6D">
        <w:rPr>
          <w:vanish/>
        </w:rPr>
        <w:t>Bottom of Form</w:t>
      </w:r>
    </w:p>
    <w:p w14:paraId="239A28FC" w14:textId="77777777" w:rsidR="006E0A6D" w:rsidRDefault="006E0A6D" w:rsidP="00AC797B"/>
    <w:p w14:paraId="12B666DB" w14:textId="5FB0FB00" w:rsidR="00AC797B" w:rsidRPr="00AC797B" w:rsidRDefault="00AC797B" w:rsidP="00AC797B">
      <w:pPr>
        <w:rPr>
          <w:vanish/>
        </w:rPr>
      </w:pPr>
      <w:r w:rsidRPr="00AC797B">
        <w:rPr>
          <w:vanish/>
        </w:rPr>
        <w:t>Bottom of Form</w:t>
      </w:r>
    </w:p>
    <w:p w14:paraId="7AE97BE5" w14:textId="6A4309AF" w:rsidR="00AC797B" w:rsidRDefault="00AC797B"/>
    <w:p w14:paraId="28D76467" w14:textId="77777777" w:rsidR="00AC797B" w:rsidRDefault="00AC797B"/>
    <w:sectPr w:rsidR="00AC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57D3E"/>
    <w:multiLevelType w:val="multilevel"/>
    <w:tmpl w:val="0CF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D3863"/>
    <w:multiLevelType w:val="multilevel"/>
    <w:tmpl w:val="EF9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862D7"/>
    <w:multiLevelType w:val="multilevel"/>
    <w:tmpl w:val="613C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2E4B"/>
    <w:multiLevelType w:val="multilevel"/>
    <w:tmpl w:val="7E5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C24D1"/>
    <w:multiLevelType w:val="multilevel"/>
    <w:tmpl w:val="52E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D1451"/>
    <w:multiLevelType w:val="multilevel"/>
    <w:tmpl w:val="2EB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07EBD"/>
    <w:multiLevelType w:val="multilevel"/>
    <w:tmpl w:val="FB6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B"/>
    <w:rsid w:val="006E0A6D"/>
    <w:rsid w:val="006F16C4"/>
    <w:rsid w:val="00AC797B"/>
    <w:rsid w:val="00CE1D51"/>
    <w:rsid w:val="00EC6239"/>
    <w:rsid w:val="00F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C2F4"/>
  <w15:chartTrackingRefBased/>
  <w15:docId w15:val="{F0DB0138-F20D-45FF-8976-DEBA8838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1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7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0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7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9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Utimacy;Pete LePage;Cameron Pittman;Sam Dutton;Brian Richard Savage;Amie Croteau</dc:creator>
  <cp:keywords/>
  <dc:description/>
  <cp:lastModifiedBy>Molly-Kay Miller</cp:lastModifiedBy>
  <cp:revision>2</cp:revision>
  <dcterms:created xsi:type="dcterms:W3CDTF">2018-01-26T21:54:00Z</dcterms:created>
  <dcterms:modified xsi:type="dcterms:W3CDTF">2018-01-26T22:21:00Z</dcterms:modified>
</cp:coreProperties>
</file>