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0DDF" w14:textId="5D6AC452" w:rsidR="00EC6239" w:rsidRPr="00CB52FB" w:rsidRDefault="003A634E">
      <w:pPr>
        <w:rPr>
          <w:b/>
          <w:i/>
        </w:rPr>
      </w:pPr>
      <w:r w:rsidRPr="00CB52FB">
        <w:rPr>
          <w:b/>
          <w:i/>
        </w:rPr>
        <w:t>Patterns</w:t>
      </w:r>
    </w:p>
    <w:p w14:paraId="63FA5933" w14:textId="163CEA72" w:rsidR="003A634E" w:rsidRDefault="003A634E"/>
    <w:p w14:paraId="75C4F1B1" w14:textId="77777777" w:rsidR="003A634E" w:rsidRPr="003A634E" w:rsidRDefault="003A634E" w:rsidP="003A634E">
      <w:pPr>
        <w:rPr>
          <w:b/>
          <w:bCs/>
        </w:rPr>
      </w:pPr>
      <w:r w:rsidRPr="003A634E">
        <w:rPr>
          <w:b/>
          <w:bCs/>
        </w:rPr>
        <w:t xml:space="preserve">Intro to </w:t>
      </w:r>
      <w:bookmarkStart w:id="0" w:name="_GoBack"/>
      <w:bookmarkEnd w:id="0"/>
      <w:r w:rsidRPr="003A634E">
        <w:rPr>
          <w:b/>
          <w:bCs/>
        </w:rPr>
        <w:t>Patterns</w:t>
      </w:r>
    </w:p>
    <w:p w14:paraId="1F78F7B5" w14:textId="77777777" w:rsidR="003A634E" w:rsidRPr="003A634E" w:rsidRDefault="003A634E" w:rsidP="003A634E">
      <w:pPr>
        <w:rPr>
          <w:b/>
          <w:bCs/>
        </w:rPr>
      </w:pPr>
      <w:r w:rsidRPr="003A634E">
        <w:rPr>
          <w:b/>
          <w:bCs/>
        </w:rPr>
        <w:t>Things you should learn from this lesson:</w:t>
      </w:r>
    </w:p>
    <w:p w14:paraId="7EC39D83" w14:textId="77777777" w:rsidR="003A634E" w:rsidRPr="003A634E" w:rsidRDefault="003A634E" w:rsidP="003A634E">
      <w:pPr>
        <w:numPr>
          <w:ilvl w:val="0"/>
          <w:numId w:val="1"/>
        </w:numPr>
      </w:pPr>
      <w:hyperlink r:id="rId5" w:history="1">
        <w:r w:rsidRPr="003A634E">
          <w:rPr>
            <w:rStyle w:val="Hyperlink"/>
          </w:rPr>
          <w:t>responsive pattern</w:t>
        </w:r>
      </w:hyperlink>
      <w:r w:rsidRPr="003A634E">
        <w:t>s are established layout patterns that work well on most any device</w:t>
      </w:r>
    </w:p>
    <w:p w14:paraId="317EA4B9" w14:textId="77777777" w:rsidR="003A634E" w:rsidRPr="003A634E" w:rsidRDefault="003A634E" w:rsidP="003A634E">
      <w:pPr>
        <w:numPr>
          <w:ilvl w:val="0"/>
          <w:numId w:val="1"/>
        </w:numPr>
      </w:pPr>
      <w:r w:rsidRPr="003A634E">
        <w:t xml:space="preserve">patterns used in responsive development fall in to one of four categories </w:t>
      </w:r>
    </w:p>
    <w:p w14:paraId="62822A0B" w14:textId="77777777" w:rsidR="003A634E" w:rsidRPr="003A634E" w:rsidRDefault="003A634E" w:rsidP="003A634E">
      <w:pPr>
        <w:numPr>
          <w:ilvl w:val="1"/>
          <w:numId w:val="1"/>
        </w:numPr>
      </w:pPr>
      <w:hyperlink r:id="rId6" w:history="1">
        <w:r w:rsidRPr="003A634E">
          <w:rPr>
            <w:rStyle w:val="Hyperlink"/>
          </w:rPr>
          <w:t>mostly fluid</w:t>
        </w:r>
      </w:hyperlink>
    </w:p>
    <w:p w14:paraId="3693C3DC" w14:textId="77777777" w:rsidR="003A634E" w:rsidRPr="003A634E" w:rsidRDefault="003A634E" w:rsidP="003A634E">
      <w:pPr>
        <w:numPr>
          <w:ilvl w:val="1"/>
          <w:numId w:val="1"/>
        </w:numPr>
      </w:pPr>
      <w:r w:rsidRPr="003A634E">
        <w:t> </w:t>
      </w:r>
      <w:hyperlink r:id="rId7" w:history="1">
        <w:r w:rsidRPr="003A634E">
          <w:rPr>
            <w:rStyle w:val="Hyperlink"/>
          </w:rPr>
          <w:t>column drop</w:t>
        </w:r>
      </w:hyperlink>
    </w:p>
    <w:p w14:paraId="5DCD9CEC" w14:textId="77777777" w:rsidR="003A634E" w:rsidRPr="003A634E" w:rsidRDefault="003A634E" w:rsidP="003A634E">
      <w:pPr>
        <w:numPr>
          <w:ilvl w:val="1"/>
          <w:numId w:val="1"/>
        </w:numPr>
      </w:pPr>
      <w:hyperlink r:id="rId8" w:history="1">
        <w:r w:rsidRPr="003A634E">
          <w:rPr>
            <w:rStyle w:val="Hyperlink"/>
          </w:rPr>
          <w:t>layout shifter</w:t>
        </w:r>
      </w:hyperlink>
    </w:p>
    <w:p w14:paraId="3409E6F2" w14:textId="77777777" w:rsidR="003A634E" w:rsidRPr="003A634E" w:rsidRDefault="003A634E" w:rsidP="003A634E">
      <w:pPr>
        <w:numPr>
          <w:ilvl w:val="1"/>
          <w:numId w:val="1"/>
        </w:numPr>
      </w:pPr>
      <w:r w:rsidRPr="003A634E">
        <w:t>off canvas</w:t>
      </w:r>
    </w:p>
    <w:p w14:paraId="7AEDAA40" w14:textId="74FA1744" w:rsidR="003A634E" w:rsidRPr="003A634E" w:rsidRDefault="003A634E" w:rsidP="003A634E">
      <w:pPr>
        <w:numPr>
          <w:ilvl w:val="0"/>
          <w:numId w:val="1"/>
        </w:numPr>
      </w:pPr>
      <w:r w:rsidRPr="003A634E">
        <w:t xml:space="preserve">in some </w:t>
      </w:r>
      <w:r w:rsidR="00AB2AAC" w:rsidRPr="003A634E">
        <w:t>cases,</w:t>
      </w:r>
      <w:r w:rsidRPr="003A634E">
        <w:t xml:space="preserve"> a combination of patterns will be used</w:t>
      </w:r>
    </w:p>
    <w:p w14:paraId="0AA95F60" w14:textId="77777777" w:rsidR="003A634E" w:rsidRPr="003A634E" w:rsidRDefault="003A634E" w:rsidP="003A634E">
      <w:r w:rsidRPr="003A634E">
        <w:t xml:space="preserve">Here’s a </w:t>
      </w:r>
      <w:hyperlink r:id="rId9" w:tgtFrame="_blank" w:history="1">
        <w:r w:rsidRPr="003A634E">
          <w:rPr>
            <w:rStyle w:val="Hyperlink"/>
          </w:rPr>
          <w:t>live version of the demo</w:t>
        </w:r>
      </w:hyperlink>
      <w:r w:rsidRPr="003A634E">
        <w:t>!</w:t>
      </w:r>
    </w:p>
    <w:p w14:paraId="1EBC9EBF" w14:textId="77777777" w:rsidR="003A634E" w:rsidRPr="003A634E" w:rsidRDefault="003A634E" w:rsidP="003A634E">
      <w:r w:rsidRPr="003A634E">
        <w:t>– Created by Utimacy</w:t>
      </w:r>
    </w:p>
    <w:p w14:paraId="39FAE6FD" w14:textId="0D4B6DA0" w:rsidR="003A634E" w:rsidRDefault="003A634E"/>
    <w:p w14:paraId="21B95C42" w14:textId="5F150E3E" w:rsidR="003A634E" w:rsidRDefault="003A634E"/>
    <w:p w14:paraId="45D03831" w14:textId="60087735" w:rsidR="003A634E" w:rsidRDefault="003A634E"/>
    <w:p w14:paraId="4A4CF9F8" w14:textId="77777777" w:rsidR="009D2990" w:rsidRPr="009D2990" w:rsidRDefault="009D2990" w:rsidP="009D2990">
      <w:pPr>
        <w:rPr>
          <w:b/>
          <w:bCs/>
        </w:rPr>
      </w:pPr>
      <w:r w:rsidRPr="009D2990">
        <w:rPr>
          <w:b/>
          <w:bCs/>
        </w:rPr>
        <w:t>Pattern - Column Drop</w:t>
      </w:r>
    </w:p>
    <w:p w14:paraId="061E884C" w14:textId="77777777" w:rsidR="009D2990" w:rsidRPr="009D2990" w:rsidRDefault="009D2990" w:rsidP="009D2990">
      <w:pPr>
        <w:rPr>
          <w:b/>
          <w:bCs/>
        </w:rPr>
      </w:pPr>
      <w:r w:rsidRPr="009D2990">
        <w:rPr>
          <w:b/>
          <w:bCs/>
        </w:rPr>
        <w:t>Things You Should Know</w:t>
      </w:r>
    </w:p>
    <w:p w14:paraId="5C5F7FFC" w14:textId="77777777" w:rsidR="009D2990" w:rsidRPr="009D2990" w:rsidRDefault="009D2990" w:rsidP="009D2990">
      <w:pPr>
        <w:numPr>
          <w:ilvl w:val="0"/>
          <w:numId w:val="2"/>
        </w:numPr>
      </w:pPr>
      <w:r w:rsidRPr="009D2990">
        <w:t>at its narrowest viewport the elements stacks vertically</w:t>
      </w:r>
    </w:p>
    <w:p w14:paraId="56BDBF1C" w14:textId="4747D69B" w:rsidR="009D2990" w:rsidRPr="009D2990" w:rsidRDefault="009D2990" w:rsidP="009D2990">
      <w:pPr>
        <w:numPr>
          <w:ilvl w:val="0"/>
          <w:numId w:val="2"/>
        </w:numPr>
      </w:pPr>
      <w:r w:rsidRPr="009D2990">
        <w:t xml:space="preserve">as the viewport expands so do the elements until it hits its first breakpoint </w:t>
      </w:r>
    </w:p>
    <w:p w14:paraId="485989D6" w14:textId="77777777" w:rsidR="009D2990" w:rsidRPr="009D2990" w:rsidRDefault="009D2990" w:rsidP="009D2990">
      <w:pPr>
        <w:numPr>
          <w:ilvl w:val="1"/>
          <w:numId w:val="2"/>
        </w:numPr>
      </w:pPr>
      <w:r w:rsidRPr="009D2990">
        <w:t>at this time the elements are changed according to the defined styles</w:t>
      </w:r>
    </w:p>
    <w:p w14:paraId="2E09A977" w14:textId="77777777" w:rsidR="009D2990" w:rsidRPr="009D2990" w:rsidRDefault="009D2990" w:rsidP="009D2990">
      <w:r w:rsidRPr="009D2990">
        <w:t>– Created by Utimacy</w:t>
      </w:r>
    </w:p>
    <w:p w14:paraId="3FD20A11" w14:textId="2A00D78B" w:rsidR="003A634E" w:rsidRDefault="003A634E"/>
    <w:p w14:paraId="7D59C429" w14:textId="77C762D6" w:rsidR="009D2990" w:rsidRDefault="009D2990"/>
    <w:p w14:paraId="7196E3DA" w14:textId="77777777" w:rsidR="00CC5C30" w:rsidRPr="00CC5C30" w:rsidRDefault="00CC5C30" w:rsidP="00CC5C30">
      <w:pPr>
        <w:rPr>
          <w:b/>
          <w:bCs/>
        </w:rPr>
      </w:pPr>
      <w:r w:rsidRPr="00CC5C30">
        <w:rPr>
          <w:b/>
          <w:bCs/>
        </w:rPr>
        <w:t>Pattern - Mostly Fluid</w:t>
      </w:r>
    </w:p>
    <w:p w14:paraId="44B01F1A" w14:textId="77777777" w:rsidR="00CC5C30" w:rsidRPr="00CC5C30" w:rsidRDefault="00CC5C30" w:rsidP="00CC5C30">
      <w:pPr>
        <w:rPr>
          <w:b/>
          <w:bCs/>
        </w:rPr>
      </w:pPr>
      <w:r w:rsidRPr="00CC5C30">
        <w:rPr>
          <w:b/>
          <w:bCs/>
        </w:rPr>
        <w:t>Things You Should Know</w:t>
      </w:r>
    </w:p>
    <w:p w14:paraId="33A5FA7E" w14:textId="77777777" w:rsidR="00CC5C30" w:rsidRPr="00CC5C30" w:rsidRDefault="00CC5C30" w:rsidP="00CC5C30">
      <w:pPr>
        <w:numPr>
          <w:ilvl w:val="0"/>
          <w:numId w:val="3"/>
        </w:numPr>
      </w:pPr>
      <w:r w:rsidRPr="00CC5C30">
        <w:t>very similar to column drop but is a little more grid like</w:t>
      </w:r>
    </w:p>
    <w:p w14:paraId="018789A5" w14:textId="77777777" w:rsidR="00CC5C30" w:rsidRPr="00CC5C30" w:rsidRDefault="00CC5C30" w:rsidP="00CC5C30">
      <w:pPr>
        <w:numPr>
          <w:ilvl w:val="0"/>
          <w:numId w:val="3"/>
        </w:numPr>
      </w:pPr>
      <w:r w:rsidRPr="00CC5C30">
        <w:t>at its narrowest the layout is stacked</w:t>
      </w:r>
    </w:p>
    <w:p w14:paraId="47B83890" w14:textId="77777777" w:rsidR="00CC5C30" w:rsidRPr="00CC5C30" w:rsidRDefault="00CC5C30" w:rsidP="00CC5C30">
      <w:pPr>
        <w:numPr>
          <w:ilvl w:val="0"/>
          <w:numId w:val="3"/>
        </w:numPr>
      </w:pPr>
      <w:r w:rsidRPr="00CC5C30">
        <w:t>as the view is widened the grid pattern begins to appear</w:t>
      </w:r>
    </w:p>
    <w:p w14:paraId="015EB9F2" w14:textId="04AC1C25" w:rsidR="00CC5C30" w:rsidRPr="00CC5C30" w:rsidRDefault="00CC5C30" w:rsidP="00CC5C30">
      <w:pPr>
        <w:numPr>
          <w:ilvl w:val="0"/>
          <w:numId w:val="3"/>
        </w:numPr>
      </w:pPr>
      <w:r w:rsidRPr="00CC5C30">
        <w:lastRenderedPageBreak/>
        <w:t xml:space="preserve">once the layout hits </w:t>
      </w:r>
      <w:r w:rsidR="00AB2AAC" w:rsidRPr="00CC5C30">
        <w:t>its</w:t>
      </w:r>
      <w:r w:rsidRPr="00CC5C30">
        <w:t xml:space="preserve"> widest breakpoint margins are added to the left and right</w:t>
      </w:r>
    </w:p>
    <w:p w14:paraId="2A101863" w14:textId="77777777" w:rsidR="00CC5C30" w:rsidRPr="00CC5C30" w:rsidRDefault="00CC5C30" w:rsidP="00CC5C30">
      <w:r w:rsidRPr="00CC5C30">
        <w:t>– Created by Utimacy</w:t>
      </w:r>
    </w:p>
    <w:p w14:paraId="37279504" w14:textId="5249798D" w:rsidR="009D2990" w:rsidRDefault="009D2990"/>
    <w:p w14:paraId="67C8EE30" w14:textId="22668AB8" w:rsidR="00CC5C30" w:rsidRDefault="00CC5C30"/>
    <w:p w14:paraId="52E4822B" w14:textId="236296D8" w:rsidR="00CC5C30" w:rsidRDefault="00CC5C30"/>
    <w:p w14:paraId="1841B38A" w14:textId="2B916B28" w:rsidR="00CC5C30" w:rsidRDefault="00CC5C30"/>
    <w:p w14:paraId="7D66EA70" w14:textId="77777777" w:rsidR="00CC5C30" w:rsidRPr="00CC5C30" w:rsidRDefault="00CC5C30" w:rsidP="00CC5C30">
      <w:pPr>
        <w:rPr>
          <w:b/>
          <w:bCs/>
        </w:rPr>
      </w:pPr>
      <w:r w:rsidRPr="00CC5C30">
        <w:rPr>
          <w:b/>
          <w:bCs/>
        </w:rPr>
        <w:t>Pattern - Layout Shifter</w:t>
      </w:r>
    </w:p>
    <w:p w14:paraId="703CC378" w14:textId="77777777" w:rsidR="00CC5C30" w:rsidRPr="00CC5C30" w:rsidRDefault="00CC5C30" w:rsidP="00CC5C30">
      <w:pPr>
        <w:rPr>
          <w:b/>
          <w:bCs/>
        </w:rPr>
      </w:pPr>
      <w:r w:rsidRPr="00CC5C30">
        <w:rPr>
          <w:b/>
          <w:bCs/>
        </w:rPr>
        <w:t>Things You Should Know</w:t>
      </w:r>
    </w:p>
    <w:p w14:paraId="6623CB4D" w14:textId="77777777" w:rsidR="00CC5C30" w:rsidRPr="00CC5C30" w:rsidRDefault="00CC5C30" w:rsidP="00CC5C30">
      <w:pPr>
        <w:numPr>
          <w:ilvl w:val="0"/>
          <w:numId w:val="4"/>
        </w:numPr>
      </w:pPr>
      <w:r w:rsidRPr="00CC5C30">
        <w:t>one of the most responsive pattern with multiple breakpoints across several different screen widths</w:t>
      </w:r>
    </w:p>
    <w:p w14:paraId="063B3ACB" w14:textId="77777777" w:rsidR="00CC5C30" w:rsidRPr="00CC5C30" w:rsidRDefault="00CC5C30" w:rsidP="00CC5C30">
      <w:pPr>
        <w:numPr>
          <w:ilvl w:val="0"/>
          <w:numId w:val="4"/>
        </w:numPr>
      </w:pPr>
      <w:r w:rsidRPr="00CC5C30">
        <w:t>the key to this layout is the way the content moves about the page instead of re-flowing and dropping below other columns</w:t>
      </w:r>
    </w:p>
    <w:p w14:paraId="294B2DDA" w14:textId="21FCF64D" w:rsidR="00CC5C30" w:rsidRPr="00CC5C30" w:rsidRDefault="00CC5C30" w:rsidP="00CC5C30">
      <w:pPr>
        <w:numPr>
          <w:ilvl w:val="0"/>
          <w:numId w:val="4"/>
        </w:numPr>
      </w:pPr>
      <w:r w:rsidRPr="00CC5C30">
        <w:t xml:space="preserve">because so much can change in each layout it is a bit more </w:t>
      </w:r>
      <w:r w:rsidR="00AB2AAC" w:rsidRPr="00CC5C30">
        <w:t>planning</w:t>
      </w:r>
      <w:r w:rsidRPr="00CC5C30">
        <w:t xml:space="preserve"> to maintain</w:t>
      </w:r>
    </w:p>
    <w:p w14:paraId="442ACF33" w14:textId="13596C5F" w:rsidR="00CC5C30" w:rsidRDefault="00CC5C30" w:rsidP="00CC5C30">
      <w:r w:rsidRPr="00CC5C30">
        <w:t>– Created by Utimacy</w:t>
      </w:r>
    </w:p>
    <w:p w14:paraId="689F4443" w14:textId="410AB0AE" w:rsidR="00CC5C30" w:rsidRDefault="00CC5C30" w:rsidP="00CC5C30"/>
    <w:p w14:paraId="5228E418" w14:textId="05C3413E" w:rsidR="00CC5C30" w:rsidRDefault="00CC5C30" w:rsidP="00CC5C30"/>
    <w:p w14:paraId="4F19B415" w14:textId="77777777" w:rsidR="00CC5C30" w:rsidRPr="00CC5C30" w:rsidRDefault="00CC5C30" w:rsidP="00CC5C30">
      <w:pPr>
        <w:rPr>
          <w:b/>
          <w:bCs/>
        </w:rPr>
      </w:pPr>
      <w:r w:rsidRPr="00CC5C30">
        <w:rPr>
          <w:b/>
          <w:bCs/>
        </w:rPr>
        <w:t>Pattern - Off Canvas</w:t>
      </w:r>
    </w:p>
    <w:p w14:paraId="281E61AC" w14:textId="77777777" w:rsidR="00CC5C30" w:rsidRPr="00CC5C30" w:rsidRDefault="00CC5C30" w:rsidP="00CC5C30">
      <w:pPr>
        <w:rPr>
          <w:b/>
          <w:bCs/>
        </w:rPr>
      </w:pPr>
      <w:r w:rsidRPr="00CC5C30">
        <w:rPr>
          <w:b/>
          <w:bCs/>
        </w:rPr>
        <w:t>Things You Should Know</w:t>
      </w:r>
    </w:p>
    <w:p w14:paraId="3095D5C2" w14:textId="77777777" w:rsidR="00CC5C30" w:rsidRPr="00CC5C30" w:rsidRDefault="00CC5C30" w:rsidP="00CC5C30">
      <w:pPr>
        <w:numPr>
          <w:ilvl w:val="0"/>
          <w:numId w:val="5"/>
        </w:numPr>
      </w:pPr>
      <w:r w:rsidRPr="00CC5C30">
        <w:t xml:space="preserve">instead of stacking the Off Canvas Pattern places content off screen – only showing them when the screen is large enough </w:t>
      </w:r>
    </w:p>
    <w:p w14:paraId="7F3637E2" w14:textId="77777777" w:rsidR="00CC5C30" w:rsidRPr="00CC5C30" w:rsidRDefault="00CC5C30" w:rsidP="00CC5C30">
      <w:pPr>
        <w:numPr>
          <w:ilvl w:val="1"/>
          <w:numId w:val="5"/>
        </w:numPr>
      </w:pPr>
      <w:r w:rsidRPr="00CC5C30">
        <w:t>the off screen content normally will come in when invoked by an event</w:t>
      </w:r>
    </w:p>
    <w:p w14:paraId="57B4694B" w14:textId="4CC988EF" w:rsidR="00CC5C30" w:rsidRPr="00CC5C30" w:rsidRDefault="00CC5C30" w:rsidP="00CC5C30">
      <w:r w:rsidRPr="00CC5C30">
        <w:t> – Created by Utimacy</w:t>
      </w:r>
    </w:p>
    <w:p w14:paraId="2EAA96CE" w14:textId="616827EA" w:rsidR="00CC5C30" w:rsidRDefault="00CC5C30" w:rsidP="00CC5C30"/>
    <w:p w14:paraId="73D015FE" w14:textId="77777777" w:rsidR="00CC5C30" w:rsidRPr="00CC5C30" w:rsidRDefault="00CC5C30" w:rsidP="00CC5C30"/>
    <w:p w14:paraId="04C8B5F3" w14:textId="77777777" w:rsidR="00CC5C30" w:rsidRDefault="00CC5C30"/>
    <w:p w14:paraId="316822E3" w14:textId="030F2A39" w:rsidR="003A634E" w:rsidRDefault="003A634E"/>
    <w:p w14:paraId="77D37251" w14:textId="77777777" w:rsidR="003A634E" w:rsidRDefault="003A634E"/>
    <w:sectPr w:rsidR="003A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0AE"/>
    <w:multiLevelType w:val="multilevel"/>
    <w:tmpl w:val="E50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81431"/>
    <w:multiLevelType w:val="multilevel"/>
    <w:tmpl w:val="A02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954A5"/>
    <w:multiLevelType w:val="multilevel"/>
    <w:tmpl w:val="0C7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22B4F"/>
    <w:multiLevelType w:val="multilevel"/>
    <w:tmpl w:val="40B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C2B97"/>
    <w:multiLevelType w:val="multilevel"/>
    <w:tmpl w:val="D4F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E"/>
    <w:rsid w:val="0011245D"/>
    <w:rsid w:val="003A634E"/>
    <w:rsid w:val="006F16C4"/>
    <w:rsid w:val="009D2990"/>
    <w:rsid w:val="00AB2AAC"/>
    <w:rsid w:val="00CB52FB"/>
    <w:rsid w:val="00CC5C30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C202"/>
  <w15:chartTrackingRefBased/>
  <w15:docId w15:val="{0FF458D9-42B2-437F-B650-D74F97C8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3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0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3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ponsivedesign.is/patterns/layout-shif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ponsivedesign.is/patterns/column-dr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ponsivedesign.is/patterns/mostly-flui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ponsivedesign.is/patter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dacity.github.io/RWDF-samples/Lesson4/patterns/off-canv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Udacity;Paul LePage;Cameron Pittman;Brian Richard Savage;Amie Croteau</dc:creator>
  <cp:keywords/>
  <dc:description/>
  <cp:lastModifiedBy>Molly-Kay Miller</cp:lastModifiedBy>
  <cp:revision>3</cp:revision>
  <dcterms:created xsi:type="dcterms:W3CDTF">2018-01-26T20:55:00Z</dcterms:created>
  <dcterms:modified xsi:type="dcterms:W3CDTF">2018-01-26T21:54:00Z</dcterms:modified>
</cp:coreProperties>
</file>