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97738" w14:textId="637C4415" w:rsidR="002D13BE" w:rsidRDefault="00001D9A">
      <w:r w:rsidRPr="00001D9A">
        <w:rPr>
          <w:sz w:val="22"/>
          <w:szCs w:val="22"/>
          <w:u w:val="single"/>
        </w:rPr>
        <w:t>COMPUTER EXPERT CALLS FOR IT COURSE IN SCHOOLS</w:t>
      </w:r>
      <w:r w:rsidR="002D13BE" w:rsidRPr="002D13BE">
        <w:t xml:space="preserve">. </w:t>
      </w:r>
    </w:p>
    <w:p w14:paraId="63213073" w14:textId="143A0237" w:rsidR="003D20A6" w:rsidRDefault="002D13BE">
      <w:r w:rsidRPr="002D13BE">
        <w:t>Uganda</w:t>
      </w:r>
      <w:r w:rsidR="00D16B0A">
        <w:t>’</w:t>
      </w:r>
      <w:r w:rsidRPr="002D13BE">
        <w:t>s you</w:t>
      </w:r>
      <w:r w:rsidR="00D16B0A">
        <w:t>n</w:t>
      </w:r>
      <w:r w:rsidRPr="002D13BE">
        <w:t>g generation ne</w:t>
      </w:r>
      <w:r w:rsidR="00001D9A">
        <w:t>e</w:t>
      </w:r>
      <w:r w:rsidRPr="002D13BE">
        <w:t>ds to be taught to appreciate the rise of Information Technology (IT) in their day to day lives, Sultan Awan, the managing director, Sil</w:t>
      </w:r>
      <w:r w:rsidR="000850E6">
        <w:t>i</w:t>
      </w:r>
      <w:r w:rsidRPr="002D13BE">
        <w:t>con Computer series said. The website www.uganda.org for a fe</w:t>
      </w:r>
      <w:r w:rsidR="00B46302">
        <w:t>e</w:t>
      </w:r>
      <w:r w:rsidRPr="002D13BE">
        <w:t xml:space="preserve"> of shillings </w:t>
      </w:r>
      <w:r w:rsidR="00B46302">
        <w:t>4</w:t>
      </w:r>
      <w:r w:rsidRPr="002D13BE">
        <w:t>0,000, school wil</w:t>
      </w:r>
      <w:r w:rsidR="00001D9A">
        <w:t>l</w:t>
      </w:r>
      <w:r w:rsidRPr="002D13BE">
        <w:t xml:space="preserve"> publish information ab</w:t>
      </w:r>
      <w:r w:rsidR="00001D9A">
        <w:t>o</w:t>
      </w:r>
      <w:r w:rsidRPr="002D13BE">
        <w:t>ut themselves on the site. There is a separate p</w:t>
      </w:r>
      <w:r w:rsidR="00001D9A">
        <w:t>a</w:t>
      </w:r>
      <w:r w:rsidRPr="002D13BE">
        <w:t>ge for every school.</w:t>
      </w:r>
    </w:p>
    <w:p w14:paraId="5F286FBA" w14:textId="450A13FA" w:rsidR="00EC305B" w:rsidRDefault="00EC305B">
      <w:r>
        <w:t>By john Ricks Kayizi</w:t>
      </w:r>
    </w:p>
    <w:p w14:paraId="46BE7A3F" w14:textId="5EF2D94B" w:rsidR="00EC305B" w:rsidRDefault="00EC305B">
      <w:r>
        <w:t>Monitor Publications)</w:t>
      </w:r>
    </w:p>
    <w:p w14:paraId="102A5174" w14:textId="04164476" w:rsidR="00B46302" w:rsidRDefault="00B46302" w:rsidP="00807B29">
      <w:pPr>
        <w:jc w:val="center"/>
      </w:pPr>
    </w:p>
    <w:sectPr w:rsidR="00B4630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F3C2DC" w14:textId="77777777" w:rsidR="007736B6" w:rsidRDefault="007736B6" w:rsidP="00EC305B">
      <w:pPr>
        <w:spacing w:after="0" w:line="240" w:lineRule="auto"/>
      </w:pPr>
      <w:r>
        <w:separator/>
      </w:r>
    </w:p>
  </w:endnote>
  <w:endnote w:type="continuationSeparator" w:id="0">
    <w:p w14:paraId="1194F379" w14:textId="77777777" w:rsidR="007736B6" w:rsidRDefault="007736B6" w:rsidP="00EC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C349CA" w14:textId="77777777" w:rsidR="00EC305B" w:rsidRDefault="00EC30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2B7509" w14:textId="74A6D253" w:rsidR="00EC305B" w:rsidRDefault="00EC305B">
    <w:pPr>
      <w:pStyle w:val="Footer"/>
    </w:pPr>
    <w:r>
      <w:t>Amina kalonge</w:t>
    </w:r>
  </w:p>
  <w:p w14:paraId="2808864A" w14:textId="24EF71C8" w:rsidR="00EC305B" w:rsidRDefault="00EC305B">
    <w:pPr>
      <w:pStyle w:val="Footer"/>
    </w:pPr>
    <w:r>
      <w:t>0769526640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F47137" w14:textId="77777777" w:rsidR="00EC305B" w:rsidRDefault="00EC30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09C717" w14:textId="77777777" w:rsidR="007736B6" w:rsidRDefault="007736B6" w:rsidP="00EC305B">
      <w:pPr>
        <w:spacing w:after="0" w:line="240" w:lineRule="auto"/>
      </w:pPr>
      <w:r>
        <w:separator/>
      </w:r>
    </w:p>
  </w:footnote>
  <w:footnote w:type="continuationSeparator" w:id="0">
    <w:p w14:paraId="7947FD32" w14:textId="77777777" w:rsidR="007736B6" w:rsidRDefault="007736B6" w:rsidP="00EC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334F22" w14:textId="77777777" w:rsidR="00EC305B" w:rsidRDefault="00EC30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09C490" w14:textId="77777777" w:rsidR="00EC305B" w:rsidRDefault="00EC30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76B169" w14:textId="77777777" w:rsidR="00EC305B" w:rsidRDefault="00EC30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3BE"/>
    <w:rsid w:val="00001D9A"/>
    <w:rsid w:val="000850E6"/>
    <w:rsid w:val="002D13BE"/>
    <w:rsid w:val="00324DB7"/>
    <w:rsid w:val="0036740C"/>
    <w:rsid w:val="0039000A"/>
    <w:rsid w:val="003D20A6"/>
    <w:rsid w:val="005A77E5"/>
    <w:rsid w:val="007736B6"/>
    <w:rsid w:val="007E1B84"/>
    <w:rsid w:val="00807B29"/>
    <w:rsid w:val="009F41A4"/>
    <w:rsid w:val="00B46302"/>
    <w:rsid w:val="00BF306B"/>
    <w:rsid w:val="00D140FA"/>
    <w:rsid w:val="00D16B0A"/>
    <w:rsid w:val="00EC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D5AB8"/>
  <w15:chartTrackingRefBased/>
  <w15:docId w15:val="{E1998FBE-83A6-4B44-8ED1-3869A906E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3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3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3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3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3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3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3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3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3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3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3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3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3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3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3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3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3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3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3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3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3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3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3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3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3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3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3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3B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C3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05B"/>
  </w:style>
  <w:style w:type="paragraph" w:styleId="Footer">
    <w:name w:val="footer"/>
    <w:basedOn w:val="Normal"/>
    <w:link w:val="FooterChar"/>
    <w:uiPriority w:val="99"/>
    <w:unhideWhenUsed/>
    <w:rsid w:val="00EC3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2025-03-18T07:03:00Z</dcterms:created>
  <dcterms:modified xsi:type="dcterms:W3CDTF">2025-03-22T11:17:00Z</dcterms:modified>
</cp:coreProperties>
</file>