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265" w:type="dxa"/>
        <w:tblLook w:val="0000" w:firstRow="0" w:lastRow="0" w:firstColumn="0" w:lastColumn="0" w:noHBand="0" w:noVBand="0"/>
      </w:tblPr>
      <w:tblGrid>
        <w:gridCol w:w="1800"/>
        <w:gridCol w:w="1260"/>
        <w:gridCol w:w="1080"/>
        <w:gridCol w:w="1620"/>
        <w:gridCol w:w="2430"/>
      </w:tblGrid>
      <w:tr w:rsidR="0015555A" w14:paraId="2DD163AF" w14:textId="77777777" w:rsidTr="0015555A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8190" w:type="dxa"/>
            <w:gridSpan w:val="5"/>
          </w:tcPr>
          <w:p w14:paraId="33A3CBE2" w14:textId="78D12383" w:rsidR="0015555A" w:rsidRDefault="0015555A" w:rsidP="0015555A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AMINA KALONGE 123</w:t>
            </w:r>
          </w:p>
        </w:tc>
      </w:tr>
      <w:tr w:rsidR="00E04681" w14:paraId="15226ABE" w14:textId="35358D64" w:rsidTr="0015555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0" w:type="dxa"/>
          </w:tcPr>
          <w:p w14:paraId="540D8A12" w14:textId="714F28A9" w:rsidR="00E04681" w:rsidRPr="00636380" w:rsidRDefault="00E04681" w:rsidP="0015555A">
            <w:pPr>
              <w:rPr>
                <w:i/>
                <w:iCs/>
                <w:sz w:val="28"/>
                <w:szCs w:val="28"/>
              </w:rPr>
            </w:pPr>
            <w:r w:rsidRPr="00636380">
              <w:rPr>
                <w:i/>
                <w:iCs/>
                <w:sz w:val="28"/>
                <w:szCs w:val="28"/>
              </w:rPr>
              <w:t>Name</w:t>
            </w:r>
          </w:p>
        </w:tc>
        <w:tc>
          <w:tcPr>
            <w:tcW w:w="1260" w:type="dxa"/>
          </w:tcPr>
          <w:p w14:paraId="2676BFD7" w14:textId="2C02B99A" w:rsidR="00E04681" w:rsidRPr="00636380" w:rsidRDefault="00E04681" w:rsidP="0015555A">
            <w:pPr>
              <w:rPr>
                <w:i/>
                <w:iCs/>
                <w:sz w:val="28"/>
                <w:szCs w:val="28"/>
              </w:rPr>
            </w:pPr>
            <w:r w:rsidRPr="00636380">
              <w:rPr>
                <w:i/>
                <w:iCs/>
                <w:sz w:val="28"/>
                <w:szCs w:val="28"/>
              </w:rPr>
              <w:t>Age</w:t>
            </w:r>
          </w:p>
        </w:tc>
        <w:tc>
          <w:tcPr>
            <w:tcW w:w="1080" w:type="dxa"/>
          </w:tcPr>
          <w:p w14:paraId="34AA52C7" w14:textId="21E5F80B" w:rsidR="00E04681" w:rsidRPr="00636380" w:rsidRDefault="00E04681" w:rsidP="0015555A">
            <w:pPr>
              <w:rPr>
                <w:i/>
                <w:iCs/>
                <w:sz w:val="28"/>
                <w:szCs w:val="28"/>
              </w:rPr>
            </w:pPr>
            <w:r w:rsidRPr="00636380">
              <w:rPr>
                <w:i/>
                <w:iCs/>
                <w:sz w:val="28"/>
                <w:szCs w:val="28"/>
              </w:rPr>
              <w:t>Sex</w:t>
            </w:r>
          </w:p>
        </w:tc>
        <w:tc>
          <w:tcPr>
            <w:tcW w:w="1620" w:type="dxa"/>
          </w:tcPr>
          <w:p w14:paraId="05367490" w14:textId="03EAC33D" w:rsidR="00E04681" w:rsidRPr="00636380" w:rsidRDefault="00E04681" w:rsidP="0015555A">
            <w:pPr>
              <w:rPr>
                <w:i/>
                <w:iCs/>
                <w:sz w:val="28"/>
                <w:szCs w:val="28"/>
              </w:rPr>
            </w:pPr>
            <w:r w:rsidRPr="00636380">
              <w:rPr>
                <w:i/>
                <w:iCs/>
                <w:sz w:val="28"/>
                <w:szCs w:val="28"/>
              </w:rPr>
              <w:t>Salary(</w:t>
            </w:r>
            <w:proofErr w:type="spellStart"/>
            <w:r w:rsidRPr="00636380">
              <w:rPr>
                <w:i/>
                <w:iCs/>
                <w:sz w:val="28"/>
                <w:szCs w:val="28"/>
              </w:rPr>
              <w:t>shs</w:t>
            </w:r>
            <w:proofErr w:type="spellEnd"/>
            <w:r w:rsidRPr="00636380"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2430" w:type="dxa"/>
            <w:shd w:val="clear" w:color="auto" w:fill="auto"/>
          </w:tcPr>
          <w:p w14:paraId="627DF397" w14:textId="77777777" w:rsidR="00E04681" w:rsidRDefault="00E04681" w:rsidP="0015555A"/>
        </w:tc>
      </w:tr>
      <w:tr w:rsidR="00E04681" w14:paraId="4D166E52" w14:textId="14F6E5E3" w:rsidTr="0015555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0" w:type="dxa"/>
          </w:tcPr>
          <w:p w14:paraId="6465B7DD" w14:textId="2B875EA0" w:rsidR="00E04681" w:rsidRDefault="00E04681" w:rsidP="0015555A">
            <w:proofErr w:type="spellStart"/>
            <w:r>
              <w:t>Munyagw</w:t>
            </w:r>
            <w:proofErr w:type="spellEnd"/>
          </w:p>
        </w:tc>
        <w:tc>
          <w:tcPr>
            <w:tcW w:w="1260" w:type="dxa"/>
          </w:tcPr>
          <w:p w14:paraId="2D4B8602" w14:textId="4805E465" w:rsidR="00E04681" w:rsidRDefault="00E04681" w:rsidP="0015555A">
            <w:r>
              <w:t>28</w:t>
            </w:r>
          </w:p>
        </w:tc>
        <w:tc>
          <w:tcPr>
            <w:tcW w:w="1080" w:type="dxa"/>
          </w:tcPr>
          <w:p w14:paraId="4560C3B5" w14:textId="7E8BD962" w:rsidR="00E04681" w:rsidRDefault="00E04681" w:rsidP="0015555A">
            <w:r>
              <w:t>M</w:t>
            </w:r>
          </w:p>
        </w:tc>
        <w:tc>
          <w:tcPr>
            <w:tcW w:w="1620" w:type="dxa"/>
          </w:tcPr>
          <w:p w14:paraId="2C40CD73" w14:textId="05467394" w:rsidR="00E04681" w:rsidRDefault="00E04681" w:rsidP="0015555A">
            <w:r>
              <w:t>950,000</w:t>
            </w:r>
          </w:p>
        </w:tc>
        <w:tc>
          <w:tcPr>
            <w:tcW w:w="2430" w:type="dxa"/>
            <w:vMerge w:val="restart"/>
            <w:shd w:val="clear" w:color="auto" w:fill="auto"/>
          </w:tcPr>
          <w:p w14:paraId="5EDDFCDF" w14:textId="64E9AF3B" w:rsidR="00E04681" w:rsidRPr="005D7341" w:rsidRDefault="005D7341" w:rsidP="0015555A">
            <w:pPr>
              <w:rPr>
                <w:vertAlign w:val="superscript"/>
              </w:rPr>
            </w:pPr>
            <w:r>
              <w:t>“</w:t>
            </w:r>
            <w:r w:rsidR="0015555A">
              <w:t>S</w:t>
            </w:r>
            <w:r>
              <w:t>alary is paid on28</w:t>
            </w:r>
            <w:r w:rsidRPr="006149FF">
              <w:t xml:space="preserve">th </w:t>
            </w:r>
            <w:r w:rsidR="006149FF">
              <w:t>day of every month without fail”</w:t>
            </w:r>
          </w:p>
        </w:tc>
      </w:tr>
      <w:tr w:rsidR="00E04681" w14:paraId="51C03462" w14:textId="053AD4D3" w:rsidTr="0015555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0" w:type="dxa"/>
          </w:tcPr>
          <w:p w14:paraId="70932CCF" w14:textId="71D26B8D" w:rsidR="00E04681" w:rsidRDefault="00E04681" w:rsidP="0015555A">
            <w:proofErr w:type="spellStart"/>
            <w:r>
              <w:t>Bbaale</w:t>
            </w:r>
            <w:proofErr w:type="spellEnd"/>
          </w:p>
        </w:tc>
        <w:tc>
          <w:tcPr>
            <w:tcW w:w="1260" w:type="dxa"/>
          </w:tcPr>
          <w:p w14:paraId="592AE60D" w14:textId="1FEC68F5" w:rsidR="00E04681" w:rsidRDefault="00E04681" w:rsidP="0015555A">
            <w:r>
              <w:t>30</w:t>
            </w:r>
          </w:p>
        </w:tc>
        <w:tc>
          <w:tcPr>
            <w:tcW w:w="1080" w:type="dxa"/>
          </w:tcPr>
          <w:p w14:paraId="5DC86D71" w14:textId="363D37B0" w:rsidR="00E04681" w:rsidRDefault="00E04681" w:rsidP="0015555A">
            <w:r>
              <w:t>M</w:t>
            </w:r>
          </w:p>
        </w:tc>
        <w:tc>
          <w:tcPr>
            <w:tcW w:w="1620" w:type="dxa"/>
          </w:tcPr>
          <w:p w14:paraId="6D1B7764" w14:textId="2D2E0585" w:rsidR="00E04681" w:rsidRDefault="00E04681" w:rsidP="0015555A">
            <w:r>
              <w:t>865,000</w:t>
            </w:r>
          </w:p>
        </w:tc>
        <w:tc>
          <w:tcPr>
            <w:tcW w:w="2430" w:type="dxa"/>
            <w:vMerge/>
            <w:shd w:val="clear" w:color="auto" w:fill="auto"/>
          </w:tcPr>
          <w:p w14:paraId="3D036603" w14:textId="77777777" w:rsidR="00E04681" w:rsidRDefault="00E04681" w:rsidP="0015555A"/>
        </w:tc>
      </w:tr>
      <w:tr w:rsidR="00E04681" w14:paraId="2163FB15" w14:textId="466D663E" w:rsidTr="0015555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0" w:type="dxa"/>
          </w:tcPr>
          <w:p w14:paraId="55A67395" w14:textId="489430FE" w:rsidR="00E04681" w:rsidRDefault="00E04681" w:rsidP="0015555A">
            <w:r>
              <w:t>Bena</w:t>
            </w:r>
          </w:p>
        </w:tc>
        <w:tc>
          <w:tcPr>
            <w:tcW w:w="1260" w:type="dxa"/>
          </w:tcPr>
          <w:p w14:paraId="6DAD0F1E" w14:textId="049CB308" w:rsidR="00E04681" w:rsidRDefault="00E04681" w:rsidP="0015555A">
            <w:r>
              <w:t>25</w:t>
            </w:r>
          </w:p>
        </w:tc>
        <w:tc>
          <w:tcPr>
            <w:tcW w:w="1080" w:type="dxa"/>
          </w:tcPr>
          <w:p w14:paraId="2329D2A2" w14:textId="658E3320" w:rsidR="00E04681" w:rsidRDefault="00E04681" w:rsidP="0015555A">
            <w:r>
              <w:t>F</w:t>
            </w:r>
          </w:p>
        </w:tc>
        <w:tc>
          <w:tcPr>
            <w:tcW w:w="1620" w:type="dxa"/>
          </w:tcPr>
          <w:p w14:paraId="16825783" w14:textId="22FD9237" w:rsidR="00E04681" w:rsidRDefault="00E04681" w:rsidP="0015555A">
            <w:r>
              <w:t>860,000</w:t>
            </w:r>
          </w:p>
        </w:tc>
        <w:tc>
          <w:tcPr>
            <w:tcW w:w="2430" w:type="dxa"/>
            <w:vMerge/>
            <w:shd w:val="clear" w:color="auto" w:fill="auto"/>
          </w:tcPr>
          <w:p w14:paraId="6DF83A9A" w14:textId="77777777" w:rsidR="00E04681" w:rsidRDefault="00E04681" w:rsidP="0015555A"/>
        </w:tc>
      </w:tr>
      <w:tr w:rsidR="00E04681" w14:paraId="3A741BFE" w14:textId="66ED1D3B" w:rsidTr="0015555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0" w:type="dxa"/>
          </w:tcPr>
          <w:p w14:paraId="13A41AD7" w14:textId="682DFE88" w:rsidR="00E04681" w:rsidRDefault="00E04681" w:rsidP="0015555A">
            <w:proofErr w:type="spellStart"/>
            <w:r>
              <w:t>namusisi</w:t>
            </w:r>
            <w:proofErr w:type="spellEnd"/>
          </w:p>
        </w:tc>
        <w:tc>
          <w:tcPr>
            <w:tcW w:w="1260" w:type="dxa"/>
          </w:tcPr>
          <w:p w14:paraId="19A66527" w14:textId="5DDCFEDB" w:rsidR="00E04681" w:rsidRDefault="00E04681" w:rsidP="0015555A">
            <w:r>
              <w:t>26</w:t>
            </w:r>
          </w:p>
        </w:tc>
        <w:tc>
          <w:tcPr>
            <w:tcW w:w="1080" w:type="dxa"/>
          </w:tcPr>
          <w:p w14:paraId="1F8341BE" w14:textId="1B4C4AD0" w:rsidR="00E04681" w:rsidRDefault="00E04681" w:rsidP="0015555A">
            <w:r>
              <w:t>F</w:t>
            </w:r>
          </w:p>
        </w:tc>
        <w:tc>
          <w:tcPr>
            <w:tcW w:w="1620" w:type="dxa"/>
          </w:tcPr>
          <w:p w14:paraId="097DCED3" w14:textId="17A64512" w:rsidR="00E04681" w:rsidRDefault="00E04681" w:rsidP="0015555A">
            <w:r>
              <w:t>760,000</w:t>
            </w:r>
          </w:p>
        </w:tc>
        <w:tc>
          <w:tcPr>
            <w:tcW w:w="2430" w:type="dxa"/>
            <w:vMerge/>
            <w:shd w:val="clear" w:color="auto" w:fill="auto"/>
          </w:tcPr>
          <w:p w14:paraId="318740DE" w14:textId="77777777" w:rsidR="00E04681" w:rsidRDefault="00E04681" w:rsidP="0015555A"/>
        </w:tc>
      </w:tr>
      <w:tr w:rsidR="00E04681" w14:paraId="1F1500B7" w14:textId="2CD055B9" w:rsidTr="0015555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0" w:type="dxa"/>
          </w:tcPr>
          <w:p w14:paraId="1362A09D" w14:textId="37CB2612" w:rsidR="00E04681" w:rsidRDefault="00E04681" w:rsidP="0015555A">
            <w:proofErr w:type="spellStart"/>
            <w:r>
              <w:t>Cosy</w:t>
            </w:r>
            <w:proofErr w:type="spellEnd"/>
          </w:p>
        </w:tc>
        <w:tc>
          <w:tcPr>
            <w:tcW w:w="1260" w:type="dxa"/>
          </w:tcPr>
          <w:p w14:paraId="49B8697F" w14:textId="1F5AD981" w:rsidR="00E04681" w:rsidRDefault="00E04681" w:rsidP="0015555A">
            <w:r>
              <w:t>27</w:t>
            </w:r>
          </w:p>
        </w:tc>
        <w:tc>
          <w:tcPr>
            <w:tcW w:w="1080" w:type="dxa"/>
          </w:tcPr>
          <w:p w14:paraId="42B40B66" w14:textId="58DECE86" w:rsidR="00E04681" w:rsidRDefault="00E04681" w:rsidP="0015555A">
            <w:r>
              <w:t>M</w:t>
            </w:r>
          </w:p>
        </w:tc>
        <w:tc>
          <w:tcPr>
            <w:tcW w:w="1620" w:type="dxa"/>
          </w:tcPr>
          <w:p w14:paraId="10260EDD" w14:textId="0AA7B3B1" w:rsidR="00E04681" w:rsidRDefault="00E04681" w:rsidP="0015555A">
            <w:r>
              <w:t>600,000</w:t>
            </w:r>
          </w:p>
        </w:tc>
        <w:tc>
          <w:tcPr>
            <w:tcW w:w="2430" w:type="dxa"/>
            <w:vMerge/>
            <w:shd w:val="clear" w:color="auto" w:fill="auto"/>
          </w:tcPr>
          <w:p w14:paraId="4F756236" w14:textId="77777777" w:rsidR="00E04681" w:rsidRDefault="00E04681" w:rsidP="0015555A"/>
        </w:tc>
      </w:tr>
      <w:tr w:rsidR="00E04681" w14:paraId="3478C061" w14:textId="6545A0CF" w:rsidTr="0015555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0" w:type="dxa"/>
          </w:tcPr>
          <w:p w14:paraId="03C92A73" w14:textId="4C28F77C" w:rsidR="00E04681" w:rsidRDefault="00E04681" w:rsidP="0015555A">
            <w:r>
              <w:t>Daniella</w:t>
            </w:r>
          </w:p>
        </w:tc>
        <w:tc>
          <w:tcPr>
            <w:tcW w:w="1260" w:type="dxa"/>
          </w:tcPr>
          <w:p w14:paraId="576E3992" w14:textId="7F2FF472" w:rsidR="00E04681" w:rsidRDefault="00E04681" w:rsidP="0015555A">
            <w:r>
              <w:t>32</w:t>
            </w:r>
          </w:p>
        </w:tc>
        <w:tc>
          <w:tcPr>
            <w:tcW w:w="1080" w:type="dxa"/>
          </w:tcPr>
          <w:p w14:paraId="3AA36DEE" w14:textId="76A5D706" w:rsidR="00E04681" w:rsidRDefault="00E04681" w:rsidP="0015555A">
            <w:r>
              <w:t>F</w:t>
            </w:r>
          </w:p>
        </w:tc>
        <w:tc>
          <w:tcPr>
            <w:tcW w:w="1620" w:type="dxa"/>
          </w:tcPr>
          <w:p w14:paraId="2ABD1FC6" w14:textId="20570139" w:rsidR="00E04681" w:rsidRDefault="00E04681" w:rsidP="0015555A">
            <w:r>
              <w:t>560,000</w:t>
            </w:r>
          </w:p>
        </w:tc>
        <w:tc>
          <w:tcPr>
            <w:tcW w:w="2430" w:type="dxa"/>
            <w:vMerge/>
            <w:shd w:val="clear" w:color="auto" w:fill="auto"/>
          </w:tcPr>
          <w:p w14:paraId="3B371452" w14:textId="77777777" w:rsidR="00E04681" w:rsidRDefault="00E04681" w:rsidP="0015555A"/>
        </w:tc>
      </w:tr>
      <w:tr w:rsidR="00E04681" w14:paraId="72C739EF" w14:textId="4B134F93" w:rsidTr="0015555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0" w:type="dxa"/>
          </w:tcPr>
          <w:p w14:paraId="17790DBA" w14:textId="34579BAC" w:rsidR="00E04681" w:rsidRDefault="00E04681" w:rsidP="0015555A">
            <w:r>
              <w:t>Akello</w:t>
            </w:r>
          </w:p>
        </w:tc>
        <w:tc>
          <w:tcPr>
            <w:tcW w:w="1260" w:type="dxa"/>
          </w:tcPr>
          <w:p w14:paraId="1A104CCC" w14:textId="7ED39BDC" w:rsidR="00E04681" w:rsidRDefault="00E04681" w:rsidP="0015555A">
            <w:r>
              <w:t>34</w:t>
            </w:r>
          </w:p>
        </w:tc>
        <w:tc>
          <w:tcPr>
            <w:tcW w:w="1080" w:type="dxa"/>
          </w:tcPr>
          <w:p w14:paraId="7E5EF8BC" w14:textId="5336F40B" w:rsidR="00E04681" w:rsidRDefault="00E04681" w:rsidP="0015555A">
            <w:r>
              <w:t>F</w:t>
            </w:r>
          </w:p>
        </w:tc>
        <w:tc>
          <w:tcPr>
            <w:tcW w:w="1620" w:type="dxa"/>
          </w:tcPr>
          <w:p w14:paraId="1C794134" w14:textId="79599CBE" w:rsidR="00E04681" w:rsidRDefault="00E04681" w:rsidP="0015555A">
            <w:r>
              <w:t>550,000</w:t>
            </w:r>
          </w:p>
        </w:tc>
        <w:tc>
          <w:tcPr>
            <w:tcW w:w="2430" w:type="dxa"/>
            <w:vMerge/>
            <w:shd w:val="clear" w:color="auto" w:fill="auto"/>
          </w:tcPr>
          <w:p w14:paraId="3EE0A6AD" w14:textId="77777777" w:rsidR="00E04681" w:rsidRDefault="00E04681" w:rsidP="0015555A"/>
        </w:tc>
      </w:tr>
      <w:tr w:rsidR="00E04681" w14:paraId="39465501" w14:textId="4B670061" w:rsidTr="0015555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0" w:type="dxa"/>
          </w:tcPr>
          <w:p w14:paraId="6006820E" w14:textId="6CE77AAD" w:rsidR="00E04681" w:rsidRDefault="00E04681" w:rsidP="0015555A">
            <w:r>
              <w:t>Faluk</w:t>
            </w:r>
          </w:p>
        </w:tc>
        <w:tc>
          <w:tcPr>
            <w:tcW w:w="1260" w:type="dxa"/>
          </w:tcPr>
          <w:p w14:paraId="74B83337" w14:textId="3DE3C27F" w:rsidR="00E04681" w:rsidRDefault="00E04681" w:rsidP="0015555A">
            <w:r>
              <w:t>38</w:t>
            </w:r>
          </w:p>
        </w:tc>
        <w:tc>
          <w:tcPr>
            <w:tcW w:w="1080" w:type="dxa"/>
          </w:tcPr>
          <w:p w14:paraId="5991C6E8" w14:textId="7E3D355D" w:rsidR="00E04681" w:rsidRDefault="00E04681" w:rsidP="0015555A">
            <w:r>
              <w:t>M</w:t>
            </w:r>
          </w:p>
        </w:tc>
        <w:tc>
          <w:tcPr>
            <w:tcW w:w="1620" w:type="dxa"/>
          </w:tcPr>
          <w:p w14:paraId="48888AEC" w14:textId="5791BE80" w:rsidR="00E04681" w:rsidRDefault="00E04681" w:rsidP="0015555A">
            <w:r>
              <w:t>450,000</w:t>
            </w:r>
          </w:p>
        </w:tc>
        <w:tc>
          <w:tcPr>
            <w:tcW w:w="2430" w:type="dxa"/>
            <w:vMerge/>
            <w:shd w:val="clear" w:color="auto" w:fill="auto"/>
          </w:tcPr>
          <w:p w14:paraId="498678A8" w14:textId="77777777" w:rsidR="00E04681" w:rsidRDefault="00E04681" w:rsidP="0015555A"/>
        </w:tc>
      </w:tr>
      <w:tr w:rsidR="00E04681" w14:paraId="01D0E4CE" w14:textId="46CFA2B1" w:rsidTr="0015555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0" w:type="dxa"/>
          </w:tcPr>
          <w:p w14:paraId="5A37D5F6" w14:textId="1C7F127B" w:rsidR="00E04681" w:rsidRDefault="00E04681" w:rsidP="0015555A">
            <w:r>
              <w:t>Kiwa</w:t>
            </w:r>
          </w:p>
        </w:tc>
        <w:tc>
          <w:tcPr>
            <w:tcW w:w="1260" w:type="dxa"/>
          </w:tcPr>
          <w:p w14:paraId="2B182CF7" w14:textId="2C79C029" w:rsidR="00E04681" w:rsidRDefault="00E04681" w:rsidP="0015555A">
            <w:r>
              <w:t>37</w:t>
            </w:r>
          </w:p>
        </w:tc>
        <w:tc>
          <w:tcPr>
            <w:tcW w:w="1080" w:type="dxa"/>
          </w:tcPr>
          <w:p w14:paraId="5981B71A" w14:textId="0D353C28" w:rsidR="00E04681" w:rsidRDefault="00E04681" w:rsidP="0015555A">
            <w:r>
              <w:t>M</w:t>
            </w:r>
          </w:p>
        </w:tc>
        <w:tc>
          <w:tcPr>
            <w:tcW w:w="1620" w:type="dxa"/>
          </w:tcPr>
          <w:p w14:paraId="605A4333" w14:textId="46058434" w:rsidR="00E04681" w:rsidRDefault="00E04681" w:rsidP="0015555A">
            <w:r>
              <w:t>400,000</w:t>
            </w:r>
          </w:p>
        </w:tc>
        <w:tc>
          <w:tcPr>
            <w:tcW w:w="2430" w:type="dxa"/>
            <w:vMerge/>
            <w:shd w:val="clear" w:color="auto" w:fill="auto"/>
          </w:tcPr>
          <w:p w14:paraId="26A13C17" w14:textId="77777777" w:rsidR="00E04681" w:rsidRDefault="00E04681" w:rsidP="0015555A"/>
        </w:tc>
      </w:tr>
      <w:tr w:rsidR="00E04681" w14:paraId="4D015830" w14:textId="128B0564" w:rsidTr="0015555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0" w:type="dxa"/>
          </w:tcPr>
          <w:p w14:paraId="45E66E2E" w14:textId="3F573FBF" w:rsidR="00E04681" w:rsidRDefault="00E04681" w:rsidP="0015555A">
            <w:proofErr w:type="spellStart"/>
            <w:r>
              <w:t>Manafwa</w:t>
            </w:r>
            <w:proofErr w:type="spellEnd"/>
          </w:p>
        </w:tc>
        <w:tc>
          <w:tcPr>
            <w:tcW w:w="1260" w:type="dxa"/>
          </w:tcPr>
          <w:p w14:paraId="341DAF29" w14:textId="4C6C59E6" w:rsidR="00E04681" w:rsidRDefault="00E04681" w:rsidP="0015555A">
            <w:r>
              <w:t>25</w:t>
            </w:r>
          </w:p>
        </w:tc>
        <w:tc>
          <w:tcPr>
            <w:tcW w:w="1080" w:type="dxa"/>
          </w:tcPr>
          <w:p w14:paraId="71D57735" w14:textId="4E517850" w:rsidR="00E04681" w:rsidRDefault="00E04681" w:rsidP="0015555A">
            <w:r>
              <w:t>F</w:t>
            </w:r>
          </w:p>
        </w:tc>
        <w:tc>
          <w:tcPr>
            <w:tcW w:w="1620" w:type="dxa"/>
          </w:tcPr>
          <w:p w14:paraId="254B18C1" w14:textId="2CF90CD2" w:rsidR="00E04681" w:rsidRDefault="00E04681" w:rsidP="0015555A">
            <w:r>
              <w:t>380,000</w:t>
            </w:r>
          </w:p>
        </w:tc>
        <w:tc>
          <w:tcPr>
            <w:tcW w:w="2430" w:type="dxa"/>
            <w:vMerge/>
            <w:shd w:val="clear" w:color="auto" w:fill="auto"/>
          </w:tcPr>
          <w:p w14:paraId="7A5A884B" w14:textId="77777777" w:rsidR="00E04681" w:rsidRDefault="00E04681" w:rsidP="0015555A"/>
        </w:tc>
      </w:tr>
      <w:tr w:rsidR="00E04681" w14:paraId="674EAD7B" w14:textId="7E2BA392" w:rsidTr="0015555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00" w:type="dxa"/>
          </w:tcPr>
          <w:p w14:paraId="45C37338" w14:textId="77777777" w:rsidR="00E04681" w:rsidRDefault="00E04681" w:rsidP="0015555A"/>
        </w:tc>
        <w:tc>
          <w:tcPr>
            <w:tcW w:w="1260" w:type="dxa"/>
          </w:tcPr>
          <w:p w14:paraId="76280B19" w14:textId="38876E80" w:rsidR="00E04681" w:rsidRDefault="00E04681" w:rsidP="0015555A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30.2</w:t>
            </w:r>
            <w:r>
              <w:fldChar w:fldCharType="end"/>
            </w:r>
          </w:p>
        </w:tc>
        <w:tc>
          <w:tcPr>
            <w:tcW w:w="1080" w:type="dxa"/>
          </w:tcPr>
          <w:p w14:paraId="793EC387" w14:textId="77777777" w:rsidR="00E04681" w:rsidRDefault="00E04681" w:rsidP="0015555A"/>
        </w:tc>
        <w:tc>
          <w:tcPr>
            <w:tcW w:w="1620" w:type="dxa"/>
          </w:tcPr>
          <w:p w14:paraId="77DFFF36" w14:textId="33735886" w:rsidR="00E04681" w:rsidRDefault="00E04681" w:rsidP="0015555A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6,375,000</w:t>
            </w:r>
            <w:r>
              <w:fldChar w:fldCharType="end"/>
            </w:r>
          </w:p>
        </w:tc>
        <w:tc>
          <w:tcPr>
            <w:tcW w:w="2430" w:type="dxa"/>
            <w:vMerge/>
            <w:shd w:val="clear" w:color="auto" w:fill="auto"/>
          </w:tcPr>
          <w:p w14:paraId="6B2F21D4" w14:textId="77777777" w:rsidR="00E04681" w:rsidRDefault="00E04681" w:rsidP="0015555A"/>
        </w:tc>
      </w:tr>
    </w:tbl>
    <w:p w14:paraId="0CDC0BD1" w14:textId="77777777" w:rsidR="00D9485D" w:rsidRPr="00886A98" w:rsidRDefault="00D9485D" w:rsidP="00D9485D"/>
    <w:sectPr w:rsidR="00D9485D" w:rsidRPr="0088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F69CE" w14:textId="77777777" w:rsidR="006E2207" w:rsidRDefault="006E2207" w:rsidP="00D9485D">
      <w:pPr>
        <w:spacing w:after="0" w:line="240" w:lineRule="auto"/>
      </w:pPr>
      <w:r>
        <w:separator/>
      </w:r>
    </w:p>
  </w:endnote>
  <w:endnote w:type="continuationSeparator" w:id="0">
    <w:p w14:paraId="351C5FB0" w14:textId="77777777" w:rsidR="006E2207" w:rsidRDefault="006E2207" w:rsidP="00D9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E6CD9" w14:textId="77777777" w:rsidR="006E2207" w:rsidRDefault="006E2207" w:rsidP="00D9485D">
      <w:pPr>
        <w:spacing w:after="0" w:line="240" w:lineRule="auto"/>
      </w:pPr>
      <w:r>
        <w:separator/>
      </w:r>
    </w:p>
  </w:footnote>
  <w:footnote w:type="continuationSeparator" w:id="0">
    <w:p w14:paraId="2F66AD56" w14:textId="77777777" w:rsidR="006E2207" w:rsidRDefault="006E2207" w:rsidP="00D94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40"/>
    <w:rsid w:val="000F2A14"/>
    <w:rsid w:val="0015555A"/>
    <w:rsid w:val="00324DB7"/>
    <w:rsid w:val="003D20A6"/>
    <w:rsid w:val="00410A84"/>
    <w:rsid w:val="004B5114"/>
    <w:rsid w:val="005A77E5"/>
    <w:rsid w:val="005D7341"/>
    <w:rsid w:val="006149FF"/>
    <w:rsid w:val="00626D6E"/>
    <w:rsid w:val="00636380"/>
    <w:rsid w:val="006E2207"/>
    <w:rsid w:val="007A1AC6"/>
    <w:rsid w:val="007F7B46"/>
    <w:rsid w:val="00886A98"/>
    <w:rsid w:val="00A91638"/>
    <w:rsid w:val="00B02254"/>
    <w:rsid w:val="00BF306B"/>
    <w:rsid w:val="00C27685"/>
    <w:rsid w:val="00D513F0"/>
    <w:rsid w:val="00D9485D"/>
    <w:rsid w:val="00DE56CA"/>
    <w:rsid w:val="00E04681"/>
    <w:rsid w:val="00E37E40"/>
    <w:rsid w:val="00E5001E"/>
    <w:rsid w:val="00EA3EBA"/>
    <w:rsid w:val="00F00D26"/>
    <w:rsid w:val="00F9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51A7"/>
  <w15:chartTrackingRefBased/>
  <w15:docId w15:val="{A17AF5BB-372E-4143-8F1B-2DFE2AB7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E4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6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768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9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85D"/>
  </w:style>
  <w:style w:type="paragraph" w:styleId="Footer">
    <w:name w:val="footer"/>
    <w:basedOn w:val="Normal"/>
    <w:link w:val="FooterChar"/>
    <w:uiPriority w:val="99"/>
    <w:unhideWhenUsed/>
    <w:rsid w:val="00D9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2025-03-18T10:25:00Z</dcterms:created>
  <dcterms:modified xsi:type="dcterms:W3CDTF">2025-03-22T11:57:00Z</dcterms:modified>
</cp:coreProperties>
</file>