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8343" w14:textId="29896920" w:rsidR="002F39AF" w:rsidRPr="002F39AF" w:rsidRDefault="002F39AF">
      <w:pPr>
        <w:rPr>
          <w:b/>
          <w:bCs/>
          <w:sz w:val="28"/>
          <w:szCs w:val="28"/>
          <w:u w:val="single"/>
        </w:rPr>
      </w:pPr>
      <w:r w:rsidRPr="002F39AF">
        <w:rPr>
          <w:b/>
          <w:bCs/>
          <w:sz w:val="28"/>
          <w:szCs w:val="28"/>
          <w:u w:val="single"/>
        </w:rPr>
        <w:t>OUR FATHER IN HEAVEN</w:t>
      </w:r>
    </w:p>
    <w:p w14:paraId="1BD8EF37" w14:textId="77777777" w:rsidR="002F39AF" w:rsidRPr="002F39AF" w:rsidRDefault="002F39AF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39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tell you not worry about yourself. </w:t>
      </w:r>
    </w:p>
    <w:p w14:paraId="54DEACD5" w14:textId="06A50BC3" w:rsidR="00E537F0" w:rsidRPr="00E537F0" w:rsidRDefault="00E537F0" w:rsidP="00E537F0">
      <w:pPr>
        <w:keepNext/>
        <w:framePr w:dropCap="drop" w:lines="3" w:wrap="around" w:vAnchor="text" w:hAnchor="text"/>
        <w:spacing w:after="0" w:line="1498" w:lineRule="exact"/>
        <w:textAlignment w:val="baseline"/>
        <w:rPr>
          <w:rFonts w:cstheme="minorHAnsi"/>
          <w:position w:val="-3"/>
          <w:sz w:val="186"/>
        </w:rPr>
      </w:pPr>
      <w:r w:rsidRPr="00E537F0">
        <w:rPr>
          <w:rFonts w:cstheme="minorHAnsi"/>
          <w:position w:val="-3"/>
          <w:sz w:val="186"/>
        </w:rPr>
        <w:t>D</w:t>
      </w:r>
    </w:p>
    <w:p w14:paraId="6526C416" w14:textId="5B1D1B16" w:rsidR="002F39AF" w:rsidRDefault="002F39AF">
      <w:r w:rsidRPr="002F39AF">
        <w:t>on</w:t>
      </w:r>
      <w:r>
        <w:t>’</w:t>
      </w:r>
      <w:r w:rsidRPr="002F39AF">
        <w:t>t worry about having something to eat, drink or wear. Isn</w:t>
      </w:r>
      <w:r>
        <w:t>’</w:t>
      </w:r>
      <w:r w:rsidRPr="002F39AF">
        <w:t xml:space="preserve">t life more than food or clothing? </w:t>
      </w:r>
    </w:p>
    <w:p w14:paraId="1F2CE9B4" w14:textId="165A543B" w:rsidR="002F39AF" w:rsidRDefault="002F39AF">
      <w:r w:rsidRPr="002F39AF">
        <w:t>Look at the birds in the sky, they don</w:t>
      </w:r>
      <w:r>
        <w:t>’t</w:t>
      </w:r>
      <w:r w:rsidRPr="002F39AF">
        <w:t xml:space="preserve"> plant or harvest. They don</w:t>
      </w:r>
      <w:r>
        <w:t>’</w:t>
      </w:r>
      <w:r w:rsidRPr="002F39AF">
        <w:t>t even store grain in barns. Yet your father in heaven cares for them. Aren</w:t>
      </w:r>
      <w:r>
        <w:t>’</w:t>
      </w:r>
      <w:r w:rsidRPr="002F39AF">
        <w:t>t you work more than the birds?</w:t>
      </w:r>
    </w:p>
    <w:p w14:paraId="581F2406" w14:textId="1787BC4D" w:rsidR="002F39AF" w:rsidRDefault="002F39AF">
      <w:r w:rsidRPr="002F39AF">
        <w:t xml:space="preserve"> Don</w:t>
      </w:r>
      <w:r>
        <w:t>’</w:t>
      </w:r>
      <w:r w:rsidRPr="002F39AF">
        <w:t xml:space="preserve">t worry and ask yourselves, will I have anything to eat? Will I have something to drink? Will I have any clothes to wear? </w:t>
      </w:r>
    </w:p>
    <w:p w14:paraId="1A5D5CDE" w14:textId="7BF0A0D9" w:rsidR="003D20A6" w:rsidRDefault="002F39AF">
      <w:r w:rsidRPr="002F39AF">
        <w:t>Only people who don</w:t>
      </w:r>
      <w:r>
        <w:t>’</w:t>
      </w:r>
      <w:r w:rsidRPr="002F39AF">
        <w:t>t know God are always worrying about such things. Your father in heaven knows you need all these.</w:t>
      </w:r>
    </w:p>
    <w:sectPr w:rsidR="003D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EDD9F" w14:textId="77777777" w:rsidR="00DE13DB" w:rsidRDefault="00DE13DB" w:rsidP="002F39AF">
      <w:pPr>
        <w:spacing w:after="0" w:line="240" w:lineRule="auto"/>
      </w:pPr>
      <w:r>
        <w:separator/>
      </w:r>
    </w:p>
  </w:endnote>
  <w:endnote w:type="continuationSeparator" w:id="0">
    <w:p w14:paraId="0B442784" w14:textId="77777777" w:rsidR="00DE13DB" w:rsidRDefault="00DE13DB" w:rsidP="002F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5D341" w14:textId="77777777" w:rsidR="00DE13DB" w:rsidRDefault="00DE13DB" w:rsidP="002F39AF">
      <w:pPr>
        <w:spacing w:after="0" w:line="240" w:lineRule="auto"/>
      </w:pPr>
      <w:r>
        <w:separator/>
      </w:r>
    </w:p>
  </w:footnote>
  <w:footnote w:type="continuationSeparator" w:id="0">
    <w:p w14:paraId="1DB3C964" w14:textId="77777777" w:rsidR="00DE13DB" w:rsidRDefault="00DE13DB" w:rsidP="002F3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AF"/>
    <w:rsid w:val="000B7C1C"/>
    <w:rsid w:val="002F39AF"/>
    <w:rsid w:val="00324DB7"/>
    <w:rsid w:val="003D20A6"/>
    <w:rsid w:val="005A77E5"/>
    <w:rsid w:val="00BF306B"/>
    <w:rsid w:val="00DE13DB"/>
    <w:rsid w:val="00E5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72AE"/>
  <w15:chartTrackingRefBased/>
  <w15:docId w15:val="{9E24886F-E458-4101-B0C7-BFFE4D4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AF"/>
  </w:style>
  <w:style w:type="paragraph" w:styleId="Footer">
    <w:name w:val="footer"/>
    <w:basedOn w:val="Normal"/>
    <w:link w:val="FooterChar"/>
    <w:uiPriority w:val="99"/>
    <w:unhideWhenUsed/>
    <w:rsid w:val="002F3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2025-03-18T08:24:00Z</dcterms:created>
  <dcterms:modified xsi:type="dcterms:W3CDTF">2025-03-18T08:44:00Z</dcterms:modified>
</cp:coreProperties>
</file>