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8498E" w14:textId="78762537" w:rsidR="003D20A6" w:rsidRPr="00891912" w:rsidRDefault="00891912" w:rsidP="00891912">
      <w:pPr>
        <w:rPr>
          <w:sz w:val="32"/>
          <w:szCs w:val="32"/>
        </w:rPr>
      </w:pPr>
      <w:r w:rsidRPr="00891912">
        <w:rPr>
          <w:sz w:val="32"/>
          <w:szCs w:val="32"/>
        </w:rPr>
        <w:t>MUDUUMA COLLEGE SCHOOL</w:t>
      </w:r>
    </w:p>
    <w:p w14:paraId="1CF2CDA5" w14:textId="77777777" w:rsidR="009A6076" w:rsidRDefault="000D5060" w:rsidP="009A6076">
      <w:r>
        <w:rPr>
          <w:noProof/>
          <w:sz w:val="32"/>
          <w:szCs w:val="32"/>
        </w:rPr>
        <mc:AlternateContent>
          <mc:Choice Requires="wps">
            <w:drawing>
              <wp:anchor distT="0" distB="0" distL="114300" distR="114300" simplePos="0" relativeHeight="251659264" behindDoc="0" locked="0" layoutInCell="1" allowOverlap="1" wp14:anchorId="48BC3F6B" wp14:editId="42712B07">
                <wp:simplePos x="0" y="0"/>
                <wp:positionH relativeFrom="column">
                  <wp:posOffset>-600892</wp:posOffset>
                </wp:positionH>
                <wp:positionV relativeFrom="paragraph">
                  <wp:posOffset>375557</wp:posOffset>
                </wp:positionV>
                <wp:extent cx="6910251" cy="0"/>
                <wp:effectExtent l="0" t="0" r="0" b="0"/>
                <wp:wrapNone/>
                <wp:docPr id="918398048" name="Straight Connector 1"/>
                <wp:cNvGraphicFramePr/>
                <a:graphic xmlns:a="http://schemas.openxmlformats.org/drawingml/2006/main">
                  <a:graphicData uri="http://schemas.microsoft.com/office/word/2010/wordprocessingShape">
                    <wps:wsp>
                      <wps:cNvCnPr/>
                      <wps:spPr>
                        <a:xfrm>
                          <a:off x="0" y="0"/>
                          <a:ext cx="6910251"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10425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7.3pt,29.55pt" to="496.8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" strokecolor="black [3213]" strokeweight=".5pt">
                <v:stroke dashstyle="dash" joinstyle="miter"/>
              </v:line>
            </w:pict>
          </mc:Fallback>
        </mc:AlternateContent>
      </w:r>
      <w:r w:rsidR="00891912" w:rsidRPr="00891912">
        <w:rPr>
          <w:sz w:val="32"/>
          <w:szCs w:val="32"/>
        </w:rPr>
        <w:t>P.O.BOX</w:t>
      </w:r>
      <w:r>
        <w:rPr>
          <w:sz w:val="32"/>
          <w:szCs w:val="32"/>
        </w:rPr>
        <w:t xml:space="preserve"> </w:t>
      </w:r>
      <w:r w:rsidR="00891912" w:rsidRPr="00891912">
        <w:rPr>
          <w:sz w:val="32"/>
          <w:szCs w:val="32"/>
        </w:rPr>
        <w:t>1234567,</w:t>
      </w:r>
      <w:r>
        <w:rPr>
          <w:sz w:val="32"/>
          <w:szCs w:val="32"/>
        </w:rPr>
        <w:t xml:space="preserve"> </w:t>
      </w:r>
      <w:r w:rsidR="00891912" w:rsidRPr="00891912">
        <w:rPr>
          <w:sz w:val="32"/>
          <w:szCs w:val="32"/>
        </w:rPr>
        <w:t>KIDOMOLE</w:t>
      </w:r>
    </w:p>
    <w:p w14:paraId="0E52CC54" w14:textId="51E6C3CF" w:rsidR="00891912" w:rsidRDefault="009A6076" w:rsidP="009A6076">
      <w:pPr>
        <w:jc w:val="right"/>
      </w:pPr>
      <w:r w:rsidRPr="009A6076">
        <w:t xml:space="preserve"> </w:t>
      </w:r>
      <w:r w:rsidR="00891912">
        <w:t>16-jul-201</w:t>
      </w:r>
      <w:r w:rsidR="000D5060">
        <w:t>8</w:t>
      </w:r>
    </w:p>
    <w:p w14:paraId="28585709" w14:textId="77777777" w:rsidR="009A6076" w:rsidRPr="009A6076" w:rsidRDefault="009A6076" w:rsidP="009A6076"/>
    <w:p w14:paraId="5427561C" w14:textId="77777777" w:rsidR="009A6076" w:rsidRDefault="009A6076" w:rsidP="009A6076"/>
    <w:p w14:paraId="3FAC23A9" w14:textId="17BE21FE" w:rsidR="009A6076" w:rsidRDefault="009A6076" w:rsidP="009A6076">
      <w:r w:rsidRPr="009A6076">
        <w:t>To:</w:t>
      </w:r>
      <w:r>
        <w:t xml:space="preserve">       &lt;</w:t>
      </w:r>
      <w:r w:rsidRPr="009A6076">
        <w:t xml:space="preserve"> The Head teacher</w:t>
      </w:r>
      <w:r>
        <w:t>’s name&gt;</w:t>
      </w:r>
    </w:p>
    <w:p w14:paraId="26CCBBF3" w14:textId="389F89C3" w:rsidR="009A6076" w:rsidRDefault="009A6076" w:rsidP="009A6076">
      <w:r>
        <w:t xml:space="preserve">               The Head teacher</w:t>
      </w:r>
    </w:p>
    <w:p w14:paraId="2DA272F4" w14:textId="0365C1AC" w:rsidR="009A6076" w:rsidRDefault="009A6076" w:rsidP="009A6076">
      <w:r>
        <w:t xml:space="preserve">               &lt;school’s name&gt;</w:t>
      </w:r>
    </w:p>
    <w:p w14:paraId="57816E2F" w14:textId="74664E8D" w:rsidR="009A6076" w:rsidRDefault="009A6076" w:rsidP="009A6076">
      <w:r>
        <w:t xml:space="preserve">               &lt;school’s address&gt;</w:t>
      </w:r>
    </w:p>
    <w:p w14:paraId="25274436" w14:textId="2EFCC9C3" w:rsidR="009A6076" w:rsidRDefault="009A6076" w:rsidP="009A6076">
      <w:r>
        <w:t>THRU:&lt;Computer’s studies Teacher’s name&gt;</w:t>
      </w:r>
    </w:p>
    <w:p w14:paraId="308207D9" w14:textId="128600CC" w:rsidR="009A6076" w:rsidRDefault="009A6076" w:rsidP="009A6076">
      <w:r>
        <w:t xml:space="preserve">              Computer Department</w:t>
      </w:r>
    </w:p>
    <w:p w14:paraId="633A9007" w14:textId="45F7AA97" w:rsidR="009A6076" w:rsidRDefault="009A6076" w:rsidP="009A6076">
      <w:r>
        <w:t xml:space="preserve">               &lt;school’s Name&gt;</w:t>
      </w:r>
    </w:p>
    <w:p w14:paraId="59A74421" w14:textId="5F426715" w:rsidR="009A6076" w:rsidRDefault="009A6076" w:rsidP="009A6076">
      <w:r>
        <w:t>Dear&lt;TITLE&gt;</w:t>
      </w:r>
    </w:p>
    <w:p w14:paraId="7CF00CFE" w14:textId="2E916BDB" w:rsidR="009A6076" w:rsidRDefault="009A753B" w:rsidP="009A6076">
      <w:r w:rsidRPr="009A76A9">
        <w:rPr>
          <w:b/>
          <w:bCs/>
          <w:noProof/>
        </w:rPr>
        <mc:AlternateContent>
          <mc:Choice Requires="wps">
            <w:drawing>
              <wp:anchor distT="0" distB="0" distL="114300" distR="114300" simplePos="0" relativeHeight="251660288" behindDoc="0" locked="0" layoutInCell="1" allowOverlap="1" wp14:anchorId="486AFBED" wp14:editId="0F745399">
                <wp:simplePos x="0" y="0"/>
                <wp:positionH relativeFrom="column">
                  <wp:posOffset>372291</wp:posOffset>
                </wp:positionH>
                <wp:positionV relativeFrom="paragraph">
                  <wp:posOffset>266881</wp:posOffset>
                </wp:positionV>
                <wp:extent cx="4258492" cy="0"/>
                <wp:effectExtent l="0" t="0" r="0" b="0"/>
                <wp:wrapNone/>
                <wp:docPr id="247812918" name="Straight Connector 3"/>
                <wp:cNvGraphicFramePr/>
                <a:graphic xmlns:a="http://schemas.openxmlformats.org/drawingml/2006/main">
                  <a:graphicData uri="http://schemas.microsoft.com/office/word/2010/wordprocessingShape">
                    <wps:wsp>
                      <wps:cNvCnPr/>
                      <wps:spPr>
                        <a:xfrm>
                          <a:off x="0" y="0"/>
                          <a:ext cx="4258492" cy="0"/>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C1B3D1"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3pt,21pt" to="364.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" strokecolor="#0d0d0d [3069]" strokeweight="1pt">
                <v:stroke joinstyle="miter"/>
              </v:line>
            </w:pict>
          </mc:Fallback>
        </mc:AlternateContent>
      </w:r>
      <w:r w:rsidRPr="009A76A9">
        <w:rPr>
          <w:b/>
          <w:bCs/>
        </w:rPr>
        <w:t>RE</w:t>
      </w:r>
      <w:r>
        <w:t xml:space="preserve">:   </w:t>
      </w:r>
      <w:r w:rsidR="009A76A9">
        <w:t xml:space="preserve">  </w:t>
      </w:r>
      <w:r>
        <w:t xml:space="preserve"> </w:t>
      </w:r>
      <w:r w:rsidRPr="009A753B">
        <w:rPr>
          <w:b/>
          <w:bCs/>
        </w:rPr>
        <w:t>COMPUTER SEMINAL SCHELUDED TO TAKE PLACE ON 15-SEPT-2018</w:t>
      </w:r>
    </w:p>
    <w:p w14:paraId="06361263" w14:textId="77777777" w:rsidR="009A753B" w:rsidRDefault="009A753B" w:rsidP="009A753B">
      <w:r w:rsidRPr="009A753B">
        <w:t xml:space="preserve">The school through its computer studies department has organized a seminar at the school on the day indicated above. The seminar will be for students. </w:t>
      </w:r>
    </w:p>
    <w:p w14:paraId="420220F1" w14:textId="77777777" w:rsidR="009A753B" w:rsidRDefault="009A753B" w:rsidP="009A753B">
      <w:r w:rsidRPr="009A753B">
        <w:t xml:space="preserve">The seminar is aimed at enabling our students understand current global concerns in relation to computer studies and at the same time equipping them with skills and knowledge for enabling them sit for the fourth coming National Examinations in October/November this year. </w:t>
      </w:r>
    </w:p>
    <w:p w14:paraId="7F40BD8F" w14:textId="6419AFFC" w:rsidR="009A753B" w:rsidRDefault="009A753B" w:rsidP="009A753B">
      <w:r w:rsidRPr="009A753B">
        <w:t>The participation fee per student from your school is</w:t>
      </w:r>
      <w:r>
        <w:t xml:space="preserve"> </w:t>
      </w:r>
      <w:r w:rsidRPr="009A753B">
        <w:rPr>
          <w:b/>
          <w:bCs/>
        </w:rPr>
        <w:t>&lt;charge</w:t>
      </w:r>
      <w:r>
        <w:t>&gt;</w:t>
      </w:r>
      <w:r w:rsidRPr="009A753B">
        <w:t xml:space="preserve"> only. In </w:t>
      </w:r>
      <w:proofErr w:type="gramStart"/>
      <w:r w:rsidRPr="009A753B">
        <w:t>additi</w:t>
      </w:r>
      <w:r w:rsidR="00E66904">
        <w:t>on</w:t>
      </w:r>
      <w:proofErr w:type="gramEnd"/>
      <w:r w:rsidRPr="009A753B">
        <w:t xml:space="preserve"> the students must come with their own refreshments or they may individually order for food from our school canteen at</w:t>
      </w:r>
      <w:r>
        <w:t xml:space="preserve"> &lt;</w:t>
      </w:r>
      <w:r w:rsidRPr="009A753B">
        <w:rPr>
          <w:b/>
          <w:bCs/>
        </w:rPr>
        <w:t>Lunch</w:t>
      </w:r>
      <w:r>
        <w:t>&gt;</w:t>
      </w:r>
      <w:r w:rsidRPr="009A753B">
        <w:t xml:space="preserve"> </w:t>
      </w:r>
    </w:p>
    <w:p w14:paraId="33B56F81" w14:textId="77777777" w:rsidR="009A753B" w:rsidRDefault="009A753B" w:rsidP="009A753B">
      <w:r w:rsidRPr="009A753B">
        <w:t xml:space="preserve"> We shall be very grateful for your positive response. </w:t>
      </w:r>
    </w:p>
    <w:p w14:paraId="185EBBB9" w14:textId="77777777" w:rsidR="009A753B" w:rsidRDefault="009A753B" w:rsidP="009A753B">
      <w:r w:rsidRPr="009A753B">
        <w:t xml:space="preserve">Yours faithfully, </w:t>
      </w:r>
    </w:p>
    <w:p w14:paraId="121FC54C" w14:textId="77777777" w:rsidR="009A753B" w:rsidRDefault="009A753B" w:rsidP="009A753B">
      <w:proofErr w:type="spellStart"/>
      <w:r w:rsidRPr="009A753B">
        <w:t>Kamwanda</w:t>
      </w:r>
      <w:proofErr w:type="spellEnd"/>
      <w:r w:rsidRPr="009A753B">
        <w:t xml:space="preserve"> </w:t>
      </w:r>
    </w:p>
    <w:p w14:paraId="34D2B2F9" w14:textId="055467D3" w:rsidR="009A753B" w:rsidRDefault="009A753B" w:rsidP="009A753B">
      <w:r w:rsidRPr="009A753B">
        <w:t>HEAD ICT DEPARTMENT. 7</w:t>
      </w:r>
    </w:p>
    <w:p w14:paraId="2F47F910" w14:textId="77777777" w:rsidR="00D97C08" w:rsidRPr="00D97C08" w:rsidRDefault="00D97C08" w:rsidP="00D97C08"/>
    <w:p w14:paraId="3D24B38C" w14:textId="77777777" w:rsidR="00D97C08" w:rsidRPr="00D97C08" w:rsidRDefault="00D97C08" w:rsidP="00D97C08"/>
    <w:p w14:paraId="21154865" w14:textId="77777777" w:rsidR="00D97C08" w:rsidRDefault="00D97C08" w:rsidP="00D97C08"/>
    <w:p w14:paraId="7ED43DA6" w14:textId="2F4E15CC" w:rsidR="00D97C08" w:rsidRPr="00D97C08" w:rsidRDefault="00D97C08" w:rsidP="00D97C08">
      <w:pPr>
        <w:tabs>
          <w:tab w:val="left" w:pos="6305"/>
        </w:tabs>
      </w:pPr>
      <w:r>
        <w:tab/>
      </w:r>
    </w:p>
    <w:sectPr w:rsidR="00D97C08" w:rsidRPr="00D97C0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A0A0C" w14:textId="77777777" w:rsidR="00155C66" w:rsidRDefault="00155C66" w:rsidP="00D97C08">
      <w:pPr>
        <w:spacing w:before="0" w:after="0" w:line="240" w:lineRule="auto"/>
      </w:pPr>
      <w:r>
        <w:separator/>
      </w:r>
    </w:p>
  </w:endnote>
  <w:endnote w:type="continuationSeparator" w:id="0">
    <w:p w14:paraId="262CC17E" w14:textId="77777777" w:rsidR="00155C66" w:rsidRDefault="00155C66" w:rsidP="00D97C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395FE" w14:textId="77777777" w:rsidR="00D97C08" w:rsidRDefault="00D97C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81782" w14:textId="77777777" w:rsidR="00D97C08" w:rsidRDefault="00D97C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FBA17" w14:textId="77777777" w:rsidR="00D97C08" w:rsidRDefault="00D97C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659A9C" w14:textId="77777777" w:rsidR="00155C66" w:rsidRDefault="00155C66" w:rsidP="00D97C08">
      <w:pPr>
        <w:spacing w:before="0" w:after="0" w:line="240" w:lineRule="auto"/>
      </w:pPr>
      <w:r>
        <w:separator/>
      </w:r>
    </w:p>
  </w:footnote>
  <w:footnote w:type="continuationSeparator" w:id="0">
    <w:p w14:paraId="2A200CEB" w14:textId="77777777" w:rsidR="00155C66" w:rsidRDefault="00155C66" w:rsidP="00D97C0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A4ED3" w14:textId="6A7773D9" w:rsidR="00D97C08" w:rsidRDefault="00D97C08">
    <w:pPr>
      <w:pStyle w:val="Header"/>
    </w:pPr>
    <w:r>
      <w:rPr>
        <w:noProof/>
      </w:rPr>
      <w:pict w14:anchorId="33AC0C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579047" o:spid="_x0000_s1026" type="#_x0000_t136" style="position:absolute;left:0;text-align:left;margin-left:0;margin-top:0;width:507.6pt;height:152.25pt;rotation:315;z-index:-251655168;mso-position-horizontal:center;mso-position-horizontal-relative:margin;mso-position-vertical:center;mso-position-vertical-relative:margin" o:allowincell="f" fillcolor="silver" stroked="f">
          <v:fill opacity=".5"/>
          <v:textpath style="font-family:&quot;Calibri&quot;;font-size:1pt" string="Amin kalon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A3CF6" w14:textId="223389E1" w:rsidR="00D97C08" w:rsidRDefault="00D97C08">
    <w:pPr>
      <w:pStyle w:val="Header"/>
    </w:pPr>
    <w:r>
      <w:rPr>
        <w:noProof/>
      </w:rPr>
      <w:pict w14:anchorId="4A07A4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579048" o:spid="_x0000_s1027" type="#_x0000_t136" style="position:absolute;left:0;text-align:left;margin-left:0;margin-top:0;width:507.6pt;height:152.25pt;rotation:315;z-index:-251653120;mso-position-horizontal:center;mso-position-horizontal-relative:margin;mso-position-vertical:center;mso-position-vertical-relative:margin" o:allowincell="f" fillcolor="silver" stroked="f">
          <v:fill opacity=".5"/>
          <v:textpath style="font-family:&quot;Calibri&quot;;font-size:1pt" string="Amin kalon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0F293" w14:textId="7CD182D6" w:rsidR="00D97C08" w:rsidRDefault="00D97C08">
    <w:pPr>
      <w:pStyle w:val="Header"/>
    </w:pPr>
    <w:r>
      <w:rPr>
        <w:noProof/>
      </w:rPr>
      <w:pict w14:anchorId="42A2DB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579046" o:spid="_x0000_s1025" type="#_x0000_t136" style="position:absolute;left:0;text-align:left;margin-left:0;margin-top:0;width:507.6pt;height:152.25pt;rotation:315;z-index:-251657216;mso-position-horizontal:center;mso-position-horizontal-relative:margin;mso-position-vertical:center;mso-position-vertical-relative:margin" o:allowincell="f" fillcolor="silver" stroked="f">
          <v:fill opacity=".5"/>
          <v:textpath style="font-family:&quot;Calibri&quot;;font-size:1pt" string="Amin kalon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912"/>
    <w:rsid w:val="000D5060"/>
    <w:rsid w:val="00155C66"/>
    <w:rsid w:val="00324DB7"/>
    <w:rsid w:val="003B5F91"/>
    <w:rsid w:val="003D20A6"/>
    <w:rsid w:val="005A77E5"/>
    <w:rsid w:val="00891912"/>
    <w:rsid w:val="009A6076"/>
    <w:rsid w:val="009A753B"/>
    <w:rsid w:val="009A76A9"/>
    <w:rsid w:val="00BF306B"/>
    <w:rsid w:val="00D97C08"/>
    <w:rsid w:val="00E66904"/>
    <w:rsid w:val="00FF5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C8D61"/>
  <w15:chartTrackingRefBased/>
  <w15:docId w15:val="{BBB24D6B-B3F1-42C8-8650-4281961FB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before="60" w:after="60" w:line="278" w:lineRule="auto"/>
        <w:ind w:left="-720" w:righ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C08"/>
  </w:style>
  <w:style w:type="paragraph" w:styleId="Heading1">
    <w:name w:val="heading 1"/>
    <w:basedOn w:val="Normal"/>
    <w:next w:val="Normal"/>
    <w:link w:val="Heading1Char"/>
    <w:uiPriority w:val="9"/>
    <w:qFormat/>
    <w:rsid w:val="008919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19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19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19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19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19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9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9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9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9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19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19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19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19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1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912"/>
    <w:rPr>
      <w:rFonts w:eastAsiaTheme="majorEastAsia" w:cstheme="majorBidi"/>
      <w:color w:val="272727" w:themeColor="text1" w:themeTint="D8"/>
    </w:rPr>
  </w:style>
  <w:style w:type="paragraph" w:styleId="Title">
    <w:name w:val="Title"/>
    <w:basedOn w:val="Normal"/>
    <w:next w:val="Normal"/>
    <w:link w:val="TitleChar"/>
    <w:uiPriority w:val="10"/>
    <w:qFormat/>
    <w:rsid w:val="00891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9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912"/>
    <w:pPr>
      <w:spacing w:before="160"/>
      <w:jc w:val="center"/>
    </w:pPr>
    <w:rPr>
      <w:i/>
      <w:iCs/>
      <w:color w:val="404040" w:themeColor="text1" w:themeTint="BF"/>
    </w:rPr>
  </w:style>
  <w:style w:type="character" w:customStyle="1" w:styleId="QuoteChar">
    <w:name w:val="Quote Char"/>
    <w:basedOn w:val="DefaultParagraphFont"/>
    <w:link w:val="Quote"/>
    <w:uiPriority w:val="29"/>
    <w:rsid w:val="00891912"/>
    <w:rPr>
      <w:i/>
      <w:iCs/>
      <w:color w:val="404040" w:themeColor="text1" w:themeTint="BF"/>
    </w:rPr>
  </w:style>
  <w:style w:type="paragraph" w:styleId="ListParagraph">
    <w:name w:val="List Paragraph"/>
    <w:basedOn w:val="Normal"/>
    <w:uiPriority w:val="34"/>
    <w:qFormat/>
    <w:rsid w:val="00891912"/>
    <w:pPr>
      <w:ind w:left="720"/>
      <w:contextualSpacing/>
    </w:pPr>
  </w:style>
  <w:style w:type="character" w:styleId="IntenseEmphasis">
    <w:name w:val="Intense Emphasis"/>
    <w:basedOn w:val="DefaultParagraphFont"/>
    <w:uiPriority w:val="21"/>
    <w:qFormat/>
    <w:rsid w:val="00891912"/>
    <w:rPr>
      <w:i/>
      <w:iCs/>
      <w:color w:val="2F5496" w:themeColor="accent1" w:themeShade="BF"/>
    </w:rPr>
  </w:style>
  <w:style w:type="paragraph" w:styleId="IntenseQuote">
    <w:name w:val="Intense Quote"/>
    <w:basedOn w:val="Normal"/>
    <w:next w:val="Normal"/>
    <w:link w:val="IntenseQuoteChar"/>
    <w:uiPriority w:val="30"/>
    <w:qFormat/>
    <w:rsid w:val="008919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1912"/>
    <w:rPr>
      <w:i/>
      <w:iCs/>
      <w:color w:val="2F5496" w:themeColor="accent1" w:themeShade="BF"/>
    </w:rPr>
  </w:style>
  <w:style w:type="character" w:styleId="IntenseReference">
    <w:name w:val="Intense Reference"/>
    <w:basedOn w:val="DefaultParagraphFont"/>
    <w:uiPriority w:val="32"/>
    <w:qFormat/>
    <w:rsid w:val="00891912"/>
    <w:rPr>
      <w:b/>
      <w:bCs/>
      <w:smallCaps/>
      <w:color w:val="2F5496" w:themeColor="accent1" w:themeShade="BF"/>
      <w:spacing w:val="5"/>
    </w:rPr>
  </w:style>
  <w:style w:type="paragraph" w:styleId="Header">
    <w:name w:val="header"/>
    <w:basedOn w:val="Normal"/>
    <w:link w:val="HeaderChar"/>
    <w:uiPriority w:val="99"/>
    <w:unhideWhenUsed/>
    <w:rsid w:val="00D97C0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97C08"/>
  </w:style>
  <w:style w:type="paragraph" w:styleId="Footer">
    <w:name w:val="footer"/>
    <w:basedOn w:val="Normal"/>
    <w:link w:val="FooterChar"/>
    <w:uiPriority w:val="99"/>
    <w:unhideWhenUsed/>
    <w:rsid w:val="00D97C0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7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2025-03-22T12:34:00Z</dcterms:created>
  <dcterms:modified xsi:type="dcterms:W3CDTF">2025-03-22T12:43:00Z</dcterms:modified>
</cp:coreProperties>
</file>