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394E" w14:textId="77777777" w:rsidR="000D37CE" w:rsidRDefault="000D37CE"/>
    <w:p w14:paraId="28E16677" w14:textId="0BE7594C" w:rsidR="000D37CE" w:rsidRPr="00D524CF" w:rsidRDefault="00D524CF" w:rsidP="00D524CF">
      <w:pPr>
        <w:jc w:val="center"/>
        <w:rPr>
          <w:u w:val="single"/>
        </w:rPr>
      </w:pPr>
      <w:r w:rsidRPr="00D524CF">
        <w:rPr>
          <w:u w:val="single"/>
        </w:rPr>
        <w:t>Mathematics in school</w:t>
      </w:r>
    </w:p>
    <w:p w14:paraId="29882B12" w14:textId="00DD97C4" w:rsidR="00D524CF" w:rsidRPr="00D524CF" w:rsidRDefault="00D524CF" w:rsidP="00D524CF">
      <w:pPr>
        <w:keepNext/>
        <w:framePr w:dropCap="drop" w:lines="3" w:wrap="around" w:vAnchor="text" w:hAnchor="text"/>
        <w:spacing w:after="0" w:line="1018" w:lineRule="exact"/>
        <w:textAlignment w:val="baseline"/>
        <w:rPr>
          <w:rFonts w:cstheme="minorHAnsi"/>
          <w:position w:val="-9"/>
          <w:sz w:val="135"/>
        </w:rPr>
      </w:pPr>
      <w:r w:rsidRPr="00D524CF">
        <w:rPr>
          <w:rFonts w:cstheme="minorHAnsi"/>
          <w:position w:val="-9"/>
          <w:sz w:val="135"/>
        </w:rPr>
        <w:t>M</w:t>
      </w:r>
    </w:p>
    <w:p w14:paraId="25C8BEE0" w14:textId="74F89E4B" w:rsidR="003D20A6" w:rsidRDefault="000D37CE">
      <w:r w:rsidRPr="000D37CE">
        <w:t>athematics is a subject that is taught in schools at all levels right from pre-primary to institutions of higher learning. The subject is relevant in many fields of study. Given below are examples of an equation and a diagram in Mathematics.</w:t>
      </w:r>
      <w:r w:rsidRPr="000D37CE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19256" wp14:editId="26E0F6A7">
                <wp:simplePos x="0" y="0"/>
                <wp:positionH relativeFrom="column">
                  <wp:posOffset>2541904</wp:posOffset>
                </wp:positionH>
                <wp:positionV relativeFrom="paragraph">
                  <wp:posOffset>2185771</wp:posOffset>
                </wp:positionV>
                <wp:extent cx="1029151" cy="763554"/>
                <wp:effectExtent l="0" t="635" r="18415" b="18415"/>
                <wp:wrapNone/>
                <wp:docPr id="1605245717" name="Flowchart: Direct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9151" cy="763554"/>
                        </a:xfrm>
                        <a:prstGeom prst="flowChartMagneticDrum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42EFE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" o:spid="_x0000_s1026" type="#_x0000_t133" style="position:absolute;margin-left:200.15pt;margin-top:172.1pt;width:81.05pt;height:60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" fillcolor="white [3201]" strokecolor="#161616 [334]" strokeweight="1pt">
                <v:stroke joinstyle="miter"/>
              </v:shape>
            </w:pict>
          </mc:Fallback>
        </mc:AlternateContent>
      </w:r>
    </w:p>
    <w:p w14:paraId="7851BF53" w14:textId="77777777" w:rsidR="000D37CE" w:rsidRDefault="000D37CE" w:rsidP="000D37CE"/>
    <w:p w14:paraId="2DB1EF0D" w14:textId="77777777" w:rsidR="000D37CE" w:rsidRDefault="000D37CE" w:rsidP="000D37CE">
      <w:r>
        <w:t xml:space="preserve">                                 104</w:t>
      </w:r>
      <w:r w:rsidRPr="000D37CE">
        <w:rPr>
          <w:vertAlign w:val="subscript"/>
        </w:rPr>
        <w:t>ten</w:t>
      </w:r>
      <w:r>
        <w:t>=</w:t>
      </w:r>
      <w:r w:rsidRPr="000D37CE">
        <w:rPr>
          <w:u w:val="single"/>
        </w:rPr>
        <w:t>142</w:t>
      </w:r>
      <w:r w:rsidRPr="000D37CE">
        <w:rPr>
          <w:u w:val="single"/>
          <w:vertAlign w:val="superscript"/>
        </w:rPr>
        <w:t>x(5+</w:t>
      </w:r>
      <w:proofErr w:type="gramStart"/>
      <w:r w:rsidRPr="000D37CE">
        <w:rPr>
          <w:u w:val="single"/>
          <w:vertAlign w:val="superscript"/>
        </w:rPr>
        <w:t>n)_</w:t>
      </w:r>
      <w:proofErr w:type="gramEnd"/>
      <w:r w:rsidRPr="000D37CE">
        <w:rPr>
          <w:u w:val="single"/>
        </w:rPr>
        <w:t>7</w:t>
      </w:r>
    </w:p>
    <w:p w14:paraId="3DFCA698" w14:textId="5E42F38F" w:rsidR="000D37CE" w:rsidRDefault="00D524CF" w:rsidP="000D37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69E00" wp14:editId="002D8C06">
                <wp:simplePos x="0" y="0"/>
                <wp:positionH relativeFrom="column">
                  <wp:posOffset>2935705</wp:posOffset>
                </wp:positionH>
                <wp:positionV relativeFrom="paragraph">
                  <wp:posOffset>817980</wp:posOffset>
                </wp:positionV>
                <wp:extent cx="500599" cy="0"/>
                <wp:effectExtent l="38100" t="76200" r="13970" b="95250"/>
                <wp:wrapNone/>
                <wp:docPr id="8778221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59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EF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15pt;margin-top:64.4pt;width:39.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D37CE">
        <w:t xml:space="preserve">                                                    4                                         </w:t>
      </w:r>
    </w:p>
    <w:p w14:paraId="2C78595E" w14:textId="77777777" w:rsidR="00D524CF" w:rsidRDefault="00D524CF" w:rsidP="000D37CE"/>
    <w:p w14:paraId="1F3DE8DC" w14:textId="6DA24336" w:rsidR="00D524CF" w:rsidRPr="000D37CE" w:rsidRDefault="00D524CF" w:rsidP="000D37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961A3" wp14:editId="6E0E42F4">
                <wp:simplePos x="0" y="0"/>
                <wp:positionH relativeFrom="column">
                  <wp:posOffset>3519905</wp:posOffset>
                </wp:positionH>
                <wp:positionV relativeFrom="paragraph">
                  <wp:posOffset>606057</wp:posOffset>
                </wp:positionV>
                <wp:extent cx="0" cy="411748"/>
                <wp:effectExtent l="76200" t="0" r="57150" b="64770"/>
                <wp:wrapNone/>
                <wp:docPr id="18339649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BF893" id="Straight Arrow Connector 4" o:spid="_x0000_s1026" type="#_x0000_t32" style="position:absolute;margin-left:277.15pt;margin-top:47.7pt;width:0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DEB16" wp14:editId="09FEC86D">
                <wp:simplePos x="0" y="0"/>
                <wp:positionH relativeFrom="column">
                  <wp:posOffset>3518568</wp:posOffset>
                </wp:positionH>
                <wp:positionV relativeFrom="paragraph">
                  <wp:posOffset>103405</wp:posOffset>
                </wp:positionV>
                <wp:extent cx="0" cy="326189"/>
                <wp:effectExtent l="76200" t="38100" r="57150" b="17145"/>
                <wp:wrapNone/>
                <wp:docPr id="3229011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7680" id="Straight Arrow Connector 3" o:spid="_x0000_s1026" type="#_x0000_t32" style="position:absolute;margin-left:277.05pt;margin-top:8.15pt;width:0;height:25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</w:t>
      </w:r>
    </w:p>
    <w:sectPr w:rsidR="00D524CF" w:rsidRPr="000D37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2C998" w14:textId="77777777" w:rsidR="0091279E" w:rsidRDefault="0091279E" w:rsidP="00D524CF">
      <w:pPr>
        <w:spacing w:after="0" w:line="240" w:lineRule="auto"/>
      </w:pPr>
      <w:r>
        <w:separator/>
      </w:r>
    </w:p>
  </w:endnote>
  <w:endnote w:type="continuationSeparator" w:id="0">
    <w:p w14:paraId="4084C3C7" w14:textId="77777777" w:rsidR="0091279E" w:rsidRDefault="0091279E" w:rsidP="00D5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0523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B5161" w14:textId="1EF04D4F" w:rsidR="00D524CF" w:rsidRDefault="00D524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060F7" w14:textId="77777777" w:rsidR="00D524CF" w:rsidRDefault="00D5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3C34F" w14:textId="77777777" w:rsidR="0091279E" w:rsidRDefault="0091279E" w:rsidP="00D524CF">
      <w:pPr>
        <w:spacing w:after="0" w:line="240" w:lineRule="auto"/>
      </w:pPr>
      <w:r>
        <w:separator/>
      </w:r>
    </w:p>
  </w:footnote>
  <w:footnote w:type="continuationSeparator" w:id="0">
    <w:p w14:paraId="7E5AF895" w14:textId="77777777" w:rsidR="0091279E" w:rsidRDefault="0091279E" w:rsidP="00D5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84BD" w14:textId="043624F7" w:rsidR="00D524CF" w:rsidRDefault="00D524CF">
    <w:pPr>
      <w:pStyle w:val="Header"/>
    </w:pPr>
    <w:r>
      <w:t xml:space="preserve">Amin </w:t>
    </w:r>
    <w:proofErr w:type="spellStart"/>
    <w:r>
      <w:t>kalonge</w:t>
    </w:r>
    <w:proofErr w:type="spellEnd"/>
    <w:r>
      <w:t xml:space="preserve">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CE"/>
    <w:rsid w:val="000D37CE"/>
    <w:rsid w:val="00324DB7"/>
    <w:rsid w:val="003D20A6"/>
    <w:rsid w:val="005A77E5"/>
    <w:rsid w:val="0091279E"/>
    <w:rsid w:val="00AE7875"/>
    <w:rsid w:val="00BF306B"/>
    <w:rsid w:val="00D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3AAD"/>
  <w15:chartTrackingRefBased/>
  <w15:docId w15:val="{9154A1C6-B6E9-4F90-89DC-8E5FFE95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CF"/>
  </w:style>
  <w:style w:type="paragraph" w:styleId="Footer">
    <w:name w:val="footer"/>
    <w:basedOn w:val="Normal"/>
    <w:link w:val="FooterChar"/>
    <w:uiPriority w:val="99"/>
    <w:unhideWhenUsed/>
    <w:rsid w:val="00D5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2025-03-23T16:32:00Z</dcterms:created>
  <dcterms:modified xsi:type="dcterms:W3CDTF">2025-03-23T16:50:00Z</dcterms:modified>
</cp:coreProperties>
</file>