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7AB1" w14:textId="77777777" w:rsidR="00930359" w:rsidRDefault="00930359"/>
    <w:p w14:paraId="5B43834F" w14:textId="0E16F01C" w:rsidR="001F7A41" w:rsidRPr="00742DCD" w:rsidRDefault="00742DCD" w:rsidP="00593904">
      <w:pPr>
        <w:jc w:val="center"/>
        <w:rPr>
          <w:sz w:val="96"/>
          <w:szCs w:val="96"/>
        </w:rPr>
        <w:sectPr w:rsidR="001F7A41" w:rsidRPr="00742DCD" w:rsidSect="0059390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742DCD">
        <w:rPr>
          <w:sz w:val="96"/>
          <w:szCs w:val="96"/>
        </w:rPr>
        <w:t>MUSIC</w:t>
      </w:r>
    </w:p>
    <w:p w14:paraId="4DFD59BD" w14:textId="00120326" w:rsidR="00742DCD" w:rsidRDefault="00930359" w:rsidP="00593904">
      <w:pPr>
        <w:jc w:val="both"/>
        <w:rPr>
          <w:sz w:val="28"/>
          <w:szCs w:val="28"/>
        </w:rPr>
        <w:sectPr w:rsidR="00742DCD" w:rsidSect="0059390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441F9B">
        <w:rPr>
          <w:sz w:val="28"/>
          <w:szCs w:val="28"/>
        </w:rPr>
        <w:t xml:space="preserve">Music is an art form whose medium is sound and silence. Its common elements are pitch (which governs melody and harmony), rhythm (and its associated concepts tempo, meter, and </w:t>
      </w:r>
      <w:r w:rsidRPr="00441F9B">
        <w:rPr>
          <w:sz w:val="28"/>
          <w:szCs w:val="28"/>
        </w:rPr>
        <w:t>articulation, dynamics, and the sonic qualities of timbre and texture. The</w:t>
      </w:r>
      <w:r w:rsidR="00593904">
        <w:rPr>
          <w:sz w:val="28"/>
          <w:szCs w:val="28"/>
        </w:rPr>
        <w:t xml:space="preserve"> </w:t>
      </w:r>
      <w:r w:rsidRPr="00441F9B">
        <w:rPr>
          <w:sz w:val="28"/>
          <w:szCs w:val="28"/>
        </w:rPr>
        <w:t xml:space="preserve">creation, performance, significance, and even the definition of music </w:t>
      </w:r>
      <w:proofErr w:type="gramStart"/>
      <w:r w:rsidRPr="00441F9B">
        <w:rPr>
          <w:sz w:val="28"/>
          <w:szCs w:val="28"/>
        </w:rPr>
        <w:t>vary</w:t>
      </w:r>
      <w:proofErr w:type="gramEnd"/>
      <w:r w:rsidRPr="00441F9B">
        <w:rPr>
          <w:sz w:val="28"/>
          <w:szCs w:val="28"/>
        </w:rPr>
        <w:t xml:space="preserve"> according to culture and social </w:t>
      </w:r>
      <w:r w:rsidRPr="00441F9B">
        <w:rPr>
          <w:sz w:val="28"/>
          <w:szCs w:val="28"/>
        </w:rPr>
        <w:t xml:space="preserve">context. Music can be divided into genres and subgenres. Although the divided lines and relationships between music genres are often subtle, it is sometimes open to personal interpretations, and </w:t>
      </w:r>
    </w:p>
    <w:p w14:paraId="11DA9B6A" w14:textId="2FF70BD3" w:rsidR="003D20A6" w:rsidRPr="00441F9B" w:rsidRDefault="003D20A6" w:rsidP="00B26615">
      <w:pPr>
        <w:jc w:val="both"/>
        <w:rPr>
          <w:sz w:val="28"/>
          <w:szCs w:val="28"/>
        </w:rPr>
      </w:pPr>
    </w:p>
    <w:sectPr w:rsidR="003D20A6" w:rsidRPr="00441F9B" w:rsidSect="00593904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ABF3A" w14:textId="77777777" w:rsidR="005138ED" w:rsidRDefault="005138ED" w:rsidP="00F41F62">
      <w:pPr>
        <w:spacing w:after="0" w:line="240" w:lineRule="auto"/>
      </w:pPr>
      <w:r>
        <w:separator/>
      </w:r>
    </w:p>
  </w:endnote>
  <w:endnote w:type="continuationSeparator" w:id="0">
    <w:p w14:paraId="4658D448" w14:textId="77777777" w:rsidR="005138ED" w:rsidRDefault="005138ED" w:rsidP="00F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BFF23" w14:textId="77777777" w:rsidR="00F41F62" w:rsidRDefault="00F41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038E5" w14:textId="798FE749" w:rsidR="00F41F62" w:rsidRDefault="00F41F62">
    <w:pPr>
      <w:pStyle w:val="Footer"/>
    </w:pPr>
  </w:p>
  <w:p w14:paraId="7CCECFDC" w14:textId="77777777" w:rsidR="00F41F62" w:rsidRDefault="00F41F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2BF92" w14:textId="77777777" w:rsidR="00F41F62" w:rsidRDefault="00F41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D00F3" w14:textId="77777777" w:rsidR="005138ED" w:rsidRDefault="005138ED" w:rsidP="00F41F62">
      <w:pPr>
        <w:spacing w:after="0" w:line="240" w:lineRule="auto"/>
      </w:pPr>
      <w:r>
        <w:separator/>
      </w:r>
    </w:p>
  </w:footnote>
  <w:footnote w:type="continuationSeparator" w:id="0">
    <w:p w14:paraId="3CDFD6D2" w14:textId="77777777" w:rsidR="005138ED" w:rsidRDefault="005138ED" w:rsidP="00F41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B4449" w14:textId="79EB8436" w:rsidR="00F41F62" w:rsidRDefault="00000000">
    <w:pPr>
      <w:pStyle w:val="Header"/>
    </w:pPr>
    <w:r>
      <w:rPr>
        <w:noProof/>
      </w:rPr>
      <w:pict w14:anchorId="78F8C0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619766" o:spid="_x0000_s1026" type="#_x0000_t136" style="position:absolute;margin-left:0;margin-top:0;width:479.9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in-01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B03CF" w14:textId="66971C76" w:rsidR="00F41F62" w:rsidRDefault="00000000">
    <w:pPr>
      <w:pStyle w:val="Header"/>
    </w:pPr>
    <w:r>
      <w:rPr>
        <w:noProof/>
      </w:rPr>
      <w:pict w14:anchorId="065E31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619767" o:spid="_x0000_s1027" type="#_x0000_t136" style="position:absolute;margin-left:0;margin-top:0;width:479.9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in-01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C0324" w14:textId="0DD09499" w:rsidR="00F41F62" w:rsidRDefault="00000000">
    <w:pPr>
      <w:pStyle w:val="Header"/>
    </w:pPr>
    <w:r>
      <w:rPr>
        <w:noProof/>
      </w:rPr>
      <w:pict w14:anchorId="5F6056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619765" o:spid="_x0000_s1025" type="#_x0000_t136" style="position:absolute;margin-left:0;margin-top:0;width:479.9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min-01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59"/>
    <w:rsid w:val="00181807"/>
    <w:rsid w:val="001F7A41"/>
    <w:rsid w:val="002A44EB"/>
    <w:rsid w:val="00324DB7"/>
    <w:rsid w:val="0039000A"/>
    <w:rsid w:val="003D20A6"/>
    <w:rsid w:val="003F7650"/>
    <w:rsid w:val="00441F9B"/>
    <w:rsid w:val="00492404"/>
    <w:rsid w:val="005138ED"/>
    <w:rsid w:val="00593904"/>
    <w:rsid w:val="005A77E5"/>
    <w:rsid w:val="00742DCD"/>
    <w:rsid w:val="00930359"/>
    <w:rsid w:val="00966745"/>
    <w:rsid w:val="00B26615"/>
    <w:rsid w:val="00BF306B"/>
    <w:rsid w:val="00DD33AB"/>
    <w:rsid w:val="00DD78E5"/>
    <w:rsid w:val="00F4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8E62B"/>
  <w15:chartTrackingRefBased/>
  <w15:docId w15:val="{9B759A65-166E-4432-BE18-2892347B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3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62"/>
  </w:style>
  <w:style w:type="paragraph" w:styleId="Footer">
    <w:name w:val="footer"/>
    <w:basedOn w:val="Normal"/>
    <w:link w:val="FooterChar"/>
    <w:uiPriority w:val="99"/>
    <w:unhideWhenUsed/>
    <w:rsid w:val="00F41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2025-03-18T16:35:00Z</dcterms:created>
  <dcterms:modified xsi:type="dcterms:W3CDTF">2025-03-18T16:52:00Z</dcterms:modified>
</cp:coreProperties>
</file>