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8B9D2" w14:textId="77777777" w:rsidR="008B15F3" w:rsidRDefault="008B15F3" w:rsidP="001E1D6C">
      <w:pPr>
        <w:spacing w:line="360" w:lineRule="auto"/>
        <w:rPr>
          <w:sz w:val="32"/>
          <w:szCs w:val="32"/>
        </w:rPr>
      </w:pPr>
    </w:p>
    <w:p w14:paraId="588767F4" w14:textId="1BC8052D" w:rsidR="008B15F3" w:rsidRPr="008B15F3" w:rsidRDefault="008B15F3" w:rsidP="008B15F3">
      <w:pPr>
        <w:spacing w:line="360" w:lineRule="auto"/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8B15F3">
        <w:rPr>
          <w:b/>
          <w:bCs/>
          <w:color w:val="2F5496" w:themeColor="accent1" w:themeShade="BF"/>
          <w:sz w:val="32"/>
          <w:szCs w:val="32"/>
          <w:highlight w:val="yellow"/>
          <w:u w:val="single"/>
        </w:rPr>
        <w:t>SCHOOLS GET SOLAR PANELS</w:t>
      </w:r>
    </w:p>
    <w:p w14:paraId="522C8EFB" w14:textId="34B68134" w:rsidR="00632DAE" w:rsidRPr="001E1D6C" w:rsidRDefault="00632DAE" w:rsidP="001E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E1D6C">
        <w:rPr>
          <w:sz w:val="32"/>
          <w:szCs w:val="32"/>
        </w:rPr>
        <w:t>Nine secondary schools in West Nile have received 480 soral panels worth shs.</w:t>
      </w:r>
      <w:r w:rsidR="00FE1F18" w:rsidRPr="001E1D6C">
        <w:rPr>
          <w:rFonts w:ascii="Times New Roman" w:hAnsi="Times New Roman" w:cs="Times New Roman"/>
          <w:sz w:val="32"/>
          <w:szCs w:val="32"/>
        </w:rPr>
        <w:t>135.the panels were donated by the forum for Africa Women Education</w:t>
      </w:r>
      <w:r w:rsidR="00D10104" w:rsidRPr="001E1D6C">
        <w:rPr>
          <w:rFonts w:ascii="Times New Roman" w:hAnsi="Times New Roman" w:cs="Times New Roman"/>
          <w:sz w:val="32"/>
          <w:szCs w:val="32"/>
        </w:rPr>
        <w:t xml:space="preserve"> </w:t>
      </w:r>
      <w:r w:rsidR="00FE1F18" w:rsidRPr="001E1D6C">
        <w:rPr>
          <w:rFonts w:ascii="Times New Roman" w:hAnsi="Times New Roman" w:cs="Times New Roman"/>
          <w:sz w:val="32"/>
          <w:szCs w:val="32"/>
        </w:rPr>
        <w:t xml:space="preserve">(FAWE) to help to </w:t>
      </w:r>
      <w:r w:rsidR="00D10104" w:rsidRPr="001E1D6C">
        <w:rPr>
          <w:rFonts w:ascii="Times New Roman" w:hAnsi="Times New Roman" w:cs="Times New Roman"/>
          <w:sz w:val="32"/>
          <w:szCs w:val="32"/>
        </w:rPr>
        <w:t xml:space="preserve"> </w:t>
      </w:r>
      <w:r w:rsidR="00FE1F18" w:rsidRPr="001E1D6C">
        <w:rPr>
          <w:rFonts w:ascii="Times New Roman" w:hAnsi="Times New Roman" w:cs="Times New Roman"/>
          <w:sz w:val="32"/>
          <w:szCs w:val="32"/>
        </w:rPr>
        <w:t xml:space="preserve"> improve literacy and reading culture in the region</w:t>
      </w:r>
      <w:r w:rsidR="00D10104" w:rsidRPr="001E1D6C">
        <w:rPr>
          <w:rFonts w:ascii="Times New Roman" w:hAnsi="Times New Roman" w:cs="Times New Roman"/>
          <w:sz w:val="32"/>
          <w:szCs w:val="32"/>
        </w:rPr>
        <w:t>.</w:t>
      </w:r>
    </w:p>
    <w:p w14:paraId="26E3D845" w14:textId="1E9C1E11" w:rsidR="00D10104" w:rsidRPr="001E1D6C" w:rsidRDefault="00D10104" w:rsidP="001E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E1D6C">
        <w:rPr>
          <w:rFonts w:ascii="Times New Roman" w:hAnsi="Times New Roman" w:cs="Times New Roman"/>
          <w:sz w:val="32"/>
          <w:szCs w:val="32"/>
        </w:rPr>
        <w:t xml:space="preserve"> The panels were delivered by FAWE technicians on Tuesday 7 October, 2013 Robert Okum. The Nebbi </w:t>
      </w:r>
      <w:r w:rsidR="001E1D6C">
        <w:rPr>
          <w:rFonts w:ascii="Times New Roman" w:hAnsi="Times New Roman" w:cs="Times New Roman"/>
          <w:sz w:val="32"/>
          <w:szCs w:val="32"/>
        </w:rPr>
        <w:t>D</w:t>
      </w:r>
      <w:r w:rsidRPr="001E1D6C">
        <w:rPr>
          <w:rFonts w:ascii="Times New Roman" w:hAnsi="Times New Roman" w:cs="Times New Roman"/>
          <w:sz w:val="32"/>
          <w:szCs w:val="32"/>
        </w:rPr>
        <w:t xml:space="preserve">istrict Chairperson, describe the offer as timely. </w:t>
      </w:r>
      <w:r w:rsidR="0069195D">
        <w:rPr>
          <w:rFonts w:ascii="Times New Roman" w:hAnsi="Times New Roman" w:cs="Times New Roman"/>
          <w:sz w:val="32"/>
          <w:szCs w:val="32"/>
        </w:rPr>
        <w:t>“</w:t>
      </w:r>
      <w:r w:rsidR="001E1D6C">
        <w:rPr>
          <w:rFonts w:ascii="Times New Roman" w:hAnsi="Times New Roman" w:cs="Times New Roman"/>
          <w:sz w:val="32"/>
          <w:szCs w:val="32"/>
        </w:rPr>
        <w:t xml:space="preserve"> </w:t>
      </w:r>
      <w:r w:rsidRPr="001E1D6C">
        <w:rPr>
          <w:rFonts w:ascii="Times New Roman" w:hAnsi="Times New Roman" w:cs="Times New Roman"/>
          <w:sz w:val="32"/>
          <w:szCs w:val="32"/>
        </w:rPr>
        <w:t>most</w:t>
      </w:r>
      <w:r w:rsidR="001E1D6C">
        <w:rPr>
          <w:rFonts w:ascii="Times New Roman" w:hAnsi="Times New Roman" w:cs="Times New Roman"/>
          <w:sz w:val="32"/>
          <w:szCs w:val="32"/>
        </w:rPr>
        <w:t xml:space="preserve"> </w:t>
      </w:r>
      <w:r w:rsidRPr="001E1D6C">
        <w:rPr>
          <w:rFonts w:ascii="Times New Roman" w:hAnsi="Times New Roman" w:cs="Times New Roman"/>
          <w:sz w:val="32"/>
          <w:szCs w:val="32"/>
        </w:rPr>
        <w:t>of our school lack of electricity, yet students cannot afford paraffin, he said.”</w:t>
      </w:r>
    </w:p>
    <w:p w14:paraId="430F9160" w14:textId="31FA5888" w:rsidR="00632DAE" w:rsidRDefault="00903144" w:rsidP="001E1D6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schools which got panels were;</w:t>
      </w:r>
    </w:p>
    <w:p w14:paraId="2ADAB18B" w14:textId="7A0E08E6" w:rsidR="00903144" w:rsidRPr="00903144" w:rsidRDefault="00903144" w:rsidP="0090314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03144">
        <w:rPr>
          <w:sz w:val="32"/>
          <w:szCs w:val="32"/>
        </w:rPr>
        <w:t>Ogenda Girls,</w:t>
      </w:r>
    </w:p>
    <w:p w14:paraId="2CE7EAB7" w14:textId="5436C34F" w:rsidR="00903144" w:rsidRPr="00903144" w:rsidRDefault="00903144" w:rsidP="0090314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03144">
        <w:rPr>
          <w:sz w:val="32"/>
          <w:szCs w:val="32"/>
        </w:rPr>
        <w:t>Panyimur,</w:t>
      </w:r>
    </w:p>
    <w:p w14:paraId="29829009" w14:textId="0ACB5E87" w:rsidR="00903144" w:rsidRPr="00903144" w:rsidRDefault="00903144" w:rsidP="0090314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03144">
        <w:rPr>
          <w:sz w:val="32"/>
          <w:szCs w:val="32"/>
        </w:rPr>
        <w:t>Otrava,</w:t>
      </w:r>
    </w:p>
    <w:p w14:paraId="17CED764" w14:textId="1E1B0573" w:rsidR="00903144" w:rsidRPr="00903144" w:rsidRDefault="00903144" w:rsidP="0090314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03144">
        <w:rPr>
          <w:sz w:val="32"/>
          <w:szCs w:val="32"/>
        </w:rPr>
        <w:t>Oleba,</w:t>
      </w:r>
    </w:p>
    <w:p w14:paraId="38B13FC4" w14:textId="1DCBB7F6" w:rsidR="00903144" w:rsidRPr="00903144" w:rsidRDefault="00903144" w:rsidP="0090314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03144">
        <w:rPr>
          <w:sz w:val="32"/>
          <w:szCs w:val="32"/>
        </w:rPr>
        <w:t>Zeu,</w:t>
      </w:r>
    </w:p>
    <w:p w14:paraId="679C60A2" w14:textId="77777777" w:rsidR="00632DAE" w:rsidRPr="001E1D6C" w:rsidRDefault="00632DAE" w:rsidP="001E1D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632DAE" w:rsidRPr="001E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80654"/>
    <w:multiLevelType w:val="hybridMultilevel"/>
    <w:tmpl w:val="F52AE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8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A6"/>
    <w:rsid w:val="00043089"/>
    <w:rsid w:val="00136E10"/>
    <w:rsid w:val="001E1D6C"/>
    <w:rsid w:val="002766A6"/>
    <w:rsid w:val="00302E22"/>
    <w:rsid w:val="00324DB7"/>
    <w:rsid w:val="00353C1E"/>
    <w:rsid w:val="003D20A6"/>
    <w:rsid w:val="005A77E5"/>
    <w:rsid w:val="00616FC9"/>
    <w:rsid w:val="00632DAE"/>
    <w:rsid w:val="00661826"/>
    <w:rsid w:val="0069195D"/>
    <w:rsid w:val="008B15F3"/>
    <w:rsid w:val="00903144"/>
    <w:rsid w:val="009623A6"/>
    <w:rsid w:val="00BF306B"/>
    <w:rsid w:val="00D10104"/>
    <w:rsid w:val="00E50512"/>
    <w:rsid w:val="00FE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1B9C"/>
  <w15:chartTrackingRefBased/>
  <w15:docId w15:val="{C72D115B-013B-4857-922C-5BD4D038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3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2025-03-18T06:34:00Z</dcterms:created>
  <dcterms:modified xsi:type="dcterms:W3CDTF">2025-03-22T11:03:00Z</dcterms:modified>
</cp:coreProperties>
</file>